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C" w:rsidRPr="00BA435C" w:rsidRDefault="00BA435C" w:rsidP="00F4407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P379"/>
      <w:bookmarkStart w:id="1" w:name="_GoBack"/>
      <w:bookmarkEnd w:id="0"/>
      <w:bookmarkEnd w:id="1"/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>ПЛАН</w:t>
      </w:r>
    </w:p>
    <w:p w:rsidR="00BA435C" w:rsidRPr="00BA435C" w:rsidRDefault="00BA435C" w:rsidP="00BA43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ПРОВЕДЕНИЯ ПЛАНОВЫХ ПРОВЕРОК ФИЗИЧЕСКИХ ЛИЦ НА 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F101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C7308E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BA43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КВАРТАЛ 2020 ГОДА </w:t>
      </w:r>
    </w:p>
    <w:p w:rsidR="008D74CB" w:rsidRPr="00B57498" w:rsidRDefault="008D74CB" w:rsidP="008D74CB">
      <w:pPr>
        <w:pStyle w:val="ConsPlusTitle"/>
        <w:jc w:val="center"/>
        <w:rPr>
          <w:szCs w:val="28"/>
        </w:rPr>
      </w:pPr>
      <w:r w:rsidRPr="00B57498">
        <w:rPr>
          <w:szCs w:val="28"/>
        </w:rPr>
        <w:t>АДМИНИСТРАЦИИ ГОРОДА НОВОШАХТИНСКА</w:t>
      </w:r>
    </w:p>
    <w:p w:rsidR="003A2272" w:rsidRDefault="003A2272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317C4" w:rsidRDefault="000317C4" w:rsidP="008D74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Утвержден: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С.А. Бондаренко</w:t>
      </w:r>
      <w:r w:rsidR="003A2272" w:rsidRPr="00B57498">
        <w:rPr>
          <w:b w:val="0"/>
          <w:szCs w:val="28"/>
        </w:rPr>
        <w:t xml:space="preserve"> ____________</w:t>
      </w:r>
    </w:p>
    <w:p w:rsidR="00D31C7F" w:rsidRPr="00B57498" w:rsidRDefault="00D31C7F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____________</w:t>
      </w:r>
    </w:p>
    <w:p w:rsidR="003A2272" w:rsidRPr="00B57498" w:rsidRDefault="003A2272" w:rsidP="003A2272">
      <w:pPr>
        <w:pStyle w:val="ConsPlusTitle"/>
        <w:spacing w:line="360" w:lineRule="auto"/>
        <w:jc w:val="right"/>
        <w:rPr>
          <w:b w:val="0"/>
          <w:szCs w:val="28"/>
        </w:rPr>
      </w:pPr>
      <w:r w:rsidRPr="00B57498">
        <w:rPr>
          <w:b w:val="0"/>
          <w:szCs w:val="28"/>
        </w:rPr>
        <w:t>Согласован:</w:t>
      </w:r>
    </w:p>
    <w:p w:rsidR="003A2272" w:rsidRPr="00B57498" w:rsidRDefault="00BA435C" w:rsidP="003A2272">
      <w:pPr>
        <w:pStyle w:val="ConsPlusTitle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А.Г. </w:t>
      </w:r>
      <w:proofErr w:type="spellStart"/>
      <w:r>
        <w:rPr>
          <w:b w:val="0"/>
          <w:szCs w:val="28"/>
        </w:rPr>
        <w:t>Лиханов</w:t>
      </w:r>
      <w:proofErr w:type="spellEnd"/>
      <w:r w:rsidR="003A2272" w:rsidRPr="00B57498">
        <w:rPr>
          <w:b w:val="0"/>
          <w:szCs w:val="28"/>
        </w:rPr>
        <w:t xml:space="preserve"> ____________</w:t>
      </w:r>
    </w:p>
    <w:p w:rsidR="008D74CB" w:rsidRPr="00B57498" w:rsidRDefault="00D31C7F" w:rsidP="00D31C7F">
      <w:pPr>
        <w:pStyle w:val="ConsPlusNormal"/>
        <w:ind w:firstLine="540"/>
        <w:jc w:val="right"/>
        <w:rPr>
          <w:szCs w:val="28"/>
        </w:rPr>
      </w:pPr>
      <w:r w:rsidRPr="00B57498">
        <w:rPr>
          <w:szCs w:val="28"/>
        </w:rPr>
        <w:t>____________</w:t>
      </w:r>
    </w:p>
    <w:p w:rsidR="00D31C7F" w:rsidRPr="0059288D" w:rsidRDefault="00D31C7F" w:rsidP="008D74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970"/>
        <w:gridCol w:w="2693"/>
        <w:gridCol w:w="1843"/>
        <w:gridCol w:w="1984"/>
        <w:gridCol w:w="2127"/>
        <w:gridCol w:w="2551"/>
        <w:gridCol w:w="1559"/>
      </w:tblGrid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 xml:space="preserve">№ </w:t>
            </w:r>
            <w:proofErr w:type="gramStart"/>
            <w:r w:rsidRPr="00B57498">
              <w:rPr>
                <w:sz w:val="24"/>
                <w:szCs w:val="24"/>
              </w:rPr>
              <w:t>п</w:t>
            </w:r>
            <w:proofErr w:type="gramEnd"/>
            <w:r w:rsidRPr="00B57498">
              <w:rPr>
                <w:sz w:val="24"/>
                <w:szCs w:val="24"/>
              </w:rPr>
              <w:t>/п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559" w:type="dxa"/>
          </w:tcPr>
          <w:p w:rsidR="008D74CB" w:rsidRPr="00B57498" w:rsidRDefault="008D74CB" w:rsidP="00022E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Примечание</w:t>
            </w:r>
          </w:p>
        </w:tc>
      </w:tr>
      <w:tr w:rsidR="008D74CB" w:rsidRPr="00B57498" w:rsidTr="00737CF3">
        <w:tc>
          <w:tcPr>
            <w:tcW w:w="64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74CB" w:rsidRPr="00B57498" w:rsidRDefault="008D74CB" w:rsidP="00233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57498">
              <w:rPr>
                <w:sz w:val="24"/>
                <w:szCs w:val="24"/>
              </w:rPr>
              <w:t>8</w:t>
            </w: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Бароненко</w:t>
            </w:r>
            <w:proofErr w:type="spellEnd"/>
            <w:r>
              <w:rPr>
                <w:sz w:val="20"/>
              </w:rPr>
              <w:t xml:space="preserve"> Валерий Владимирович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4B4FCD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4B4FCD">
              <w:rPr>
                <w:sz w:val="20"/>
              </w:rPr>
              <w:t>1-я Опытная, 30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2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Бароненко</w:t>
            </w:r>
            <w:proofErr w:type="spellEnd"/>
            <w:r>
              <w:rPr>
                <w:sz w:val="20"/>
              </w:rPr>
              <w:t xml:space="preserve"> Евгений Валерьевич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C448F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446675" w:rsidRPr="00B57498">
              <w:rPr>
                <w:sz w:val="20"/>
              </w:rPr>
              <w:t xml:space="preserve">л. </w:t>
            </w:r>
            <w:r w:rsidR="004B4FCD">
              <w:rPr>
                <w:sz w:val="20"/>
              </w:rPr>
              <w:t>1-я Опытная, 30</w:t>
            </w:r>
          </w:p>
        </w:tc>
        <w:tc>
          <w:tcPr>
            <w:tcW w:w="1843" w:type="dxa"/>
          </w:tcPr>
          <w:p w:rsidR="00E66FAB" w:rsidRPr="00B57498" w:rsidRDefault="00096CD7" w:rsidP="004B4F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3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Гамаюнова Валентина Семеновна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B4F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 w:rsidR="004B4FCD">
              <w:rPr>
                <w:sz w:val="20"/>
              </w:rPr>
              <w:t>Междубалочная</w:t>
            </w:r>
            <w:proofErr w:type="spellEnd"/>
            <w:r w:rsidR="004B4FCD">
              <w:rPr>
                <w:sz w:val="20"/>
              </w:rPr>
              <w:t>, 57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4</w:t>
            </w:r>
          </w:p>
        </w:tc>
        <w:tc>
          <w:tcPr>
            <w:tcW w:w="1970" w:type="dxa"/>
          </w:tcPr>
          <w:p w:rsidR="00E66FAB" w:rsidRPr="00B57498" w:rsidRDefault="004B4FC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Синельникова Елена Семеновна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4466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4B4FCD">
              <w:rPr>
                <w:sz w:val="20"/>
              </w:rPr>
              <w:t>.</w:t>
            </w:r>
            <w:r w:rsidR="004B4FCD" w:rsidRPr="004B4FC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4B4FCD" w:rsidRPr="004B4FCD">
              <w:rPr>
                <w:sz w:val="20"/>
              </w:rPr>
              <w:t>Междубалочная</w:t>
            </w:r>
            <w:proofErr w:type="spellEnd"/>
            <w:r w:rsidR="004B4FCD" w:rsidRPr="004B4FCD">
              <w:rPr>
                <w:sz w:val="20"/>
              </w:rPr>
              <w:t>, 57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5</w:t>
            </w:r>
          </w:p>
        </w:tc>
        <w:tc>
          <w:tcPr>
            <w:tcW w:w="1970" w:type="dxa"/>
          </w:tcPr>
          <w:p w:rsidR="00E66FAB" w:rsidRPr="00B57498" w:rsidRDefault="003E5525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Каширский Виктор Александрович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3E55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3E5525">
              <w:rPr>
                <w:sz w:val="20"/>
              </w:rPr>
              <w:t>Дачная, 35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587C22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6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Шкирманов</w:t>
            </w:r>
            <w:proofErr w:type="spellEnd"/>
            <w:r>
              <w:rPr>
                <w:sz w:val="20"/>
              </w:rPr>
              <w:t xml:space="preserve"> Владимир Николаевич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243292" w:rsidP="006730E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730E5">
              <w:rPr>
                <w:sz w:val="20"/>
              </w:rPr>
              <w:t>Березовая, 17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7</w:t>
            </w:r>
          </w:p>
        </w:tc>
        <w:tc>
          <w:tcPr>
            <w:tcW w:w="1970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Шефнер</w:t>
            </w:r>
            <w:proofErr w:type="spellEnd"/>
            <w:r>
              <w:rPr>
                <w:sz w:val="20"/>
              </w:rPr>
              <w:t xml:space="preserve"> Лариса</w:t>
            </w:r>
            <w:r w:rsidR="0011119D">
              <w:rPr>
                <w:sz w:val="20"/>
              </w:rPr>
              <w:t xml:space="preserve"> Валентиновна 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  <w:r w:rsidR="00096CD7">
              <w:rPr>
                <w:sz w:val="20"/>
              </w:rPr>
              <w:t xml:space="preserve"> район </w:t>
            </w:r>
          </w:p>
          <w:p w:rsidR="00E66FAB" w:rsidRPr="00B57498" w:rsidRDefault="00BA3A19" w:rsidP="006730E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11119D">
              <w:rPr>
                <w:sz w:val="20"/>
              </w:rPr>
              <w:t>К. Либкнехта, 17</w:t>
            </w:r>
            <w:r w:rsidR="006730E5">
              <w:rPr>
                <w:sz w:val="20"/>
              </w:rPr>
              <w:t xml:space="preserve">, </w:t>
            </w:r>
            <w:r w:rsidR="00096CD7">
              <w:rPr>
                <w:sz w:val="20"/>
              </w:rPr>
              <w:t>(под огород</w:t>
            </w:r>
            <w:r w:rsidR="0011119D">
              <w:rPr>
                <w:sz w:val="20"/>
              </w:rPr>
              <w:t>ом</w:t>
            </w:r>
            <w:r w:rsidR="00096CD7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E66FAB" w:rsidRPr="00B57498" w:rsidRDefault="00096CD7" w:rsidP="00096CD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="00446FE0"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E42668">
        <w:trPr>
          <w:trHeight w:val="842"/>
        </w:trPr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8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Чугункова</w:t>
            </w:r>
            <w:proofErr w:type="spellEnd"/>
            <w:r>
              <w:rPr>
                <w:sz w:val="20"/>
              </w:rPr>
              <w:t xml:space="preserve"> Ольга Геннадьевна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6730E5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6730E5">
              <w:rPr>
                <w:sz w:val="20"/>
              </w:rPr>
              <w:t>Березовая, 44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9</w:t>
            </w:r>
          </w:p>
        </w:tc>
        <w:tc>
          <w:tcPr>
            <w:tcW w:w="1970" w:type="dxa"/>
          </w:tcPr>
          <w:p w:rsidR="00E66FAB" w:rsidRPr="00B57498" w:rsidRDefault="006730E5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Иванов Павел Евгеньевич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6730E5">
              <w:rPr>
                <w:sz w:val="20"/>
              </w:rPr>
              <w:t>Березовая, 14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10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Людмила Григорьевна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842D4C">
              <w:rPr>
                <w:sz w:val="20"/>
              </w:rPr>
              <w:t>Энгельса, 14-а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11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Николай Алексеевич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</w:t>
            </w:r>
            <w:r w:rsidR="00842D4C">
              <w:rPr>
                <w:sz w:val="20"/>
              </w:rPr>
              <w:t>-а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12</w:t>
            </w:r>
          </w:p>
        </w:tc>
        <w:tc>
          <w:tcPr>
            <w:tcW w:w="1970" w:type="dxa"/>
          </w:tcPr>
          <w:p w:rsidR="00E66FAB" w:rsidRPr="00B57498" w:rsidRDefault="00062F66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Харко</w:t>
            </w:r>
            <w:proofErr w:type="spellEnd"/>
            <w:r>
              <w:rPr>
                <w:sz w:val="20"/>
              </w:rPr>
              <w:t xml:space="preserve"> Илья Николаевич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D346F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14-а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13</w:t>
            </w:r>
          </w:p>
        </w:tc>
        <w:tc>
          <w:tcPr>
            <w:tcW w:w="1970" w:type="dxa"/>
          </w:tcPr>
          <w:p w:rsidR="00E66FAB" w:rsidRPr="00B57498" w:rsidRDefault="00B72EED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Лупин</w:t>
            </w:r>
            <w:proofErr w:type="spellEnd"/>
            <w:r>
              <w:rPr>
                <w:sz w:val="20"/>
              </w:rPr>
              <w:t xml:space="preserve"> Василий Васильевич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E66FAB" w:rsidRPr="00B57498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20-а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14</w:t>
            </w:r>
          </w:p>
        </w:tc>
        <w:tc>
          <w:tcPr>
            <w:tcW w:w="1970" w:type="dxa"/>
          </w:tcPr>
          <w:p w:rsidR="00E66FAB" w:rsidRPr="00B57498" w:rsidRDefault="00B72EED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Стольная Ольга Алексеевна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D346FE">
              <w:rPr>
                <w:sz w:val="20"/>
              </w:rPr>
              <w:t xml:space="preserve">л. </w:t>
            </w:r>
            <w:r w:rsidR="00062F66">
              <w:rPr>
                <w:sz w:val="20"/>
              </w:rPr>
              <w:t>Энгельса, 14-б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737CF3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1970" w:type="dxa"/>
          </w:tcPr>
          <w:p w:rsidR="00E66FAB" w:rsidRPr="00B57498" w:rsidRDefault="00D45B25" w:rsidP="00D346F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Рягузов</w:t>
            </w:r>
            <w:proofErr w:type="spellEnd"/>
            <w:r>
              <w:rPr>
                <w:sz w:val="20"/>
              </w:rPr>
              <w:t xml:space="preserve"> Геннадий Викторович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BA3A19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</w:t>
            </w:r>
            <w:r w:rsidR="00E66FAB" w:rsidRPr="00B57498">
              <w:rPr>
                <w:sz w:val="20"/>
              </w:rPr>
              <w:t>. Новошахтинск,</w:t>
            </w:r>
          </w:p>
          <w:p w:rsidR="00E66FAB" w:rsidRPr="00B57498" w:rsidRDefault="00BA3A19" w:rsidP="00F4407E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у</w:t>
            </w:r>
            <w:r w:rsidR="000C6E06" w:rsidRPr="00B57498">
              <w:rPr>
                <w:sz w:val="20"/>
              </w:rPr>
              <w:t xml:space="preserve">л. </w:t>
            </w:r>
            <w:r w:rsidR="00D45B25">
              <w:rPr>
                <w:sz w:val="20"/>
              </w:rPr>
              <w:t>Тверская, 43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 w:rsidRPr="00096CD7"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6FAB" w:rsidRPr="00B57498" w:rsidTr="002339D1">
        <w:tc>
          <w:tcPr>
            <w:tcW w:w="64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lastRenderedPageBreak/>
              <w:t>16</w:t>
            </w:r>
          </w:p>
        </w:tc>
        <w:tc>
          <w:tcPr>
            <w:tcW w:w="1970" w:type="dxa"/>
          </w:tcPr>
          <w:p w:rsidR="000C6E06" w:rsidRPr="00B57498" w:rsidRDefault="00D45B25" w:rsidP="00E34F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Василенко Лариса Владимировна</w:t>
            </w:r>
          </w:p>
        </w:tc>
        <w:tc>
          <w:tcPr>
            <w:tcW w:w="2693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E66FAB" w:rsidRPr="00B57498" w:rsidRDefault="00E66FAB" w:rsidP="000317C4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 w:rsidR="00D45B25">
              <w:rPr>
                <w:sz w:val="20"/>
              </w:rPr>
              <w:t>Ямская, 4</w:t>
            </w:r>
          </w:p>
        </w:tc>
        <w:tc>
          <w:tcPr>
            <w:tcW w:w="1843" w:type="dxa"/>
          </w:tcPr>
          <w:p w:rsidR="00E66FAB" w:rsidRPr="00B57498" w:rsidRDefault="00096CD7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84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E66FAB" w:rsidRPr="00B57498" w:rsidRDefault="00E66FAB" w:rsidP="00E66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E66FAB" w:rsidRPr="00B57498" w:rsidRDefault="00E66FAB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EF0C8C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0" w:type="dxa"/>
          </w:tcPr>
          <w:p w:rsidR="000317C4" w:rsidRPr="00B57498" w:rsidRDefault="00A30738" w:rsidP="00E66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Сметанин</w:t>
            </w:r>
            <w:proofErr w:type="spellEnd"/>
            <w:r>
              <w:rPr>
                <w:sz w:val="20"/>
              </w:rPr>
              <w:t xml:space="preserve"> Алексей Валерьевич</w:t>
            </w:r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D474BA" w:rsidP="00A307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  <w:r w:rsidR="000317C4" w:rsidRPr="00B57498">
              <w:rPr>
                <w:sz w:val="20"/>
              </w:rPr>
              <w:t xml:space="preserve">ул. </w:t>
            </w:r>
            <w:proofErr w:type="gramStart"/>
            <w:r w:rsidR="00A30738">
              <w:rPr>
                <w:sz w:val="20"/>
              </w:rPr>
              <w:t>Шоссейная</w:t>
            </w:r>
            <w:proofErr w:type="gramEnd"/>
            <w:r w:rsidR="00A30738">
              <w:rPr>
                <w:sz w:val="20"/>
              </w:rPr>
              <w:t>, 45-</w:t>
            </w:r>
            <w:r>
              <w:rPr>
                <w:sz w:val="20"/>
              </w:rPr>
              <w:t>а (под павильоном)</w:t>
            </w:r>
          </w:p>
        </w:tc>
        <w:tc>
          <w:tcPr>
            <w:tcW w:w="1843" w:type="dxa"/>
          </w:tcPr>
          <w:p w:rsidR="000317C4" w:rsidRPr="00B57498" w:rsidRDefault="00096CD7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17C4" w:rsidRPr="00B57498" w:rsidTr="002339D1">
        <w:tc>
          <w:tcPr>
            <w:tcW w:w="644" w:type="dxa"/>
          </w:tcPr>
          <w:p w:rsidR="000317C4" w:rsidRPr="00B57498" w:rsidRDefault="00EF0C8C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0" w:type="dxa"/>
          </w:tcPr>
          <w:p w:rsidR="000317C4" w:rsidRPr="00B57498" w:rsidRDefault="00D474BA" w:rsidP="00E66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Абдуллаева </w:t>
            </w:r>
            <w:proofErr w:type="spellStart"/>
            <w:r>
              <w:rPr>
                <w:sz w:val="20"/>
              </w:rPr>
              <w:t>Райсат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Раджабовна</w:t>
            </w:r>
            <w:proofErr w:type="spellEnd"/>
          </w:p>
        </w:tc>
        <w:tc>
          <w:tcPr>
            <w:tcW w:w="2693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317C4" w:rsidRPr="00B57498" w:rsidRDefault="00D474BA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  <w:r w:rsidR="000317C4" w:rsidRPr="00B57498"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Восточная</w:t>
            </w:r>
            <w:proofErr w:type="gramEnd"/>
            <w:r>
              <w:rPr>
                <w:sz w:val="20"/>
              </w:rPr>
              <w:t>, 12-в (под павильонами)</w:t>
            </w:r>
          </w:p>
        </w:tc>
        <w:tc>
          <w:tcPr>
            <w:tcW w:w="1843" w:type="dxa"/>
          </w:tcPr>
          <w:p w:rsidR="000317C4" w:rsidRPr="00B57498" w:rsidRDefault="00096CD7" w:rsidP="001F7F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84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317C4" w:rsidRPr="00B57498" w:rsidRDefault="000317C4" w:rsidP="001F7F0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317C4" w:rsidRPr="00B57498" w:rsidRDefault="000317C4" w:rsidP="001F7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317C4" w:rsidRPr="00B57498" w:rsidRDefault="000317C4" w:rsidP="00E66F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96CD7" w:rsidRPr="00B57498" w:rsidTr="002339D1">
        <w:tc>
          <w:tcPr>
            <w:tcW w:w="644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0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Полякова Галина Ивановна</w:t>
            </w:r>
          </w:p>
        </w:tc>
        <w:tc>
          <w:tcPr>
            <w:tcW w:w="2693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Ростовская обл.</w:t>
            </w:r>
          </w:p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г. Новошахтинск,</w:t>
            </w:r>
          </w:p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 xml:space="preserve">ул. </w:t>
            </w:r>
            <w:r>
              <w:rPr>
                <w:sz w:val="20"/>
              </w:rPr>
              <w:t>Березовая, 37</w:t>
            </w:r>
          </w:p>
        </w:tc>
        <w:tc>
          <w:tcPr>
            <w:tcW w:w="1843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ию</w:t>
            </w:r>
            <w:r w:rsidRPr="00446FE0">
              <w:rPr>
                <w:sz w:val="20"/>
              </w:rPr>
              <w:t>ль</w:t>
            </w:r>
          </w:p>
        </w:tc>
        <w:tc>
          <w:tcPr>
            <w:tcW w:w="1984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  <w:r w:rsidRPr="00B57498">
              <w:rPr>
                <w:sz w:val="20"/>
              </w:rPr>
              <w:t>проверка исполнения земельного законодательства</w:t>
            </w:r>
          </w:p>
        </w:tc>
        <w:tc>
          <w:tcPr>
            <w:tcW w:w="2551" w:type="dxa"/>
          </w:tcPr>
          <w:p w:rsidR="00096CD7" w:rsidRPr="00B57498" w:rsidRDefault="00096CD7" w:rsidP="008E4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498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59" w:type="dxa"/>
          </w:tcPr>
          <w:p w:rsidR="00096CD7" w:rsidRPr="00B57498" w:rsidRDefault="00096CD7" w:rsidP="008E401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02E47" w:rsidRDefault="00C02E47" w:rsidP="00D13B85">
      <w:pPr>
        <w:jc w:val="center"/>
        <w:rPr>
          <w:lang w:val="en-US"/>
        </w:rPr>
      </w:pPr>
    </w:p>
    <w:p w:rsidR="00430673" w:rsidRPr="00430673" w:rsidRDefault="00430673" w:rsidP="00430673">
      <w:pPr>
        <w:jc w:val="both"/>
        <w:rPr>
          <w:rFonts w:ascii="Times New Roman" w:hAnsi="Times New Roman"/>
        </w:rPr>
      </w:pPr>
      <w:r w:rsidRPr="00430673">
        <w:rPr>
          <w:rFonts w:ascii="Times New Roman" w:hAnsi="Times New Roman"/>
        </w:rPr>
        <w:t xml:space="preserve">Примечание: </w:t>
      </w:r>
      <w:proofErr w:type="gramStart"/>
      <w:r w:rsidRPr="00430673">
        <w:rPr>
          <w:rFonts w:ascii="Times New Roman" w:hAnsi="Times New Roman"/>
        </w:rPr>
        <w:t>На основании Распоряжения Губернатора Ростовской области от 31.03.2020 № 64 "О мерах по исполнению поручения Председателя Правительства Российской Федерации от 18.03.2020 № ММ-ПЗ6-1945",  Распоряжения Губернатора Ростовской области от 09.04.2020 № 78 "О внесении изменений в распоряжение Губернатора Ростовский области от 31.03.2020 № 64",  Распоряжение Администрации города от 03.04.2020 № 56 «О приостановлении осуществления проверок органами муниципального контроля города Новошахтинска»,  Распоряжения Администрации города Новошахтинска от 17.04.2020</w:t>
      </w:r>
      <w:proofErr w:type="gramEnd"/>
      <w:r w:rsidRPr="00430673">
        <w:rPr>
          <w:rFonts w:ascii="Times New Roman" w:hAnsi="Times New Roman"/>
        </w:rPr>
        <w:t xml:space="preserve"> № 66  "О внесении изменения в распоряжение Администрации города от</w:t>
      </w:r>
      <w:r>
        <w:rPr>
          <w:rFonts w:ascii="Times New Roman" w:hAnsi="Times New Roman"/>
        </w:rPr>
        <w:t xml:space="preserve"> 03.04.2020 № 56",</w:t>
      </w:r>
      <w:r w:rsidRPr="00430673">
        <w:rPr>
          <w:rFonts w:ascii="Times New Roman" w:hAnsi="Times New Roman"/>
        </w:rPr>
        <w:t xml:space="preserve"> проверки во </w:t>
      </w:r>
      <w:r w:rsidRPr="00430673">
        <w:rPr>
          <w:rFonts w:ascii="Times New Roman" w:hAnsi="Times New Roman"/>
          <w:lang w:val="en-US"/>
        </w:rPr>
        <w:t>II</w:t>
      </w:r>
      <w:r w:rsidRPr="00430673">
        <w:rPr>
          <w:rFonts w:ascii="Times New Roman" w:hAnsi="Times New Roman"/>
        </w:rPr>
        <w:t xml:space="preserve"> квартале 2020 не проводились, в связи с этим, прове</w:t>
      </w:r>
      <w:r w:rsidR="001A73E9">
        <w:rPr>
          <w:rFonts w:ascii="Times New Roman" w:hAnsi="Times New Roman"/>
        </w:rPr>
        <w:t>рки будут проведены в</w:t>
      </w:r>
      <w:r w:rsidRPr="00430673">
        <w:rPr>
          <w:rFonts w:ascii="Times New Roman" w:hAnsi="Times New Roman"/>
        </w:rPr>
        <w:t xml:space="preserve"> </w:t>
      </w:r>
      <w:r w:rsidRPr="00430673">
        <w:rPr>
          <w:rFonts w:ascii="Times New Roman" w:hAnsi="Times New Roman"/>
          <w:lang w:val="en-US"/>
        </w:rPr>
        <w:t>III</w:t>
      </w:r>
      <w:r w:rsidRPr="00430673">
        <w:rPr>
          <w:rFonts w:ascii="Times New Roman" w:hAnsi="Times New Roman"/>
        </w:rPr>
        <w:t xml:space="preserve"> квартал</w:t>
      </w:r>
      <w:r w:rsidR="001A73E9">
        <w:rPr>
          <w:rFonts w:ascii="Times New Roman" w:hAnsi="Times New Roman"/>
        </w:rPr>
        <w:t>е</w:t>
      </w:r>
      <w:r w:rsidRPr="00430673">
        <w:rPr>
          <w:rFonts w:ascii="Times New Roman" w:hAnsi="Times New Roman"/>
        </w:rPr>
        <w:t xml:space="preserve"> 2020 года.</w:t>
      </w:r>
    </w:p>
    <w:sectPr w:rsidR="00430673" w:rsidRPr="00430673" w:rsidSect="000317C4">
      <w:pgSz w:w="16838" w:h="11906" w:orient="landscape" w:code="9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B"/>
    <w:rsid w:val="00010636"/>
    <w:rsid w:val="00022E12"/>
    <w:rsid w:val="000317C4"/>
    <w:rsid w:val="00062F66"/>
    <w:rsid w:val="0008177C"/>
    <w:rsid w:val="000833AC"/>
    <w:rsid w:val="00096CD7"/>
    <w:rsid w:val="000C532E"/>
    <w:rsid w:val="000C6E06"/>
    <w:rsid w:val="000E28D6"/>
    <w:rsid w:val="0011119D"/>
    <w:rsid w:val="00124C86"/>
    <w:rsid w:val="00132711"/>
    <w:rsid w:val="00136CFF"/>
    <w:rsid w:val="00147B59"/>
    <w:rsid w:val="001A73E9"/>
    <w:rsid w:val="001D31FE"/>
    <w:rsid w:val="001F1013"/>
    <w:rsid w:val="002339D1"/>
    <w:rsid w:val="00243292"/>
    <w:rsid w:val="00274EF6"/>
    <w:rsid w:val="002927F9"/>
    <w:rsid w:val="002C22D8"/>
    <w:rsid w:val="00301D6F"/>
    <w:rsid w:val="00314D5B"/>
    <w:rsid w:val="00340ABA"/>
    <w:rsid w:val="003507FD"/>
    <w:rsid w:val="00355946"/>
    <w:rsid w:val="0037344F"/>
    <w:rsid w:val="003A2272"/>
    <w:rsid w:val="003C005C"/>
    <w:rsid w:val="003E5525"/>
    <w:rsid w:val="003E7E64"/>
    <w:rsid w:val="00413026"/>
    <w:rsid w:val="0041526F"/>
    <w:rsid w:val="00430673"/>
    <w:rsid w:val="00446675"/>
    <w:rsid w:val="00446FE0"/>
    <w:rsid w:val="00464A93"/>
    <w:rsid w:val="00466F84"/>
    <w:rsid w:val="004B4FCD"/>
    <w:rsid w:val="005170FB"/>
    <w:rsid w:val="00517965"/>
    <w:rsid w:val="00536911"/>
    <w:rsid w:val="0058523C"/>
    <w:rsid w:val="00587C22"/>
    <w:rsid w:val="005E5DF8"/>
    <w:rsid w:val="006166CD"/>
    <w:rsid w:val="00623ACB"/>
    <w:rsid w:val="006243BA"/>
    <w:rsid w:val="006730E5"/>
    <w:rsid w:val="00674290"/>
    <w:rsid w:val="00674BC7"/>
    <w:rsid w:val="006811A8"/>
    <w:rsid w:val="00687F72"/>
    <w:rsid w:val="006C110A"/>
    <w:rsid w:val="006F39DE"/>
    <w:rsid w:val="0070279D"/>
    <w:rsid w:val="00737CF3"/>
    <w:rsid w:val="00760123"/>
    <w:rsid w:val="007612AA"/>
    <w:rsid w:val="00792DE5"/>
    <w:rsid w:val="007C334A"/>
    <w:rsid w:val="007F7186"/>
    <w:rsid w:val="007F7C37"/>
    <w:rsid w:val="00842D4C"/>
    <w:rsid w:val="008507F4"/>
    <w:rsid w:val="008541EF"/>
    <w:rsid w:val="008937E1"/>
    <w:rsid w:val="008C55A0"/>
    <w:rsid w:val="008D74CB"/>
    <w:rsid w:val="008D7CC6"/>
    <w:rsid w:val="008F16B1"/>
    <w:rsid w:val="00936348"/>
    <w:rsid w:val="00991C4E"/>
    <w:rsid w:val="00A011B3"/>
    <w:rsid w:val="00A211C8"/>
    <w:rsid w:val="00A30738"/>
    <w:rsid w:val="00A318A6"/>
    <w:rsid w:val="00A32BC1"/>
    <w:rsid w:val="00A73F02"/>
    <w:rsid w:val="00A904CF"/>
    <w:rsid w:val="00A956C7"/>
    <w:rsid w:val="00AA1722"/>
    <w:rsid w:val="00AB2B84"/>
    <w:rsid w:val="00AB36EF"/>
    <w:rsid w:val="00AB382D"/>
    <w:rsid w:val="00AD4D51"/>
    <w:rsid w:val="00AE5626"/>
    <w:rsid w:val="00AF3260"/>
    <w:rsid w:val="00B1126A"/>
    <w:rsid w:val="00B57498"/>
    <w:rsid w:val="00B72EED"/>
    <w:rsid w:val="00B857F6"/>
    <w:rsid w:val="00B96E87"/>
    <w:rsid w:val="00BA3A19"/>
    <w:rsid w:val="00BA435C"/>
    <w:rsid w:val="00C02E47"/>
    <w:rsid w:val="00C32A35"/>
    <w:rsid w:val="00C350E7"/>
    <w:rsid w:val="00C448F5"/>
    <w:rsid w:val="00C7308E"/>
    <w:rsid w:val="00C77133"/>
    <w:rsid w:val="00CF6920"/>
    <w:rsid w:val="00D13B85"/>
    <w:rsid w:val="00D27E1C"/>
    <w:rsid w:val="00D31C7F"/>
    <w:rsid w:val="00D346FE"/>
    <w:rsid w:val="00D36655"/>
    <w:rsid w:val="00D45B25"/>
    <w:rsid w:val="00D474BA"/>
    <w:rsid w:val="00D85EFC"/>
    <w:rsid w:val="00DB29B6"/>
    <w:rsid w:val="00DC3FBD"/>
    <w:rsid w:val="00DC7865"/>
    <w:rsid w:val="00DD39C7"/>
    <w:rsid w:val="00DE6237"/>
    <w:rsid w:val="00E14AAC"/>
    <w:rsid w:val="00E34FFB"/>
    <w:rsid w:val="00E42668"/>
    <w:rsid w:val="00E45747"/>
    <w:rsid w:val="00E56D2F"/>
    <w:rsid w:val="00E640BA"/>
    <w:rsid w:val="00E66FAB"/>
    <w:rsid w:val="00EC0F97"/>
    <w:rsid w:val="00EF0C8C"/>
    <w:rsid w:val="00EF7764"/>
    <w:rsid w:val="00F40887"/>
    <w:rsid w:val="00F4407E"/>
    <w:rsid w:val="00FA1CE8"/>
    <w:rsid w:val="00FE039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7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D5E7-2468-45D6-979A-686D646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2016-12-28T09:38:00Z</cp:lastPrinted>
  <dcterms:created xsi:type="dcterms:W3CDTF">2020-06-29T07:41:00Z</dcterms:created>
  <dcterms:modified xsi:type="dcterms:W3CDTF">2020-06-29T07:41:00Z</dcterms:modified>
</cp:coreProperties>
</file>