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D70B" w14:textId="77777777" w:rsidR="00BF7B58" w:rsidRPr="00197C7E" w:rsidRDefault="00BF7B58" w:rsidP="00BF7B58">
      <w:pPr>
        <w:pStyle w:val="a3"/>
        <w:spacing w:after="240"/>
      </w:pPr>
      <w:bookmarkStart w:id="0" w:name="_GoBack"/>
      <w:bookmarkEnd w:id="0"/>
      <w:r>
        <w:t>ОПИСАНИЕ МЕСТОПОЛОЖЕНИЯ ГРАНИЦ</w:t>
      </w:r>
    </w:p>
    <w:p w14:paraId="76A2A074" w14:textId="77777777" w:rsidR="00BF7B58" w:rsidRPr="004A5B58" w:rsidRDefault="00BF7B58" w:rsidP="00BF7B58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Публичный сервитут 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BF7B58" w:rsidRPr="004A5B58" w14:paraId="0A1B22C7" w14:textId="77777777">
        <w:tc>
          <w:tcPr>
            <w:tcW w:w="5000" w:type="pct"/>
            <w:tcBorders>
              <w:bottom w:val="nil"/>
            </w:tcBorders>
          </w:tcPr>
          <w:p w14:paraId="57F26BB7" w14:textId="77777777" w:rsidR="00BF7B58" w:rsidRPr="004A5B58" w:rsidRDefault="00BF7B58" w:rsidP="00197C7E">
            <w:pPr>
              <w:pStyle w:val="a3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BF7B58" w:rsidRPr="004A5B58" w14:paraId="1C8653FA" w14:textId="77777777">
        <w:tc>
          <w:tcPr>
            <w:tcW w:w="5000" w:type="pct"/>
            <w:tcBorders>
              <w:top w:val="nil"/>
              <w:bottom w:val="nil"/>
            </w:tcBorders>
          </w:tcPr>
          <w:p w14:paraId="4E11D0DC" w14:textId="77777777" w:rsidR="00BF7B58" w:rsidRPr="004A5B58" w:rsidRDefault="00BF7B58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BF7B58" w:rsidRPr="004A5B58" w14:paraId="6E652A18" w14:textId="77777777">
        <w:tc>
          <w:tcPr>
            <w:tcW w:w="5000" w:type="pct"/>
            <w:tcBorders>
              <w:top w:val="nil"/>
              <w:bottom w:val="nil"/>
            </w:tcBorders>
          </w:tcPr>
          <w:p w14:paraId="68505F4E" w14:textId="77777777" w:rsidR="00BF7B58" w:rsidRPr="004A5B58" w:rsidRDefault="00BF7B58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14:paraId="3A0CD71A" w14:textId="77777777" w:rsidR="00BF7B58" w:rsidRDefault="00BF7B58" w:rsidP="00BF7B58">
      <w:pPr>
        <w:pStyle w:val="1"/>
        <w:sectPr w:rsidR="00BF7B58" w:rsidSect="00DD02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14:paraId="402972E6" w14:textId="77777777" w:rsidR="00BF7B58" w:rsidRDefault="00BF7B58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BF7B58" w:rsidRPr="00015D33" w14:paraId="005D8486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1129CA28" w14:textId="77777777" w:rsidR="00BF7B58" w:rsidRPr="00015D33" w:rsidRDefault="00BF7B58" w:rsidP="00DC1135">
            <w:pPr>
              <w:pStyle w:val="ab"/>
            </w:pPr>
            <w:bookmarkStart w:id="1" w:name="Содержание"/>
            <w:bookmarkEnd w:id="1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0B3D29E4" w14:textId="77777777" w:rsidR="00BF7B58" w:rsidRPr="00015D33" w:rsidRDefault="00BF7B58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47CBCA3" w14:textId="77777777" w:rsidR="00BF7B58" w:rsidRPr="00015D33" w:rsidRDefault="00BF7B58" w:rsidP="00DC1135">
            <w:pPr>
              <w:pStyle w:val="ab"/>
            </w:pPr>
            <w:r w:rsidRPr="00015D33">
              <w:t>Номера листов</w:t>
            </w:r>
          </w:p>
        </w:tc>
      </w:tr>
    </w:tbl>
    <w:p w14:paraId="1EB1AAD9" w14:textId="77777777" w:rsidR="00BF7B58" w:rsidRPr="00015D33" w:rsidRDefault="00BF7B58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BF7B58" w:rsidRPr="00015D33" w14:paraId="44D01820" w14:textId="77777777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20F41A15" w14:textId="77777777" w:rsidR="00BF7B58" w:rsidRPr="00015D33" w:rsidRDefault="00BF7B58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4F9951EC" w14:textId="77777777" w:rsidR="00BF7B58" w:rsidRPr="00015D33" w:rsidRDefault="00BF7B58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7E8B0B6" w14:textId="77777777" w:rsidR="00BF7B58" w:rsidRPr="00015D33" w:rsidRDefault="00BF7B58" w:rsidP="00EE3CC8">
            <w:pPr>
              <w:pStyle w:val="ad"/>
            </w:pPr>
            <w:r w:rsidRPr="00015D33">
              <w:t>3</w:t>
            </w:r>
          </w:p>
        </w:tc>
      </w:tr>
      <w:tr w:rsidR="00BF7B58" w:rsidRPr="00015D33" w14:paraId="483E5BAE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7E3A4D93" w14:textId="77777777" w:rsidR="00BF7B58" w:rsidRPr="00015D33" w:rsidRDefault="00BF7B58" w:rsidP="00BF7B5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1DBF0B52" w14:textId="77777777" w:rsidR="00BF7B58" w:rsidRPr="00015D33" w:rsidRDefault="00BF7B58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52219A3" w14:textId="7D3145F9" w:rsidR="00BF7B58" w:rsidRPr="00015D33" w:rsidRDefault="003C4D18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об_объекте \* MERGEFORMAT ">
              <w:r w:rsidRPr="003C4D18">
                <w:rPr>
                  <w:bCs/>
                  <w:noProof/>
                </w:rPr>
                <w:t>3</w:t>
              </w:r>
            </w:fldSimple>
          </w:p>
        </w:tc>
      </w:tr>
      <w:tr w:rsidR="00BF7B58" w:rsidRPr="00015D33" w14:paraId="69E2E348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1B4FF768" w14:textId="77777777" w:rsidR="00BF7B58" w:rsidRPr="00015D33" w:rsidRDefault="00BF7B58" w:rsidP="00BF7B5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5D31869" w14:textId="77777777" w:rsidR="00BF7B58" w:rsidRPr="00015D33" w:rsidRDefault="00BF7B58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E5C66DB" w14:textId="1943F549" w:rsidR="00BF7B58" w:rsidRPr="00015D33" w:rsidRDefault="003C4D18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Pr="003C4D18">
                <w:rPr>
                  <w:bCs/>
                  <w:noProof/>
                </w:rPr>
                <w:t>4</w:t>
              </w:r>
            </w:fldSimple>
          </w:p>
        </w:tc>
      </w:tr>
      <w:tr w:rsidR="00BF7B58" w:rsidRPr="00015D33" w14:paraId="3A949CB9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40362795" w14:textId="77777777" w:rsidR="00BF7B58" w:rsidRPr="00015D33" w:rsidRDefault="00BF7B58" w:rsidP="00BF7B5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78996494" w14:textId="77777777" w:rsidR="00BF7B58" w:rsidRPr="00015D33" w:rsidRDefault="00BF7B58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FB47FB9" w14:textId="429C37C8" w:rsidR="00BF7B58" w:rsidRPr="00015D33" w:rsidRDefault="003C4D18" w:rsidP="00D04F78">
            <w:pPr>
              <w:pStyle w:val="ac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Pr="003C4D18">
                <w:rPr>
                  <w:bCs/>
                  <w:noProof/>
                </w:rPr>
                <w:t>6</w:t>
              </w:r>
            </w:fldSimple>
          </w:p>
        </w:tc>
      </w:tr>
      <w:tr w:rsidR="00BF7B58" w:rsidRPr="00015D33" w14:paraId="702247A4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724D27BE" w14:textId="77777777" w:rsidR="00BF7B58" w:rsidRPr="00015D33" w:rsidRDefault="00BF7B58" w:rsidP="00BF7B5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14FA8941" w14:textId="77777777" w:rsidR="00BF7B58" w:rsidRPr="00015D33" w:rsidRDefault="00BF7B58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A70455F" w14:textId="77777777" w:rsidR="00BF7B58" w:rsidRPr="00015D33" w:rsidRDefault="00BF7B58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BF7B58" w:rsidRPr="00015D33" w14:paraId="095F86FA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6E2361A0" w14:textId="77777777" w:rsidR="00BF7B58" w:rsidRPr="00015D33" w:rsidRDefault="00BF7B58" w:rsidP="00BF7B5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5E652B7D" w14:textId="77777777" w:rsidR="00BF7B58" w:rsidRPr="00015D33" w:rsidRDefault="00BF7B58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A4237B2" w14:textId="77777777" w:rsidR="00BF7B58" w:rsidRPr="00015D33" w:rsidRDefault="00BF7B58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BF7B58" w:rsidRPr="00015D33" w14:paraId="20E559F4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30C9DA18" w14:textId="77777777" w:rsidR="00BF7B58" w:rsidRPr="00015D33" w:rsidRDefault="00BF7B5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4AC0AA2D" w14:textId="53525661" w:rsidR="00BF7B58" w:rsidRPr="00015D33" w:rsidRDefault="00BF7B5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 xml:space="preserve">Схема геодезических измерений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C4D69EC" w14:textId="77777777" w:rsidR="00BF7B58" w:rsidRPr="00015D33" w:rsidRDefault="00BF7B58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BF7B58" w:rsidRPr="00015D33" w14:paraId="7FB695CB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19B8A99A" w14:textId="77777777" w:rsidR="00BF7B58" w:rsidRPr="00015D33" w:rsidRDefault="00BF7B5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5C4F491E" w14:textId="77777777" w:rsidR="00BF7B58" w:rsidRPr="00015D33" w:rsidRDefault="00BF7B5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8B4EB5F" w14:textId="77777777" w:rsidR="00BF7B58" w:rsidRPr="00015D33" w:rsidRDefault="00BF7B58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BF7B58" w:rsidRPr="00015D33" w14:paraId="3A1403D7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1A9D775F" w14:textId="77777777" w:rsidR="00BF7B58" w:rsidRPr="00015D33" w:rsidRDefault="00BF7B5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25F93D46" w14:textId="77777777" w:rsidR="00BF7B58" w:rsidRPr="00015D33" w:rsidRDefault="00BF7B5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№99/2020/306213876 от 10.01.2020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5B05E06" w14:textId="77777777" w:rsidR="00BF7B58" w:rsidRPr="00015D33" w:rsidRDefault="00BF7B58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BF7B58" w:rsidRPr="00015D33" w14:paraId="154DF0A5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2CE42C05" w14:textId="77777777" w:rsidR="00BF7B58" w:rsidRPr="00015D33" w:rsidRDefault="00BF7B5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48797849" w14:textId="77777777" w:rsidR="00BF7B58" w:rsidRPr="00015D33" w:rsidRDefault="00BF7B5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субподряда №Д2-УК/20 от 23.01.2020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7085265" w14:textId="77777777" w:rsidR="00BF7B58" w:rsidRPr="00015D33" w:rsidRDefault="00BF7B58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BF7B58" w:rsidRPr="00015D33" w14:paraId="59872C1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59878" w14:textId="77777777" w:rsidR="00BF7B58" w:rsidRPr="00015D33" w:rsidRDefault="00BF7B58" w:rsidP="000C24B4">
            <w:pPr>
              <w:pStyle w:val="aa"/>
            </w:pPr>
          </w:p>
        </w:tc>
      </w:tr>
    </w:tbl>
    <w:p w14:paraId="31B2D81A" w14:textId="77777777" w:rsidR="00BF7B58" w:rsidRDefault="00BF7B58" w:rsidP="001C115A">
      <w:pPr>
        <w:pStyle w:val="1"/>
        <w:rPr>
          <w:lang w:val="en-US"/>
        </w:rPr>
        <w:sectPr w:rsidR="00BF7B58" w:rsidSect="00A66F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BF7B58" w14:paraId="115BEA99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898E" w14:textId="77777777" w:rsidR="00BF7B58" w:rsidRPr="00607F9F" w:rsidRDefault="00BF7B58" w:rsidP="00B459F2">
            <w:pPr>
              <w:pStyle w:val="ab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C202" w14:textId="77777777" w:rsidR="00BF7B58" w:rsidRPr="00AD7480" w:rsidRDefault="00BF7B58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85B41F" w14:textId="77777777" w:rsidR="00BF7B58" w:rsidRPr="00D742B5" w:rsidRDefault="00BF7B58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14:paraId="0E43A130" w14:textId="77777777" w:rsidR="00BF7B58" w:rsidRDefault="00BF7B58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BF7B58" w14:paraId="27D26EB9" w14:textId="77777777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38B6B5A" w14:textId="77777777" w:rsidR="00BF7B58" w:rsidRPr="00607F9F" w:rsidRDefault="00BF7B58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6A24F63" w14:textId="77777777" w:rsidR="00BF7B58" w:rsidRDefault="00BF7B58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3BCC4DD3" w14:textId="77777777" w:rsidR="00BF7B58" w:rsidRPr="00D83BAD" w:rsidRDefault="00BF7B58" w:rsidP="002D4952">
            <w:pPr>
              <w:pStyle w:val="ad"/>
            </w:pPr>
            <w:r>
              <w:t>3</w:t>
            </w:r>
          </w:p>
        </w:tc>
      </w:tr>
      <w:tr w:rsidR="00BF7B58" w14:paraId="184D87EA" w14:textId="77777777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EEE653B" w14:textId="77777777" w:rsidR="00BF7B58" w:rsidRPr="00483CF4" w:rsidRDefault="00BF7B58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AAE60DA" w14:textId="77777777" w:rsidR="00BF7B58" w:rsidRPr="008D72EC" w:rsidRDefault="00BF7B58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25C2F240" w14:textId="77777777" w:rsidR="003C4D18" w:rsidRDefault="003C4D18" w:rsidP="003C4D18">
            <w:pPr>
              <w:pStyle w:val="ac"/>
            </w:pPr>
            <w:r>
              <w:t xml:space="preserve">Ростовская область, г Новошахтинск, ул. </w:t>
            </w:r>
            <w:proofErr w:type="spellStart"/>
            <w:r>
              <w:t>Эхохина</w:t>
            </w:r>
            <w:proofErr w:type="spellEnd"/>
            <w:r>
              <w:t>, Московская, Черняховского, Ближняя, Петровская,</w:t>
            </w:r>
          </w:p>
          <w:p w14:paraId="7EC64B8E" w14:textId="42D45385" w:rsidR="00BF7B58" w:rsidRPr="00D83BAD" w:rsidRDefault="003C4D18" w:rsidP="003C4D18">
            <w:pPr>
              <w:pStyle w:val="ac"/>
              <w:rPr>
                <w:b/>
              </w:rPr>
            </w:pPr>
            <w:proofErr w:type="spellStart"/>
            <w:r>
              <w:t>Волочаева</w:t>
            </w:r>
            <w:proofErr w:type="spellEnd"/>
            <w:r>
              <w:t>, Каховка, Панфилова, Малая, Доватора, пер. Каменный</w:t>
            </w:r>
          </w:p>
        </w:tc>
      </w:tr>
      <w:tr w:rsidR="00BF7B58" w14:paraId="41259E4B" w14:textId="77777777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3E343" w14:textId="77777777" w:rsidR="00BF7B58" w:rsidRPr="00483CF4" w:rsidRDefault="00BF7B58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27794" w14:textId="77777777" w:rsidR="00BF7B58" w:rsidRPr="008D72EC" w:rsidRDefault="00BF7B58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23484" w14:textId="77777777" w:rsidR="00BF7B58" w:rsidRPr="00B40FE0" w:rsidRDefault="00BF7B58" w:rsidP="008D72EC">
            <w:pPr>
              <w:pStyle w:val="ac"/>
            </w:pPr>
            <w:r>
              <w:t xml:space="preserve">2±1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BF7B58" w14:paraId="0DB6F080" w14:textId="77777777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B368447" w14:textId="77777777" w:rsidR="00BF7B58" w:rsidRPr="00483CF4" w:rsidRDefault="00BF7B58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57D7A3F" w14:textId="77777777" w:rsidR="00BF7B58" w:rsidRPr="008D72EC" w:rsidRDefault="00BF7B58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9C7B6A7" w14:textId="31F23952" w:rsidR="00BF7B58" w:rsidRPr="00D83BAD" w:rsidRDefault="003C4D18" w:rsidP="003C4D18">
            <w:pPr>
              <w:pStyle w:val="ac"/>
              <w:rPr>
                <w:b/>
              </w:rPr>
            </w:pPr>
            <w:r w:rsidRPr="003C4D18">
              <w:t>Публичный сервитут устанавливается в целях размещения наземных элементов линейного объекта системы газоснабжения «</w:t>
            </w:r>
            <w:r>
              <w:t xml:space="preserve">Распределительный газопровод низкого давления по ул. </w:t>
            </w:r>
            <w:proofErr w:type="spellStart"/>
            <w:r>
              <w:t>Эхохина</w:t>
            </w:r>
            <w:proofErr w:type="spellEnd"/>
            <w:r>
              <w:t xml:space="preserve">, Московская, Черняховского, Ближняя, Петровская, </w:t>
            </w:r>
            <w:proofErr w:type="spellStart"/>
            <w:r>
              <w:t>Волочаева</w:t>
            </w:r>
            <w:proofErr w:type="spellEnd"/>
            <w:r>
              <w:t>, Каховка, Панфилова, Малая, Доватора, пер. Каменный в г. Новошахтинске, Ростовской области</w:t>
            </w:r>
            <w:r w:rsidRPr="003C4D18">
              <w:t>»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39.45 ЗК РФ).</w:t>
            </w:r>
          </w:p>
        </w:tc>
      </w:tr>
    </w:tbl>
    <w:p w14:paraId="3E350B15" w14:textId="77777777" w:rsidR="00BF7B58" w:rsidRPr="003C4D18" w:rsidRDefault="00BF7B58" w:rsidP="00E41ACF">
      <w:pPr>
        <w:pStyle w:val="1"/>
        <w:sectPr w:rsidR="00BF7B58" w:rsidRPr="003C4D18" w:rsidSect="00E424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37"/>
        <w:gridCol w:w="1430"/>
        <w:gridCol w:w="1650"/>
        <w:gridCol w:w="1870"/>
        <w:gridCol w:w="2012"/>
      </w:tblGrid>
      <w:tr w:rsidR="00BF7B58" w14:paraId="228CF2AC" w14:textId="77777777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E5FFA3" w14:textId="77777777" w:rsidR="00BF7B58" w:rsidRPr="00BB6850" w:rsidRDefault="00BF7B58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61, зона 2</w:t>
            </w:r>
          </w:p>
        </w:tc>
      </w:tr>
      <w:tr w:rsidR="00BF7B58" w14:paraId="6F58394A" w14:textId="77777777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67DE3" w14:textId="77777777" w:rsidR="00BF7B58" w:rsidRPr="004B0107" w:rsidRDefault="00BF7B58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BF7B58" w14:paraId="1762B939" w14:textId="77777777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C532" w14:textId="77777777" w:rsidR="00BF7B58" w:rsidRPr="0078298E" w:rsidRDefault="00BF7B58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C5A4" w14:textId="77777777" w:rsidR="00BF7B58" w:rsidRPr="008E5887" w:rsidRDefault="00BF7B58" w:rsidP="006140EA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DA13" w14:textId="77777777" w:rsidR="00BF7B58" w:rsidRPr="004B0107" w:rsidRDefault="00BF7B58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FF45" w14:textId="77777777" w:rsidR="00BF7B58" w:rsidRPr="004B0107" w:rsidRDefault="00BF7B58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10B0FE" w14:textId="77777777" w:rsidR="00BF7B58" w:rsidRPr="00607F9F" w:rsidRDefault="00BF7B58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F7B58" w14:paraId="41F97B8B" w14:textId="77777777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74FB" w14:textId="77777777" w:rsidR="00BF7B58" w:rsidRPr="008E5887" w:rsidRDefault="00BF7B58" w:rsidP="006140EA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A0A4" w14:textId="77777777" w:rsidR="00BF7B58" w:rsidRPr="008E5887" w:rsidRDefault="00BF7B58" w:rsidP="006140EA">
            <w:pPr>
              <w:pStyle w:val="ab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9D26" w14:textId="77777777" w:rsidR="00BF7B58" w:rsidRPr="008E5887" w:rsidRDefault="00BF7B58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B863" w14:textId="77777777" w:rsidR="00BF7B58" w:rsidRPr="00607F9F" w:rsidRDefault="00BF7B58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1EE" w14:textId="77777777" w:rsidR="00BF7B58" w:rsidRPr="00607F9F" w:rsidRDefault="00BF7B58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2D6146" w14:textId="77777777" w:rsidR="00BF7B58" w:rsidRPr="00607F9F" w:rsidRDefault="00BF7B58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14:paraId="1B05576B" w14:textId="77777777" w:rsidR="00BF7B58" w:rsidRDefault="00BF7B58" w:rsidP="00BF7B58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9"/>
        <w:gridCol w:w="1529"/>
        <w:gridCol w:w="1430"/>
        <w:gridCol w:w="1650"/>
        <w:gridCol w:w="1870"/>
        <w:gridCol w:w="2008"/>
      </w:tblGrid>
      <w:tr w:rsidR="00BF7B58" w14:paraId="0058028A" w14:textId="77777777" w:rsidTr="00111255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6822" w14:textId="77777777" w:rsidR="00BF7B58" w:rsidRPr="00607F9F" w:rsidRDefault="00BF7B58" w:rsidP="002D4952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A609" w14:textId="77777777" w:rsidR="00BF7B58" w:rsidRPr="00607F9F" w:rsidRDefault="00BF7B58" w:rsidP="002D4952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7E42" w14:textId="77777777" w:rsidR="00BF7B58" w:rsidRPr="00607F9F" w:rsidRDefault="00BF7B58" w:rsidP="002D4952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A5C2" w14:textId="77777777" w:rsidR="00BF7B58" w:rsidRPr="00607F9F" w:rsidRDefault="00BF7B58" w:rsidP="002D4952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E003" w14:textId="77777777" w:rsidR="00BF7B58" w:rsidRPr="00607F9F" w:rsidRDefault="00BF7B58" w:rsidP="008A0D9D">
            <w:pPr>
              <w:pStyle w:val="ad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75B971" w14:textId="77777777" w:rsidR="00BF7B58" w:rsidRPr="00607F9F" w:rsidRDefault="00BF7B58" w:rsidP="002D4952">
            <w:pPr>
              <w:pStyle w:val="ad"/>
            </w:pPr>
            <w:r>
              <w:t>6</w:t>
            </w:r>
          </w:p>
        </w:tc>
      </w:tr>
      <w:tr w:rsidR="00BF7B58" w:rsidRPr="006057B5" w14:paraId="2785DE1D" w14:textId="77777777" w:rsidTr="0011125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661D7B" w14:textId="77777777" w:rsidR="00BF7B58" w:rsidRPr="006057B5" w:rsidRDefault="00BF7B58" w:rsidP="00111255">
            <w:pPr>
              <w:pStyle w:val="ac"/>
              <w:rPr>
                <w:b/>
              </w:rPr>
            </w:pPr>
          </w:p>
        </w:tc>
      </w:tr>
      <w:tr w:rsidR="00BF7B58" w:rsidRPr="006057B5" w14:paraId="1CB2BA07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CC03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61E2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477331,98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049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2226853,65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406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544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2862F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47F7CA9E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6940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7366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477332,70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DDE8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2226854,36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C8F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42A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E994A2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69097DAF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D8FB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D6E6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477331,98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F47F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2226855,08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5CB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B56E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7F7C8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23BAEF08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9BBC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A20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477331,27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6466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2226854,36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E6D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F7B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D3A1A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2BA809DE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DBD9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FAC8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477331,98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BA87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2226853,65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87C9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1372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37C5B2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5E58F60F" w14:textId="77777777" w:rsidTr="0011125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8F5912" w14:textId="77777777" w:rsidR="00BF7B58" w:rsidRPr="006057B5" w:rsidRDefault="00BF7B58" w:rsidP="00111255">
            <w:pPr>
              <w:pStyle w:val="ac"/>
              <w:rPr>
                <w:b/>
              </w:rPr>
            </w:pPr>
          </w:p>
        </w:tc>
      </w:tr>
      <w:tr w:rsidR="00BF7B58" w:rsidRPr="006057B5" w14:paraId="19747208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7438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48DB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477133,35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274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2226846,58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87BC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A0F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66E538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21A07857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6AD5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43A0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477132,35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073A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2226846,61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F518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55F6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799B5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36ED29B7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54D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E0B1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477132,32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B859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2226845,78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0433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F882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418737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0DC4FB90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1810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FBB3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477133,33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CC5B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2226845,75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A017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4CF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D51CF6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BF7B58" w:rsidRPr="006057B5" w14:paraId="1F9D93A3" w14:textId="77777777" w:rsidTr="00111255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FE5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80F5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477133,35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E588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2226846,58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8AE3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9AB" w14:textId="77777777" w:rsidR="00BF7B58" w:rsidRPr="008A0D9D" w:rsidRDefault="00BF7B5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893AB3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7B35954F" w14:textId="77777777" w:rsidR="00BF7B58" w:rsidRDefault="00BF7B58" w:rsidP="00BF7B5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BF7B58" w14:paraId="1B7AAA37" w14:textId="77777777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E0174" w14:textId="77777777" w:rsidR="00BF7B58" w:rsidRPr="004B0107" w:rsidRDefault="00BF7B58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BF7B58" w14:paraId="0A266C3B" w14:textId="77777777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C91C" w14:textId="77777777" w:rsidR="00BF7B58" w:rsidRPr="0078298E" w:rsidRDefault="00BF7B58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1BCE" w14:textId="77777777" w:rsidR="00BF7B58" w:rsidRPr="008E5887" w:rsidRDefault="00BF7B58" w:rsidP="00E811AD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5F23" w14:textId="77777777" w:rsidR="00BF7B58" w:rsidRPr="004B0107" w:rsidRDefault="00BF7B58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AF7B" w14:textId="77777777" w:rsidR="00BF7B58" w:rsidRPr="004B0107" w:rsidRDefault="00BF7B58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E05EF" w14:textId="77777777" w:rsidR="00BF7B58" w:rsidRPr="00607F9F" w:rsidRDefault="00BF7B58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F7B58" w14:paraId="3E457990" w14:textId="77777777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511" w14:textId="77777777" w:rsidR="00BF7B58" w:rsidRPr="008E5887" w:rsidRDefault="00BF7B58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F1E1" w14:textId="77777777" w:rsidR="00BF7B58" w:rsidRPr="008E5887" w:rsidRDefault="00BF7B58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EC39" w14:textId="77777777" w:rsidR="00BF7B58" w:rsidRPr="008E5887" w:rsidRDefault="00BF7B58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3C58" w14:textId="77777777" w:rsidR="00BF7B58" w:rsidRPr="00607F9F" w:rsidRDefault="00BF7B58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C8D" w14:textId="77777777" w:rsidR="00BF7B58" w:rsidRPr="00607F9F" w:rsidRDefault="00BF7B58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AEC3C" w14:textId="77777777" w:rsidR="00BF7B58" w:rsidRPr="00607F9F" w:rsidRDefault="00BF7B58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14:paraId="0A5552E5" w14:textId="77777777" w:rsidR="00BF7B58" w:rsidRDefault="00BF7B58" w:rsidP="00BF7B58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BF7B58" w14:paraId="407E503F" w14:textId="77777777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CE8" w14:textId="77777777" w:rsidR="00BF7B58" w:rsidRPr="00607F9F" w:rsidRDefault="00BF7B58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6F39" w14:textId="77777777" w:rsidR="00BF7B58" w:rsidRPr="00607F9F" w:rsidRDefault="00BF7B58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A75E" w14:textId="77777777" w:rsidR="00BF7B58" w:rsidRPr="00607F9F" w:rsidRDefault="00BF7B58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6377" w14:textId="77777777" w:rsidR="00BF7B58" w:rsidRPr="00607F9F" w:rsidRDefault="00BF7B58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AD6B" w14:textId="77777777" w:rsidR="00BF7B58" w:rsidRPr="00607F9F" w:rsidRDefault="00BF7B58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659126" w14:textId="77777777" w:rsidR="00BF7B58" w:rsidRPr="00607F9F" w:rsidRDefault="00BF7B58" w:rsidP="00E811AD">
            <w:pPr>
              <w:pStyle w:val="ad"/>
            </w:pPr>
            <w:r>
              <w:t>6</w:t>
            </w:r>
          </w:p>
        </w:tc>
      </w:tr>
      <w:tr w:rsidR="00BF7B58" w:rsidRPr="00B96B7D" w14:paraId="2FCAEEB2" w14:textId="77777777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5AE0" w14:textId="77777777" w:rsidR="00BF7B58" w:rsidRPr="0078070E" w:rsidRDefault="00BF7B58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022FC" w14:textId="77777777" w:rsidR="00BF7B58" w:rsidRPr="0078070E" w:rsidRDefault="00BF7B58" w:rsidP="008A0D9D">
            <w:pPr>
              <w:pStyle w:val="ac"/>
              <w:rPr>
                <w:lang w:val="en-US"/>
              </w:rPr>
            </w:pPr>
          </w:p>
        </w:tc>
      </w:tr>
      <w:tr w:rsidR="00BF7B58" w:rsidRPr="006057B5" w14:paraId="7153AA72" w14:textId="77777777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1A4" w14:textId="77777777" w:rsidR="00BF7B58" w:rsidRPr="0078070E" w:rsidRDefault="00BF7B58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E54A" w14:textId="77777777" w:rsidR="00BF7B58" w:rsidRPr="0078070E" w:rsidRDefault="00BF7B58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1103" w14:textId="77777777" w:rsidR="00BF7B58" w:rsidRPr="0078070E" w:rsidRDefault="00BF7B58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84B8" w14:textId="77777777" w:rsidR="00BF7B58" w:rsidRPr="0078070E" w:rsidRDefault="00BF7B58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5E83" w14:textId="77777777" w:rsidR="00BF7B58" w:rsidRPr="0078070E" w:rsidRDefault="00BF7B58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D8EFF" w14:textId="77777777" w:rsidR="00BF7B58" w:rsidRPr="0078070E" w:rsidRDefault="00BF7B58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14:paraId="31BEC124" w14:textId="77777777" w:rsidR="00BF7B58" w:rsidRDefault="00BF7B58" w:rsidP="00BF7B58">
      <w:pPr>
        <w:pStyle w:val="1"/>
        <w:sectPr w:rsidR="00BF7B58" w:rsidSect="003E0F4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BF7B58" w14:paraId="7478CC36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3B5D59" w14:textId="77777777" w:rsidR="00BF7B58" w:rsidRPr="00BB6850" w:rsidRDefault="00BF7B58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BF7B58" w14:paraId="67917E2C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3F2C40" w14:textId="77777777" w:rsidR="00BF7B58" w:rsidRPr="004B0107" w:rsidRDefault="00BF7B58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BF7B58" w14:paraId="4E03FB81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A23F8A" w14:textId="77777777" w:rsidR="00BF7B58" w:rsidRPr="0078298E" w:rsidRDefault="00BF7B58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E02" w14:textId="77777777" w:rsidR="00BF7B58" w:rsidRPr="008E5887" w:rsidRDefault="00BF7B58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347" w14:textId="77777777" w:rsidR="00BF7B58" w:rsidRPr="008E5887" w:rsidRDefault="00BF7B58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F9B" w14:textId="77777777" w:rsidR="00BF7B58" w:rsidRPr="00DA6A6A" w:rsidRDefault="00BF7B58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6DF8" w14:textId="77777777" w:rsidR="00BF7B58" w:rsidRPr="00DA6A6A" w:rsidRDefault="00BF7B58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11782DC" w14:textId="77777777" w:rsidR="00BF7B58" w:rsidRPr="00607F9F" w:rsidRDefault="00BF7B58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F7B58" w14:paraId="3DCC1BA9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5C95" w14:textId="77777777" w:rsidR="00BF7B58" w:rsidRPr="008E5887" w:rsidRDefault="00BF7B58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601" w14:textId="77777777" w:rsidR="00BF7B58" w:rsidRPr="008E5887" w:rsidRDefault="00BF7B58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CED7" w14:textId="77777777" w:rsidR="00BF7B58" w:rsidRPr="008E5887" w:rsidRDefault="00BF7B58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FD12" w14:textId="77777777" w:rsidR="00BF7B58" w:rsidRPr="008E5887" w:rsidRDefault="00BF7B58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9C1E" w14:textId="77777777" w:rsidR="00BF7B58" w:rsidRPr="00607F9F" w:rsidRDefault="00BF7B58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F90D" w14:textId="77777777" w:rsidR="00BF7B58" w:rsidRPr="00607F9F" w:rsidRDefault="00BF7B58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2C82" w14:textId="77777777" w:rsidR="00BF7B58" w:rsidRPr="00607F9F" w:rsidRDefault="00BF7B58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5B4752" w14:textId="77777777" w:rsidR="00BF7B58" w:rsidRPr="00607F9F" w:rsidRDefault="00BF7B58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14:paraId="5A4DFA6F" w14:textId="77777777" w:rsidR="00BF7B58" w:rsidRDefault="00BF7B58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BF7B58" w14:paraId="1203B2B8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5E92" w14:textId="77777777" w:rsidR="00BF7B58" w:rsidRPr="00607F9F" w:rsidRDefault="00BF7B58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F69B" w14:textId="77777777" w:rsidR="00BF7B58" w:rsidRPr="00607F9F" w:rsidRDefault="00BF7B58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3FA" w14:textId="77777777" w:rsidR="00BF7B58" w:rsidRPr="00607F9F" w:rsidRDefault="00BF7B58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0EB2" w14:textId="77777777" w:rsidR="00BF7B58" w:rsidRPr="00607F9F" w:rsidRDefault="00BF7B58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ACB1" w14:textId="77777777" w:rsidR="00BF7B58" w:rsidRPr="00607F9F" w:rsidRDefault="00BF7B58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B69A" w14:textId="77777777" w:rsidR="00BF7B58" w:rsidRPr="00607F9F" w:rsidRDefault="00BF7B58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38C" w14:textId="77777777" w:rsidR="00BF7B58" w:rsidRPr="00607F9F" w:rsidRDefault="00BF7B58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5BDEA" w14:textId="77777777" w:rsidR="00BF7B58" w:rsidRPr="00607F9F" w:rsidRDefault="00BF7B58" w:rsidP="000E6F02">
            <w:pPr>
              <w:pStyle w:val="ad"/>
            </w:pPr>
            <w:r>
              <w:t>8</w:t>
            </w:r>
          </w:p>
        </w:tc>
      </w:tr>
      <w:tr w:rsidR="00BF7B58" w:rsidRPr="006057B5" w14:paraId="75D6372B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084C" w14:textId="77777777" w:rsidR="00BF7B58" w:rsidRPr="006057B5" w:rsidRDefault="00BF7B58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72214" w14:textId="77777777" w:rsidR="00BF7B58" w:rsidRPr="00001B7F" w:rsidRDefault="00BF7B58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32445" w14:textId="77777777" w:rsidR="00BF7B58" w:rsidRPr="00001B7F" w:rsidRDefault="00BF7B58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E17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B5B9" w14:textId="77777777" w:rsidR="00BF7B58" w:rsidRPr="006057B5" w:rsidRDefault="00BF7B58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4AFA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51AE" w14:textId="77777777" w:rsidR="00BF7B58" w:rsidRPr="006057B5" w:rsidRDefault="00BF7B58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0C5999" w14:textId="77777777" w:rsidR="00BF7B58" w:rsidRPr="006057B5" w:rsidRDefault="00BF7B5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360F5EBD" w14:textId="77777777" w:rsidR="00BF7B58" w:rsidRDefault="00BF7B58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BF7B58" w14:paraId="0002E1F9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244B7" w14:textId="77777777" w:rsidR="00BF7B58" w:rsidRPr="004B0107" w:rsidRDefault="00BF7B58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BF7B58" w:rsidRPr="00B96B7D" w14:paraId="68C332CA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A3B77F" w14:textId="77777777" w:rsidR="00BF7B58" w:rsidRPr="00602F47" w:rsidRDefault="00BF7B58" w:rsidP="0007336A">
            <w:pPr>
              <w:pStyle w:val="ac"/>
            </w:pPr>
            <w:r>
              <w:t>Часть № —</w:t>
            </w:r>
          </w:p>
        </w:tc>
      </w:tr>
      <w:tr w:rsidR="00BF7B58" w14:paraId="09F8F45D" w14:textId="77777777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3806B23" w14:textId="77777777" w:rsidR="00BF7B58" w:rsidRPr="0078298E" w:rsidRDefault="00BF7B58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F2D6" w14:textId="77777777" w:rsidR="00BF7B58" w:rsidRPr="008E5887" w:rsidRDefault="00BF7B58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BC68" w14:textId="77777777" w:rsidR="00BF7B58" w:rsidRPr="008E5887" w:rsidRDefault="00BF7B58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242" w14:textId="77777777" w:rsidR="00BF7B58" w:rsidRPr="00DA6A6A" w:rsidRDefault="00BF7B58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49A" w14:textId="77777777" w:rsidR="00BF7B58" w:rsidRPr="00DA6A6A" w:rsidRDefault="00BF7B58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F9D8B61" w14:textId="77777777" w:rsidR="00BF7B58" w:rsidRPr="00607F9F" w:rsidRDefault="00BF7B58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F7B58" w14:paraId="5298623D" w14:textId="77777777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4B75" w14:textId="77777777" w:rsidR="00BF7B58" w:rsidRPr="008E5887" w:rsidRDefault="00BF7B58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9FC6" w14:textId="77777777" w:rsidR="00BF7B58" w:rsidRPr="008E5887" w:rsidRDefault="00BF7B58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215B" w14:textId="77777777" w:rsidR="00BF7B58" w:rsidRPr="008E5887" w:rsidRDefault="00BF7B58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8343" w14:textId="77777777" w:rsidR="00BF7B58" w:rsidRPr="008E5887" w:rsidRDefault="00BF7B58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E10" w14:textId="77777777" w:rsidR="00BF7B58" w:rsidRPr="00607F9F" w:rsidRDefault="00BF7B58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4CB" w14:textId="77777777" w:rsidR="00BF7B58" w:rsidRPr="00607F9F" w:rsidRDefault="00BF7B58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7670" w14:textId="77777777" w:rsidR="00BF7B58" w:rsidRPr="00607F9F" w:rsidRDefault="00BF7B58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E08699" w14:textId="77777777" w:rsidR="00BF7B58" w:rsidRPr="00607F9F" w:rsidRDefault="00BF7B58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14:paraId="3AFDA304" w14:textId="77777777" w:rsidR="00BF7B58" w:rsidRDefault="00BF7B58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BF7B58" w14:paraId="2D67F690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96AA" w14:textId="77777777" w:rsidR="00BF7B58" w:rsidRPr="00607F9F" w:rsidRDefault="00BF7B58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B2CE" w14:textId="77777777" w:rsidR="00BF7B58" w:rsidRPr="00607F9F" w:rsidRDefault="00BF7B58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4168" w14:textId="77777777" w:rsidR="00BF7B58" w:rsidRPr="00607F9F" w:rsidRDefault="00BF7B58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11F1" w14:textId="77777777" w:rsidR="00BF7B58" w:rsidRPr="00607F9F" w:rsidRDefault="00BF7B58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841" w14:textId="77777777" w:rsidR="00BF7B58" w:rsidRPr="00607F9F" w:rsidRDefault="00BF7B58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6F4" w14:textId="77777777" w:rsidR="00BF7B58" w:rsidRPr="00607F9F" w:rsidRDefault="00BF7B58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F11B" w14:textId="77777777" w:rsidR="00BF7B58" w:rsidRPr="00607F9F" w:rsidRDefault="00BF7B58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F50B4" w14:textId="77777777" w:rsidR="00BF7B58" w:rsidRPr="00607F9F" w:rsidRDefault="00BF7B58" w:rsidP="003E1390">
            <w:pPr>
              <w:pStyle w:val="ad"/>
            </w:pPr>
            <w:r>
              <w:t>8</w:t>
            </w:r>
          </w:p>
        </w:tc>
      </w:tr>
      <w:tr w:rsidR="00BF7B58" w:rsidRPr="006057B5" w14:paraId="71F2A96B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BEBE" w14:textId="77777777" w:rsidR="00BF7B58" w:rsidRPr="00001B7F" w:rsidRDefault="00BF7B58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3CFE" w14:textId="77777777" w:rsidR="00BF7B58" w:rsidRPr="00001B7F" w:rsidRDefault="00BF7B58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9811" w14:textId="77777777" w:rsidR="00BF7B58" w:rsidRPr="006057B5" w:rsidRDefault="00BF7B58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A9C12" w14:textId="77777777" w:rsidR="00BF7B58" w:rsidRPr="006057B5" w:rsidRDefault="00BF7B5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22B7E" w14:textId="77777777" w:rsidR="00BF7B58" w:rsidRPr="006057B5" w:rsidRDefault="00BF7B5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4928" w14:textId="77777777" w:rsidR="00BF7B58" w:rsidRPr="006057B5" w:rsidRDefault="00BF7B5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48D8" w14:textId="77777777" w:rsidR="00BF7B58" w:rsidRPr="006057B5" w:rsidRDefault="00BF7B58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13A9E" w14:textId="77777777" w:rsidR="00BF7B58" w:rsidRPr="006057B5" w:rsidRDefault="00BF7B5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3D9AC322" w14:textId="77777777" w:rsidR="00BF7B58" w:rsidRDefault="00BF7B58" w:rsidP="002D79AA">
      <w:pPr>
        <w:pStyle w:val="1"/>
        <w:sectPr w:rsidR="00BF7B58" w:rsidSect="003E0F4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795D3F4C" w14:textId="77777777" w:rsidR="00BF7B58" w:rsidRPr="00E41ACF" w:rsidRDefault="00BF7B58" w:rsidP="00BF7B58">
      <w:pPr>
        <w:pStyle w:val="1"/>
      </w:pPr>
    </w:p>
    <w:sectPr w:rsidR="00BF7B58" w:rsidRPr="00E41ACF" w:rsidSect="00BF7B58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27ECC" w14:textId="77777777" w:rsidR="001430CC" w:rsidRDefault="001430CC" w:rsidP="00BF7B58">
      <w:pPr>
        <w:spacing w:line="240" w:lineRule="auto"/>
      </w:pPr>
      <w:r>
        <w:separator/>
      </w:r>
    </w:p>
  </w:endnote>
  <w:endnote w:type="continuationSeparator" w:id="0">
    <w:p w14:paraId="4C9DD921" w14:textId="77777777" w:rsidR="001430CC" w:rsidRDefault="001430CC" w:rsidP="00BF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E16B" w14:textId="77777777" w:rsidR="00E3056A" w:rsidRDefault="001430CC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AB46" w14:textId="77777777" w:rsidR="00BF7B58" w:rsidRDefault="00BF7B58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24839" w14:textId="77777777" w:rsidR="00BF7B58" w:rsidRDefault="00BF7B58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74F9" w14:textId="77777777" w:rsidR="00BF7B58" w:rsidRDefault="00BF7B58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3B4C" w14:textId="77777777" w:rsidR="00BF7B58" w:rsidRDefault="00BF7B58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E5B3" w14:textId="77777777" w:rsidR="00BF7B58" w:rsidRDefault="00BF7B58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F409" w14:textId="77777777" w:rsidR="00BF7B58" w:rsidRDefault="00BF7B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CB29" w14:textId="77777777" w:rsidR="00E3056A" w:rsidRDefault="001430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B97C" w14:textId="77777777" w:rsidR="00E3056A" w:rsidRDefault="001430C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E092" w14:textId="77777777" w:rsidR="00BF7B58" w:rsidRDefault="00BF7B58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96616" w14:textId="77777777" w:rsidR="00BF7B58" w:rsidRDefault="00BF7B58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3E11" w14:textId="77777777" w:rsidR="00BF7B58" w:rsidRDefault="00BF7B58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65BD" w14:textId="77777777" w:rsidR="00BF7B58" w:rsidRDefault="00BF7B58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DB55" w14:textId="77777777" w:rsidR="00BF7B58" w:rsidRDefault="00BF7B58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8FB7F" w14:textId="77777777" w:rsidR="00BF7B58" w:rsidRDefault="00BF7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B9C4D" w14:textId="77777777" w:rsidR="001430CC" w:rsidRDefault="001430CC" w:rsidP="00BF7B58">
      <w:pPr>
        <w:spacing w:line="240" w:lineRule="auto"/>
      </w:pPr>
      <w:r>
        <w:separator/>
      </w:r>
    </w:p>
  </w:footnote>
  <w:footnote w:type="continuationSeparator" w:id="0">
    <w:p w14:paraId="79137662" w14:textId="77777777" w:rsidR="001430CC" w:rsidRDefault="001430CC" w:rsidP="00BF7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993BF" w14:textId="77777777" w:rsidR="00E3056A" w:rsidRDefault="001430CC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469B" w14:textId="7958089A" w:rsidR="00BF7B58" w:rsidRDefault="00BF7B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176D4EE6" w14:textId="77777777" w:rsidR="00BF7B58" w:rsidRDefault="00BF7B58" w:rsidP="00B471F5">
    <w:pPr>
      <w:pStyle w:val="a5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BF7B58" w14:paraId="166A2BA7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481CDD7F" w14:textId="77777777" w:rsidR="00BF7B58" w:rsidRPr="00A60C0F" w:rsidRDefault="00BF7B58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96380">
            <w:rPr>
              <w:rStyle w:val="a9"/>
              <w:noProof/>
            </w:rPr>
            <w:t>5</w:t>
          </w:r>
          <w:r>
            <w:rPr>
              <w:rStyle w:val="a9"/>
            </w:rPr>
            <w:fldChar w:fldCharType="end"/>
          </w:r>
        </w:p>
      </w:tc>
    </w:tr>
    <w:tr w:rsidR="00BF7B58" w14:paraId="542C28F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02196955" w14:textId="77777777" w:rsidR="00BF7B58" w:rsidRPr="00B87E07" w:rsidRDefault="00BF7B58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23EA962E" w14:textId="77777777" w:rsidR="00BF7B58" w:rsidRPr="00B87E07" w:rsidRDefault="00BF7B58" w:rsidP="00CE5E0E">
          <w:pPr>
            <w:pStyle w:val="a3"/>
          </w:pPr>
          <w:r>
            <w:t>ОПИСАНИЕ МЕСТОПОЛОЖЕНИЯ ГРАНИЦ</w:t>
          </w:r>
        </w:p>
        <w:p w14:paraId="7990344F" w14:textId="77777777" w:rsidR="00BF7B58" w:rsidRPr="00300A93" w:rsidRDefault="00BF7B58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 xml:space="preserve">Публичный сервитут 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14:paraId="2C33A420" w14:textId="77777777" w:rsidR="00BF7B58" w:rsidRPr="00B87E07" w:rsidRDefault="00BF7B58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BF7B58" w14:paraId="03B504AD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14:paraId="3D2CF85B" w14:textId="77777777" w:rsidR="00BF7B58" w:rsidRPr="00B87E07" w:rsidRDefault="00BF7B58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14:paraId="0140865E" w14:textId="77777777" w:rsidR="00BF7B58" w:rsidRDefault="00BF7B58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236F6651" w14:textId="77777777" w:rsidR="00BF7B58" w:rsidRPr="00B87E07" w:rsidRDefault="00BF7B58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BF7B58" w14:paraId="3D8C6F0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52811842" w14:textId="77777777" w:rsidR="00BF7B58" w:rsidRPr="00C657E1" w:rsidRDefault="00BF7B58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14:paraId="4F8C8057" w14:textId="77777777" w:rsidR="00BF7B58" w:rsidRPr="00D66FC4" w:rsidRDefault="00BF7B58" w:rsidP="00D66FC4">
    <w:pPr>
      <w:pStyle w:val="a5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7EFB" w14:textId="77777777" w:rsidR="00BF7B58" w:rsidRDefault="00BF7B58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4D56" w14:textId="0BFE68A5" w:rsidR="00BF7B58" w:rsidRDefault="00BF7B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14:paraId="356D8022" w14:textId="77777777" w:rsidR="00BF7B58" w:rsidRDefault="00BF7B58" w:rsidP="00B471F5">
    <w:pPr>
      <w:pStyle w:val="a5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BF7B58" w14:paraId="603FA004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5073315" w14:textId="77777777" w:rsidR="00BF7B58" w:rsidRPr="00A60C0F" w:rsidRDefault="00BF7B58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96380">
            <w:rPr>
              <w:rStyle w:val="a9"/>
              <w:noProof/>
            </w:rPr>
            <w:t>6</w:t>
          </w:r>
          <w:r>
            <w:rPr>
              <w:rStyle w:val="a9"/>
            </w:rPr>
            <w:fldChar w:fldCharType="end"/>
          </w:r>
        </w:p>
      </w:tc>
    </w:tr>
    <w:tr w:rsidR="00BF7B58" w14:paraId="6CB2B131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03EAAF2B" w14:textId="77777777" w:rsidR="00BF7B58" w:rsidRPr="00B87E07" w:rsidRDefault="00BF7B58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5D4EC5CF" w14:textId="77777777" w:rsidR="00BF7B58" w:rsidRPr="00B87E07" w:rsidRDefault="00BF7B58" w:rsidP="00823C93">
          <w:pPr>
            <w:pStyle w:val="a3"/>
          </w:pPr>
          <w:r>
            <w:t>ОПИСАНИЕ МЕСТОПОЛОЖЕНИЯ ГРАНИЦ</w:t>
          </w:r>
        </w:p>
        <w:p w14:paraId="32077117" w14:textId="77777777" w:rsidR="00BF7B58" w:rsidRPr="00300A93" w:rsidRDefault="00BF7B58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 xml:space="preserve">Публичный сервитут 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14:paraId="628A3F7E" w14:textId="77777777" w:rsidR="00BF7B58" w:rsidRPr="00B87E07" w:rsidRDefault="00BF7B58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BF7B58" w14:paraId="5E766F2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14:paraId="1E449EA3" w14:textId="77777777" w:rsidR="00BF7B58" w:rsidRPr="00B87E07" w:rsidRDefault="00BF7B58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14:paraId="4986942D" w14:textId="77777777" w:rsidR="00BF7B58" w:rsidRDefault="00BF7B58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4AEF6EB2" w14:textId="77777777" w:rsidR="00BF7B58" w:rsidRPr="00B87E07" w:rsidRDefault="00BF7B58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BF7B58" w14:paraId="3710EA9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0093898F" w14:textId="77777777" w:rsidR="00BF7B58" w:rsidRPr="00C657E1" w:rsidRDefault="00BF7B58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14:paraId="1F05AE08" w14:textId="77777777" w:rsidR="00BF7B58" w:rsidRPr="00D66FC4" w:rsidRDefault="00BF7B58" w:rsidP="00D66FC4">
    <w:pPr>
      <w:pStyle w:val="a5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6798" w14:textId="77777777" w:rsidR="00BF7B58" w:rsidRDefault="00BF7B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158D" w14:textId="77777777" w:rsidR="00E3056A" w:rsidRDefault="001430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5E52" w14:textId="77777777" w:rsidR="00E3056A" w:rsidRDefault="001430C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59B4" w14:textId="6D11FBE2" w:rsidR="00BF7B58" w:rsidRDefault="00BF7B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7256053C" w14:textId="77777777" w:rsidR="00BF7B58" w:rsidRDefault="00BF7B58" w:rsidP="00B471F5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BF7B58" w14:paraId="49B7ADEE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7BF8756" w14:textId="77777777" w:rsidR="00BF7B58" w:rsidRPr="00A60C0F" w:rsidRDefault="00BF7B58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96380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</w:p>
      </w:tc>
    </w:tr>
    <w:tr w:rsidR="00BF7B58" w14:paraId="334C661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26986C70" w14:textId="77777777" w:rsidR="00BF7B58" w:rsidRPr="00B87E07" w:rsidRDefault="00BF7B58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4084CA85" w14:textId="77777777" w:rsidR="00BF7B58" w:rsidRPr="00B87E07" w:rsidRDefault="00BF7B58" w:rsidP="004B64AD">
          <w:pPr>
            <w:pStyle w:val="a3"/>
          </w:pPr>
          <w:r>
            <w:t>ОПИСАНИЕ МЕСТОПОЛОЖЕНИЯ ГРАНИЦ</w:t>
          </w:r>
        </w:p>
        <w:p w14:paraId="415A353F" w14:textId="77777777" w:rsidR="00BF7B58" w:rsidRPr="00300A93" w:rsidRDefault="00BF7B58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 xml:space="preserve">Публичный сервитут 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CB97F10" w14:textId="77777777" w:rsidR="00BF7B58" w:rsidRPr="00B87E07" w:rsidRDefault="00BF7B58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BF7B58" w14:paraId="3EA8BD03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14:paraId="14F5AC65" w14:textId="77777777" w:rsidR="00BF7B58" w:rsidRPr="00B87E07" w:rsidRDefault="00BF7B58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14:paraId="2FE353F7" w14:textId="77777777" w:rsidR="00BF7B58" w:rsidRPr="00673769" w:rsidRDefault="00BF7B58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3F190A31" w14:textId="77777777" w:rsidR="00BF7B58" w:rsidRPr="00B87E07" w:rsidRDefault="00BF7B58" w:rsidP="004B64AD">
          <w:pPr>
            <w:pStyle w:val="a3"/>
            <w:rPr>
              <w:szCs w:val="24"/>
              <w:vertAlign w:val="superscript"/>
            </w:rPr>
          </w:pPr>
        </w:p>
      </w:tc>
    </w:tr>
  </w:tbl>
  <w:p w14:paraId="6A67F34E" w14:textId="77777777" w:rsidR="00BF7B58" w:rsidRPr="00D03A4F" w:rsidRDefault="00BF7B58" w:rsidP="00D03A4F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B2729" w14:textId="77777777" w:rsidR="00BF7B58" w:rsidRDefault="00BF7B5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2E3A" w14:textId="1DA5C4EA" w:rsidR="00BF7B58" w:rsidRDefault="00BF7B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5CE312D4" w14:textId="77777777" w:rsidR="00BF7B58" w:rsidRDefault="00BF7B58" w:rsidP="00B471F5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BF7B58" w14:paraId="3109DB73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ADD260F" w14:textId="77777777" w:rsidR="00BF7B58" w:rsidRPr="00A60C0F" w:rsidRDefault="00BF7B58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96380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</w:p>
      </w:tc>
    </w:tr>
    <w:tr w:rsidR="00BF7B58" w14:paraId="5890214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6234A7FD" w14:textId="77777777" w:rsidR="00BF7B58" w:rsidRPr="00B87E07" w:rsidRDefault="00BF7B58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191D6D41" w14:textId="77777777" w:rsidR="00BF7B58" w:rsidRPr="00B87E07" w:rsidRDefault="00BF7B58" w:rsidP="00DF112B">
          <w:pPr>
            <w:pStyle w:val="a3"/>
          </w:pPr>
          <w:r>
            <w:t>ОПИСАНИЕ МЕСТОПОЛОЖЕНИЯ ГРАНИЦ</w:t>
          </w:r>
        </w:p>
        <w:p w14:paraId="18F51003" w14:textId="77777777" w:rsidR="00BF7B58" w:rsidRPr="00300A93" w:rsidRDefault="00BF7B58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 xml:space="preserve">Публичный сервитут 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0C73FBD0" w14:textId="77777777" w:rsidR="00BF7B58" w:rsidRPr="00B87E07" w:rsidRDefault="00BF7B58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BF7B58" w14:paraId="414E00B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14:paraId="2C5A2612" w14:textId="77777777" w:rsidR="00BF7B58" w:rsidRPr="00B87E07" w:rsidRDefault="00BF7B58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14:paraId="197342A1" w14:textId="77777777" w:rsidR="00BF7B58" w:rsidRPr="00BF7B58" w:rsidRDefault="00BF7B58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5CFD5E7" w14:textId="77777777" w:rsidR="00BF7B58" w:rsidRPr="00B87E07" w:rsidRDefault="00BF7B58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BF7B58" w14:paraId="30536EE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687D7737" w14:textId="77777777" w:rsidR="00BF7B58" w:rsidRPr="00C657E1" w:rsidRDefault="00BF7B58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14:paraId="0BD30378" w14:textId="77777777" w:rsidR="00BF7B58" w:rsidRPr="00D66FC4" w:rsidRDefault="00BF7B58" w:rsidP="00D66FC4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14CD" w14:textId="77777777" w:rsidR="00BF7B58" w:rsidRDefault="00BF7B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58"/>
    <w:rsid w:val="001430CC"/>
    <w:rsid w:val="002303EF"/>
    <w:rsid w:val="003C4D18"/>
    <w:rsid w:val="00BF7B58"/>
    <w:rsid w:val="00CE63AA"/>
    <w:rsid w:val="00E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CC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7B58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Название раздела"/>
    <w:basedOn w:val="a"/>
    <w:rsid w:val="00BF7B58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4">
    <w:name w:val="Table Grid"/>
    <w:basedOn w:val="a1"/>
    <w:rsid w:val="00BF7B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F7B5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F7B58"/>
    <w:rPr>
      <w:rFonts w:ascii="Times New Roman" w:eastAsia="Times New Roman" w:hAnsi="Times New Roman"/>
      <w:sz w:val="22"/>
      <w:szCs w:val="24"/>
    </w:rPr>
  </w:style>
  <w:style w:type="paragraph" w:styleId="a7">
    <w:name w:val="footer"/>
    <w:basedOn w:val="a"/>
    <w:link w:val="a8"/>
    <w:rsid w:val="00BF7B5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F7B58"/>
    <w:rPr>
      <w:rFonts w:ascii="Times New Roman" w:eastAsia="Times New Roman" w:hAnsi="Times New Roman"/>
      <w:sz w:val="22"/>
      <w:szCs w:val="24"/>
    </w:rPr>
  </w:style>
  <w:style w:type="character" w:styleId="a9">
    <w:name w:val="page number"/>
    <w:basedOn w:val="a0"/>
    <w:rsid w:val="00BF7B58"/>
  </w:style>
  <w:style w:type="paragraph" w:customStyle="1" w:styleId="aa">
    <w:name w:val="Разделитель таблиц"/>
    <w:basedOn w:val="a"/>
    <w:rsid w:val="00BF7B5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BF7B58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BF7B58"/>
    <w:rPr>
      <w:sz w:val="22"/>
    </w:rPr>
  </w:style>
  <w:style w:type="paragraph" w:customStyle="1" w:styleId="ad">
    <w:name w:val="Заголовок таблицы повторяющийся"/>
    <w:basedOn w:val="1"/>
    <w:rsid w:val="00BF7B58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BF7B58"/>
    <w:pPr>
      <w:keepNext/>
      <w:spacing w:before="240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7B58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Название раздела"/>
    <w:basedOn w:val="a"/>
    <w:rsid w:val="00BF7B58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4">
    <w:name w:val="Table Grid"/>
    <w:basedOn w:val="a1"/>
    <w:rsid w:val="00BF7B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F7B5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F7B58"/>
    <w:rPr>
      <w:rFonts w:ascii="Times New Roman" w:eastAsia="Times New Roman" w:hAnsi="Times New Roman"/>
      <w:sz w:val="22"/>
      <w:szCs w:val="24"/>
    </w:rPr>
  </w:style>
  <w:style w:type="paragraph" w:styleId="a7">
    <w:name w:val="footer"/>
    <w:basedOn w:val="a"/>
    <w:link w:val="a8"/>
    <w:rsid w:val="00BF7B5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F7B58"/>
    <w:rPr>
      <w:rFonts w:ascii="Times New Roman" w:eastAsia="Times New Roman" w:hAnsi="Times New Roman"/>
      <w:sz w:val="22"/>
      <w:szCs w:val="24"/>
    </w:rPr>
  </w:style>
  <w:style w:type="character" w:styleId="a9">
    <w:name w:val="page number"/>
    <w:basedOn w:val="a0"/>
    <w:rsid w:val="00BF7B58"/>
  </w:style>
  <w:style w:type="paragraph" w:customStyle="1" w:styleId="aa">
    <w:name w:val="Разделитель таблиц"/>
    <w:basedOn w:val="a"/>
    <w:rsid w:val="00BF7B5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BF7B58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BF7B58"/>
    <w:rPr>
      <w:sz w:val="22"/>
    </w:rPr>
  </w:style>
  <w:style w:type="paragraph" w:customStyle="1" w:styleId="ad">
    <w:name w:val="Заголовок таблицы повторяющийся"/>
    <w:basedOn w:val="1"/>
    <w:rsid w:val="00BF7B58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BF7B58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Лазебная Юлия Евгеньевна</dc:creator>
  <cp:lastModifiedBy>Натали</cp:lastModifiedBy>
  <cp:revision>2</cp:revision>
  <cp:lastPrinted>2021-08-09T13:50:00Z</cp:lastPrinted>
  <dcterms:created xsi:type="dcterms:W3CDTF">2021-09-07T08:24:00Z</dcterms:created>
  <dcterms:modified xsi:type="dcterms:W3CDTF">2021-09-07T08:24:00Z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00:00:09</vt:lpwstr>
  </property>
  <property fmtid="{D5CDD505-2E9C-101B-9397-08002B2CF9AE}" pid="3" name="Сборка ПКЗО">
    <vt:lpwstr>5.3.15</vt:lpwstr>
  </property>
  <property fmtid="{D5CDD505-2E9C-101B-9397-08002B2CF9AE}" pid="4" name="Версия набора шаблонов">
    <vt:lpwstr>3.0</vt:lpwstr>
  </property>
</Properties>
</file>