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D0" w:rsidRDefault="00B145D0" w:rsidP="00B145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5D0">
        <w:rPr>
          <w:rFonts w:ascii="Times New Roman" w:hAnsi="Times New Roman" w:cs="Times New Roman"/>
          <w:b/>
          <w:sz w:val="24"/>
          <w:szCs w:val="24"/>
          <w:u w:val="single"/>
        </w:rPr>
        <w:t>РЕЕСТР СВОБОДНЫХ, НЕИСПОЛЬЗУЕМЫХ ЗЕМЕЛЬНЫХ</w:t>
      </w:r>
      <w:r w:rsidRPr="008E30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145D0">
        <w:rPr>
          <w:rFonts w:ascii="Times New Roman" w:hAnsi="Times New Roman" w:cs="Times New Roman"/>
          <w:b/>
          <w:sz w:val="24"/>
          <w:szCs w:val="24"/>
          <w:u w:val="single"/>
        </w:rPr>
        <w:t>УЧАСТКОВ</w:t>
      </w:r>
    </w:p>
    <w:p w:rsidR="00B145D0" w:rsidRDefault="00B145D0" w:rsidP="00B145D0">
      <w:pPr>
        <w:rPr>
          <w:rFonts w:ascii="Times New Roman" w:hAnsi="Times New Roman" w:cs="Times New Roman"/>
          <w:sz w:val="24"/>
          <w:szCs w:val="24"/>
        </w:rPr>
      </w:pPr>
      <w:r w:rsidRPr="00B145D0">
        <w:rPr>
          <w:rFonts w:ascii="Times New Roman" w:hAnsi="Times New Roman" w:cs="Times New Roman"/>
          <w:sz w:val="28"/>
          <w:szCs w:val="28"/>
        </w:rPr>
        <w:t>на  15.02.2019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45D0" w:rsidRDefault="00355BF8" w:rsidP="000B3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145D0">
        <w:rPr>
          <w:rFonts w:ascii="Times New Roman" w:hAnsi="Times New Roman" w:cs="Times New Roman"/>
          <w:sz w:val="24"/>
          <w:szCs w:val="24"/>
        </w:rPr>
        <w:t>Реестр свободных</w:t>
      </w:r>
      <w:r w:rsidR="000B36DB">
        <w:rPr>
          <w:rFonts w:ascii="Times New Roman" w:hAnsi="Times New Roman" w:cs="Times New Roman"/>
          <w:sz w:val="24"/>
          <w:szCs w:val="24"/>
        </w:rPr>
        <w:t xml:space="preserve">, неиспользуемых земельных участков на территории муниципального образования «Город Новошахтинск» на </w:t>
      </w:r>
      <w:r w:rsidR="003A56FC">
        <w:rPr>
          <w:rFonts w:ascii="Times New Roman" w:hAnsi="Times New Roman" w:cs="Times New Roman"/>
          <w:sz w:val="24"/>
          <w:szCs w:val="24"/>
        </w:rPr>
        <w:t>15</w:t>
      </w:r>
      <w:r w:rsidR="000B36DB">
        <w:rPr>
          <w:rFonts w:ascii="Times New Roman" w:hAnsi="Times New Roman" w:cs="Times New Roman"/>
          <w:sz w:val="24"/>
          <w:szCs w:val="24"/>
        </w:rPr>
        <w:t>.</w:t>
      </w:r>
      <w:r w:rsidR="003A56FC">
        <w:rPr>
          <w:rFonts w:ascii="Times New Roman" w:hAnsi="Times New Roman" w:cs="Times New Roman"/>
          <w:sz w:val="24"/>
          <w:szCs w:val="24"/>
        </w:rPr>
        <w:t>02</w:t>
      </w:r>
      <w:r w:rsidR="000B36DB">
        <w:rPr>
          <w:rFonts w:ascii="Times New Roman" w:hAnsi="Times New Roman" w:cs="Times New Roman"/>
          <w:sz w:val="24"/>
          <w:szCs w:val="24"/>
        </w:rPr>
        <w:t>.201</w:t>
      </w:r>
      <w:r w:rsidR="003A56FC">
        <w:rPr>
          <w:rFonts w:ascii="Times New Roman" w:hAnsi="Times New Roman" w:cs="Times New Roman"/>
          <w:sz w:val="24"/>
          <w:szCs w:val="24"/>
        </w:rPr>
        <w:t>9</w:t>
      </w:r>
      <w:r w:rsidR="000B36D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B36DB" w:rsidRDefault="000B36DB" w:rsidP="000B3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данных земельных участков будет производиться посредством публикации, проведения аукционов. Подробная информация о процедурах предоставления земельных участков публикуется и размещается на сайтах в извещениях о предоставлении земельных участков,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3A56F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кционов.</w:t>
      </w:r>
    </w:p>
    <w:p w:rsidR="000B36DB" w:rsidRDefault="00355BF8" w:rsidP="000B3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B36DB">
        <w:rPr>
          <w:rFonts w:ascii="Times New Roman" w:hAnsi="Times New Roman" w:cs="Times New Roman"/>
          <w:sz w:val="24"/>
          <w:szCs w:val="24"/>
        </w:rPr>
        <w:t>Граждане, юридические лица, заинтересованные в приобретении земельных участков под жилищное и иное строительство, могут обращаться за информацией по вопросу предоставления земельных участков по адресу: Ростовская обл., г. Новошахтинск, ул. Харьковская, 133, каб.</w:t>
      </w:r>
      <w:r>
        <w:rPr>
          <w:rFonts w:ascii="Times New Roman" w:hAnsi="Times New Roman" w:cs="Times New Roman"/>
          <w:sz w:val="24"/>
          <w:szCs w:val="24"/>
        </w:rPr>
        <w:t>4, Комитет по управлению имуществом Администрации города.</w:t>
      </w:r>
      <w:r w:rsidR="000B36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5BF8" w:rsidRDefault="00355BF8" w:rsidP="000B3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12" w:type="dxa"/>
        <w:tblLook w:val="04A0"/>
      </w:tblPr>
      <w:tblGrid>
        <w:gridCol w:w="675"/>
        <w:gridCol w:w="5233"/>
        <w:gridCol w:w="3904"/>
      </w:tblGrid>
      <w:tr w:rsidR="00355BF8" w:rsidTr="008E3051">
        <w:tc>
          <w:tcPr>
            <w:tcW w:w="675" w:type="dxa"/>
          </w:tcPr>
          <w:p w:rsidR="00355BF8" w:rsidRDefault="00355BF8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3" w:type="dxa"/>
          </w:tcPr>
          <w:p w:rsidR="00355BF8" w:rsidRDefault="00355BF8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8E3051">
              <w:rPr>
                <w:rFonts w:ascii="Times New Roman" w:hAnsi="Times New Roman" w:cs="Times New Roman"/>
                <w:sz w:val="24"/>
                <w:szCs w:val="24"/>
              </w:rPr>
              <w:t>формация о свободных земельных участках</w:t>
            </w:r>
          </w:p>
        </w:tc>
        <w:tc>
          <w:tcPr>
            <w:tcW w:w="3904" w:type="dxa"/>
          </w:tcPr>
          <w:p w:rsidR="00355BF8" w:rsidRDefault="008E3051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</w:tr>
      <w:tr w:rsidR="00961AF5" w:rsidTr="00F0008B">
        <w:tc>
          <w:tcPr>
            <w:tcW w:w="9812" w:type="dxa"/>
            <w:gridSpan w:val="3"/>
          </w:tcPr>
          <w:p w:rsidR="00961AF5" w:rsidRDefault="00961AF5" w:rsidP="0096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Неиспользуемые, свободные з</w:t>
            </w:r>
            <w:r w:rsidRPr="00E50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емельные участки, предназначенные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индивидуального жилищного строительства, границы которых не установлены.</w:t>
            </w:r>
          </w:p>
        </w:tc>
      </w:tr>
      <w:tr w:rsidR="00355BF8" w:rsidTr="008E3051">
        <w:tc>
          <w:tcPr>
            <w:tcW w:w="675" w:type="dxa"/>
          </w:tcPr>
          <w:p w:rsidR="00355BF8" w:rsidRDefault="008E3051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3" w:type="dxa"/>
          </w:tcPr>
          <w:p w:rsidR="00355BF8" w:rsidRDefault="008E3051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</w:t>
            </w:r>
            <w:r w:rsidR="000879D5">
              <w:rPr>
                <w:rFonts w:ascii="Times New Roman" w:hAnsi="Times New Roman" w:cs="Times New Roman"/>
                <w:sz w:val="24"/>
                <w:szCs w:val="24"/>
              </w:rPr>
              <w:t>, с кадастровым номером 61:56:0040298:20, ориентировочной площадью 600 кв.</w:t>
            </w:r>
            <w:r w:rsidR="00C6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9D5">
              <w:rPr>
                <w:rFonts w:ascii="Times New Roman" w:hAnsi="Times New Roman" w:cs="Times New Roman"/>
                <w:sz w:val="24"/>
                <w:szCs w:val="24"/>
              </w:rPr>
              <w:t xml:space="preserve">м,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</w:t>
            </w:r>
            <w:proofErr w:type="gramStart"/>
            <w:r w:rsidR="000879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0879D5">
              <w:rPr>
                <w:rFonts w:ascii="Times New Roman" w:hAnsi="Times New Roman" w:cs="Times New Roman"/>
                <w:sz w:val="24"/>
                <w:szCs w:val="24"/>
              </w:rPr>
              <w:t>. Новошахтинск, ул. Коммерческая, 13.</w:t>
            </w:r>
            <w:r w:rsidR="00C6338B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Разрешенное использование: для индивидуального жилищного строительства.</w:t>
            </w:r>
            <w:r w:rsidR="00087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4" w:type="dxa"/>
          </w:tcPr>
          <w:p w:rsidR="00355BF8" w:rsidRDefault="00C6338B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C6338B" w:rsidTr="008E3051">
        <w:tc>
          <w:tcPr>
            <w:tcW w:w="675" w:type="dxa"/>
          </w:tcPr>
          <w:p w:rsidR="00C6338B" w:rsidRDefault="00C6338B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3" w:type="dxa"/>
          </w:tcPr>
          <w:p w:rsidR="00C6338B" w:rsidRDefault="00C6338B" w:rsidP="00C6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61:56:0020550:19, ориентировочной площадью 836 кв. м,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Новошахтинск, ул. Звездная, 55. Разрешенное использование: для индивидуального жилищного строительства. </w:t>
            </w:r>
          </w:p>
        </w:tc>
        <w:tc>
          <w:tcPr>
            <w:tcW w:w="3904" w:type="dxa"/>
          </w:tcPr>
          <w:p w:rsidR="00C6338B" w:rsidRDefault="00C6338B" w:rsidP="002C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C6338B" w:rsidTr="008E3051">
        <w:tc>
          <w:tcPr>
            <w:tcW w:w="675" w:type="dxa"/>
          </w:tcPr>
          <w:p w:rsidR="00C6338B" w:rsidRDefault="00C6338B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33" w:type="dxa"/>
          </w:tcPr>
          <w:p w:rsidR="00C6338B" w:rsidRDefault="00C6338B" w:rsidP="003D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61:56:00205</w:t>
            </w:r>
            <w:r w:rsidR="003D26C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D26C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ориентировочной площадью </w:t>
            </w:r>
            <w:r w:rsidR="003D26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Новошахтинск, </w:t>
            </w:r>
            <w:r w:rsidR="003D26CD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26CD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26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Разрешенное использование: для индивидуального жилищного строительства. </w:t>
            </w:r>
          </w:p>
        </w:tc>
        <w:tc>
          <w:tcPr>
            <w:tcW w:w="3904" w:type="dxa"/>
          </w:tcPr>
          <w:p w:rsidR="00C6338B" w:rsidRDefault="003D26CD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C6338B" w:rsidTr="008E3051">
        <w:tc>
          <w:tcPr>
            <w:tcW w:w="675" w:type="dxa"/>
          </w:tcPr>
          <w:p w:rsidR="00C6338B" w:rsidRDefault="003D26CD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33" w:type="dxa"/>
          </w:tcPr>
          <w:p w:rsidR="00C6338B" w:rsidRDefault="003D26CD" w:rsidP="003D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61:56:0020559:56, ориентировочной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880 кв. м,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Новошахтинск, ул. Дружбы народов, 7.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6338B" w:rsidRDefault="003D26CD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Аренда, собственность</w:t>
            </w:r>
          </w:p>
        </w:tc>
      </w:tr>
      <w:tr w:rsidR="00C6338B" w:rsidTr="008E3051">
        <w:tc>
          <w:tcPr>
            <w:tcW w:w="675" w:type="dxa"/>
          </w:tcPr>
          <w:p w:rsidR="00C6338B" w:rsidRDefault="003D26CD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233" w:type="dxa"/>
          </w:tcPr>
          <w:p w:rsidR="00C6338B" w:rsidRDefault="003D26CD" w:rsidP="00F3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61:56:00205</w:t>
            </w:r>
            <w:r w:rsidR="00F310A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310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ориентировочной площадью </w:t>
            </w:r>
            <w:r w:rsidR="00F310AE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Новошахтинск, </w:t>
            </w:r>
            <w:r w:rsidR="00F310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310AE">
              <w:rPr>
                <w:rFonts w:ascii="Times New Roman" w:hAnsi="Times New Roman" w:cs="Times New Roman"/>
                <w:sz w:val="24"/>
                <w:szCs w:val="24"/>
              </w:rPr>
              <w:t>Индустриальная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10A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6338B" w:rsidRDefault="003D26CD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C6338B" w:rsidTr="008E3051">
        <w:tc>
          <w:tcPr>
            <w:tcW w:w="675" w:type="dxa"/>
          </w:tcPr>
          <w:p w:rsidR="00C6338B" w:rsidRDefault="00F310AE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33" w:type="dxa"/>
          </w:tcPr>
          <w:p w:rsidR="00C6338B" w:rsidRDefault="00F310AE" w:rsidP="00F3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61:56:0040358:23, ориентировочной площадью 910 кв. м,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Новошахтинск, ул. 3-го Интернационала, 24.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6338B" w:rsidRDefault="00CF0823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C6338B" w:rsidTr="008E3051">
        <w:tc>
          <w:tcPr>
            <w:tcW w:w="675" w:type="dxa"/>
          </w:tcPr>
          <w:p w:rsidR="00C6338B" w:rsidRDefault="00F310AE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33" w:type="dxa"/>
          </w:tcPr>
          <w:p w:rsidR="00C6338B" w:rsidRDefault="00F310AE" w:rsidP="00CF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61:56:0040357:27, ориентировочной площадью </w:t>
            </w:r>
            <w:r w:rsidR="00CF0823">
              <w:rPr>
                <w:rFonts w:ascii="Times New Roman" w:hAnsi="Times New Roman" w:cs="Times New Roman"/>
                <w:sz w:val="24"/>
                <w:szCs w:val="24"/>
              </w:rPr>
              <w:t xml:space="preserve">1323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Новошахтинск, ул. 3-го Интернационала, </w:t>
            </w:r>
            <w:r w:rsidR="00CF08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6338B" w:rsidRDefault="00CF0823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CF0823" w:rsidTr="008E3051">
        <w:tc>
          <w:tcPr>
            <w:tcW w:w="675" w:type="dxa"/>
          </w:tcPr>
          <w:p w:rsidR="00CF0823" w:rsidRDefault="00CF0823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33" w:type="dxa"/>
          </w:tcPr>
          <w:p w:rsidR="00CF0823" w:rsidRDefault="00CF0823" w:rsidP="00CF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61:56:0040357:28, ориентировочной площадью 1320 кв. м,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Новошахтинск, ул. 3-го Интернационала, 52.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CF0823" w:rsidTr="008E3051">
        <w:tc>
          <w:tcPr>
            <w:tcW w:w="675" w:type="dxa"/>
          </w:tcPr>
          <w:p w:rsidR="00CF0823" w:rsidRDefault="00CF0823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33" w:type="dxa"/>
          </w:tcPr>
          <w:p w:rsidR="00CF0823" w:rsidRDefault="00CF0823" w:rsidP="00CF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61:56:0020576:41, ориентировочной площадью 820 кв. м,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Новошахтинск, ул. Жуковского, 46.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Аренда, собственность</w:t>
            </w:r>
          </w:p>
        </w:tc>
      </w:tr>
      <w:tr w:rsidR="00CF0823" w:rsidTr="008E3051">
        <w:tc>
          <w:tcPr>
            <w:tcW w:w="675" w:type="dxa"/>
          </w:tcPr>
          <w:p w:rsidR="00CF0823" w:rsidRDefault="00CF0823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33" w:type="dxa"/>
          </w:tcPr>
          <w:p w:rsidR="00CF0823" w:rsidRDefault="00CF0823" w:rsidP="0070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61:56:0040357:41, ориентировочной площадью 1918 кв. м,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Новошахтинск, ул. Красногвардейская, </w:t>
            </w:r>
            <w:r w:rsidR="00702D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CF0823" w:rsidTr="008E3051">
        <w:tc>
          <w:tcPr>
            <w:tcW w:w="675" w:type="dxa"/>
          </w:tcPr>
          <w:p w:rsidR="00CF0823" w:rsidRDefault="00702DF2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33" w:type="dxa"/>
          </w:tcPr>
          <w:p w:rsidR="00CF0823" w:rsidRDefault="00702DF2" w:rsidP="0070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61:56:0050321:65, ориентировочной площадью 750 кв. м,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Новошахтинск, ул. Библиотечная, 134.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CF0823" w:rsidTr="008E3051">
        <w:tc>
          <w:tcPr>
            <w:tcW w:w="675" w:type="dxa"/>
          </w:tcPr>
          <w:p w:rsidR="00CF0823" w:rsidRDefault="00702DF2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33" w:type="dxa"/>
          </w:tcPr>
          <w:p w:rsidR="00CF0823" w:rsidRDefault="00702DF2" w:rsidP="003B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61:56:00</w:t>
            </w:r>
            <w:r w:rsidR="009B3171">
              <w:rPr>
                <w:rFonts w:ascii="Times New Roman" w:hAnsi="Times New Roman" w:cs="Times New Roman"/>
                <w:sz w:val="24"/>
                <w:szCs w:val="24"/>
              </w:rPr>
              <w:t>60303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317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ориентировочной площадью </w:t>
            </w:r>
            <w:r w:rsidR="003B7F7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Новошахтинск, ул. </w:t>
            </w:r>
            <w:r w:rsidR="003B7F71">
              <w:rPr>
                <w:rFonts w:ascii="Times New Roman" w:hAnsi="Times New Roman" w:cs="Times New Roman"/>
                <w:sz w:val="24"/>
                <w:szCs w:val="24"/>
              </w:rPr>
              <w:t>2-я Опытная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7F7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CF0823" w:rsidTr="008E3051">
        <w:tc>
          <w:tcPr>
            <w:tcW w:w="675" w:type="dxa"/>
          </w:tcPr>
          <w:p w:rsidR="00CF0823" w:rsidRDefault="003B7F71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33" w:type="dxa"/>
          </w:tcPr>
          <w:p w:rsidR="00CF0823" w:rsidRDefault="003B7F71" w:rsidP="0009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61:56:0060303:42, ориентировочной площадью 600 кв. м,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Новошахтинск, ул. 2-я Опытная, </w:t>
            </w:r>
            <w:r w:rsidR="00092E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CF0823" w:rsidTr="008E3051">
        <w:tc>
          <w:tcPr>
            <w:tcW w:w="675" w:type="dxa"/>
          </w:tcPr>
          <w:p w:rsidR="00CF0823" w:rsidRDefault="00092E6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06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CF0823" w:rsidRDefault="00092E60" w:rsidP="0009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61:56:0090306:20, ориентировочной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759 кв. м,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Новошахтинск,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Ясеноватая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32.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Аренда, собственность</w:t>
            </w:r>
          </w:p>
        </w:tc>
      </w:tr>
      <w:tr w:rsidR="00CF0823" w:rsidTr="008E3051">
        <w:tc>
          <w:tcPr>
            <w:tcW w:w="675" w:type="dxa"/>
          </w:tcPr>
          <w:p w:rsidR="00CF0823" w:rsidRDefault="00906B3E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233" w:type="dxa"/>
          </w:tcPr>
          <w:p w:rsidR="00CF0823" w:rsidRDefault="00906B3E" w:rsidP="0090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61:56:0020304:83, ориентировочной площадью 660 кв. м,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Новошахтинск,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CF0823" w:rsidTr="008E3051">
        <w:tc>
          <w:tcPr>
            <w:tcW w:w="675" w:type="dxa"/>
          </w:tcPr>
          <w:p w:rsidR="00CF0823" w:rsidRDefault="00906B3E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33" w:type="dxa"/>
          </w:tcPr>
          <w:p w:rsidR="00CF0823" w:rsidRDefault="00906B3E" w:rsidP="0090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61:56:0040522:65, ориентировочной площадью 1180 кв. м,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Новошахтинск, ул. Свободная, 33.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CF0823" w:rsidTr="008E3051">
        <w:tc>
          <w:tcPr>
            <w:tcW w:w="675" w:type="dxa"/>
          </w:tcPr>
          <w:p w:rsidR="00CF0823" w:rsidRDefault="00906B3E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33" w:type="dxa"/>
          </w:tcPr>
          <w:p w:rsidR="00CF0823" w:rsidRDefault="00906B3E" w:rsidP="0090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61:56:0120442:25, ориентировочной площадью 600 кв. м,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Новошахтинск, ул. 3-е Сентября, 16.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CF0823" w:rsidTr="008E3051">
        <w:tc>
          <w:tcPr>
            <w:tcW w:w="675" w:type="dxa"/>
          </w:tcPr>
          <w:p w:rsidR="00CF0823" w:rsidRDefault="00906B3E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33" w:type="dxa"/>
          </w:tcPr>
          <w:p w:rsidR="00CF0823" w:rsidRDefault="00906B3E" w:rsidP="0090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61:56:0020552:32, ориентировочной площадью 966 кв. м,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Новошахтинск, ул. Сквозная, 49.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CF0823" w:rsidTr="008E3051">
        <w:tc>
          <w:tcPr>
            <w:tcW w:w="675" w:type="dxa"/>
          </w:tcPr>
          <w:p w:rsidR="00CF0823" w:rsidRDefault="00906B3E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33" w:type="dxa"/>
          </w:tcPr>
          <w:p w:rsidR="00CF0823" w:rsidRDefault="00906B3E" w:rsidP="002B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61:56:0060221:40, ориентировочной площадью </w:t>
            </w:r>
            <w:r w:rsidR="002B5A15"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 границы участка не установлены в соответствии с требованиями земельного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законодательства, имеющие статус: ранее учтенные,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Новошахтинск, ул. </w:t>
            </w:r>
            <w:r w:rsidR="002B5A15">
              <w:rPr>
                <w:rFonts w:ascii="Times New Roman" w:hAnsi="Times New Roman" w:cs="Times New Roman"/>
                <w:sz w:val="24"/>
                <w:szCs w:val="24"/>
              </w:rPr>
              <w:t>Привокзальная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5A15">
              <w:rPr>
                <w:rFonts w:ascii="Times New Roman" w:hAnsi="Times New Roman" w:cs="Times New Roman"/>
                <w:sz w:val="24"/>
                <w:szCs w:val="24"/>
              </w:rPr>
              <w:t>118б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Разрешенное использование: для индивидуального жилищного строительства</w:t>
            </w:r>
            <w:r w:rsidR="002B5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Аренда, собственность</w:t>
            </w:r>
          </w:p>
        </w:tc>
      </w:tr>
      <w:tr w:rsidR="00DA2A76" w:rsidTr="002C139B">
        <w:tc>
          <w:tcPr>
            <w:tcW w:w="9812" w:type="dxa"/>
            <w:gridSpan w:val="3"/>
          </w:tcPr>
          <w:p w:rsidR="00DA2A76" w:rsidRPr="00DA2A76" w:rsidRDefault="00DA2A76" w:rsidP="000B3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A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Неиспользуемые земельные участки, которые нужно предварительно образовать и поставить на ГКУ (Государственный кадастровый учет)  </w:t>
            </w:r>
          </w:p>
        </w:tc>
      </w:tr>
      <w:tr w:rsidR="00CF0823" w:rsidTr="008E3051">
        <w:tc>
          <w:tcPr>
            <w:tcW w:w="675" w:type="dxa"/>
          </w:tcPr>
          <w:p w:rsidR="00CF0823" w:rsidRDefault="008F427D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33" w:type="dxa"/>
          </w:tcPr>
          <w:p w:rsidR="00CF0823" w:rsidRDefault="00E60C40" w:rsidP="00B6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Новошахтинск, ул. </w:t>
            </w:r>
            <w:r w:rsidR="00B626E4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26E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CF0823" w:rsidTr="008E3051">
        <w:tc>
          <w:tcPr>
            <w:tcW w:w="675" w:type="dxa"/>
          </w:tcPr>
          <w:p w:rsidR="00CF0823" w:rsidRDefault="00B626E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33" w:type="dxa"/>
          </w:tcPr>
          <w:p w:rsidR="00CF0823" w:rsidRDefault="00B64582" w:rsidP="00B6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ориентировочной площадью 600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границы участка не установлены в соответствии с требованиями земельного законодательства,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Новошахтинск, ул. Мечникова, 30.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CF0823" w:rsidTr="008E3051">
        <w:tc>
          <w:tcPr>
            <w:tcW w:w="675" w:type="dxa"/>
          </w:tcPr>
          <w:p w:rsidR="00CF0823" w:rsidRDefault="00B64582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33" w:type="dxa"/>
          </w:tcPr>
          <w:p w:rsidR="00CF0823" w:rsidRDefault="00B64582" w:rsidP="00B6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ориентировочной площадью 600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границы участка не установлены в соответствии с требованиями земельного законодательства,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Новошахтинск, ул. 2-я Опытная, 25.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CF0823" w:rsidTr="008E3051">
        <w:tc>
          <w:tcPr>
            <w:tcW w:w="675" w:type="dxa"/>
          </w:tcPr>
          <w:p w:rsidR="00CF0823" w:rsidRDefault="00B64582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33" w:type="dxa"/>
          </w:tcPr>
          <w:p w:rsidR="00CF0823" w:rsidRDefault="00B64582" w:rsidP="00B6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ориентировочной площадью 656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границы участка не установлены в соответствии с требованиями земельного законодательства,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Новошахтинск, ул. Белинского, 57.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CF0823" w:rsidTr="008E3051">
        <w:tc>
          <w:tcPr>
            <w:tcW w:w="675" w:type="dxa"/>
          </w:tcPr>
          <w:p w:rsidR="00CF0823" w:rsidRDefault="00B64582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33" w:type="dxa"/>
          </w:tcPr>
          <w:p w:rsidR="00CF0823" w:rsidRDefault="00B64582" w:rsidP="00B6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ориентировочной площадью 600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границы участка не установлены в соответствии с требованиями земельного законодательства,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Новошахтинск, ул. 2-я Опытная, 27.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CF0823" w:rsidTr="008E3051">
        <w:tc>
          <w:tcPr>
            <w:tcW w:w="675" w:type="dxa"/>
          </w:tcPr>
          <w:p w:rsidR="00CF0823" w:rsidRDefault="00B64582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33" w:type="dxa"/>
          </w:tcPr>
          <w:p w:rsidR="00CF0823" w:rsidRDefault="00B64582" w:rsidP="00B6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ориентировочной площадью 656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границы участка не установлены в соответствии с требованиями земельного законодательства,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Новошахтинск, ул. Вильямса, 19.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Аренда, собственность</w:t>
            </w:r>
          </w:p>
        </w:tc>
      </w:tr>
      <w:tr w:rsidR="00CF0823" w:rsidTr="008E3051">
        <w:tc>
          <w:tcPr>
            <w:tcW w:w="675" w:type="dxa"/>
          </w:tcPr>
          <w:p w:rsidR="00CF0823" w:rsidRDefault="00B64582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5233" w:type="dxa"/>
          </w:tcPr>
          <w:p w:rsidR="00CF0823" w:rsidRDefault="00B64582" w:rsidP="00B6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ориентировочной площадью 820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границы участка не установлены в соответствии с требованиями земельного законодательства,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Новошахтинск, ул. Оборонная, 45.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CF0823" w:rsidTr="008E3051">
        <w:tc>
          <w:tcPr>
            <w:tcW w:w="675" w:type="dxa"/>
          </w:tcPr>
          <w:p w:rsidR="00CF0823" w:rsidRDefault="00B64582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233" w:type="dxa"/>
          </w:tcPr>
          <w:p w:rsidR="00CF0823" w:rsidRDefault="00B64582" w:rsidP="00B6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Новошахтинск, ул. Перспективная, 18.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CF0823" w:rsidTr="008E3051">
        <w:tc>
          <w:tcPr>
            <w:tcW w:w="675" w:type="dxa"/>
          </w:tcPr>
          <w:p w:rsidR="00CF0823" w:rsidRDefault="00B64582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233" w:type="dxa"/>
          </w:tcPr>
          <w:p w:rsidR="00CF0823" w:rsidRDefault="00B64582" w:rsidP="008D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Новошахтинск,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CF0823" w:rsidTr="008E3051">
        <w:tc>
          <w:tcPr>
            <w:tcW w:w="675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233" w:type="dxa"/>
          </w:tcPr>
          <w:p w:rsidR="00CF0823" w:rsidRDefault="008D3120" w:rsidP="008D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Новошахтинск, ул. 2-я Опытная, 4.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CF0823" w:rsidTr="008E3051">
        <w:tc>
          <w:tcPr>
            <w:tcW w:w="675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233" w:type="dxa"/>
          </w:tcPr>
          <w:p w:rsidR="00CF0823" w:rsidRDefault="008D3120" w:rsidP="008D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Новошахтинск, ул. Морозова, 14.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CF0823" w:rsidTr="008E3051">
        <w:tc>
          <w:tcPr>
            <w:tcW w:w="675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233" w:type="dxa"/>
          </w:tcPr>
          <w:p w:rsidR="00CF0823" w:rsidRDefault="008D3120" w:rsidP="008D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Новошахтинск, 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CF0823" w:rsidTr="008E3051">
        <w:tc>
          <w:tcPr>
            <w:tcW w:w="675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233" w:type="dxa"/>
          </w:tcPr>
          <w:p w:rsidR="00CF0823" w:rsidRDefault="008D3120" w:rsidP="008D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ориентировочной площадью 1500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границы участка не установлены в соответствии с требованиями земельного законодательства,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Новошахтинск, ул. Набережная, 14.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Аренда, собственность</w:t>
            </w:r>
          </w:p>
        </w:tc>
      </w:tr>
      <w:tr w:rsidR="002C139B" w:rsidTr="002C139B">
        <w:tc>
          <w:tcPr>
            <w:tcW w:w="9812" w:type="dxa"/>
            <w:gridSpan w:val="3"/>
          </w:tcPr>
          <w:p w:rsidR="002C139B" w:rsidRDefault="002C139B" w:rsidP="002C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Неиспользуемые, свободные з</w:t>
            </w:r>
            <w:r w:rsidRPr="00E50911">
              <w:rPr>
                <w:rFonts w:ascii="Times New Roman" w:hAnsi="Times New Roman" w:cs="Times New Roman"/>
                <w:b/>
                <w:sz w:val="24"/>
                <w:szCs w:val="24"/>
              </w:rPr>
              <w:t>емельные участки,</w:t>
            </w:r>
            <w:r w:rsidR="00C21B0A" w:rsidRPr="00E50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уточненными (установленными) границами</w:t>
            </w:r>
            <w:r w:rsidR="00C21B0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50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предназначенные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размещения многоквартирных домов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среднеэтажной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многоэтажной жилой застройки.</w:t>
            </w:r>
          </w:p>
        </w:tc>
      </w:tr>
      <w:tr w:rsidR="002C139B" w:rsidTr="008E3051">
        <w:tc>
          <w:tcPr>
            <w:tcW w:w="675" w:type="dxa"/>
          </w:tcPr>
          <w:p w:rsidR="002C139B" w:rsidRDefault="003A56FC" w:rsidP="003A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233" w:type="dxa"/>
          </w:tcPr>
          <w:p w:rsidR="002C139B" w:rsidRDefault="002C139B" w:rsidP="002C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61:56:0100540:113, площадью 2662 кв. м, границы участка установлены в соответствии с требованиями земельного законодательства,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Новошахтинск, ул. Харьковская, 62-ж. Разрешенное использование: земельные участки, предназначенные для размещения многоквартирных домов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среднеэтажной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многоэтажной жилой застройки.</w:t>
            </w:r>
          </w:p>
        </w:tc>
        <w:tc>
          <w:tcPr>
            <w:tcW w:w="3904" w:type="dxa"/>
          </w:tcPr>
          <w:p w:rsidR="002C139B" w:rsidRDefault="003A56FC" w:rsidP="00C2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2C139B" w:rsidTr="008E3051">
        <w:tc>
          <w:tcPr>
            <w:tcW w:w="675" w:type="dxa"/>
          </w:tcPr>
          <w:p w:rsidR="002C139B" w:rsidRDefault="003A56FC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233" w:type="dxa"/>
          </w:tcPr>
          <w:p w:rsidR="002C139B" w:rsidRDefault="003A56FC" w:rsidP="003A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61:56:0000000:6111, площадью 2513 кв. м, границы участка установлены в соответствии с требованиями земельного законодательства,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Новошахтинск, ул. Харьковская, 62-е. Разрешенное использование: земельные участки, предназначенные для размещения многоквартирных домов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среднеэтажной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многоэтажной жилой застройки.</w:t>
            </w:r>
          </w:p>
        </w:tc>
        <w:tc>
          <w:tcPr>
            <w:tcW w:w="3904" w:type="dxa"/>
          </w:tcPr>
          <w:p w:rsidR="002C139B" w:rsidRDefault="003A56FC" w:rsidP="00C2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2C139B" w:rsidTr="008E3051">
        <w:tc>
          <w:tcPr>
            <w:tcW w:w="675" w:type="dxa"/>
          </w:tcPr>
          <w:p w:rsidR="002C139B" w:rsidRDefault="003A56FC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33" w:type="dxa"/>
          </w:tcPr>
          <w:p w:rsidR="002C139B" w:rsidRDefault="003A56FC" w:rsidP="003A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61:56:0000000:6049, площадью 1945 кв. м, границы участка установлены в соответствии с требованиями земельного законодательства,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Новошахтинск, ул. Харьковская, 62-в. Разрешенное использование: земельные участки, предназначенные для размещения многоквартирных домов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среднеэтажной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многоэтажной жилой застройки.</w:t>
            </w:r>
          </w:p>
        </w:tc>
        <w:tc>
          <w:tcPr>
            <w:tcW w:w="3904" w:type="dxa"/>
          </w:tcPr>
          <w:p w:rsidR="002C139B" w:rsidRDefault="003A56FC" w:rsidP="00C2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2C139B" w:rsidTr="008E3051">
        <w:tc>
          <w:tcPr>
            <w:tcW w:w="675" w:type="dxa"/>
          </w:tcPr>
          <w:p w:rsidR="002C139B" w:rsidRDefault="002C139B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2C139B" w:rsidRDefault="002C139B" w:rsidP="008D3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2C139B" w:rsidRDefault="002C139B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911" w:rsidTr="002C139B">
        <w:tc>
          <w:tcPr>
            <w:tcW w:w="9812" w:type="dxa"/>
            <w:gridSpan w:val="3"/>
          </w:tcPr>
          <w:p w:rsidR="00E50911" w:rsidRPr="00E50911" w:rsidRDefault="002C139B" w:rsidP="002C1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Неиспользуемые, с</w:t>
            </w:r>
            <w:r w:rsidR="00E50911">
              <w:rPr>
                <w:rFonts w:ascii="Times New Roman" w:hAnsi="Times New Roman" w:cs="Times New Roman"/>
                <w:b/>
                <w:sz w:val="24"/>
                <w:szCs w:val="24"/>
              </w:rPr>
              <w:t>вободные з</w:t>
            </w:r>
            <w:r w:rsidR="00E50911" w:rsidRPr="00E50911">
              <w:rPr>
                <w:rFonts w:ascii="Times New Roman" w:hAnsi="Times New Roman" w:cs="Times New Roman"/>
                <w:b/>
                <w:sz w:val="24"/>
                <w:szCs w:val="24"/>
              </w:rPr>
              <w:t>емельные участки, предназначенные для размещения гаражей и автостоянок, с уточненными (установленными) границами.</w:t>
            </w:r>
          </w:p>
        </w:tc>
      </w:tr>
      <w:tr w:rsidR="00CF0823" w:rsidTr="008E3051">
        <w:tc>
          <w:tcPr>
            <w:tcW w:w="675" w:type="dxa"/>
          </w:tcPr>
          <w:p w:rsidR="00CF0823" w:rsidRDefault="0000185A" w:rsidP="003A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56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CF0823" w:rsidRDefault="0000185A" w:rsidP="00FF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61:56:0120452:487, площадью 29 кв. м, границы участка установлены в соответствии с требованиями земельного законодательства,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Новошахтинск, </w:t>
            </w:r>
            <w:r w:rsidR="002E64A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64A7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64A7">
              <w:rPr>
                <w:rFonts w:ascii="Times New Roman" w:hAnsi="Times New Roman" w:cs="Times New Roman"/>
                <w:sz w:val="24"/>
                <w:szCs w:val="24"/>
              </w:rPr>
              <w:t>31-а, ряд 1, гараж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Разрешенное использование: </w:t>
            </w:r>
            <w:r w:rsidR="002E64A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</w:t>
            </w:r>
            <w:r w:rsidR="002E6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гаражей и автостоянок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</w:tcPr>
          <w:p w:rsidR="00CF0823" w:rsidRDefault="00E50911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Аренда, собственность</w:t>
            </w:r>
          </w:p>
        </w:tc>
      </w:tr>
      <w:tr w:rsidR="00CF0823" w:rsidTr="008E3051">
        <w:tc>
          <w:tcPr>
            <w:tcW w:w="675" w:type="dxa"/>
          </w:tcPr>
          <w:p w:rsidR="00CF0823" w:rsidRDefault="00FF3EF4" w:rsidP="003A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A56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CF0823" w:rsidRDefault="00FF3EF4" w:rsidP="00FF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61:56:0100540:157, площадью 24 кв. м, границы участка установлены в соответствии с требованиями земельного законодательства,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Новошахтинск, ул. Харьковская, 62Б, ряд 2, гараж № 8. Разрешенное использование: Объекты гаражного назначения.</w:t>
            </w:r>
          </w:p>
        </w:tc>
        <w:tc>
          <w:tcPr>
            <w:tcW w:w="3904" w:type="dxa"/>
          </w:tcPr>
          <w:p w:rsidR="00CF0823" w:rsidRDefault="00E50911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FF3EF4" w:rsidTr="008E3051">
        <w:tc>
          <w:tcPr>
            <w:tcW w:w="675" w:type="dxa"/>
          </w:tcPr>
          <w:p w:rsidR="00FF3EF4" w:rsidRDefault="00FF3EF4" w:rsidP="003A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56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FF3EF4" w:rsidRDefault="00FF3EF4" w:rsidP="0004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61:56:00</w:t>
            </w:r>
            <w:r w:rsidR="00044A91">
              <w:rPr>
                <w:rFonts w:ascii="Times New Roman" w:hAnsi="Times New Roman" w:cs="Times New Roman"/>
                <w:sz w:val="24"/>
                <w:szCs w:val="24"/>
              </w:rPr>
              <w:t>10615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="00044A9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24 кв. м, границы участка установлены в соответствии с требованиями земельного законодательства,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Новошахтинск, ул. </w:t>
            </w:r>
            <w:r w:rsidR="00044A91">
              <w:rPr>
                <w:rFonts w:ascii="Times New Roman" w:hAnsi="Times New Roman" w:cs="Times New Roman"/>
                <w:sz w:val="24"/>
                <w:szCs w:val="24"/>
              </w:rPr>
              <w:t>Коперника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4A91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ряд </w:t>
            </w:r>
            <w:r w:rsidR="00044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гараж</w:t>
            </w:r>
            <w:r w:rsidR="00044A9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Разрешенное использование: </w:t>
            </w:r>
            <w:r w:rsidR="00044A91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гаражей и автостоянок.</w:t>
            </w:r>
          </w:p>
        </w:tc>
        <w:tc>
          <w:tcPr>
            <w:tcW w:w="3904" w:type="dxa"/>
          </w:tcPr>
          <w:p w:rsidR="00FF3EF4" w:rsidRDefault="00E50911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FF3EF4" w:rsidTr="008E3051">
        <w:tc>
          <w:tcPr>
            <w:tcW w:w="675" w:type="dxa"/>
          </w:tcPr>
          <w:p w:rsidR="00FF3EF4" w:rsidRDefault="00044A91" w:rsidP="003A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56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FF3EF4" w:rsidRDefault="00044A91" w:rsidP="0004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61:56:0120023:402, площадью 28 кв. м, границы участка установлены в соответствии с требованиями земельного законодательства,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Новошахтинск, ул. Кошевого, 1А, ряд 5, гараж 1-а. Разрешенное использование: Объекты гаражного назначения.</w:t>
            </w:r>
          </w:p>
        </w:tc>
        <w:tc>
          <w:tcPr>
            <w:tcW w:w="3904" w:type="dxa"/>
          </w:tcPr>
          <w:p w:rsidR="00FF3EF4" w:rsidRDefault="00E50911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E50911" w:rsidTr="002C139B">
        <w:tc>
          <w:tcPr>
            <w:tcW w:w="9812" w:type="dxa"/>
            <w:gridSpan w:val="3"/>
          </w:tcPr>
          <w:p w:rsidR="00E50911" w:rsidRPr="00E50911" w:rsidRDefault="00E50911" w:rsidP="00C21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Неиспользуемые земельные участки, с уточненными (установленными) границами и  </w:t>
            </w:r>
            <w:r w:rsidR="00FD7BD5">
              <w:rPr>
                <w:rFonts w:ascii="Times New Roman" w:hAnsi="Times New Roman" w:cs="Times New Roman"/>
                <w:b/>
                <w:sz w:val="24"/>
                <w:szCs w:val="24"/>
              </w:rPr>
              <w:t>отдельными</w:t>
            </w:r>
            <w:r w:rsidR="00B20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(прочими)</w:t>
            </w:r>
            <w:r w:rsidR="00FD7BD5" w:rsidRPr="00E50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</w:t>
            </w:r>
            <w:r w:rsidR="00FD7BD5">
              <w:rPr>
                <w:rFonts w:ascii="Times New Roman" w:hAnsi="Times New Roman" w:cs="Times New Roman"/>
                <w:b/>
                <w:sz w:val="24"/>
                <w:szCs w:val="24"/>
              </w:rPr>
              <w:t>ами</w:t>
            </w:r>
            <w:r w:rsidR="00FD7BD5" w:rsidRPr="00E50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разрешенного использования</w:t>
            </w:r>
            <w:r w:rsidRPr="00E509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F3EF4" w:rsidTr="008E3051">
        <w:tc>
          <w:tcPr>
            <w:tcW w:w="675" w:type="dxa"/>
          </w:tcPr>
          <w:p w:rsidR="00FF3EF4" w:rsidRDefault="003A56FC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233" w:type="dxa"/>
          </w:tcPr>
          <w:p w:rsidR="00FF3EF4" w:rsidRDefault="002A74A5" w:rsidP="002A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61:56:0080137:40, площадью 178 кв. м, границы участка установлены в соответствии с требованиями земельного законодательства,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Новошахтинск, ул. Шахтная, 3-д. Разрешенное использование: Для размещения гаражей.</w:t>
            </w:r>
          </w:p>
        </w:tc>
        <w:tc>
          <w:tcPr>
            <w:tcW w:w="3904" w:type="dxa"/>
          </w:tcPr>
          <w:p w:rsidR="00FF3EF4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E50911" w:rsidTr="008E3051">
        <w:tc>
          <w:tcPr>
            <w:tcW w:w="675" w:type="dxa"/>
          </w:tcPr>
          <w:p w:rsidR="00E50911" w:rsidRDefault="00D90577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233" w:type="dxa"/>
          </w:tcPr>
          <w:p w:rsidR="00E50911" w:rsidRDefault="002A74A5" w:rsidP="002A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61:56:0060301:37, площадью 2545 кв. м, границы участка установлены в соответствии с требованиями земельного законодательства, имеющий статус: ранее учтенный,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Новошахтинск, ул. Энгельса, 2Д. Разрешенное использование: Обслуживание автотранспорта.</w:t>
            </w:r>
          </w:p>
        </w:tc>
        <w:tc>
          <w:tcPr>
            <w:tcW w:w="3904" w:type="dxa"/>
          </w:tcPr>
          <w:p w:rsidR="00E50911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E50911" w:rsidTr="008E3051">
        <w:tc>
          <w:tcPr>
            <w:tcW w:w="675" w:type="dxa"/>
          </w:tcPr>
          <w:p w:rsidR="00E50911" w:rsidRDefault="00D90577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233" w:type="dxa"/>
          </w:tcPr>
          <w:p w:rsidR="002A74A5" w:rsidRDefault="002A74A5" w:rsidP="002A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61:56:0080208:51, площадью 50000 кв. м, границы участка установлены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требованиями земельного законодательства, имеющий статус: временный,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Новошахтинск, ул. Газопроводная, 23-а.</w:t>
            </w:r>
          </w:p>
          <w:p w:rsidR="00E50911" w:rsidRDefault="002A74A5" w:rsidP="00E2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Разрешенное использование: </w:t>
            </w:r>
            <w:r w:rsidR="00E257DC">
              <w:rPr>
                <w:rFonts w:ascii="Times New Roman" w:hAnsi="Times New Roman" w:cs="Times New Roman"/>
                <w:sz w:val="24"/>
                <w:szCs w:val="24"/>
              </w:rPr>
              <w:t>Для размещения производственных и административных зданий, строений, сооружений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</w:tcPr>
          <w:p w:rsidR="00E50911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Аренда, с последующим приобретением земельного участка в собственность - собственнику ОКС (Объекта Капитального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Строения).</w:t>
            </w:r>
          </w:p>
        </w:tc>
      </w:tr>
      <w:tr w:rsidR="00E50911" w:rsidTr="008E3051">
        <w:tc>
          <w:tcPr>
            <w:tcW w:w="675" w:type="dxa"/>
          </w:tcPr>
          <w:p w:rsidR="00E50911" w:rsidRDefault="00D90577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5233" w:type="dxa"/>
          </w:tcPr>
          <w:p w:rsidR="00E50911" w:rsidRDefault="00E257DC" w:rsidP="00E2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61:56:0000665:133, площадью 3995 кв. м, границы участка установлены в соответствии с требованиями земельного законодательства, имеющий статус: ранее учтенный,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Новошахтинск, ул. Римского - Корсакова, 70-в. Разрешенное использование: Под устройство резервуара для полива огорода.</w:t>
            </w:r>
          </w:p>
        </w:tc>
        <w:tc>
          <w:tcPr>
            <w:tcW w:w="3904" w:type="dxa"/>
          </w:tcPr>
          <w:p w:rsidR="00E50911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E50911" w:rsidTr="008E3051">
        <w:tc>
          <w:tcPr>
            <w:tcW w:w="675" w:type="dxa"/>
          </w:tcPr>
          <w:p w:rsidR="00E50911" w:rsidRDefault="00D90577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233" w:type="dxa"/>
          </w:tcPr>
          <w:p w:rsidR="00E50911" w:rsidRDefault="00E257DC" w:rsidP="002F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</w:t>
            </w:r>
            <w:r w:rsidR="002F0344">
              <w:rPr>
                <w:rFonts w:ascii="Times New Roman" w:hAnsi="Times New Roman" w:cs="Times New Roman"/>
                <w:sz w:val="24"/>
                <w:szCs w:val="24"/>
              </w:rPr>
              <w:t>110001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F0344">
              <w:rPr>
                <w:rFonts w:ascii="Times New Roman" w:hAnsi="Times New Roman" w:cs="Times New Roman"/>
                <w:sz w:val="24"/>
                <w:szCs w:val="24"/>
              </w:rPr>
              <w:t>1701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</w:t>
            </w:r>
            <w:r w:rsidR="002F0344">
              <w:rPr>
                <w:rFonts w:ascii="Times New Roman" w:hAnsi="Times New Roman" w:cs="Times New Roman"/>
                <w:sz w:val="24"/>
                <w:szCs w:val="24"/>
              </w:rPr>
              <w:t>91086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 границы участка установлены в соответствии с требованиями земельного законодательства, имеющий статус: ранее учтенный,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Новошахтинск, ул. </w:t>
            </w:r>
            <w:r w:rsidR="002F0344">
              <w:rPr>
                <w:rFonts w:ascii="Times New Roman" w:hAnsi="Times New Roman" w:cs="Times New Roman"/>
                <w:sz w:val="24"/>
                <w:szCs w:val="24"/>
              </w:rPr>
              <w:t>Ковалевской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F034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2F0344">
              <w:rPr>
                <w:rFonts w:ascii="Times New Roman" w:hAnsi="Times New Roman" w:cs="Times New Roman"/>
                <w:sz w:val="24"/>
                <w:szCs w:val="24"/>
              </w:rPr>
              <w:t>. 1-б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Разрешенное использование: </w:t>
            </w:r>
            <w:r w:rsidR="002F0344">
              <w:rPr>
                <w:rFonts w:ascii="Times New Roman" w:hAnsi="Times New Roman" w:cs="Times New Roman"/>
                <w:sz w:val="24"/>
                <w:szCs w:val="24"/>
              </w:rPr>
              <w:t>Для размещения производственных и административных зданий, строений, сооружений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</w:tcPr>
          <w:p w:rsidR="00E50911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E50911" w:rsidTr="008E3051">
        <w:tc>
          <w:tcPr>
            <w:tcW w:w="675" w:type="dxa"/>
          </w:tcPr>
          <w:p w:rsidR="00E50911" w:rsidRDefault="00D90577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233" w:type="dxa"/>
          </w:tcPr>
          <w:p w:rsidR="00E50911" w:rsidRDefault="002F0344" w:rsidP="002F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61:56:0100544:1480, площадью 17619 кв. м, границы участка установлены в соответствии с требованиями земельного законодательства, имеющий статус: ранее учтенный,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Новошахтинск, ул. Харьковская, 126. Разрешенное использование: Для размещения торговли, общественного питания и бытового обслуживания.</w:t>
            </w:r>
          </w:p>
        </w:tc>
        <w:tc>
          <w:tcPr>
            <w:tcW w:w="3904" w:type="dxa"/>
          </w:tcPr>
          <w:p w:rsidR="00E50911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E50911" w:rsidTr="008E3051">
        <w:tc>
          <w:tcPr>
            <w:tcW w:w="675" w:type="dxa"/>
          </w:tcPr>
          <w:p w:rsidR="00E50911" w:rsidRDefault="00D90577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233" w:type="dxa"/>
          </w:tcPr>
          <w:p w:rsidR="00E50911" w:rsidRDefault="00F869D1" w:rsidP="00F8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61:56:0030543:24, площадью 6657 кв. м, границы участка установлены в соответствии с требованиями земельного законодательства, имеющий статус: ранее учтенный,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Новошахтинск, ул. Циолковского, 38Г. Разрешенное использование: Деловое управление.</w:t>
            </w:r>
          </w:p>
        </w:tc>
        <w:tc>
          <w:tcPr>
            <w:tcW w:w="3904" w:type="dxa"/>
          </w:tcPr>
          <w:p w:rsidR="00E50911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E50911" w:rsidTr="008E3051">
        <w:tc>
          <w:tcPr>
            <w:tcW w:w="675" w:type="dxa"/>
          </w:tcPr>
          <w:p w:rsidR="00E50911" w:rsidRDefault="00D90577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33" w:type="dxa"/>
          </w:tcPr>
          <w:p w:rsidR="00E50911" w:rsidRDefault="00F229FB" w:rsidP="00F2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61:56:0080211:13, площадью 1600 кв. 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границы участка установлены в соответствии с требованиями земельного законодательства, имеющий статус: ранее учтенный,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Новошахтинск, ул. 1-я Пятилетка, 3Г. Разрешенное использование: Обслуживание автотранспорта.</w:t>
            </w:r>
          </w:p>
        </w:tc>
        <w:tc>
          <w:tcPr>
            <w:tcW w:w="3904" w:type="dxa"/>
          </w:tcPr>
          <w:p w:rsidR="00E50911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Аренда, с последующим приобретением земельного участка в собственность - собственнику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ОКС (Объекта Капитального Строения).</w:t>
            </w:r>
          </w:p>
        </w:tc>
      </w:tr>
      <w:tr w:rsidR="00E50911" w:rsidTr="008E3051">
        <w:tc>
          <w:tcPr>
            <w:tcW w:w="675" w:type="dxa"/>
          </w:tcPr>
          <w:p w:rsidR="00E50911" w:rsidRDefault="00D90577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5233" w:type="dxa"/>
          </w:tcPr>
          <w:p w:rsidR="00E50911" w:rsidRDefault="00B644EF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61:56:0060000:37, площадью 32066 кв. м, границы участка установлены в соответствии с требованиями земельного законодательства, имеющий статус: ранее учтенный,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Новошахтинск, ул. </w:t>
            </w:r>
            <w:r w:rsidR="00F60CDC">
              <w:rPr>
                <w:rFonts w:ascii="Times New Roman" w:hAnsi="Times New Roman" w:cs="Times New Roman"/>
                <w:sz w:val="24"/>
                <w:szCs w:val="24"/>
              </w:rPr>
              <w:t>Депутатская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0CDC">
              <w:rPr>
                <w:rFonts w:ascii="Times New Roman" w:hAnsi="Times New Roman" w:cs="Times New Roman"/>
                <w:sz w:val="24"/>
                <w:szCs w:val="24"/>
              </w:rPr>
              <w:t>26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Разрешенное использование: </w:t>
            </w:r>
            <w:r w:rsidR="00F60CDC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</w:tcPr>
          <w:p w:rsidR="00E50911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2A74A5" w:rsidTr="008E3051">
        <w:tc>
          <w:tcPr>
            <w:tcW w:w="675" w:type="dxa"/>
          </w:tcPr>
          <w:p w:rsidR="002A74A5" w:rsidRDefault="00D90577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33" w:type="dxa"/>
          </w:tcPr>
          <w:p w:rsidR="002A74A5" w:rsidRDefault="00F60CDC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61:56:0040472:11, площадью 450 кв. м, границы участка установлены в соответствии с требованиями земельного законодательства, имеющий статус: ранее учтенный,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Новошахтинск, ул. Вокзальная, 63-а. Разрешенное использование: Объекты придорожного сервиса.</w:t>
            </w:r>
          </w:p>
        </w:tc>
        <w:tc>
          <w:tcPr>
            <w:tcW w:w="3904" w:type="dxa"/>
          </w:tcPr>
          <w:p w:rsidR="002A74A5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2A74A5" w:rsidTr="008E3051">
        <w:tc>
          <w:tcPr>
            <w:tcW w:w="675" w:type="dxa"/>
          </w:tcPr>
          <w:p w:rsidR="002A74A5" w:rsidRDefault="00D90577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233" w:type="dxa"/>
          </w:tcPr>
          <w:p w:rsidR="002A74A5" w:rsidRDefault="00A17161" w:rsidP="0066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61:56:0120000:23, площадью 50028 кв. м, границы участка установлены в соответствии с требованиями земельного законодательства, имеющий статус: ранее учтенный,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Новошахтинск, ул. Привольная, 31-а. Разрешенное использование: Земельный участок, предназначенный для размещения производственных и административных зданий</w:t>
            </w:r>
            <w:r w:rsidR="006624E4">
              <w:rPr>
                <w:rFonts w:ascii="Times New Roman" w:hAnsi="Times New Roman" w:cs="Times New Roman"/>
                <w:sz w:val="24"/>
                <w:szCs w:val="24"/>
              </w:rPr>
              <w:t>, строений, сооружений промышленности, коммунального хозяйства, материально-технического, продовольственного снабжения, сбыта и заготовок.</w:t>
            </w:r>
          </w:p>
        </w:tc>
        <w:tc>
          <w:tcPr>
            <w:tcW w:w="3904" w:type="dxa"/>
          </w:tcPr>
          <w:p w:rsidR="002A74A5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2A74A5" w:rsidTr="008E3051">
        <w:tc>
          <w:tcPr>
            <w:tcW w:w="675" w:type="dxa"/>
          </w:tcPr>
          <w:p w:rsidR="002A74A5" w:rsidRDefault="00D90577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233" w:type="dxa"/>
          </w:tcPr>
          <w:p w:rsidR="002A74A5" w:rsidRDefault="00A17161" w:rsidP="00A1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61:56:0120000:494, площадью 50095 кв. м, границы участка установлены в соответствии с требованиями земельного законодательства, имеющий статус: ранее учтенный,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Новошахтинск, ул. Привольная, 31-б. Разрешенное использование: Земельный участок, предназначенный для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производственных и </w:t>
            </w:r>
            <w:r w:rsidR="006624E4">
              <w:rPr>
                <w:rFonts w:ascii="Times New Roman" w:hAnsi="Times New Roman" w:cs="Times New Roman"/>
                <w:sz w:val="24"/>
                <w:szCs w:val="24"/>
              </w:rPr>
              <w:t>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</w:tcPr>
          <w:p w:rsidR="002A74A5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2A74A5" w:rsidTr="008E3051">
        <w:tc>
          <w:tcPr>
            <w:tcW w:w="675" w:type="dxa"/>
          </w:tcPr>
          <w:p w:rsidR="002A74A5" w:rsidRDefault="00D90577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5233" w:type="dxa"/>
          </w:tcPr>
          <w:p w:rsidR="002A74A5" w:rsidRDefault="006624E4" w:rsidP="0066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61:56:0120000:496, площадью 92422 кв. м, границы участка установлены в соответствии с требованиями земельного законодательства, имеющий статус: ранее учтенный,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Новошахтинск, ул. Привольная, 31-в. Разрешенное использование: Земельный участок, предназначенный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заготовок.</w:t>
            </w:r>
          </w:p>
        </w:tc>
        <w:tc>
          <w:tcPr>
            <w:tcW w:w="3904" w:type="dxa"/>
          </w:tcPr>
          <w:p w:rsidR="002A74A5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2A74A5" w:rsidTr="008E3051">
        <w:tc>
          <w:tcPr>
            <w:tcW w:w="675" w:type="dxa"/>
          </w:tcPr>
          <w:p w:rsidR="002A74A5" w:rsidRDefault="00D90577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233" w:type="dxa"/>
          </w:tcPr>
          <w:p w:rsidR="002A74A5" w:rsidRDefault="008B1883" w:rsidP="008B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61:56:0050330:153, площадью 1000 кв. м, границы участка установлены в соответствии с требованиями земельного законодательства, имеющий статус: временный,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Новошахтинск, ул. Вокзальная, 54. Разрешенное использование: Земельный участок, предназначенный для размещения объектов торговли, общественного питания и бытового обслуживания.</w:t>
            </w:r>
          </w:p>
        </w:tc>
        <w:tc>
          <w:tcPr>
            <w:tcW w:w="3904" w:type="dxa"/>
          </w:tcPr>
          <w:p w:rsidR="002A74A5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2A74A5" w:rsidTr="008E3051">
        <w:tc>
          <w:tcPr>
            <w:tcW w:w="675" w:type="dxa"/>
          </w:tcPr>
          <w:p w:rsidR="002A74A5" w:rsidRDefault="00D90577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233" w:type="dxa"/>
          </w:tcPr>
          <w:p w:rsidR="002A74A5" w:rsidRDefault="00896D29" w:rsidP="00C7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61:56:0060545:51, площадью 900 кв. м, границы участка установлены в соответствии с требованиями земельного законодательства, имеющий статус: </w:t>
            </w:r>
            <w:r w:rsidR="00C7657B">
              <w:rPr>
                <w:rFonts w:ascii="Times New Roman" w:hAnsi="Times New Roman" w:cs="Times New Roman"/>
                <w:sz w:val="24"/>
                <w:szCs w:val="24"/>
              </w:rPr>
              <w:t>временный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Новошахтинск, ул. Привокзальная, 136</w:t>
            </w:r>
            <w:r w:rsidR="00C765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Разрешенное использование:</w:t>
            </w:r>
            <w:r w:rsidR="00C7657B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придорожного сервиса. </w:t>
            </w:r>
          </w:p>
        </w:tc>
        <w:tc>
          <w:tcPr>
            <w:tcW w:w="3904" w:type="dxa"/>
          </w:tcPr>
          <w:p w:rsidR="002A74A5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2A74A5" w:rsidTr="008E3051">
        <w:tc>
          <w:tcPr>
            <w:tcW w:w="675" w:type="dxa"/>
          </w:tcPr>
          <w:p w:rsidR="002A74A5" w:rsidRDefault="00D90577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233" w:type="dxa"/>
          </w:tcPr>
          <w:p w:rsidR="002A74A5" w:rsidRDefault="00C7657B" w:rsidP="001A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61:56:01</w:t>
            </w:r>
            <w:r w:rsidR="001A4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A4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A43F8">
              <w:rPr>
                <w:rFonts w:ascii="Times New Roman" w:hAnsi="Times New Roman" w:cs="Times New Roman"/>
                <w:sz w:val="24"/>
                <w:szCs w:val="24"/>
              </w:rPr>
              <w:t>1719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</w:t>
            </w:r>
            <w:r w:rsidR="001A43F8">
              <w:rPr>
                <w:rFonts w:ascii="Times New Roman" w:hAnsi="Times New Roman" w:cs="Times New Roman"/>
                <w:sz w:val="24"/>
                <w:szCs w:val="24"/>
              </w:rPr>
              <w:t>29832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 границы участка установлены в соответствии с требованиями земельного законодательства, имеющий статус: ранее учтенный,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Новошахтинск, ул. </w:t>
            </w:r>
            <w:r w:rsidR="001A43F8">
              <w:rPr>
                <w:rFonts w:ascii="Times New Roman" w:hAnsi="Times New Roman" w:cs="Times New Roman"/>
                <w:sz w:val="24"/>
                <w:szCs w:val="24"/>
              </w:rPr>
              <w:t>Задорожная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A43F8">
              <w:rPr>
                <w:rFonts w:ascii="Times New Roman" w:hAnsi="Times New Roman" w:cs="Times New Roman"/>
                <w:sz w:val="24"/>
                <w:szCs w:val="24"/>
              </w:rPr>
              <w:t>63Б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Разрешенное использование:</w:t>
            </w:r>
            <w:r w:rsidR="001A43F8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автотранспорта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</w:tcPr>
          <w:p w:rsidR="002A74A5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2A74A5" w:rsidTr="008E3051">
        <w:tc>
          <w:tcPr>
            <w:tcW w:w="675" w:type="dxa"/>
          </w:tcPr>
          <w:p w:rsidR="002A74A5" w:rsidRDefault="00D90577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233" w:type="dxa"/>
          </w:tcPr>
          <w:p w:rsidR="002A74A5" w:rsidRDefault="005941B9" w:rsidP="0059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61:56:0110001:1717, площадью 45384 кв. м, границы участка установлены в соответствии с требованиями земельного законодательства, имеющий статус: ранее учтенный,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Новошахтинск,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1И. Разрешенное использование: Обслуживание автотранспорта.</w:t>
            </w:r>
          </w:p>
        </w:tc>
        <w:tc>
          <w:tcPr>
            <w:tcW w:w="3904" w:type="dxa"/>
          </w:tcPr>
          <w:p w:rsidR="002A74A5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Аренда, с последующим приобретением земельного участка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собственность - собственнику ОКС (Объекта Капитального Строения).</w:t>
            </w:r>
          </w:p>
        </w:tc>
      </w:tr>
      <w:tr w:rsidR="005941B9" w:rsidTr="008E3051">
        <w:tc>
          <w:tcPr>
            <w:tcW w:w="675" w:type="dxa"/>
          </w:tcPr>
          <w:p w:rsidR="005941B9" w:rsidRDefault="00D90577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5233" w:type="dxa"/>
          </w:tcPr>
          <w:p w:rsidR="005941B9" w:rsidRDefault="002C139B" w:rsidP="002C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61:56:0110001:1718, площадью 44833 кв. м, границы участка установлены в соответствии с требованиями земельного законодательства, имеющий статус: ранее учтенный,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Новошахтинск,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1-к. Разрешенное использование: Обслуживание автотранспорта.</w:t>
            </w:r>
          </w:p>
        </w:tc>
        <w:tc>
          <w:tcPr>
            <w:tcW w:w="3904" w:type="dxa"/>
          </w:tcPr>
          <w:p w:rsidR="005941B9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</w:tbl>
    <w:p w:rsidR="00355BF8" w:rsidRPr="00B145D0" w:rsidRDefault="00355BF8" w:rsidP="000B3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5D0" w:rsidRPr="00B145D0" w:rsidRDefault="00B145D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145D0" w:rsidRPr="00B145D0" w:rsidSect="00115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>
    <w:useFELayout/>
  </w:compat>
  <w:rsids>
    <w:rsidRoot w:val="00B145D0"/>
    <w:rsid w:val="0000185A"/>
    <w:rsid w:val="00016272"/>
    <w:rsid w:val="00044A91"/>
    <w:rsid w:val="000879D5"/>
    <w:rsid w:val="00092E60"/>
    <w:rsid w:val="000B36DB"/>
    <w:rsid w:val="000E3424"/>
    <w:rsid w:val="001154EE"/>
    <w:rsid w:val="001777A2"/>
    <w:rsid w:val="001A43F8"/>
    <w:rsid w:val="002A21A4"/>
    <w:rsid w:val="002A74A5"/>
    <w:rsid w:val="002B5A15"/>
    <w:rsid w:val="002C139B"/>
    <w:rsid w:val="002E64A7"/>
    <w:rsid w:val="002F0344"/>
    <w:rsid w:val="00355BF8"/>
    <w:rsid w:val="003A56FC"/>
    <w:rsid w:val="003B7F71"/>
    <w:rsid w:val="003D26CD"/>
    <w:rsid w:val="00440A19"/>
    <w:rsid w:val="005941B9"/>
    <w:rsid w:val="005D2ABF"/>
    <w:rsid w:val="00631F47"/>
    <w:rsid w:val="006624E4"/>
    <w:rsid w:val="00702DF2"/>
    <w:rsid w:val="00896D29"/>
    <w:rsid w:val="008B1883"/>
    <w:rsid w:val="008D3120"/>
    <w:rsid w:val="008E3051"/>
    <w:rsid w:val="008F427D"/>
    <w:rsid w:val="00906B3E"/>
    <w:rsid w:val="00961AF5"/>
    <w:rsid w:val="009A1ADC"/>
    <w:rsid w:val="009B0D7F"/>
    <w:rsid w:val="009B3171"/>
    <w:rsid w:val="00A17161"/>
    <w:rsid w:val="00B145D0"/>
    <w:rsid w:val="00B20C53"/>
    <w:rsid w:val="00B626E4"/>
    <w:rsid w:val="00B644EF"/>
    <w:rsid w:val="00B64582"/>
    <w:rsid w:val="00C21B0A"/>
    <w:rsid w:val="00C6338B"/>
    <w:rsid w:val="00C671E4"/>
    <w:rsid w:val="00C7657B"/>
    <w:rsid w:val="00CE4C58"/>
    <w:rsid w:val="00CF0823"/>
    <w:rsid w:val="00D90577"/>
    <w:rsid w:val="00DA2A76"/>
    <w:rsid w:val="00E257DC"/>
    <w:rsid w:val="00E50911"/>
    <w:rsid w:val="00E60C40"/>
    <w:rsid w:val="00E70EA5"/>
    <w:rsid w:val="00F229FB"/>
    <w:rsid w:val="00F310AE"/>
    <w:rsid w:val="00F60CDC"/>
    <w:rsid w:val="00F869D1"/>
    <w:rsid w:val="00FD7BD5"/>
    <w:rsid w:val="00FF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3985</Words>
  <Characters>22721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Лариса</dc:creator>
  <cp:lastModifiedBy>Москвина Лариса</cp:lastModifiedBy>
  <cp:revision>11</cp:revision>
  <cp:lastPrinted>2019-02-15T06:10:00Z</cp:lastPrinted>
  <dcterms:created xsi:type="dcterms:W3CDTF">2019-02-14T11:47:00Z</dcterms:created>
  <dcterms:modified xsi:type="dcterms:W3CDTF">2019-02-15T06:42:00Z</dcterms:modified>
</cp:coreProperties>
</file>