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1F1" w:rsidRPr="002901F1" w:rsidRDefault="002901F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01F1">
        <w:rPr>
          <w:rFonts w:ascii="Times New Roman" w:hAnsi="Times New Roman" w:cs="Times New Roman"/>
          <w:b/>
          <w:sz w:val="28"/>
          <w:szCs w:val="28"/>
          <w:u w:val="single"/>
        </w:rPr>
        <w:t>РЕЕСТР СВОБОДНЫХ, НЕИСПОЛЬЗУЕМЫХ ЗЕМЕЛЬНЫХ УЧАСТКОВ</w:t>
      </w:r>
    </w:p>
    <w:p w:rsidR="002901F1" w:rsidRDefault="002901F1" w:rsidP="00A60DF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90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Реестр свободных, неиспользуемых земельных участков на территории муниципального образования «Город Новошахтинск» на 01.</w:t>
      </w:r>
      <w:r w:rsidR="00A60DFA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60DF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 Предоставление данных земельных участков будет производиться посредством публикации, проведения аукционов. Подробная информация о процедурах предоставления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земельных участков публикуется и размещается на сайтах в извещениях</w:t>
      </w:r>
      <w:r w:rsidR="00793486">
        <w:rPr>
          <w:rFonts w:ascii="Times New Roman" w:hAnsi="Times New Roman" w:cs="Times New Roman"/>
          <w:sz w:val="28"/>
          <w:szCs w:val="28"/>
        </w:rPr>
        <w:t xml:space="preserve"> о предоставлении земельных участков, проведен</w:t>
      </w:r>
      <w:proofErr w:type="gramStart"/>
      <w:r w:rsidR="0079348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793486">
        <w:rPr>
          <w:rFonts w:ascii="Times New Roman" w:hAnsi="Times New Roman" w:cs="Times New Roman"/>
          <w:sz w:val="28"/>
          <w:szCs w:val="28"/>
        </w:rPr>
        <w:t>кционов.</w:t>
      </w:r>
    </w:p>
    <w:p w:rsidR="00793486" w:rsidRDefault="00793486" w:rsidP="00A60DF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юридические лица, заинтересованные  в приобретении земельных участков под жилищное и иное строительство, могут обращаться за информацией по вопросу предоставления земельных участков по адресу: Ростовская обл., г. Новошахтинск, ул. Харьковская, 133,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4, Комитет по управлению имуществом Администрации города.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959"/>
        <w:gridCol w:w="7654"/>
        <w:gridCol w:w="1940"/>
      </w:tblGrid>
      <w:tr w:rsidR="00871F08" w:rsidTr="00D760EC">
        <w:tc>
          <w:tcPr>
            <w:tcW w:w="959" w:type="dxa"/>
          </w:tcPr>
          <w:p w:rsidR="00871F08" w:rsidRDefault="00871F08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654" w:type="dxa"/>
          </w:tcPr>
          <w:p w:rsidR="00871F08" w:rsidRDefault="00871F08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свободных земельных участках</w:t>
            </w:r>
          </w:p>
        </w:tc>
        <w:tc>
          <w:tcPr>
            <w:tcW w:w="1940" w:type="dxa"/>
          </w:tcPr>
          <w:p w:rsidR="00871F08" w:rsidRDefault="00D760EC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права</w:t>
            </w:r>
          </w:p>
        </w:tc>
      </w:tr>
      <w:tr w:rsidR="00871F08" w:rsidTr="00D760EC">
        <w:tc>
          <w:tcPr>
            <w:tcW w:w="959" w:type="dxa"/>
          </w:tcPr>
          <w:p w:rsidR="00871F08" w:rsidRDefault="00871F08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4" w:type="dxa"/>
          </w:tcPr>
          <w:p w:rsidR="00871F08" w:rsidRDefault="00871F08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пунктов, с кадастровым номером</w:t>
            </w:r>
            <w:r w:rsidR="00152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61:56:0040298:20, ориентиров</w:t>
            </w:r>
            <w:r w:rsidR="0015287C">
              <w:rPr>
                <w:rFonts w:ascii="Times New Roman" w:hAnsi="Times New Roman" w:cs="Times New Roman"/>
                <w:sz w:val="28"/>
                <w:szCs w:val="28"/>
              </w:rPr>
              <w:t>очной площадью 600 кв</w:t>
            </w:r>
            <w:proofErr w:type="gramStart"/>
            <w:r w:rsidR="0015287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15287C">
              <w:rPr>
                <w:rFonts w:ascii="Times New Roman" w:hAnsi="Times New Roman" w:cs="Times New Roman"/>
                <w:sz w:val="28"/>
                <w:szCs w:val="28"/>
              </w:rPr>
              <w:t>, границы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г. Новошахтинск</w:t>
            </w:r>
            <w:r w:rsidR="00196045">
              <w:rPr>
                <w:rFonts w:ascii="Times New Roman" w:hAnsi="Times New Roman" w:cs="Times New Roman"/>
                <w:sz w:val="28"/>
                <w:szCs w:val="28"/>
              </w:rPr>
              <w:t>, ул. Коммерческая, 13.</w:t>
            </w:r>
          </w:p>
          <w:p w:rsidR="00196045" w:rsidRDefault="00196045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индивидуального жилищного строительства.</w:t>
            </w:r>
          </w:p>
        </w:tc>
        <w:tc>
          <w:tcPr>
            <w:tcW w:w="1940" w:type="dxa"/>
          </w:tcPr>
          <w:p w:rsidR="00871F08" w:rsidRDefault="00D760EC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Аренда, собственность</w:t>
            </w:r>
          </w:p>
        </w:tc>
      </w:tr>
      <w:tr w:rsidR="00871F08" w:rsidTr="00D760EC">
        <w:tc>
          <w:tcPr>
            <w:tcW w:w="959" w:type="dxa"/>
          </w:tcPr>
          <w:p w:rsidR="00871F08" w:rsidRDefault="00D760EC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4" w:type="dxa"/>
          </w:tcPr>
          <w:p w:rsidR="00D760EC" w:rsidRDefault="00D760EC" w:rsidP="00D76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пунктов, с кадастровым номером</w:t>
            </w:r>
            <w:r w:rsidR="00152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61:56:0020550:19, ориентировочной площадью  836</w:t>
            </w:r>
            <w:r w:rsidR="0015287C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="0015287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15287C">
              <w:rPr>
                <w:rFonts w:ascii="Times New Roman" w:hAnsi="Times New Roman" w:cs="Times New Roman"/>
                <w:sz w:val="28"/>
                <w:szCs w:val="28"/>
              </w:rPr>
              <w:t>, границы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г. Новошахтинск, ул. Звездная, 55.</w:t>
            </w:r>
          </w:p>
          <w:p w:rsidR="00871F08" w:rsidRDefault="00D760EC" w:rsidP="00D76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индивидуального жилищного строительства.</w:t>
            </w:r>
          </w:p>
        </w:tc>
        <w:tc>
          <w:tcPr>
            <w:tcW w:w="1940" w:type="dxa"/>
          </w:tcPr>
          <w:p w:rsidR="00871F08" w:rsidRDefault="00B74062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760EC">
              <w:rPr>
                <w:rFonts w:ascii="Times New Roman" w:hAnsi="Times New Roman" w:cs="Times New Roman"/>
                <w:sz w:val="28"/>
                <w:szCs w:val="28"/>
              </w:rPr>
              <w:t>ренда, собственность</w:t>
            </w:r>
          </w:p>
        </w:tc>
      </w:tr>
      <w:tr w:rsidR="00871F08" w:rsidTr="00D760EC">
        <w:tc>
          <w:tcPr>
            <w:tcW w:w="959" w:type="dxa"/>
          </w:tcPr>
          <w:p w:rsidR="00871F08" w:rsidRDefault="00D760EC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4" w:type="dxa"/>
          </w:tcPr>
          <w:p w:rsidR="00D760EC" w:rsidRDefault="00D760EC" w:rsidP="00D76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пунктов, с кадастровым номером</w:t>
            </w:r>
            <w:r w:rsidR="00152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61:56:0020566:46, ориентиров</w:t>
            </w:r>
            <w:r w:rsidR="0015287C">
              <w:rPr>
                <w:rFonts w:ascii="Times New Roman" w:hAnsi="Times New Roman" w:cs="Times New Roman"/>
                <w:sz w:val="28"/>
                <w:szCs w:val="28"/>
              </w:rPr>
              <w:t>очной площадью 600 кв</w:t>
            </w:r>
            <w:proofErr w:type="gramStart"/>
            <w:r w:rsidR="0015287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15287C">
              <w:rPr>
                <w:rFonts w:ascii="Times New Roman" w:hAnsi="Times New Roman" w:cs="Times New Roman"/>
                <w:sz w:val="28"/>
                <w:szCs w:val="28"/>
              </w:rPr>
              <w:t>, границы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г. Новошахтинск, пер. Солнечный,9.</w:t>
            </w:r>
          </w:p>
          <w:p w:rsidR="00871F08" w:rsidRDefault="00D760EC" w:rsidP="00D76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индивидуального жилищного строительства.</w:t>
            </w:r>
          </w:p>
        </w:tc>
        <w:tc>
          <w:tcPr>
            <w:tcW w:w="1940" w:type="dxa"/>
          </w:tcPr>
          <w:p w:rsidR="00871F08" w:rsidRDefault="00B74062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760EC">
              <w:rPr>
                <w:rFonts w:ascii="Times New Roman" w:hAnsi="Times New Roman" w:cs="Times New Roman"/>
                <w:sz w:val="28"/>
                <w:szCs w:val="28"/>
              </w:rPr>
              <w:t>ренда, собственность</w:t>
            </w:r>
          </w:p>
        </w:tc>
      </w:tr>
      <w:tr w:rsidR="00871F08" w:rsidTr="00D760EC">
        <w:tc>
          <w:tcPr>
            <w:tcW w:w="959" w:type="dxa"/>
          </w:tcPr>
          <w:p w:rsidR="00871F08" w:rsidRDefault="00D760EC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54" w:type="dxa"/>
          </w:tcPr>
          <w:p w:rsidR="00D760EC" w:rsidRDefault="00D760EC" w:rsidP="00D76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пунктов, с кадастровым номером</w:t>
            </w:r>
            <w:r w:rsidR="00152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61:56:0020559:56, ориентировочной площадью 880</w:t>
            </w:r>
            <w:r w:rsidR="0015287C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="0015287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15287C">
              <w:rPr>
                <w:rFonts w:ascii="Times New Roman" w:hAnsi="Times New Roman" w:cs="Times New Roman"/>
                <w:sz w:val="28"/>
                <w:szCs w:val="28"/>
              </w:rPr>
              <w:t>, границы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участка не установлены в соответствии с требованиями земельного законодательства, имеющие статус: ранее учтенные, расположен по адресу: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Ростовская область, г. Новошахтинск, ул. Дружбы народов, 7.</w:t>
            </w:r>
          </w:p>
          <w:p w:rsidR="00871F08" w:rsidRDefault="00D760EC" w:rsidP="00D76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индивидуального жилищного строительства.</w:t>
            </w:r>
          </w:p>
        </w:tc>
        <w:tc>
          <w:tcPr>
            <w:tcW w:w="1940" w:type="dxa"/>
          </w:tcPr>
          <w:p w:rsidR="00871F08" w:rsidRDefault="00B74062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="00D760EC">
              <w:rPr>
                <w:rFonts w:ascii="Times New Roman" w:hAnsi="Times New Roman" w:cs="Times New Roman"/>
                <w:sz w:val="28"/>
                <w:szCs w:val="28"/>
              </w:rPr>
              <w:t>ренда, собственность</w:t>
            </w:r>
          </w:p>
        </w:tc>
      </w:tr>
      <w:tr w:rsidR="00871F08" w:rsidTr="00D760EC">
        <w:tc>
          <w:tcPr>
            <w:tcW w:w="959" w:type="dxa"/>
          </w:tcPr>
          <w:p w:rsidR="00871F08" w:rsidRDefault="00D760EC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654" w:type="dxa"/>
          </w:tcPr>
          <w:p w:rsidR="00D760EC" w:rsidRDefault="00D760EC" w:rsidP="00D76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пунктов, с кадастровым номером</w:t>
            </w:r>
            <w:r w:rsidR="00152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61:56:0020551:10, ориентировочной площадью 910</w:t>
            </w:r>
            <w:r w:rsidR="0015287C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="0015287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15287C">
              <w:rPr>
                <w:rFonts w:ascii="Times New Roman" w:hAnsi="Times New Roman" w:cs="Times New Roman"/>
                <w:sz w:val="28"/>
                <w:szCs w:val="28"/>
              </w:rPr>
              <w:t>, границы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обл., г. Новошахтинск, ул. Индустриальная, 26.</w:t>
            </w:r>
          </w:p>
          <w:p w:rsidR="00871F08" w:rsidRDefault="00D760EC" w:rsidP="00D76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индивидуального жилищного строительства.</w:t>
            </w:r>
          </w:p>
        </w:tc>
        <w:tc>
          <w:tcPr>
            <w:tcW w:w="1940" w:type="dxa"/>
          </w:tcPr>
          <w:p w:rsidR="00871F08" w:rsidRDefault="00B74062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760EC">
              <w:rPr>
                <w:rFonts w:ascii="Times New Roman" w:hAnsi="Times New Roman" w:cs="Times New Roman"/>
                <w:sz w:val="28"/>
                <w:szCs w:val="28"/>
              </w:rPr>
              <w:t>ренда, собственность</w:t>
            </w:r>
          </w:p>
        </w:tc>
      </w:tr>
      <w:tr w:rsidR="00871F08" w:rsidTr="00D760EC">
        <w:tc>
          <w:tcPr>
            <w:tcW w:w="959" w:type="dxa"/>
          </w:tcPr>
          <w:p w:rsidR="00871F08" w:rsidRDefault="00D760EC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54" w:type="dxa"/>
          </w:tcPr>
          <w:p w:rsidR="00D760EC" w:rsidRDefault="00D760EC" w:rsidP="00D76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пунктов, с кадастровым номером</w:t>
            </w:r>
            <w:r w:rsidR="00152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61:56:0040358:23, ориентировочной площадью 910</w:t>
            </w:r>
            <w:r w:rsidR="0015287C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="0015287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15287C">
              <w:rPr>
                <w:rFonts w:ascii="Times New Roman" w:hAnsi="Times New Roman" w:cs="Times New Roman"/>
                <w:sz w:val="28"/>
                <w:szCs w:val="28"/>
              </w:rPr>
              <w:t>, границы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г. Новошахтинск, ул. 3-го Интернационала, 24.</w:t>
            </w:r>
          </w:p>
          <w:p w:rsidR="00871F08" w:rsidRDefault="00D760EC" w:rsidP="00D76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индивидуального жилищного строительства.</w:t>
            </w:r>
          </w:p>
        </w:tc>
        <w:tc>
          <w:tcPr>
            <w:tcW w:w="1940" w:type="dxa"/>
          </w:tcPr>
          <w:p w:rsidR="00871F08" w:rsidRDefault="00B74062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760EC">
              <w:rPr>
                <w:rFonts w:ascii="Times New Roman" w:hAnsi="Times New Roman" w:cs="Times New Roman"/>
                <w:sz w:val="28"/>
                <w:szCs w:val="28"/>
              </w:rPr>
              <w:t>ренда собственность</w:t>
            </w:r>
          </w:p>
        </w:tc>
      </w:tr>
      <w:tr w:rsidR="00D760EC" w:rsidTr="00D760EC">
        <w:tc>
          <w:tcPr>
            <w:tcW w:w="959" w:type="dxa"/>
          </w:tcPr>
          <w:p w:rsidR="00D760EC" w:rsidRDefault="00D760EC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654" w:type="dxa"/>
          </w:tcPr>
          <w:p w:rsidR="00D760EC" w:rsidRDefault="00D760EC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пунктов, с кадастровым номером</w:t>
            </w:r>
            <w:r w:rsidR="00152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61:56:0040357:27, ориентировочной площадью  1323</w:t>
            </w:r>
            <w:r w:rsidR="0015287C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="0015287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15287C">
              <w:rPr>
                <w:rFonts w:ascii="Times New Roman" w:hAnsi="Times New Roman" w:cs="Times New Roman"/>
                <w:sz w:val="28"/>
                <w:szCs w:val="28"/>
              </w:rPr>
              <w:t>, границы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г. Новошахтинск, ул. 3-го Интернационала, 50.</w:t>
            </w:r>
          </w:p>
          <w:p w:rsidR="00D760EC" w:rsidRDefault="00D760EC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индивидуального жилищного строительства.</w:t>
            </w:r>
          </w:p>
        </w:tc>
        <w:tc>
          <w:tcPr>
            <w:tcW w:w="1940" w:type="dxa"/>
          </w:tcPr>
          <w:p w:rsidR="00D760EC" w:rsidRDefault="00B74062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760EC">
              <w:rPr>
                <w:rFonts w:ascii="Times New Roman" w:hAnsi="Times New Roman" w:cs="Times New Roman"/>
                <w:sz w:val="28"/>
                <w:szCs w:val="28"/>
              </w:rPr>
              <w:t>ренда собственность</w:t>
            </w:r>
          </w:p>
        </w:tc>
      </w:tr>
      <w:tr w:rsidR="00D760EC" w:rsidTr="00D760EC">
        <w:tc>
          <w:tcPr>
            <w:tcW w:w="959" w:type="dxa"/>
          </w:tcPr>
          <w:p w:rsidR="00D760EC" w:rsidRDefault="00D760EC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654" w:type="dxa"/>
          </w:tcPr>
          <w:p w:rsidR="00D760EC" w:rsidRDefault="00D760EC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 участок из земель населенных пунктов, с </w:t>
            </w:r>
            <w:r w:rsidR="00B42AAD">
              <w:rPr>
                <w:rFonts w:ascii="Times New Roman" w:hAnsi="Times New Roman" w:cs="Times New Roman"/>
                <w:sz w:val="28"/>
                <w:szCs w:val="28"/>
              </w:rPr>
              <w:t>кадастровым номером</w:t>
            </w:r>
            <w:r w:rsidR="00152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2AAD">
              <w:rPr>
                <w:rFonts w:ascii="Times New Roman" w:hAnsi="Times New Roman" w:cs="Times New Roman"/>
                <w:sz w:val="28"/>
                <w:szCs w:val="28"/>
              </w:rPr>
              <w:t>61:56:0040357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:28, ориентировочной п</w:t>
            </w:r>
            <w:r w:rsidR="00B42AAD">
              <w:rPr>
                <w:rFonts w:ascii="Times New Roman" w:hAnsi="Times New Roman" w:cs="Times New Roman"/>
                <w:sz w:val="28"/>
                <w:szCs w:val="28"/>
              </w:rPr>
              <w:t>лощадью 1320</w:t>
            </w:r>
            <w:r w:rsidR="0015287C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="0015287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15287C">
              <w:rPr>
                <w:rFonts w:ascii="Times New Roman" w:hAnsi="Times New Roman" w:cs="Times New Roman"/>
                <w:sz w:val="28"/>
                <w:szCs w:val="28"/>
              </w:rPr>
              <w:t>, границы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г. Новошахтинск, ул. 3-го Интер</w:t>
            </w:r>
            <w:r w:rsidR="0015287C">
              <w:rPr>
                <w:rFonts w:ascii="Times New Roman" w:hAnsi="Times New Roman" w:cs="Times New Roman"/>
                <w:sz w:val="28"/>
                <w:szCs w:val="28"/>
              </w:rPr>
              <w:t>национала, 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60EC" w:rsidRDefault="00D760EC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индивидуального жилищного строительства.</w:t>
            </w:r>
          </w:p>
        </w:tc>
        <w:tc>
          <w:tcPr>
            <w:tcW w:w="1940" w:type="dxa"/>
          </w:tcPr>
          <w:p w:rsidR="00D760EC" w:rsidRDefault="00B74062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760EC">
              <w:rPr>
                <w:rFonts w:ascii="Times New Roman" w:hAnsi="Times New Roman" w:cs="Times New Roman"/>
                <w:sz w:val="28"/>
                <w:szCs w:val="28"/>
              </w:rPr>
              <w:t>ренда собственность</w:t>
            </w:r>
          </w:p>
        </w:tc>
      </w:tr>
      <w:tr w:rsidR="0015287C" w:rsidTr="00D760EC">
        <w:tc>
          <w:tcPr>
            <w:tcW w:w="959" w:type="dxa"/>
          </w:tcPr>
          <w:p w:rsidR="0015287C" w:rsidRDefault="0015287C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654" w:type="dxa"/>
          </w:tcPr>
          <w:p w:rsidR="0015287C" w:rsidRDefault="0015287C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пунктов, с кадастровым номером 61:56:0020576:41, ориентировочной площадью  820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границы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г. Новошахтинск, ул. Жуковского, 46.</w:t>
            </w:r>
          </w:p>
          <w:p w:rsidR="0015287C" w:rsidRDefault="0015287C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Разрешенное использование: для индивидуального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жилищного строительства.</w:t>
            </w:r>
          </w:p>
        </w:tc>
        <w:tc>
          <w:tcPr>
            <w:tcW w:w="1940" w:type="dxa"/>
          </w:tcPr>
          <w:p w:rsidR="0015287C" w:rsidRDefault="0015287C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аренда собственность</w:t>
            </w:r>
          </w:p>
        </w:tc>
      </w:tr>
      <w:tr w:rsidR="0015287C" w:rsidTr="00D760EC">
        <w:tc>
          <w:tcPr>
            <w:tcW w:w="959" w:type="dxa"/>
          </w:tcPr>
          <w:p w:rsidR="0015287C" w:rsidRDefault="0015287C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7654" w:type="dxa"/>
          </w:tcPr>
          <w:p w:rsidR="0015287C" w:rsidRDefault="0015287C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пунктов, с кадастровым номером 61:56:0040357:41, ориентировочной площадью  1918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границы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г. Новошахтинск, ул. Красногвардейская, 45.</w:t>
            </w:r>
          </w:p>
          <w:p w:rsidR="0015287C" w:rsidRDefault="0015287C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индивидуального жилищного строительства.</w:t>
            </w:r>
          </w:p>
        </w:tc>
        <w:tc>
          <w:tcPr>
            <w:tcW w:w="1940" w:type="dxa"/>
          </w:tcPr>
          <w:p w:rsidR="0015287C" w:rsidRDefault="0015287C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собственность</w:t>
            </w:r>
          </w:p>
        </w:tc>
      </w:tr>
      <w:tr w:rsidR="008A5DD9" w:rsidTr="00D760EC">
        <w:tc>
          <w:tcPr>
            <w:tcW w:w="959" w:type="dxa"/>
          </w:tcPr>
          <w:p w:rsidR="008A5DD9" w:rsidRDefault="008A5DD9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654" w:type="dxa"/>
          </w:tcPr>
          <w:p w:rsidR="008A5DD9" w:rsidRDefault="008A5DD9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пунктов, с кадастровым номером 61:56:0050321:65, ориентировочной площадью  750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границы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г. Новошахтинск, ул. Библиотечная, 134.</w:t>
            </w:r>
          </w:p>
          <w:p w:rsidR="008A5DD9" w:rsidRDefault="008A5DD9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индивидуального жилищного строительства.</w:t>
            </w:r>
          </w:p>
        </w:tc>
        <w:tc>
          <w:tcPr>
            <w:tcW w:w="1940" w:type="dxa"/>
          </w:tcPr>
          <w:p w:rsidR="008A5DD9" w:rsidRDefault="008A5DD9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собственность</w:t>
            </w:r>
          </w:p>
        </w:tc>
      </w:tr>
      <w:tr w:rsidR="008A5DD9" w:rsidTr="00D760EC">
        <w:tc>
          <w:tcPr>
            <w:tcW w:w="959" w:type="dxa"/>
          </w:tcPr>
          <w:p w:rsidR="008A5DD9" w:rsidRDefault="008A5DD9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654" w:type="dxa"/>
          </w:tcPr>
          <w:p w:rsidR="008A5DD9" w:rsidRDefault="008A5DD9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пунктов, с кадастровым номером 61:56:0060303:44, ориентировочной площадью  600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границы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</w:t>
            </w:r>
            <w:r w:rsidR="00856F9B">
              <w:rPr>
                <w:rFonts w:ascii="Times New Roman" w:hAnsi="Times New Roman" w:cs="Times New Roman"/>
                <w:sz w:val="28"/>
                <w:szCs w:val="28"/>
              </w:rPr>
              <w:t>асть, г. Новошахтинск, ул. 2-я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пытная, 32.</w:t>
            </w:r>
          </w:p>
          <w:p w:rsidR="008A5DD9" w:rsidRDefault="008A5DD9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индивидуального жилищного строительства.</w:t>
            </w:r>
          </w:p>
        </w:tc>
        <w:tc>
          <w:tcPr>
            <w:tcW w:w="1940" w:type="dxa"/>
          </w:tcPr>
          <w:p w:rsidR="008A5DD9" w:rsidRDefault="008A5DD9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собственность</w:t>
            </w:r>
          </w:p>
        </w:tc>
      </w:tr>
      <w:tr w:rsidR="008A5DD9" w:rsidTr="00D760EC">
        <w:tc>
          <w:tcPr>
            <w:tcW w:w="959" w:type="dxa"/>
          </w:tcPr>
          <w:p w:rsidR="008A5DD9" w:rsidRDefault="008A5DD9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654" w:type="dxa"/>
          </w:tcPr>
          <w:p w:rsidR="008A5DD9" w:rsidRDefault="008A5DD9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пунктов, с кадастровым номером 61:56:0060303:42, ориентировочной площадью  600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границы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</w:t>
            </w:r>
            <w:r w:rsidR="00856F9B">
              <w:rPr>
                <w:rFonts w:ascii="Times New Roman" w:hAnsi="Times New Roman" w:cs="Times New Roman"/>
                <w:sz w:val="28"/>
                <w:szCs w:val="28"/>
              </w:rPr>
              <w:t>асть, г. Новошахтинск, ул. 2-я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пытная, 28.</w:t>
            </w:r>
          </w:p>
          <w:p w:rsidR="008A5DD9" w:rsidRDefault="008A5DD9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индивидуального жилищного строительства.</w:t>
            </w:r>
          </w:p>
        </w:tc>
        <w:tc>
          <w:tcPr>
            <w:tcW w:w="1940" w:type="dxa"/>
          </w:tcPr>
          <w:p w:rsidR="008A5DD9" w:rsidRDefault="008A5DD9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собственность</w:t>
            </w:r>
          </w:p>
        </w:tc>
      </w:tr>
      <w:tr w:rsidR="00B74062" w:rsidTr="00D760EC">
        <w:tc>
          <w:tcPr>
            <w:tcW w:w="959" w:type="dxa"/>
          </w:tcPr>
          <w:p w:rsidR="00B74062" w:rsidRDefault="00B74062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654" w:type="dxa"/>
          </w:tcPr>
          <w:p w:rsidR="00B74062" w:rsidRDefault="00B74062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пунктов, с кадастровым номером 61:56:0090306:20, ориентировочной площадью  759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границы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г. Новошахтинск,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Ясеноватая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32.</w:t>
            </w:r>
          </w:p>
          <w:p w:rsidR="00B74062" w:rsidRDefault="00B74062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индивидуального жилищного строительства.</w:t>
            </w:r>
          </w:p>
        </w:tc>
        <w:tc>
          <w:tcPr>
            <w:tcW w:w="1940" w:type="dxa"/>
          </w:tcPr>
          <w:p w:rsidR="00B74062" w:rsidRDefault="00B74062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собственность</w:t>
            </w:r>
          </w:p>
        </w:tc>
      </w:tr>
      <w:tr w:rsidR="00B74062" w:rsidTr="00D760EC">
        <w:tc>
          <w:tcPr>
            <w:tcW w:w="959" w:type="dxa"/>
          </w:tcPr>
          <w:p w:rsidR="00B74062" w:rsidRDefault="00B74062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654" w:type="dxa"/>
          </w:tcPr>
          <w:p w:rsidR="00B74062" w:rsidRDefault="00B74062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пунктов, с кадастровым номером 61:56:0020304:83, ориентировочной площадью  660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границы участка не установлены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соответствии с требованиями земельного законодательства, имеющие статус: ранее учтенные, расположен по адресу: Ростовская область, г. Новошахтинск,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20.</w:t>
            </w:r>
          </w:p>
          <w:p w:rsidR="00B74062" w:rsidRDefault="00B74062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индивидуального жилищного строительства.</w:t>
            </w:r>
          </w:p>
        </w:tc>
        <w:tc>
          <w:tcPr>
            <w:tcW w:w="1940" w:type="dxa"/>
          </w:tcPr>
          <w:p w:rsidR="00B74062" w:rsidRDefault="00B74062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аренда собственность</w:t>
            </w:r>
          </w:p>
        </w:tc>
      </w:tr>
      <w:tr w:rsidR="00B74062" w:rsidTr="00D760EC">
        <w:tc>
          <w:tcPr>
            <w:tcW w:w="959" w:type="dxa"/>
          </w:tcPr>
          <w:p w:rsidR="00B74062" w:rsidRDefault="00B74062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7654" w:type="dxa"/>
          </w:tcPr>
          <w:p w:rsidR="00B74062" w:rsidRDefault="00B74062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пунктов, с кадастровым номером 61:56:0040522:65, ориентировочной площадью  1180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границы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г. Новошахтинск, ул. Свободная, 33.</w:t>
            </w:r>
          </w:p>
          <w:p w:rsidR="00B74062" w:rsidRDefault="00B74062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индивидуального жилищного строительства.</w:t>
            </w:r>
          </w:p>
        </w:tc>
        <w:tc>
          <w:tcPr>
            <w:tcW w:w="1940" w:type="dxa"/>
          </w:tcPr>
          <w:p w:rsidR="00B74062" w:rsidRDefault="00B74062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собственность</w:t>
            </w:r>
          </w:p>
        </w:tc>
      </w:tr>
      <w:tr w:rsidR="00973D56" w:rsidTr="00D760EC">
        <w:tc>
          <w:tcPr>
            <w:tcW w:w="959" w:type="dxa"/>
          </w:tcPr>
          <w:p w:rsidR="00973D56" w:rsidRDefault="00973D56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654" w:type="dxa"/>
          </w:tcPr>
          <w:p w:rsidR="00973D56" w:rsidRDefault="00973D56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пунктов, с кадастровым номером 61:5</w:t>
            </w:r>
            <w:r w:rsidR="00CD474B">
              <w:rPr>
                <w:rFonts w:ascii="Times New Roman" w:hAnsi="Times New Roman" w:cs="Times New Roman"/>
                <w:sz w:val="28"/>
                <w:szCs w:val="28"/>
              </w:rPr>
              <w:t>6:0120442:25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ориентировочной площадью  600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границы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г. Новошахтинск</w:t>
            </w:r>
            <w:r w:rsidR="00CD474B">
              <w:rPr>
                <w:rFonts w:ascii="Times New Roman" w:hAnsi="Times New Roman" w:cs="Times New Roman"/>
                <w:sz w:val="28"/>
                <w:szCs w:val="28"/>
              </w:rPr>
              <w:t>, ул. 3-е Сентября,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3D56" w:rsidRDefault="00973D56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индивидуального жилищного строительства.</w:t>
            </w:r>
          </w:p>
        </w:tc>
        <w:tc>
          <w:tcPr>
            <w:tcW w:w="1940" w:type="dxa"/>
          </w:tcPr>
          <w:p w:rsidR="00973D56" w:rsidRDefault="00973D56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собственность</w:t>
            </w:r>
          </w:p>
        </w:tc>
      </w:tr>
      <w:tr w:rsidR="00CD474B" w:rsidTr="00D760EC">
        <w:tc>
          <w:tcPr>
            <w:tcW w:w="959" w:type="dxa"/>
          </w:tcPr>
          <w:p w:rsidR="00CD474B" w:rsidRDefault="00CD474B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654" w:type="dxa"/>
          </w:tcPr>
          <w:p w:rsidR="00CD474B" w:rsidRDefault="00CD474B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пунктов, с кадастровым номером 61:56:0020552:32, ориентировочной площадью  966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границы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г. Новошахтинск, ул. Сквозная, 49.</w:t>
            </w:r>
          </w:p>
          <w:p w:rsidR="00CD474B" w:rsidRDefault="00CD474B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индивидуального жилищного строительства.</w:t>
            </w:r>
          </w:p>
        </w:tc>
        <w:tc>
          <w:tcPr>
            <w:tcW w:w="1940" w:type="dxa"/>
          </w:tcPr>
          <w:p w:rsidR="00CD474B" w:rsidRDefault="00CD474B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собственность</w:t>
            </w:r>
          </w:p>
        </w:tc>
      </w:tr>
      <w:tr w:rsidR="00CD474B" w:rsidTr="00D760EC">
        <w:tc>
          <w:tcPr>
            <w:tcW w:w="959" w:type="dxa"/>
          </w:tcPr>
          <w:p w:rsidR="00CD474B" w:rsidRDefault="00CD474B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654" w:type="dxa"/>
          </w:tcPr>
          <w:p w:rsidR="00CD474B" w:rsidRDefault="00CD474B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пунктов, с кадастровым номером 61:56:0060221:40, площадью  973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границы участка  установлены в соответствии с требованиями земельного законодательства, имеющие статус: ранее учтенные, расположен по адресу: Ростовская область, г. Новошахтинск, ул. Привокзальная, 118 б.</w:t>
            </w:r>
          </w:p>
          <w:p w:rsidR="00CD474B" w:rsidRDefault="00CD474B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индивидуального жилищного строительства.</w:t>
            </w:r>
          </w:p>
        </w:tc>
        <w:tc>
          <w:tcPr>
            <w:tcW w:w="1940" w:type="dxa"/>
          </w:tcPr>
          <w:p w:rsidR="00CD474B" w:rsidRDefault="00CD474B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собственность</w:t>
            </w:r>
          </w:p>
        </w:tc>
      </w:tr>
      <w:tr w:rsidR="00CD474B" w:rsidTr="00D760EC">
        <w:tc>
          <w:tcPr>
            <w:tcW w:w="959" w:type="dxa"/>
          </w:tcPr>
          <w:p w:rsidR="00CD474B" w:rsidRDefault="00CD474B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654" w:type="dxa"/>
          </w:tcPr>
          <w:p w:rsidR="00CD474B" w:rsidRDefault="00CD474B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пунктов, с кадастровым номером 61:56:0060301:37, ориентировочной площадью  2545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границы участка  установлены в соответствии с требованиями земельного законодательства, имеющие статус: ранее учтенные, расположен по адресу: Ростовская область, г. Новошахтинск, ул. Энгельса, 2 Д.</w:t>
            </w:r>
          </w:p>
          <w:p w:rsidR="00CD474B" w:rsidRDefault="00CD474B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</w:t>
            </w:r>
            <w:r w:rsidR="00EA7F0C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Обслуживание автотранспорта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0" w:type="dxa"/>
          </w:tcPr>
          <w:p w:rsidR="00CD474B" w:rsidRDefault="0000656D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аренда, </w:t>
            </w:r>
            <w:r w:rsidR="00CD474B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r w:rsidR="0077314C">
              <w:rPr>
                <w:rFonts w:ascii="Times New Roman" w:hAnsi="Times New Roman" w:cs="Times New Roman"/>
                <w:sz w:val="28"/>
                <w:szCs w:val="28"/>
              </w:rPr>
              <w:t xml:space="preserve"> (без права возведения капитальных строений)</w:t>
            </w:r>
          </w:p>
        </w:tc>
      </w:tr>
      <w:tr w:rsidR="0077314C" w:rsidTr="00D760EC">
        <w:tc>
          <w:tcPr>
            <w:tcW w:w="959" w:type="dxa"/>
          </w:tcPr>
          <w:p w:rsidR="0077314C" w:rsidRDefault="0077314C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654" w:type="dxa"/>
          </w:tcPr>
          <w:p w:rsidR="0077314C" w:rsidRDefault="0077314C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 участок из земель населенных пунктов,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кадастровым номером 61:56:0080208:51</w:t>
            </w:r>
            <w:r w:rsidR="0000656D">
              <w:rPr>
                <w:rFonts w:ascii="Times New Roman" w:hAnsi="Times New Roman" w:cs="Times New Roman"/>
                <w:sz w:val="28"/>
                <w:szCs w:val="28"/>
              </w:rPr>
              <w:t>, ориентировочной площадью  50000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границы участка  установлены в соответствии с требованиями земельного законодательства, имеющие статус: ранее учтенные, располож</w:t>
            </w:r>
            <w:r w:rsidR="0000656D">
              <w:rPr>
                <w:rFonts w:ascii="Times New Roman" w:hAnsi="Times New Roman" w:cs="Times New Roman"/>
                <w:sz w:val="28"/>
                <w:szCs w:val="28"/>
              </w:rPr>
              <w:t>ен по адресу: Ростовская обл.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г.</w:t>
            </w:r>
            <w:r w:rsidR="0000656D">
              <w:rPr>
                <w:rFonts w:ascii="Times New Roman" w:hAnsi="Times New Roman" w:cs="Times New Roman"/>
                <w:sz w:val="28"/>
                <w:szCs w:val="28"/>
              </w:rPr>
              <w:t xml:space="preserve"> Новошахтинск, ул. Газопроводная, 23-а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314C" w:rsidRDefault="0077314C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</w:t>
            </w:r>
            <w:r w:rsidR="0000656D">
              <w:rPr>
                <w:rFonts w:ascii="Times New Roman" w:hAnsi="Times New Roman" w:cs="Times New Roman"/>
                <w:sz w:val="28"/>
                <w:szCs w:val="28"/>
              </w:rPr>
              <w:t xml:space="preserve"> Для размещения производственных и административных зданий, строений, сооружений промышленности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0" w:type="dxa"/>
          </w:tcPr>
          <w:p w:rsidR="0077314C" w:rsidRDefault="0077314C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аренда </w:t>
            </w:r>
          </w:p>
        </w:tc>
      </w:tr>
      <w:tr w:rsidR="0000656D" w:rsidTr="00D760EC">
        <w:tc>
          <w:tcPr>
            <w:tcW w:w="959" w:type="dxa"/>
          </w:tcPr>
          <w:p w:rsidR="0000656D" w:rsidRDefault="0000656D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7654" w:type="dxa"/>
          </w:tcPr>
          <w:p w:rsidR="0000656D" w:rsidRDefault="0000656D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пунктов, с кадастровым номером 61:56:0000665:133, ориентировочной площадью  3995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границы участка  установлены в соответствии с требованиями земельного законодательства, имеющие статус: ранее учтенные, расположен по адресу: Ростовская область, г. Новошахтинск, ул. Римского-Корсакова, 70-в.</w:t>
            </w:r>
          </w:p>
          <w:p w:rsidR="0000656D" w:rsidRDefault="0000656D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Разрешенное использование: под </w:t>
            </w:r>
            <w:r w:rsidR="000F6669">
              <w:rPr>
                <w:rFonts w:ascii="Times New Roman" w:hAnsi="Times New Roman" w:cs="Times New Roman"/>
                <w:sz w:val="28"/>
                <w:szCs w:val="28"/>
              </w:rPr>
              <w:t>устройство резервуара для полива огорода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0" w:type="dxa"/>
          </w:tcPr>
          <w:p w:rsidR="0000656D" w:rsidRDefault="0000656D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аренда </w:t>
            </w:r>
          </w:p>
        </w:tc>
      </w:tr>
      <w:tr w:rsidR="00DE7E1C" w:rsidTr="00D760EC">
        <w:tc>
          <w:tcPr>
            <w:tcW w:w="959" w:type="dxa"/>
          </w:tcPr>
          <w:p w:rsidR="00DE7E1C" w:rsidRDefault="00DE7E1C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654" w:type="dxa"/>
          </w:tcPr>
          <w:p w:rsidR="00DE7E1C" w:rsidRDefault="00DE7E1C" w:rsidP="00DE7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пунктов, с кадастровым номером 61:56:0110001:1701,  площадью  91086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границы участка  установлены в соответствии с требованиями земельного законодательства, имеющие статус: ранее учтенные, расположен по адресу: Ростовская обл., г. Новошахтинск, ул. Ковалевской, уч.1-б.</w:t>
            </w:r>
          </w:p>
          <w:p w:rsidR="00DE7E1C" w:rsidRDefault="00DE7E1C" w:rsidP="00DE7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размещения производственных и административных зданий, строений, сооружений промышленности.</w:t>
            </w:r>
          </w:p>
        </w:tc>
        <w:tc>
          <w:tcPr>
            <w:tcW w:w="1940" w:type="dxa"/>
          </w:tcPr>
          <w:p w:rsidR="00DE7E1C" w:rsidRDefault="00DE7E1C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07463B" w:rsidTr="00D760EC">
        <w:tc>
          <w:tcPr>
            <w:tcW w:w="959" w:type="dxa"/>
          </w:tcPr>
          <w:p w:rsidR="0007463B" w:rsidRDefault="00DE7E1C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746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DE7E1C" w:rsidRDefault="00DE7E1C" w:rsidP="00DE7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пунктов, с кадастровым номером 61:56:0080137:40,  площадью  178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границы участка  установлены в соответствии с требованиями земельного законодательства, имеющие статус: ранее учтенные, расположен по адресу: Ростовская обл., г. Новошахтинск, ул. Шахтная, 3-д.</w:t>
            </w:r>
          </w:p>
          <w:p w:rsidR="0007463B" w:rsidRDefault="00DE7E1C" w:rsidP="00DE7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размещения гаражей.</w:t>
            </w:r>
          </w:p>
        </w:tc>
        <w:tc>
          <w:tcPr>
            <w:tcW w:w="1940" w:type="dxa"/>
          </w:tcPr>
          <w:p w:rsidR="0007463B" w:rsidRDefault="00DE7E1C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DE7E1C" w:rsidTr="00D760EC">
        <w:tc>
          <w:tcPr>
            <w:tcW w:w="959" w:type="dxa"/>
          </w:tcPr>
          <w:p w:rsidR="00DE7E1C" w:rsidRDefault="00DE7E1C" w:rsidP="00DE7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654" w:type="dxa"/>
          </w:tcPr>
          <w:p w:rsidR="00DE7E1C" w:rsidRDefault="00DE7E1C" w:rsidP="00DE7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пунктов, с кадастровым номером 61:56:0100544:1480,  площадью 17619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границы участка  установлены в соответствии с требованиями земельного законодательства, имеющие статус: ранее учтенные, расположен по адресу: Ростовская обл., г. Новошахтинск, ул. Харьковская, 126.</w:t>
            </w:r>
          </w:p>
          <w:p w:rsidR="00DE7E1C" w:rsidRDefault="00DE7E1C" w:rsidP="00DE7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размещения объектов торговли, общественного питания и бытового обслуживания.</w:t>
            </w:r>
          </w:p>
        </w:tc>
        <w:tc>
          <w:tcPr>
            <w:tcW w:w="1940" w:type="dxa"/>
          </w:tcPr>
          <w:p w:rsidR="00DE7E1C" w:rsidRDefault="00DE7E1C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DE7E1C" w:rsidTr="00D760EC">
        <w:tc>
          <w:tcPr>
            <w:tcW w:w="959" w:type="dxa"/>
          </w:tcPr>
          <w:p w:rsidR="00DE7E1C" w:rsidRDefault="00DE7E1C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654" w:type="dxa"/>
          </w:tcPr>
          <w:p w:rsidR="00DE7E1C" w:rsidRDefault="00DE7E1C" w:rsidP="00DE7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пунктов, с кадастровым номером 61:56:0030543:24, площадью  6657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границы участка  установлены в соответствии с требованиями земельного законодательства, имеющие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статус: ранее учтенные, расположен по адресу: Ростовская обл., г. Новошахтинск, ул. Циолковского, 38Г.</w:t>
            </w:r>
          </w:p>
          <w:p w:rsidR="00DE7E1C" w:rsidRDefault="00DE7E1C" w:rsidP="00DE7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Деловое управление.</w:t>
            </w:r>
          </w:p>
        </w:tc>
        <w:tc>
          <w:tcPr>
            <w:tcW w:w="1940" w:type="dxa"/>
          </w:tcPr>
          <w:p w:rsidR="00DE7E1C" w:rsidRDefault="00B91D87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аренда</w:t>
            </w:r>
          </w:p>
        </w:tc>
      </w:tr>
      <w:tr w:rsidR="00B91D87" w:rsidTr="00D760EC">
        <w:tc>
          <w:tcPr>
            <w:tcW w:w="959" w:type="dxa"/>
          </w:tcPr>
          <w:p w:rsidR="00B91D87" w:rsidRDefault="00B91D87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7654" w:type="dxa"/>
          </w:tcPr>
          <w:p w:rsidR="00B91D87" w:rsidRDefault="00B91D87" w:rsidP="00B9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пунктов, с кадастровым номером 61:56:0080211:13,  площадью  1600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границы участка  установлены в соответствии с требованиями земельного законодательства, имеющие статус: ранее учтенные, расположен по адресу: Ростовская обл., г. Новошахтинск, ул. 1-я Пятилетка, 3Г.</w:t>
            </w:r>
          </w:p>
          <w:p w:rsidR="00B91D87" w:rsidRDefault="00B91D87" w:rsidP="00B9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Обслуживание автотранспорта.</w:t>
            </w:r>
          </w:p>
        </w:tc>
        <w:tc>
          <w:tcPr>
            <w:tcW w:w="1940" w:type="dxa"/>
          </w:tcPr>
          <w:p w:rsidR="00B91D87" w:rsidRDefault="00B91D87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B91D87" w:rsidTr="00D760EC">
        <w:tc>
          <w:tcPr>
            <w:tcW w:w="959" w:type="dxa"/>
          </w:tcPr>
          <w:p w:rsidR="00B91D87" w:rsidRDefault="00B91D87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654" w:type="dxa"/>
          </w:tcPr>
          <w:p w:rsidR="00B91D87" w:rsidRDefault="00B91D87" w:rsidP="00B9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пунктов, с кадастровым номером 61:56:006000:37, площадью  32066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границы участка  установлены в соответствии с требованиями земельного законодательства, имеющие статус: ранее учтенные, расположен по адресу: Ростовская обл., г. Новошахтинск, ул. Депутатская, 26 В.</w:t>
            </w:r>
          </w:p>
          <w:p w:rsidR="00B91D87" w:rsidRDefault="00B91D87" w:rsidP="00B9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Коммунальное обслуживание.</w:t>
            </w:r>
          </w:p>
        </w:tc>
        <w:tc>
          <w:tcPr>
            <w:tcW w:w="1940" w:type="dxa"/>
          </w:tcPr>
          <w:p w:rsidR="00B91D87" w:rsidRDefault="00B91D87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B91D87" w:rsidTr="00D760EC">
        <w:tc>
          <w:tcPr>
            <w:tcW w:w="959" w:type="dxa"/>
          </w:tcPr>
          <w:p w:rsidR="00B91D87" w:rsidRDefault="00B91D87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654" w:type="dxa"/>
          </w:tcPr>
          <w:p w:rsidR="00B91D87" w:rsidRDefault="00B91D87" w:rsidP="00B9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пунктов, с кадастровым номером 61:56:0040472:11,  площадью  450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границы участка  установлены в соответствии с требованиями земельного законодательства, имеющие статус: ранее учтенные, расположен по адресу: Ростовская обл., г. Новошахтинск,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Вокзальная, 63-а.</w:t>
            </w:r>
          </w:p>
          <w:p w:rsidR="00B91D87" w:rsidRDefault="00B91D87" w:rsidP="00B9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размещения объектов торговли, общественного питания и бытового обслуживания.</w:t>
            </w:r>
          </w:p>
        </w:tc>
        <w:tc>
          <w:tcPr>
            <w:tcW w:w="1940" w:type="dxa"/>
          </w:tcPr>
          <w:p w:rsidR="00B91D87" w:rsidRDefault="00B91D87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0F6669" w:rsidTr="00D760EC">
        <w:tc>
          <w:tcPr>
            <w:tcW w:w="959" w:type="dxa"/>
          </w:tcPr>
          <w:p w:rsidR="000F6669" w:rsidRDefault="000F6669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BB" w:rsidRDefault="00053DBB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0F6669" w:rsidRPr="00490234" w:rsidRDefault="00490234" w:rsidP="004902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2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Неиспользуемые </w:t>
            </w:r>
            <w:r w:rsidR="005A7F6B" w:rsidRPr="00490234">
              <w:rPr>
                <w:rFonts w:ascii="Times New Roman" w:hAnsi="Times New Roman" w:cs="Times New Roman"/>
                <w:b/>
                <w:sz w:val="28"/>
                <w:szCs w:val="28"/>
              </w:rPr>
              <w:t>Земельные участки</w:t>
            </w:r>
            <w:r w:rsidRPr="004902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которые предстоит образовать (сведения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которых</w:t>
            </w:r>
            <w:r w:rsidRPr="004902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ГКН отсутствуют).</w:t>
            </w:r>
          </w:p>
        </w:tc>
        <w:tc>
          <w:tcPr>
            <w:tcW w:w="1940" w:type="dxa"/>
          </w:tcPr>
          <w:p w:rsidR="000F6669" w:rsidRDefault="000F6669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34" w:rsidTr="00D760EC">
        <w:tc>
          <w:tcPr>
            <w:tcW w:w="959" w:type="dxa"/>
          </w:tcPr>
          <w:p w:rsidR="00490234" w:rsidRDefault="00B91D87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7654" w:type="dxa"/>
          </w:tcPr>
          <w:p w:rsidR="00490234" w:rsidRDefault="00490234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</w:t>
            </w:r>
            <w:r w:rsidR="00945A78">
              <w:rPr>
                <w:rFonts w:ascii="Times New Roman" w:hAnsi="Times New Roman" w:cs="Times New Roman"/>
                <w:sz w:val="28"/>
                <w:szCs w:val="28"/>
              </w:rPr>
              <w:t>ктов, ориентировочной площадью  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границы участка не установлены в соответствии с требованиями земельного законодательства, расположен по адресу: Ростовская область, г. Новошахтинск</w:t>
            </w:r>
            <w:r w:rsidR="00945A78">
              <w:rPr>
                <w:rFonts w:ascii="Times New Roman" w:hAnsi="Times New Roman" w:cs="Times New Roman"/>
                <w:sz w:val="28"/>
                <w:szCs w:val="28"/>
              </w:rPr>
              <w:t>, ул. 2-я Опытная,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0234" w:rsidRDefault="00490234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индивидуального жилищного строительства.</w:t>
            </w:r>
          </w:p>
        </w:tc>
        <w:tc>
          <w:tcPr>
            <w:tcW w:w="1940" w:type="dxa"/>
          </w:tcPr>
          <w:p w:rsidR="00490234" w:rsidRDefault="00490234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собственность</w:t>
            </w:r>
          </w:p>
        </w:tc>
      </w:tr>
      <w:tr w:rsidR="00945A78" w:rsidTr="00D760EC">
        <w:tc>
          <w:tcPr>
            <w:tcW w:w="959" w:type="dxa"/>
          </w:tcPr>
          <w:p w:rsidR="00945A78" w:rsidRDefault="00B91D87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945A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945A78" w:rsidRDefault="00945A78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пунктов, ориентировочной площадью  656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границы участка не установлены в соответствии с требованиями земельного законодательства, расположен по адресу: Ростовская область, г. Новошахтинск, ул. Белинского, 57.</w:t>
            </w:r>
          </w:p>
          <w:p w:rsidR="00945A78" w:rsidRDefault="00945A78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индивидуального жилищного строительства.</w:t>
            </w:r>
          </w:p>
        </w:tc>
        <w:tc>
          <w:tcPr>
            <w:tcW w:w="1940" w:type="dxa"/>
          </w:tcPr>
          <w:p w:rsidR="00945A78" w:rsidRDefault="00945A78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собственность</w:t>
            </w:r>
          </w:p>
        </w:tc>
      </w:tr>
      <w:tr w:rsidR="00945A78" w:rsidTr="00D760EC">
        <w:tc>
          <w:tcPr>
            <w:tcW w:w="959" w:type="dxa"/>
          </w:tcPr>
          <w:p w:rsidR="00945A78" w:rsidRDefault="00B91D87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945A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945A78" w:rsidRDefault="00945A78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пунктов, ориентировочной площадью  600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границы участка не установлены в соответствии с требованиями земельного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законодательства, расположен по адресу: Ростовская область, г. Новошахтинск, ул. 2-я Опытная, 27.</w:t>
            </w:r>
          </w:p>
          <w:p w:rsidR="00945A78" w:rsidRDefault="00945A78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индивидуального жилищного строительства.</w:t>
            </w:r>
          </w:p>
        </w:tc>
        <w:tc>
          <w:tcPr>
            <w:tcW w:w="1940" w:type="dxa"/>
          </w:tcPr>
          <w:p w:rsidR="00945A78" w:rsidRDefault="00945A78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аренда собственность</w:t>
            </w:r>
          </w:p>
        </w:tc>
      </w:tr>
      <w:tr w:rsidR="00945A78" w:rsidTr="00D760EC">
        <w:tc>
          <w:tcPr>
            <w:tcW w:w="959" w:type="dxa"/>
          </w:tcPr>
          <w:p w:rsidR="00945A78" w:rsidRDefault="00B91D87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  <w:r w:rsidR="00945A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945A78" w:rsidRDefault="00945A78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пунктов, ориентировочной площадью  656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границы участка не установлены в соответствии с требованиями земельного законодательства, расположен по адресу: Ростовская область, г. Новошахтинск, ул. Вильямса, 19.</w:t>
            </w:r>
          </w:p>
          <w:p w:rsidR="00945A78" w:rsidRDefault="00945A78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индивидуального жилищного строительства.</w:t>
            </w:r>
          </w:p>
        </w:tc>
        <w:tc>
          <w:tcPr>
            <w:tcW w:w="1940" w:type="dxa"/>
          </w:tcPr>
          <w:p w:rsidR="00945A78" w:rsidRDefault="00945A78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собственность</w:t>
            </w:r>
          </w:p>
        </w:tc>
      </w:tr>
      <w:tr w:rsidR="00945A78" w:rsidTr="00D760EC">
        <w:tc>
          <w:tcPr>
            <w:tcW w:w="959" w:type="dxa"/>
          </w:tcPr>
          <w:p w:rsidR="00945A78" w:rsidRDefault="00B91D87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945A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945A78" w:rsidRDefault="00945A78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пунктов, ориентировочной площадью  820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границы участка не установлены в соответствии с требованиями земельного законодательства, имеющий статус: аннулированный, расположен по адресу: Ростовская область, г. Новошахтинск, ул. Оборонная, 45.</w:t>
            </w:r>
          </w:p>
          <w:p w:rsidR="00945A78" w:rsidRDefault="00945A78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индивидуального жилищного строительства.</w:t>
            </w:r>
          </w:p>
        </w:tc>
        <w:tc>
          <w:tcPr>
            <w:tcW w:w="1940" w:type="dxa"/>
          </w:tcPr>
          <w:p w:rsidR="00945A78" w:rsidRDefault="00945A78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собственность</w:t>
            </w:r>
          </w:p>
        </w:tc>
      </w:tr>
      <w:tr w:rsidR="00945A78" w:rsidTr="00D760EC">
        <w:tc>
          <w:tcPr>
            <w:tcW w:w="959" w:type="dxa"/>
          </w:tcPr>
          <w:p w:rsidR="00945A78" w:rsidRDefault="00B91D87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945A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945A78" w:rsidRDefault="00945A78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</w:t>
            </w:r>
            <w:r w:rsidR="00157DCA">
              <w:rPr>
                <w:rFonts w:ascii="Times New Roman" w:hAnsi="Times New Roman" w:cs="Times New Roman"/>
                <w:sz w:val="28"/>
                <w:szCs w:val="28"/>
              </w:rPr>
              <w:t xml:space="preserve">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границы участка не установлены в соответствии с требованиями земельного законодательства, расположен по адресу: Ростовская область, г. Новошахтинск, ул.</w:t>
            </w:r>
            <w:r w:rsidR="00157DCA">
              <w:rPr>
                <w:rFonts w:ascii="Times New Roman" w:hAnsi="Times New Roman" w:cs="Times New Roman"/>
                <w:sz w:val="28"/>
                <w:szCs w:val="28"/>
              </w:rPr>
              <w:t xml:space="preserve"> Перспективная,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5A78" w:rsidRDefault="00945A78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индивидуального жилищного строительства.</w:t>
            </w:r>
          </w:p>
        </w:tc>
        <w:tc>
          <w:tcPr>
            <w:tcW w:w="1940" w:type="dxa"/>
          </w:tcPr>
          <w:p w:rsidR="00945A78" w:rsidRDefault="00945A78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собственность</w:t>
            </w:r>
          </w:p>
        </w:tc>
      </w:tr>
      <w:tr w:rsidR="00157DCA" w:rsidTr="00D760EC">
        <w:tc>
          <w:tcPr>
            <w:tcW w:w="959" w:type="dxa"/>
          </w:tcPr>
          <w:p w:rsidR="00157DCA" w:rsidRDefault="00B91D87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157D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157DCA" w:rsidRDefault="00157DCA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 участок из земель населенных пунктов, границы участка не установлены в соответствии с требованиями земельного законодательства, расположен по адресу: Ростовская область, г. Новошахтинск,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Байдукова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2.</w:t>
            </w:r>
          </w:p>
          <w:p w:rsidR="00157DCA" w:rsidRDefault="00157DCA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индивидуального жилищного строительства.</w:t>
            </w:r>
          </w:p>
        </w:tc>
        <w:tc>
          <w:tcPr>
            <w:tcW w:w="1940" w:type="dxa"/>
          </w:tcPr>
          <w:p w:rsidR="00157DCA" w:rsidRDefault="00157DCA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собственность</w:t>
            </w:r>
          </w:p>
        </w:tc>
      </w:tr>
      <w:tr w:rsidR="00157DCA" w:rsidTr="00D760EC">
        <w:tc>
          <w:tcPr>
            <w:tcW w:w="959" w:type="dxa"/>
          </w:tcPr>
          <w:p w:rsidR="00157DCA" w:rsidRDefault="00B91D87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157D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157DCA" w:rsidRDefault="00157DCA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пунктов, границы участка не установлены в соответствии с требованиями земельного законодательства, расположен по адресу: Ростовская область, г. Новошахтинск, ул. 2-я Опытная, 4.</w:t>
            </w:r>
          </w:p>
          <w:p w:rsidR="00157DCA" w:rsidRDefault="00157DCA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индивидуального жилищного строительства.</w:t>
            </w:r>
          </w:p>
        </w:tc>
        <w:tc>
          <w:tcPr>
            <w:tcW w:w="1940" w:type="dxa"/>
          </w:tcPr>
          <w:p w:rsidR="00157DCA" w:rsidRDefault="00157DCA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собственность</w:t>
            </w:r>
          </w:p>
        </w:tc>
      </w:tr>
      <w:tr w:rsidR="00157DCA" w:rsidTr="00D760EC">
        <w:tc>
          <w:tcPr>
            <w:tcW w:w="959" w:type="dxa"/>
          </w:tcPr>
          <w:p w:rsidR="00157DCA" w:rsidRDefault="00B91D87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157D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157DCA" w:rsidRDefault="00157DCA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пунктов, границы участка не установлены в соответствии с требованиями земельного законодательства, расположен по адресу: Ростовская область, г. Новошахтинск, ул. Морозова, 14.</w:t>
            </w:r>
          </w:p>
          <w:p w:rsidR="00157DCA" w:rsidRDefault="00157DCA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индивидуального жилищного строительства.</w:t>
            </w:r>
          </w:p>
        </w:tc>
        <w:tc>
          <w:tcPr>
            <w:tcW w:w="1940" w:type="dxa"/>
          </w:tcPr>
          <w:p w:rsidR="00157DCA" w:rsidRDefault="00157DCA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собственность</w:t>
            </w:r>
          </w:p>
        </w:tc>
      </w:tr>
      <w:tr w:rsidR="00157DCA" w:rsidTr="00D760EC">
        <w:tc>
          <w:tcPr>
            <w:tcW w:w="959" w:type="dxa"/>
          </w:tcPr>
          <w:p w:rsidR="00157DCA" w:rsidRDefault="00B91D87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157D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157DCA" w:rsidRDefault="00157DCA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 участок из земель населенных пунктов, границы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участка не установлены в соответствии с требованиями земельного законодательства, расположен по адресу: Ростовская область, г. Новошахтинск, пер.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Сулиновский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8.</w:t>
            </w:r>
          </w:p>
          <w:p w:rsidR="00157DCA" w:rsidRDefault="00157DCA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индивидуального жилищного строительства.</w:t>
            </w:r>
          </w:p>
        </w:tc>
        <w:tc>
          <w:tcPr>
            <w:tcW w:w="1940" w:type="dxa"/>
          </w:tcPr>
          <w:p w:rsidR="00157DCA" w:rsidRDefault="00157DCA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аренда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собственность</w:t>
            </w:r>
          </w:p>
        </w:tc>
      </w:tr>
    </w:tbl>
    <w:p w:rsidR="00793486" w:rsidRDefault="00793486" w:rsidP="00793486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793486" w:rsidSect="002901F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1F1"/>
    <w:rsid w:val="0000656D"/>
    <w:rsid w:val="00053DBB"/>
    <w:rsid w:val="0007463B"/>
    <w:rsid w:val="000F6669"/>
    <w:rsid w:val="0015287C"/>
    <w:rsid w:val="00157DCA"/>
    <w:rsid w:val="00196045"/>
    <w:rsid w:val="002141BE"/>
    <w:rsid w:val="002901F1"/>
    <w:rsid w:val="00490234"/>
    <w:rsid w:val="005A7F6B"/>
    <w:rsid w:val="00745E7A"/>
    <w:rsid w:val="0077314C"/>
    <w:rsid w:val="00793486"/>
    <w:rsid w:val="00856F9B"/>
    <w:rsid w:val="00871F08"/>
    <w:rsid w:val="008A5DD9"/>
    <w:rsid w:val="00930E6D"/>
    <w:rsid w:val="00945A78"/>
    <w:rsid w:val="00973D56"/>
    <w:rsid w:val="00A60DFA"/>
    <w:rsid w:val="00B42AAD"/>
    <w:rsid w:val="00B74062"/>
    <w:rsid w:val="00B91D87"/>
    <w:rsid w:val="00CD474B"/>
    <w:rsid w:val="00D07404"/>
    <w:rsid w:val="00D760EC"/>
    <w:rsid w:val="00DC3553"/>
    <w:rsid w:val="00DE7E1C"/>
    <w:rsid w:val="00EA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2468</Words>
  <Characters>14073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КУИ-4</dc:creator>
  <cp:lastModifiedBy>IRU-1</cp:lastModifiedBy>
  <cp:revision>2</cp:revision>
  <dcterms:created xsi:type="dcterms:W3CDTF">2018-01-26T09:19:00Z</dcterms:created>
  <dcterms:modified xsi:type="dcterms:W3CDTF">2018-01-26T09:19:00Z</dcterms:modified>
</cp:coreProperties>
</file>