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4" w:rsidRPr="00787C27" w:rsidRDefault="00E84864" w:rsidP="00E84864">
      <w:pPr>
        <w:pStyle w:val="Default"/>
        <w:ind w:firstLine="708"/>
        <w:jc w:val="both"/>
        <w:rPr>
          <w:b/>
        </w:rPr>
      </w:pPr>
      <w:r w:rsidRPr="00787C27">
        <w:rPr>
          <w:b/>
          <w:bCs/>
        </w:rPr>
        <w:t xml:space="preserve"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город Новошахтинска. </w:t>
      </w:r>
    </w:p>
    <w:p w:rsidR="005647F5" w:rsidRPr="00787C27" w:rsidRDefault="00E84864" w:rsidP="00E84864">
      <w:pPr>
        <w:pStyle w:val="Default"/>
        <w:ind w:firstLine="708"/>
        <w:jc w:val="both"/>
      </w:pPr>
      <w:r w:rsidRPr="00787C27">
        <w:t xml:space="preserve">В опросе приняли участие </w:t>
      </w:r>
      <w:r w:rsidR="000B26D9" w:rsidRPr="00787C27">
        <w:rPr>
          <w:color w:val="000000" w:themeColor="text1"/>
        </w:rPr>
        <w:t>56</w:t>
      </w:r>
      <w:r w:rsidRPr="00787C27">
        <w:t xml:space="preserve"> субъектов предпринимательской деятельности, осуществляющих свою деятельность на территории города Новошахтинска. </w:t>
      </w:r>
    </w:p>
    <w:p w:rsidR="00E47BEA" w:rsidRPr="00787C27" w:rsidRDefault="00E84864" w:rsidP="000161D7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Анализ  результатов  показывает,  что  наибольшая  часть  респондентов  осуществляет свою деятельность в сфере то</w:t>
      </w:r>
      <w:r w:rsidR="00AE28BB" w:rsidRPr="00787C27">
        <w:rPr>
          <w:color w:val="auto"/>
        </w:rPr>
        <w:t xml:space="preserve">рговли (оптовая и розничная) </w:t>
      </w:r>
      <w:r w:rsidRPr="00787C27">
        <w:rPr>
          <w:color w:val="auto"/>
        </w:rPr>
        <w:t xml:space="preserve">– </w:t>
      </w:r>
      <w:r w:rsidR="00AE28BB" w:rsidRPr="00787C27">
        <w:rPr>
          <w:color w:val="auto"/>
        </w:rPr>
        <w:t>35,7</w:t>
      </w:r>
      <w:r w:rsidRPr="00787C27">
        <w:rPr>
          <w:color w:val="auto"/>
        </w:rPr>
        <w:t xml:space="preserve">%. </w:t>
      </w:r>
      <w:r w:rsidR="00E1728F" w:rsidRPr="00787C27">
        <w:rPr>
          <w:color w:val="auto"/>
        </w:rPr>
        <w:t xml:space="preserve">Сферу здравоохранения </w:t>
      </w:r>
      <w:r w:rsidR="00E47BEA" w:rsidRPr="00787C27">
        <w:rPr>
          <w:color w:val="auto"/>
        </w:rPr>
        <w:t xml:space="preserve">и производство пищевых продуктов </w:t>
      </w:r>
      <w:r w:rsidR="00E1728F" w:rsidRPr="00787C27">
        <w:rPr>
          <w:color w:val="auto"/>
        </w:rPr>
        <w:t>указали 17,9</w:t>
      </w:r>
      <w:r w:rsidR="00E47BEA" w:rsidRPr="00787C27">
        <w:rPr>
          <w:color w:val="auto"/>
        </w:rPr>
        <w:t xml:space="preserve">% и </w:t>
      </w:r>
      <w:r w:rsidR="00E1728F" w:rsidRPr="00787C27">
        <w:rPr>
          <w:color w:val="auto"/>
        </w:rPr>
        <w:t xml:space="preserve">10,7% </w:t>
      </w:r>
      <w:r w:rsidR="00E47BEA" w:rsidRPr="00787C27">
        <w:rPr>
          <w:color w:val="auto"/>
        </w:rPr>
        <w:t>респондентов</w:t>
      </w:r>
      <w:r w:rsidR="000612BA" w:rsidRPr="00787C27">
        <w:rPr>
          <w:color w:val="auto"/>
        </w:rPr>
        <w:t>,</w:t>
      </w:r>
      <w:r w:rsidR="00E47BEA" w:rsidRPr="00787C27">
        <w:rPr>
          <w:color w:val="auto"/>
        </w:rPr>
        <w:t xml:space="preserve"> соответственно</w:t>
      </w:r>
      <w:r w:rsidR="00E1728F" w:rsidRPr="00787C27">
        <w:rPr>
          <w:color w:val="auto"/>
        </w:rPr>
        <w:t xml:space="preserve">. Равные доли </w:t>
      </w:r>
      <w:r w:rsidR="00E47BEA" w:rsidRPr="00787C27">
        <w:rPr>
          <w:color w:val="auto"/>
        </w:rPr>
        <w:t xml:space="preserve">в опросе </w:t>
      </w:r>
      <w:r w:rsidR="00E1728F" w:rsidRPr="00787C27">
        <w:rPr>
          <w:color w:val="auto"/>
        </w:rPr>
        <w:t xml:space="preserve">заняли респонденты из отраслей «Строительство» и «Транспорт, связь» по 8,9%. </w:t>
      </w:r>
      <w:r w:rsidRPr="00787C27">
        <w:rPr>
          <w:color w:val="auto"/>
        </w:rPr>
        <w:t xml:space="preserve">Деятельность в </w:t>
      </w:r>
      <w:r w:rsidR="00E1728F" w:rsidRPr="00787C27">
        <w:rPr>
          <w:color w:val="auto"/>
        </w:rPr>
        <w:t>текстильном и швейном производстве осуществляют</w:t>
      </w:r>
      <w:r w:rsidRPr="00787C27">
        <w:rPr>
          <w:color w:val="auto"/>
        </w:rPr>
        <w:t xml:space="preserve"> </w:t>
      </w:r>
      <w:r w:rsidR="00E1728F" w:rsidRPr="00787C27">
        <w:rPr>
          <w:color w:val="auto"/>
        </w:rPr>
        <w:t>5,4</w:t>
      </w:r>
      <w:r w:rsidRPr="00787C27">
        <w:rPr>
          <w:color w:val="auto"/>
        </w:rPr>
        <w:t xml:space="preserve">% </w:t>
      </w:r>
      <w:r w:rsidR="00E1728F" w:rsidRPr="00787C27">
        <w:rPr>
          <w:color w:val="auto"/>
        </w:rPr>
        <w:t xml:space="preserve">респондентов, столько же опрошенных   предпринимателей (5,4%) заняты в сельском хозяйстве. </w:t>
      </w:r>
      <w:r w:rsidR="00E47BEA" w:rsidRPr="00787C27">
        <w:rPr>
          <w:color w:val="auto"/>
        </w:rPr>
        <w:t>10,7</w:t>
      </w:r>
      <w:r w:rsidR="00E1728F" w:rsidRPr="00787C27">
        <w:rPr>
          <w:color w:val="auto"/>
        </w:rPr>
        <w:t>% респондентов оказывают персональные, социальные, коммунальные</w:t>
      </w:r>
      <w:r w:rsidR="00E47BEA" w:rsidRPr="00787C27">
        <w:rPr>
          <w:color w:val="auto"/>
        </w:rPr>
        <w:t xml:space="preserve"> и</w:t>
      </w:r>
      <w:r w:rsidR="00E1728F" w:rsidRPr="00787C27">
        <w:rPr>
          <w:color w:val="auto"/>
        </w:rPr>
        <w:t xml:space="preserve"> прочие услуги</w:t>
      </w:r>
      <w:r w:rsidR="00E47BEA" w:rsidRPr="00787C27">
        <w:rPr>
          <w:color w:val="auto"/>
        </w:rPr>
        <w:t xml:space="preserve"> в качестве основного вида экономической деятельности.</w:t>
      </w:r>
    </w:p>
    <w:p w:rsidR="000161D7" w:rsidRPr="00787C27" w:rsidRDefault="00E47BEA" w:rsidP="000161D7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Больше</w:t>
      </w:r>
      <w:r w:rsidR="000161D7" w:rsidRPr="00787C27">
        <w:rPr>
          <w:color w:val="auto"/>
        </w:rPr>
        <w:t xml:space="preserve">  половин</w:t>
      </w:r>
      <w:r w:rsidRPr="00787C27">
        <w:rPr>
          <w:color w:val="auto"/>
        </w:rPr>
        <w:t>ы</w:t>
      </w:r>
      <w:r w:rsidR="000161D7" w:rsidRPr="00787C27">
        <w:rPr>
          <w:color w:val="auto"/>
        </w:rPr>
        <w:t xml:space="preserve">  опрошенных  </w:t>
      </w:r>
      <w:r w:rsidRPr="00787C27">
        <w:rPr>
          <w:color w:val="auto"/>
        </w:rPr>
        <w:t>60,7</w:t>
      </w:r>
      <w:r w:rsidR="000161D7" w:rsidRPr="00787C27">
        <w:rPr>
          <w:color w:val="auto"/>
        </w:rPr>
        <w:t xml:space="preserve">%  отметили,  что осуществляют  деятельность  более  5  лет.  Вторая  по  численности  группа респондентов </w:t>
      </w:r>
      <w:r w:rsidRPr="00787C27">
        <w:rPr>
          <w:color w:val="auto"/>
        </w:rPr>
        <w:t>21,4</w:t>
      </w:r>
      <w:r w:rsidR="000161D7" w:rsidRPr="00787C27">
        <w:rPr>
          <w:color w:val="auto"/>
        </w:rPr>
        <w:t xml:space="preserve">% работает в бизнесе от 3 до 5 лет; </w:t>
      </w:r>
      <w:r w:rsidRPr="00787C27">
        <w:rPr>
          <w:color w:val="auto"/>
        </w:rPr>
        <w:t>7,1</w:t>
      </w:r>
      <w:r w:rsidR="000161D7" w:rsidRPr="00787C27">
        <w:rPr>
          <w:color w:val="auto"/>
        </w:rPr>
        <w:t xml:space="preserve">% </w:t>
      </w:r>
      <w:r w:rsidR="00392D9C" w:rsidRPr="00787C27">
        <w:rPr>
          <w:color w:val="auto"/>
        </w:rPr>
        <w:t xml:space="preserve">- </w:t>
      </w:r>
      <w:r w:rsidR="000161D7" w:rsidRPr="00787C27">
        <w:rPr>
          <w:color w:val="auto"/>
        </w:rPr>
        <w:t>от 1 до 3 лет.</w:t>
      </w:r>
      <w:r w:rsidRPr="00787C27">
        <w:rPr>
          <w:color w:val="auto"/>
        </w:rPr>
        <w:t xml:space="preserve"> От 1 года до 3 лет работают 8,9% респондентов. Среди </w:t>
      </w:r>
      <w:proofErr w:type="gramStart"/>
      <w:r w:rsidRPr="00787C27">
        <w:rPr>
          <w:color w:val="auto"/>
        </w:rPr>
        <w:t>опрошенных</w:t>
      </w:r>
      <w:proofErr w:type="gramEnd"/>
      <w:r w:rsidRPr="00787C27">
        <w:rPr>
          <w:color w:val="auto"/>
        </w:rPr>
        <w:t xml:space="preserve"> отсутствуют предприниматели, ведущие бизнес </w:t>
      </w:r>
      <w:r w:rsidR="000161D7" w:rsidRPr="00787C27">
        <w:rPr>
          <w:color w:val="auto"/>
        </w:rPr>
        <w:t xml:space="preserve">менее года.  </w:t>
      </w:r>
    </w:p>
    <w:p w:rsidR="006D6BDA" w:rsidRPr="00787C27" w:rsidRDefault="006D6BDA" w:rsidP="006D6BDA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Основную часть респондентов представляют предприятия с числом работающих до 15 человек (64,3%). </w:t>
      </w:r>
    </w:p>
    <w:p w:rsidR="006D6BDA" w:rsidRPr="00787C27" w:rsidRDefault="006D6BDA" w:rsidP="006D6BDA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Количество респондентов с численностью штатных сотрудников от 16 до 100 человек составило 25%, </w:t>
      </w:r>
    </w:p>
    <w:p w:rsidR="006D6BDA" w:rsidRPr="00787C27" w:rsidRDefault="006D6BDA" w:rsidP="006D6BDA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от 101 до 250 – 3,6%,</w:t>
      </w:r>
    </w:p>
    <w:p w:rsidR="006D6BDA" w:rsidRPr="00787C27" w:rsidRDefault="006D6BDA" w:rsidP="006D6BDA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от 251 до 100 человек – 1,8%.</w:t>
      </w:r>
    </w:p>
    <w:p w:rsidR="001112DD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Из  общего  числа  опрошенных  предпринимателей  </w:t>
      </w:r>
      <w:r w:rsidR="001112DD" w:rsidRPr="00787C27">
        <w:rPr>
          <w:color w:val="auto"/>
        </w:rPr>
        <w:t>48,2</w:t>
      </w:r>
      <w:r w:rsidRPr="00787C27">
        <w:rPr>
          <w:color w:val="auto"/>
        </w:rPr>
        <w:t xml:space="preserve">%  отметили  </w:t>
      </w:r>
      <w:r w:rsidR="001112DD" w:rsidRPr="00787C27">
        <w:rPr>
          <w:color w:val="auto"/>
        </w:rPr>
        <w:t xml:space="preserve">локальный </w:t>
      </w:r>
      <w:r w:rsidRPr="00787C27">
        <w:rPr>
          <w:color w:val="auto"/>
        </w:rPr>
        <w:t xml:space="preserve">рынок  </w:t>
      </w:r>
      <w:r w:rsidR="001112DD" w:rsidRPr="00787C27">
        <w:rPr>
          <w:color w:val="auto"/>
        </w:rPr>
        <w:t>города Новошахтинска</w:t>
      </w:r>
      <w:r w:rsidRPr="00787C27">
        <w:rPr>
          <w:color w:val="auto"/>
        </w:rPr>
        <w:t xml:space="preserve">  в  качестве  основного  для  их  бизнеса. Около </w:t>
      </w:r>
      <w:r w:rsidR="001112DD" w:rsidRPr="00787C27">
        <w:rPr>
          <w:color w:val="auto"/>
        </w:rPr>
        <w:t>30,4</w:t>
      </w:r>
      <w:r w:rsidRPr="00787C27">
        <w:rPr>
          <w:color w:val="auto"/>
        </w:rPr>
        <w:t xml:space="preserve"> % осуществляют свою деятельность на </w:t>
      </w:r>
      <w:r w:rsidR="001112DD" w:rsidRPr="00787C27">
        <w:rPr>
          <w:color w:val="auto"/>
        </w:rPr>
        <w:t>рынке Ростовской области</w:t>
      </w:r>
      <w:r w:rsidRPr="00787C27">
        <w:rPr>
          <w:color w:val="auto"/>
        </w:rPr>
        <w:t xml:space="preserve">, </w:t>
      </w:r>
      <w:r w:rsidR="001112DD" w:rsidRPr="00787C27">
        <w:rPr>
          <w:color w:val="auto"/>
        </w:rPr>
        <w:t>12,5</w:t>
      </w:r>
      <w:r w:rsidRPr="00787C27">
        <w:rPr>
          <w:color w:val="auto"/>
        </w:rPr>
        <w:t xml:space="preserve">% - в нескольких субъектах Российской Федерации. На уровне рынка  стран  СНГ  осуществляют  свою  деятельность </w:t>
      </w:r>
      <w:r w:rsidR="001112DD" w:rsidRPr="00787C27">
        <w:rPr>
          <w:color w:val="auto"/>
        </w:rPr>
        <w:t>1,8</w:t>
      </w:r>
      <w:r w:rsidRPr="00787C27">
        <w:rPr>
          <w:color w:val="auto"/>
        </w:rPr>
        <w:t xml:space="preserve">% </w:t>
      </w:r>
      <w:r w:rsidR="001112DD" w:rsidRPr="00787C27">
        <w:rPr>
          <w:color w:val="auto"/>
        </w:rPr>
        <w:t>респондентов</w:t>
      </w:r>
      <w:r w:rsidRPr="00787C27">
        <w:rPr>
          <w:color w:val="auto"/>
        </w:rPr>
        <w:t xml:space="preserve">. </w:t>
      </w:r>
      <w:r w:rsidR="001112DD" w:rsidRPr="00787C27">
        <w:rPr>
          <w:color w:val="auto"/>
        </w:rPr>
        <w:t>З</w:t>
      </w:r>
      <w:r w:rsidR="00392D9C" w:rsidRPr="00787C27">
        <w:rPr>
          <w:color w:val="auto"/>
        </w:rPr>
        <w:t>а</w:t>
      </w:r>
      <w:r w:rsidR="001112DD" w:rsidRPr="00787C27">
        <w:rPr>
          <w:color w:val="auto"/>
        </w:rPr>
        <w:t>труднились с ответом 3,6%</w:t>
      </w:r>
      <w:r w:rsidRPr="00787C27">
        <w:rPr>
          <w:color w:val="auto"/>
        </w:rPr>
        <w:t xml:space="preserve"> </w:t>
      </w:r>
      <w:proofErr w:type="gramStart"/>
      <w:r w:rsidRPr="00787C27">
        <w:rPr>
          <w:color w:val="auto"/>
        </w:rPr>
        <w:t>опрошенных</w:t>
      </w:r>
      <w:proofErr w:type="gramEnd"/>
      <w:r w:rsidRPr="00787C27">
        <w:rPr>
          <w:color w:val="auto"/>
        </w:rPr>
        <w:t xml:space="preserve">. 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В  ходе  опроса  субъекты  предпринимательской  деятельности  дали </w:t>
      </w:r>
      <w:r w:rsidR="00392D9C" w:rsidRPr="00787C27">
        <w:rPr>
          <w:color w:val="auto"/>
        </w:rPr>
        <w:t xml:space="preserve">следующую </w:t>
      </w:r>
      <w:r w:rsidRPr="00787C27">
        <w:rPr>
          <w:color w:val="auto"/>
        </w:rPr>
        <w:t xml:space="preserve">оценку состоянию конкуренции. 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Итоги  опроса  свидетельствуют  о  том,  что  </w:t>
      </w:r>
      <w:r w:rsidR="00392D9C" w:rsidRPr="00787C27">
        <w:rPr>
          <w:color w:val="auto"/>
        </w:rPr>
        <w:t>около 50%</w:t>
      </w:r>
      <w:r w:rsidRPr="00787C27">
        <w:rPr>
          <w:color w:val="auto"/>
        </w:rPr>
        <w:t xml:space="preserve"> респондентов считает,  что  в сфере  их  бизнеса  </w:t>
      </w:r>
      <w:r w:rsidR="001112DD" w:rsidRPr="00787C27">
        <w:rPr>
          <w:color w:val="auto"/>
        </w:rPr>
        <w:t>«</w:t>
      </w:r>
      <w:r w:rsidRPr="00787C27">
        <w:rPr>
          <w:color w:val="auto"/>
        </w:rPr>
        <w:t>высокая</w:t>
      </w:r>
      <w:r w:rsidR="001112DD" w:rsidRPr="00787C27">
        <w:rPr>
          <w:color w:val="auto"/>
        </w:rPr>
        <w:t>»  (37,5%</w:t>
      </w:r>
      <w:r w:rsidRPr="00787C27">
        <w:rPr>
          <w:color w:val="auto"/>
        </w:rPr>
        <w:t xml:space="preserve">)  и </w:t>
      </w:r>
      <w:r w:rsidR="001112DD" w:rsidRPr="00787C27">
        <w:rPr>
          <w:color w:val="auto"/>
        </w:rPr>
        <w:t>«</w:t>
      </w:r>
      <w:r w:rsidRPr="00787C27">
        <w:rPr>
          <w:color w:val="auto"/>
        </w:rPr>
        <w:t>очень высокая</w:t>
      </w:r>
      <w:r w:rsidR="001112DD" w:rsidRPr="00787C27">
        <w:rPr>
          <w:color w:val="auto"/>
        </w:rPr>
        <w:t>»</w:t>
      </w:r>
      <w:r w:rsidRPr="00787C27">
        <w:rPr>
          <w:color w:val="auto"/>
        </w:rPr>
        <w:t xml:space="preserve">  (</w:t>
      </w:r>
      <w:r w:rsidR="001112DD" w:rsidRPr="00787C27">
        <w:rPr>
          <w:color w:val="auto"/>
        </w:rPr>
        <w:t>10,7%)</w:t>
      </w:r>
      <w:r w:rsidRPr="00787C27">
        <w:rPr>
          <w:color w:val="auto"/>
        </w:rPr>
        <w:t xml:space="preserve">  конкуренция.  «Умеренную»  и  «слабую» конкуренцию  указали  </w:t>
      </w:r>
      <w:r w:rsidR="001112DD" w:rsidRPr="00787C27">
        <w:rPr>
          <w:color w:val="auto"/>
        </w:rPr>
        <w:t>30,4</w:t>
      </w:r>
      <w:r w:rsidRPr="00787C27">
        <w:rPr>
          <w:color w:val="auto"/>
        </w:rPr>
        <w:t xml:space="preserve">%  и  </w:t>
      </w:r>
      <w:r w:rsidR="001112DD" w:rsidRPr="00787C27">
        <w:rPr>
          <w:color w:val="auto"/>
        </w:rPr>
        <w:t xml:space="preserve">12,5% </w:t>
      </w:r>
      <w:r w:rsidRPr="00787C27">
        <w:rPr>
          <w:color w:val="auto"/>
        </w:rPr>
        <w:t xml:space="preserve">  представителей бизнеса.  При  этом  1,8%  участников  опроса  отмечают  отсутствие конкуренции.</w:t>
      </w:r>
    </w:p>
    <w:p w:rsidR="001112DD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За последние 3 года повышение конкуренции отметили </w:t>
      </w:r>
      <w:r w:rsidR="001112DD" w:rsidRPr="00787C27">
        <w:rPr>
          <w:color w:val="auto"/>
        </w:rPr>
        <w:t>41,1</w:t>
      </w:r>
      <w:r w:rsidRPr="00787C27">
        <w:rPr>
          <w:color w:val="auto"/>
        </w:rPr>
        <w:t>% респондента</w:t>
      </w:r>
      <w:r w:rsidR="001112DD" w:rsidRPr="00787C27">
        <w:rPr>
          <w:color w:val="auto"/>
        </w:rPr>
        <w:t xml:space="preserve">, 3,6% </w:t>
      </w:r>
      <w:r w:rsidRPr="00787C27">
        <w:rPr>
          <w:color w:val="auto"/>
        </w:rPr>
        <w:t xml:space="preserve">– снижение конкуренции. </w:t>
      </w:r>
      <w:r w:rsidR="001112DD" w:rsidRPr="00787C27">
        <w:rPr>
          <w:color w:val="auto"/>
        </w:rPr>
        <w:t xml:space="preserve">46,4% предпринимателей считают, что количество конкурентов за последние 3 года не изменилось.  </w:t>
      </w:r>
      <w:r w:rsidRPr="00787C27">
        <w:rPr>
          <w:color w:val="auto"/>
        </w:rPr>
        <w:t xml:space="preserve">Затруднились с ответом </w:t>
      </w:r>
      <w:r w:rsidR="001112DD" w:rsidRPr="00787C27">
        <w:rPr>
          <w:color w:val="auto"/>
        </w:rPr>
        <w:t xml:space="preserve">5,4%. </w:t>
      </w:r>
    </w:p>
    <w:p w:rsidR="001112DD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Всего  </w:t>
      </w:r>
      <w:r w:rsidR="001112DD" w:rsidRPr="00787C27">
        <w:rPr>
          <w:color w:val="auto"/>
        </w:rPr>
        <w:t>8,9</w:t>
      </w:r>
      <w:r w:rsidRPr="00787C27">
        <w:rPr>
          <w:color w:val="auto"/>
        </w:rPr>
        <w:t>%  предпринимателей считают, что их бизнес «не имеет конкурентов». Большая часть респондентов (</w:t>
      </w:r>
      <w:r w:rsidR="001112DD" w:rsidRPr="00787C27">
        <w:rPr>
          <w:color w:val="auto"/>
        </w:rPr>
        <w:t>35,7</w:t>
      </w:r>
      <w:r w:rsidRPr="00787C27">
        <w:rPr>
          <w:color w:val="auto"/>
        </w:rPr>
        <w:t xml:space="preserve">%)  отметили,  что  на  основном  рынке, где они осуществляют  бизнес, работает  </w:t>
      </w:r>
      <w:r w:rsidR="001112DD" w:rsidRPr="00787C27">
        <w:rPr>
          <w:color w:val="auto"/>
        </w:rPr>
        <w:t>от 1 до 3 конкурентов.</w:t>
      </w:r>
    </w:p>
    <w:p w:rsidR="002D3CA1" w:rsidRPr="00787C27" w:rsidRDefault="001112DD" w:rsidP="001112DD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Ответ  «4  и более  конкурентов» и </w:t>
      </w:r>
      <w:r w:rsidR="002D3CA1" w:rsidRPr="00787C27">
        <w:rPr>
          <w:color w:val="auto"/>
        </w:rPr>
        <w:t xml:space="preserve">«Большое  число  конкурентов»  выбрали  </w:t>
      </w:r>
      <w:r w:rsidRPr="00787C27">
        <w:rPr>
          <w:color w:val="auto"/>
        </w:rPr>
        <w:t>одинаковое количество</w:t>
      </w:r>
      <w:r w:rsidR="002D3CA1" w:rsidRPr="00787C27">
        <w:rPr>
          <w:color w:val="auto"/>
        </w:rPr>
        <w:t xml:space="preserve">  респондентов</w:t>
      </w:r>
      <w:r w:rsidRPr="00787C27">
        <w:rPr>
          <w:color w:val="auto"/>
        </w:rPr>
        <w:t xml:space="preserve"> по 26,8%</w:t>
      </w:r>
      <w:r w:rsidR="002D3CA1" w:rsidRPr="00787C27">
        <w:rPr>
          <w:color w:val="auto"/>
        </w:rPr>
        <w:t xml:space="preserve">.  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Также  участникам  опроса  было  предложено  определить  степень  их удовлетворенности  состоянием  конкуренции  между  поставщиками основного  закупаемого  товара  (работы,  услуги).  «Удовлетворены»  или «Скорее  удовлетворены»  конкуренцией  между  поставщиками  </w:t>
      </w:r>
      <w:r w:rsidR="00D7161A" w:rsidRPr="00787C27">
        <w:rPr>
          <w:color w:val="auto"/>
        </w:rPr>
        <w:t>30,4% и 19,6</w:t>
      </w:r>
      <w:r w:rsidRPr="00787C27">
        <w:rPr>
          <w:color w:val="auto"/>
        </w:rPr>
        <w:t>%  респондентов</w:t>
      </w:r>
      <w:r w:rsidR="00392D9C" w:rsidRPr="00787C27">
        <w:rPr>
          <w:color w:val="auto"/>
        </w:rPr>
        <w:t>,</w:t>
      </w:r>
      <w:r w:rsidR="00D7161A" w:rsidRPr="00787C27">
        <w:rPr>
          <w:color w:val="auto"/>
        </w:rPr>
        <w:t xml:space="preserve"> соответственно</w:t>
      </w:r>
      <w:r w:rsidRPr="00787C27">
        <w:rPr>
          <w:color w:val="auto"/>
        </w:rPr>
        <w:t xml:space="preserve">. Недовольны уровнем конкуренции </w:t>
      </w:r>
      <w:r w:rsidR="00D7161A" w:rsidRPr="00787C27">
        <w:rPr>
          <w:color w:val="auto"/>
        </w:rPr>
        <w:t>порядка</w:t>
      </w:r>
      <w:r w:rsidRPr="00787C27">
        <w:rPr>
          <w:color w:val="auto"/>
        </w:rPr>
        <w:t xml:space="preserve"> </w:t>
      </w:r>
      <w:r w:rsidR="00D7161A" w:rsidRPr="00787C27">
        <w:rPr>
          <w:color w:val="auto"/>
        </w:rPr>
        <w:t>16</w:t>
      </w:r>
      <w:r w:rsidRPr="00787C27">
        <w:rPr>
          <w:color w:val="auto"/>
        </w:rPr>
        <w:t>% предпринимателей.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В  ходе  анализа  итогов  опроса  выявлено,  что  почти  каждый  субъект предпринимательской деятельности сталкивается с теми или иными видами административных  барьеров.</w:t>
      </w:r>
    </w:p>
    <w:p w:rsidR="0037022D" w:rsidRPr="00787C27" w:rsidRDefault="0037022D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lastRenderedPageBreak/>
        <w:t>В</w:t>
      </w:r>
      <w:r w:rsidR="002D3CA1" w:rsidRPr="00787C27">
        <w:rPr>
          <w:color w:val="auto"/>
        </w:rPr>
        <w:t xml:space="preserve">  наибольшей  степени  затрудняют предпринимательскую деятельность</w:t>
      </w:r>
      <w:r w:rsidRPr="00787C27">
        <w:rPr>
          <w:color w:val="auto"/>
        </w:rPr>
        <w:t xml:space="preserve"> высокие налоги (</w:t>
      </w:r>
      <w:r w:rsidR="00392D9C" w:rsidRPr="00787C27">
        <w:rPr>
          <w:color w:val="auto"/>
        </w:rPr>
        <w:t>66,1%</w:t>
      </w:r>
      <w:r w:rsidRPr="00787C27">
        <w:rPr>
          <w:color w:val="auto"/>
        </w:rPr>
        <w:t>). На втором месте – нестабильность российского законодательства, регулирующего предпринимательскую деятельность (</w:t>
      </w:r>
      <w:r w:rsidR="00392D9C" w:rsidRPr="00787C27">
        <w:rPr>
          <w:color w:val="auto"/>
        </w:rPr>
        <w:t>39,3%</w:t>
      </w:r>
      <w:r w:rsidRPr="00787C27">
        <w:rPr>
          <w:color w:val="auto"/>
        </w:rPr>
        <w:t>)</w:t>
      </w:r>
      <w:r w:rsidR="00CE018C" w:rsidRPr="00787C27">
        <w:rPr>
          <w:color w:val="auto"/>
        </w:rPr>
        <w:t>.</w:t>
      </w:r>
    </w:p>
    <w:p w:rsidR="00CE018C" w:rsidRPr="00787C27" w:rsidRDefault="00CE018C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«Сложность/затянутость процедуры получения лицензий» отметили </w:t>
      </w:r>
      <w:r w:rsidR="00392D9C" w:rsidRPr="00787C27">
        <w:rPr>
          <w:color w:val="auto"/>
        </w:rPr>
        <w:t>23,2%</w:t>
      </w:r>
      <w:r w:rsidRPr="00787C27">
        <w:rPr>
          <w:color w:val="auto"/>
        </w:rPr>
        <w:t xml:space="preserve"> предпринимателей.</w:t>
      </w:r>
    </w:p>
    <w:p w:rsidR="00CE018C" w:rsidRPr="00787C27" w:rsidRDefault="00CE018C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Также среди административных барьеров </w:t>
      </w:r>
      <w:proofErr w:type="gramStart"/>
      <w:r w:rsidRPr="00787C27">
        <w:rPr>
          <w:color w:val="auto"/>
        </w:rPr>
        <w:t>указаны</w:t>
      </w:r>
      <w:proofErr w:type="gramEnd"/>
      <w:r w:rsidRPr="00787C27">
        <w:rPr>
          <w:color w:val="auto"/>
        </w:rPr>
        <w:t>:</w:t>
      </w:r>
    </w:p>
    <w:p w:rsidR="00CE018C" w:rsidRPr="00787C27" w:rsidRDefault="00CE018C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- сложность получения доступа к земельным участкам </w:t>
      </w:r>
      <w:r w:rsidR="00392D9C" w:rsidRPr="00787C27">
        <w:rPr>
          <w:color w:val="auto"/>
        </w:rPr>
        <w:t>–</w:t>
      </w:r>
      <w:r w:rsidRPr="00787C27">
        <w:rPr>
          <w:color w:val="auto"/>
        </w:rPr>
        <w:t xml:space="preserve"> </w:t>
      </w:r>
      <w:r w:rsidR="00392D9C" w:rsidRPr="00787C27">
        <w:rPr>
          <w:color w:val="auto"/>
        </w:rPr>
        <w:t>14,3%</w:t>
      </w:r>
      <w:r w:rsidRPr="00787C27">
        <w:rPr>
          <w:color w:val="auto"/>
        </w:rPr>
        <w:t>;</w:t>
      </w:r>
    </w:p>
    <w:p w:rsidR="00CE018C" w:rsidRPr="00787C27" w:rsidRDefault="00CE018C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- коррупция (включая взятки, предоставление преференций отдельным участникам на заведомо неравных условиях) – </w:t>
      </w:r>
      <w:r w:rsidR="00392D9C" w:rsidRPr="00787C27">
        <w:rPr>
          <w:color w:val="auto"/>
        </w:rPr>
        <w:t>10,7%</w:t>
      </w:r>
      <w:r w:rsidRPr="00787C27">
        <w:rPr>
          <w:color w:val="auto"/>
        </w:rPr>
        <w:t>;</w:t>
      </w:r>
    </w:p>
    <w:p w:rsidR="00CE018C" w:rsidRPr="00787C27" w:rsidRDefault="00CE018C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- ограничение/сложность доступа к поставкам товаров, оказанию услуг и выполнению работ в рамках </w:t>
      </w:r>
      <w:proofErr w:type="spellStart"/>
      <w:r w:rsidRPr="00787C27">
        <w:rPr>
          <w:color w:val="auto"/>
        </w:rPr>
        <w:t>госзакупок</w:t>
      </w:r>
      <w:proofErr w:type="spellEnd"/>
      <w:r w:rsidRPr="00787C27">
        <w:rPr>
          <w:color w:val="auto"/>
        </w:rPr>
        <w:t xml:space="preserve"> -  </w:t>
      </w:r>
      <w:r w:rsidR="00392D9C" w:rsidRPr="00787C27">
        <w:rPr>
          <w:color w:val="auto"/>
        </w:rPr>
        <w:t>7,1%</w:t>
      </w:r>
      <w:r w:rsidRPr="00787C27">
        <w:rPr>
          <w:color w:val="auto"/>
        </w:rPr>
        <w:t>.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proofErr w:type="gramStart"/>
      <w:r w:rsidRPr="00787C27">
        <w:rPr>
          <w:color w:val="auto"/>
        </w:rPr>
        <w:t xml:space="preserve">Менее всего затрудняют предпринимательскую деятельность </w:t>
      </w:r>
      <w:r w:rsidR="00086068" w:rsidRPr="00787C27">
        <w:rPr>
          <w:color w:val="auto"/>
        </w:rPr>
        <w:t>необходимость установления партнерских отношений с органами власти (</w:t>
      </w:r>
      <w:r w:rsidR="00392D9C" w:rsidRPr="00787C27">
        <w:rPr>
          <w:color w:val="auto"/>
        </w:rPr>
        <w:t>3,6%</w:t>
      </w:r>
      <w:r w:rsidR="00086068" w:rsidRPr="00787C27">
        <w:rPr>
          <w:color w:val="auto"/>
        </w:rPr>
        <w:t xml:space="preserve">), ограничение/сложность доступа к закупкам компаний с </w:t>
      </w:r>
      <w:proofErr w:type="spellStart"/>
      <w:r w:rsidR="00086068" w:rsidRPr="00787C27">
        <w:rPr>
          <w:color w:val="auto"/>
        </w:rPr>
        <w:t>госучастием</w:t>
      </w:r>
      <w:proofErr w:type="spellEnd"/>
      <w:r w:rsidR="00086068" w:rsidRPr="00787C27">
        <w:rPr>
          <w:color w:val="auto"/>
        </w:rPr>
        <w:t xml:space="preserve"> и субъектов естественных монополий  (</w:t>
      </w:r>
      <w:r w:rsidR="00392D9C" w:rsidRPr="00787C27">
        <w:rPr>
          <w:color w:val="auto"/>
        </w:rPr>
        <w:t>3,6%</w:t>
      </w:r>
      <w:r w:rsidR="00086068" w:rsidRPr="00787C27">
        <w:rPr>
          <w:color w:val="auto"/>
        </w:rPr>
        <w:t>), иные действия/давление со стороны органов власти, препятствующие ведению бизнеса на рынке или входу на рынок новых участников (</w:t>
      </w:r>
      <w:r w:rsidR="00392D9C" w:rsidRPr="00787C27">
        <w:rPr>
          <w:color w:val="auto"/>
        </w:rPr>
        <w:t>3,6%</w:t>
      </w:r>
      <w:r w:rsidR="00086068" w:rsidRPr="00787C27">
        <w:rPr>
          <w:color w:val="auto"/>
        </w:rPr>
        <w:t>), силовое давление со стороны правоохранительных органов (1</w:t>
      </w:r>
      <w:r w:rsidR="00392D9C" w:rsidRPr="00787C27">
        <w:rPr>
          <w:color w:val="auto"/>
        </w:rPr>
        <w:t>,8%</w:t>
      </w:r>
      <w:r w:rsidR="00086068" w:rsidRPr="00787C27">
        <w:rPr>
          <w:color w:val="auto"/>
        </w:rPr>
        <w:t xml:space="preserve">). </w:t>
      </w:r>
      <w:proofErr w:type="gramEnd"/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При этом </w:t>
      </w:r>
      <w:r w:rsidR="00086068" w:rsidRPr="00787C27">
        <w:rPr>
          <w:color w:val="auto"/>
        </w:rPr>
        <w:t>12,5%</w:t>
      </w:r>
      <w:r w:rsidRPr="00787C27">
        <w:rPr>
          <w:color w:val="auto"/>
        </w:rPr>
        <w:t xml:space="preserve"> респондентов отметили, что с ограничениями не сталкивались.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На  вопрос «Как  бы  Вы  охарактеризовали  деятельности  органов власти на основном для бизнеса, которой Вы представляете, рынке?» предприниматели </w:t>
      </w:r>
      <w:proofErr w:type="gramStart"/>
      <w:r w:rsidRPr="00787C27">
        <w:rPr>
          <w:color w:val="auto"/>
        </w:rPr>
        <w:t>дали</w:t>
      </w:r>
      <w:proofErr w:type="gramEnd"/>
      <w:r w:rsidRPr="00787C27">
        <w:rPr>
          <w:color w:val="auto"/>
        </w:rPr>
        <w:t xml:space="preserve"> следующие ответы: 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- «Органы власти помогают бизнесу своими действиями»  -   </w:t>
      </w:r>
      <w:r w:rsidR="00086068" w:rsidRPr="00787C27">
        <w:rPr>
          <w:color w:val="auto"/>
        </w:rPr>
        <w:t>44,6%</w:t>
      </w:r>
      <w:r w:rsidRPr="00787C27">
        <w:rPr>
          <w:color w:val="auto"/>
        </w:rPr>
        <w:t>;</w:t>
      </w:r>
    </w:p>
    <w:p w:rsidR="00086068" w:rsidRPr="00787C27" w:rsidRDefault="00086068" w:rsidP="0008606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«Органы  власти  ничего  не  предпринимают,  что  и  требуется» -   14,3%;</w:t>
      </w:r>
    </w:p>
    <w:p w:rsidR="00086068" w:rsidRPr="00787C27" w:rsidRDefault="00086068" w:rsidP="0008606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«В  чем-то  органы  власти  помогают,  в  чем-то  мешают»  -   14,3%;</w:t>
      </w:r>
    </w:p>
    <w:p w:rsidR="00086068" w:rsidRPr="00787C27" w:rsidRDefault="00086068" w:rsidP="0008606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«Органы власти не предпринимают каких-либо действий, но их участие необходимо» - 10,7%;</w:t>
      </w:r>
    </w:p>
    <w:p w:rsidR="00086068" w:rsidRPr="00787C27" w:rsidRDefault="00086068" w:rsidP="0008606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«Органы власти только мешают бизнесу своими действиями – 5,4%;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- «Затрудняюсь ответить» - </w:t>
      </w:r>
      <w:r w:rsidR="00086068" w:rsidRPr="00787C27">
        <w:rPr>
          <w:color w:val="auto"/>
        </w:rPr>
        <w:t>10,7</w:t>
      </w:r>
      <w:r w:rsidRPr="00787C27">
        <w:rPr>
          <w:color w:val="auto"/>
        </w:rPr>
        <w:t>%.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Субъекты    предпринимательской    деятельности    дали    оценку преодолимости административных  барьеров  для  ведения  текущей деятельности и открытия нового бизнеса. 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По мнению </w:t>
      </w:r>
      <w:r w:rsidR="00182BDD" w:rsidRPr="00787C27">
        <w:rPr>
          <w:color w:val="auto"/>
        </w:rPr>
        <w:t>30,4</w:t>
      </w:r>
      <w:r w:rsidR="00392D9C" w:rsidRPr="00787C27">
        <w:rPr>
          <w:color w:val="auto"/>
        </w:rPr>
        <w:t xml:space="preserve">% </w:t>
      </w:r>
      <w:r w:rsidRPr="00787C27">
        <w:rPr>
          <w:color w:val="auto"/>
        </w:rPr>
        <w:t>респондентов</w:t>
      </w:r>
      <w:r w:rsidR="00392D9C" w:rsidRPr="00787C27">
        <w:rPr>
          <w:color w:val="auto"/>
        </w:rPr>
        <w:t>,</w:t>
      </w:r>
      <w:r w:rsidRPr="00787C27">
        <w:rPr>
          <w:color w:val="auto"/>
        </w:rPr>
        <w:t xml:space="preserve"> имеющиеся  административные  барьеры  преодолимы  без существенных затрат, а </w:t>
      </w:r>
      <w:r w:rsidR="00182BDD" w:rsidRPr="00787C27">
        <w:rPr>
          <w:color w:val="auto"/>
        </w:rPr>
        <w:t>14,3</w:t>
      </w:r>
      <w:r w:rsidRPr="00787C27">
        <w:rPr>
          <w:color w:val="auto"/>
        </w:rPr>
        <w:t>% предпринимателей считают, что преодоление административных барьеров требует значительных затрат.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При этом только </w:t>
      </w:r>
      <w:r w:rsidR="00182BDD" w:rsidRPr="00787C27">
        <w:rPr>
          <w:color w:val="auto"/>
        </w:rPr>
        <w:t>26,8</w:t>
      </w:r>
      <w:r w:rsidRPr="00787C27">
        <w:rPr>
          <w:color w:val="auto"/>
        </w:rPr>
        <w:t>% участников опроса не ощущают в своей деятельности никаких административных барьеров.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Наличие непреодолимых административных  барьеров отметили  </w:t>
      </w:r>
      <w:r w:rsidR="00182BDD" w:rsidRPr="00787C27">
        <w:rPr>
          <w:color w:val="auto"/>
        </w:rPr>
        <w:t>10,7</w:t>
      </w:r>
      <w:r w:rsidR="00F3096C" w:rsidRPr="00787C27">
        <w:rPr>
          <w:color w:val="auto"/>
        </w:rPr>
        <w:t>%</w:t>
      </w:r>
      <w:r w:rsidRPr="00787C27">
        <w:rPr>
          <w:color w:val="auto"/>
        </w:rPr>
        <w:t>,</w:t>
      </w:r>
      <w:r w:rsidR="00F3096C" w:rsidRPr="00787C27">
        <w:rPr>
          <w:color w:val="auto"/>
        </w:rPr>
        <w:t xml:space="preserve"> </w:t>
      </w:r>
      <w:r w:rsidRPr="00787C27">
        <w:rPr>
          <w:color w:val="auto"/>
        </w:rPr>
        <w:t xml:space="preserve">затруднились  с ответом </w:t>
      </w:r>
      <w:r w:rsidR="00182BDD" w:rsidRPr="00787C27">
        <w:rPr>
          <w:color w:val="auto"/>
        </w:rPr>
        <w:t>16,1</w:t>
      </w:r>
      <w:r w:rsidRPr="00787C27">
        <w:rPr>
          <w:color w:val="auto"/>
        </w:rPr>
        <w:t>%  предпринимателей</w:t>
      </w:r>
    </w:p>
    <w:p w:rsidR="002D3CA1" w:rsidRPr="00787C27" w:rsidRDefault="002D3CA1" w:rsidP="002D3CA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Также   участники   опроса   оценили,   как   изменился уровень административных  барьеров,  с  которыми  они  сталкивались  при осуществлении предпринимательской деятельности, в течение 3 лет.</w:t>
      </w:r>
    </w:p>
    <w:p w:rsidR="00215625" w:rsidRPr="00787C27" w:rsidRDefault="00F3096C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По мнению 25% респондентов  уровень и количество  административных  барьеров  не  изменился.  </w:t>
      </w:r>
      <w:r w:rsidR="00215625" w:rsidRPr="00787C27">
        <w:rPr>
          <w:color w:val="auto"/>
        </w:rPr>
        <w:t xml:space="preserve">Позитивную динамику отмечают </w:t>
      </w:r>
      <w:r w:rsidRPr="00787C27">
        <w:rPr>
          <w:color w:val="auto"/>
        </w:rPr>
        <w:t>23,2</w:t>
      </w:r>
      <w:r w:rsidR="00215625" w:rsidRPr="00787C27">
        <w:rPr>
          <w:color w:val="auto"/>
        </w:rPr>
        <w:t xml:space="preserve"> </w:t>
      </w:r>
      <w:r w:rsidRPr="00787C27">
        <w:rPr>
          <w:color w:val="auto"/>
        </w:rPr>
        <w:t>респондентов</w:t>
      </w:r>
      <w:r w:rsidR="00215625" w:rsidRPr="00787C27">
        <w:rPr>
          <w:color w:val="auto"/>
        </w:rPr>
        <w:t xml:space="preserve"> от общего количества опрошенных. </w:t>
      </w:r>
      <w:r w:rsidRPr="00787C27">
        <w:rPr>
          <w:color w:val="auto"/>
        </w:rPr>
        <w:t>10,7</w:t>
      </w:r>
      <w:r w:rsidR="00392D9C" w:rsidRPr="00787C27">
        <w:rPr>
          <w:color w:val="auto"/>
        </w:rPr>
        <w:t>% опрошенных предпринимателей</w:t>
      </w:r>
      <w:r w:rsidR="00215625" w:rsidRPr="00787C27">
        <w:rPr>
          <w:color w:val="auto"/>
        </w:rPr>
        <w:t xml:space="preserve"> </w:t>
      </w:r>
      <w:r w:rsidRPr="00787C27">
        <w:rPr>
          <w:color w:val="auto"/>
        </w:rPr>
        <w:t xml:space="preserve">считают, что административные полностью устранены, при этом такое же количество предпринимателей (10,7%) считают, что бизнесу стало сложнее преодолевать административные барьеры, чем раньше.  </w:t>
      </w:r>
      <w:r w:rsidR="00215625" w:rsidRPr="00787C27">
        <w:rPr>
          <w:color w:val="auto"/>
        </w:rPr>
        <w:t xml:space="preserve">Затруднились с ответом </w:t>
      </w:r>
      <w:r w:rsidRPr="00787C27">
        <w:rPr>
          <w:color w:val="auto"/>
        </w:rPr>
        <w:t>17,9</w:t>
      </w:r>
      <w:r w:rsidR="00215625" w:rsidRPr="00787C27">
        <w:rPr>
          <w:color w:val="auto"/>
        </w:rPr>
        <w:t>%.</w:t>
      </w:r>
    </w:p>
    <w:p w:rsidR="00215625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По мнению респондентов, работа по развитию конкуренции в Ростовской области, в первую очередь, должна быть направлена </w:t>
      </w:r>
      <w:proofErr w:type="gramStart"/>
      <w:r w:rsidRPr="00787C27">
        <w:rPr>
          <w:color w:val="auto"/>
        </w:rPr>
        <w:t>на</w:t>
      </w:r>
      <w:proofErr w:type="gramEnd"/>
      <w:r w:rsidRPr="00787C27">
        <w:rPr>
          <w:color w:val="auto"/>
        </w:rPr>
        <w:t>: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- </w:t>
      </w:r>
      <w:proofErr w:type="gramStart"/>
      <w:r w:rsidRPr="00787C27">
        <w:rPr>
          <w:color w:val="auto"/>
        </w:rPr>
        <w:t>контроль за</w:t>
      </w:r>
      <w:proofErr w:type="gramEnd"/>
      <w:r w:rsidRPr="00787C27">
        <w:rPr>
          <w:color w:val="auto"/>
        </w:rPr>
        <w:t xml:space="preserve"> ростом цен (</w:t>
      </w:r>
      <w:r w:rsidR="00392D9C" w:rsidRPr="00787C27">
        <w:rPr>
          <w:color w:val="auto"/>
        </w:rPr>
        <w:t>44,6%</w:t>
      </w:r>
      <w:r w:rsidRPr="00787C27">
        <w:rPr>
          <w:color w:val="auto"/>
        </w:rPr>
        <w:t>);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обеспечение того, чтобы конкуренция была добросовестной (</w:t>
      </w:r>
      <w:r w:rsidR="00392D9C" w:rsidRPr="00787C27">
        <w:rPr>
          <w:color w:val="auto"/>
        </w:rPr>
        <w:t>42,9%</w:t>
      </w:r>
      <w:r w:rsidRPr="00787C27">
        <w:rPr>
          <w:color w:val="auto"/>
        </w:rPr>
        <w:t>);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lastRenderedPageBreak/>
        <w:t>- обеспечение того, чтобы одна компания не начинала полностью диктовать условия на рынке (</w:t>
      </w:r>
      <w:r w:rsidR="00392D9C" w:rsidRPr="00787C27">
        <w:rPr>
          <w:color w:val="auto"/>
        </w:rPr>
        <w:t>23,%</w:t>
      </w:r>
      <w:r w:rsidRPr="00787C27">
        <w:rPr>
          <w:color w:val="auto"/>
        </w:rPr>
        <w:t>);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создание условий для увеличения юридических и  физических лиц (ИП), продающих товары, работы, услуги (</w:t>
      </w:r>
      <w:r w:rsidR="00392D9C" w:rsidRPr="00787C27">
        <w:rPr>
          <w:color w:val="auto"/>
        </w:rPr>
        <w:t>19,6%</w:t>
      </w:r>
      <w:r w:rsidRPr="00787C27">
        <w:rPr>
          <w:color w:val="auto"/>
        </w:rPr>
        <w:t>);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обеспечения качества продукции (</w:t>
      </w:r>
      <w:r w:rsidR="00392D9C" w:rsidRPr="00787C27">
        <w:rPr>
          <w:color w:val="auto"/>
        </w:rPr>
        <w:t>17,9%</w:t>
      </w:r>
      <w:r w:rsidRPr="00787C27">
        <w:rPr>
          <w:color w:val="auto"/>
        </w:rPr>
        <w:t>)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создание системы информирования населения о работе различных компаний, защите прав потребителей и состоянии конкуренции (</w:t>
      </w:r>
      <w:r w:rsidR="00392D9C" w:rsidRPr="00787C27">
        <w:rPr>
          <w:color w:val="auto"/>
        </w:rPr>
        <w:t>14,3%</w:t>
      </w:r>
      <w:r w:rsidRPr="00787C27">
        <w:rPr>
          <w:color w:val="auto"/>
        </w:rPr>
        <w:t>)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- помощь начинающим предпринимателям </w:t>
      </w:r>
      <w:r w:rsidR="00392D9C" w:rsidRPr="00787C27">
        <w:rPr>
          <w:color w:val="auto"/>
        </w:rPr>
        <w:t>(14,3%</w:t>
      </w:r>
      <w:r w:rsidRPr="00787C27">
        <w:rPr>
          <w:color w:val="auto"/>
        </w:rPr>
        <w:t>)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юридическую защиту предпринимателей (</w:t>
      </w:r>
      <w:r w:rsidR="00392D9C" w:rsidRPr="00787C27">
        <w:rPr>
          <w:color w:val="auto"/>
        </w:rPr>
        <w:t>14,3%</w:t>
      </w:r>
      <w:r w:rsidRPr="00787C27">
        <w:rPr>
          <w:color w:val="auto"/>
        </w:rPr>
        <w:t>)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- обеспечение того, чтобы все желающие заняться бизнесом могли получить эту возможность (</w:t>
      </w:r>
      <w:r w:rsidR="00392D9C" w:rsidRPr="00787C27">
        <w:rPr>
          <w:color w:val="auto"/>
        </w:rPr>
        <w:t>8,9%</w:t>
      </w:r>
      <w:r w:rsidRPr="00787C27">
        <w:rPr>
          <w:color w:val="auto"/>
        </w:rPr>
        <w:t>).</w:t>
      </w:r>
    </w:p>
    <w:p w:rsidR="00BA755A" w:rsidRPr="00787C27" w:rsidRDefault="00BA755A" w:rsidP="00215625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Необходимость сокращ</w:t>
      </w:r>
      <w:r w:rsidR="009D7FB4" w:rsidRPr="00787C27">
        <w:rPr>
          <w:color w:val="auto"/>
        </w:rPr>
        <w:t>е</w:t>
      </w:r>
      <w:r w:rsidRPr="00787C27">
        <w:rPr>
          <w:color w:val="auto"/>
        </w:rPr>
        <w:t>ния муниципальных предприятий</w:t>
      </w:r>
      <w:r w:rsidR="009D7FB4" w:rsidRPr="00787C27">
        <w:rPr>
          <w:color w:val="auto"/>
        </w:rPr>
        <w:t>, оказывающих услуги населению, за счет появления новых коммерческих предприятий отметили 5,4% предпринимателей от общего  количества опрошенных.</w:t>
      </w:r>
    </w:p>
    <w:p w:rsidR="009D7FB4" w:rsidRPr="00787C27" w:rsidRDefault="009D7FB4" w:rsidP="00215625">
      <w:pPr>
        <w:pStyle w:val="Default"/>
        <w:ind w:firstLine="708"/>
        <w:jc w:val="both"/>
        <w:rPr>
          <w:color w:val="auto"/>
        </w:rPr>
      </w:pPr>
    </w:p>
    <w:p w:rsidR="00215625" w:rsidRPr="00787C27" w:rsidRDefault="00215625" w:rsidP="004E106C">
      <w:pPr>
        <w:pStyle w:val="Default"/>
        <w:jc w:val="both"/>
        <w:rPr>
          <w:color w:val="auto"/>
        </w:rPr>
      </w:pPr>
    </w:p>
    <w:p w:rsidR="00215625" w:rsidRPr="00787C27" w:rsidRDefault="00CE0EC2" w:rsidP="00765EB8">
      <w:pPr>
        <w:pStyle w:val="Default"/>
        <w:ind w:firstLine="708"/>
        <w:jc w:val="both"/>
        <w:rPr>
          <w:b/>
          <w:color w:val="auto"/>
        </w:rPr>
      </w:pPr>
      <w:r w:rsidRPr="00787C27">
        <w:rPr>
          <w:b/>
          <w:color w:val="auto"/>
        </w:rPr>
        <w:t xml:space="preserve">Результаты мониторинга удовлетворенности потребителей </w:t>
      </w:r>
      <w:r w:rsidR="00215625" w:rsidRPr="00787C27">
        <w:rPr>
          <w:b/>
          <w:color w:val="auto"/>
        </w:rPr>
        <w:t xml:space="preserve">качеством  товаров,  работ  </w:t>
      </w:r>
      <w:r w:rsidRPr="00787C27">
        <w:rPr>
          <w:b/>
          <w:color w:val="auto"/>
        </w:rPr>
        <w:t xml:space="preserve">и  услуг  на  товарных  рынках </w:t>
      </w:r>
      <w:r w:rsidR="004E106C" w:rsidRPr="00787C27">
        <w:rPr>
          <w:b/>
          <w:color w:val="auto"/>
        </w:rPr>
        <w:t>города Новошахтинска</w:t>
      </w:r>
      <w:r w:rsidRPr="00787C27">
        <w:rPr>
          <w:b/>
          <w:color w:val="auto"/>
        </w:rPr>
        <w:t xml:space="preserve"> и состоянием </w:t>
      </w:r>
      <w:r w:rsidR="00215625" w:rsidRPr="00787C27">
        <w:rPr>
          <w:b/>
          <w:color w:val="auto"/>
        </w:rPr>
        <w:t>ценовой конкуренции.</w:t>
      </w:r>
    </w:p>
    <w:p w:rsidR="001F5DED" w:rsidRPr="00787C27" w:rsidRDefault="001F5DED" w:rsidP="001F5DED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В опросе, проводимом среди  потребителей товаров, работ, услуг, приняли участие 33 жителя города. </w:t>
      </w:r>
    </w:p>
    <w:p w:rsidR="001F5DED" w:rsidRPr="00787C27" w:rsidRDefault="001F5DED" w:rsidP="001F5DED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Возрастная группа больше половины опрошенных (</w:t>
      </w:r>
      <w:r w:rsidR="000F743F" w:rsidRPr="00787C27">
        <w:rPr>
          <w:color w:val="auto"/>
        </w:rPr>
        <w:t>51,5%</w:t>
      </w:r>
      <w:r w:rsidRPr="00787C27">
        <w:rPr>
          <w:color w:val="auto"/>
        </w:rPr>
        <w:t>) – от 21 до 35 лет.</w:t>
      </w:r>
      <w:r w:rsidRPr="00787C27">
        <w:t xml:space="preserve"> </w:t>
      </w:r>
      <w:r w:rsidRPr="00787C27">
        <w:rPr>
          <w:color w:val="auto"/>
        </w:rPr>
        <w:t>Вторая  по  численности  группа респондентов в возрастной категории от 36 до 50 лет (30,3%). В возрасте старше 51 года приняло участие 15,2% респондентов, до 20 лет – 3%.</w:t>
      </w:r>
    </w:p>
    <w:p w:rsidR="00146493" w:rsidRPr="00787C27" w:rsidRDefault="00146493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Социальный статус:</w:t>
      </w:r>
    </w:p>
    <w:p w:rsidR="00146493" w:rsidRPr="00787C27" w:rsidRDefault="00146493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студент/учащийся – 3%;</w:t>
      </w:r>
    </w:p>
    <w:p w:rsidR="00146493" w:rsidRPr="00787C27" w:rsidRDefault="00146493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работающий – 93,9%;</w:t>
      </w:r>
    </w:p>
    <w:p w:rsidR="00146493" w:rsidRPr="00787C27" w:rsidRDefault="00146493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пенсионер – 3%.</w:t>
      </w:r>
    </w:p>
    <w:p w:rsidR="000F743F" w:rsidRPr="00787C27" w:rsidRDefault="000F743F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Средний доход на 1 члена семьи:</w:t>
      </w:r>
    </w:p>
    <w:p w:rsidR="000F743F" w:rsidRPr="00787C27" w:rsidRDefault="000F743F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до 15 тыс. руб. - 60,6%;</w:t>
      </w:r>
    </w:p>
    <w:p w:rsidR="000F743F" w:rsidRPr="00787C27" w:rsidRDefault="000F743F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от 15 тыс. руб. до 25 тыс. руб. – 27,3%</w:t>
      </w:r>
    </w:p>
    <w:p w:rsidR="00146493" w:rsidRPr="00787C27" w:rsidRDefault="000F743F" w:rsidP="00CE0EC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от 25 тыс. руб. до 40 тыс. руб. – 12,1%.</w:t>
      </w:r>
    </w:p>
    <w:p w:rsidR="00787C27" w:rsidRDefault="00787C27" w:rsidP="00CE0EC2">
      <w:pPr>
        <w:pStyle w:val="Default"/>
        <w:ind w:firstLine="708"/>
        <w:jc w:val="both"/>
        <w:rPr>
          <w:color w:val="auto"/>
        </w:rPr>
      </w:pPr>
    </w:p>
    <w:p w:rsidR="00215625" w:rsidRPr="00787C27" w:rsidRDefault="00215625" w:rsidP="00CE0EC2">
      <w:pPr>
        <w:pStyle w:val="Default"/>
        <w:ind w:firstLine="708"/>
        <w:jc w:val="both"/>
        <w:rPr>
          <w:color w:val="auto"/>
          <w:u w:val="single"/>
        </w:rPr>
      </w:pPr>
      <w:r w:rsidRPr="00787C27">
        <w:rPr>
          <w:color w:val="auto"/>
          <w:u w:val="single"/>
        </w:rPr>
        <w:t>Рынок услуг дошкольного образования</w:t>
      </w:r>
    </w:p>
    <w:p w:rsidR="00146493" w:rsidRPr="00787C27" w:rsidRDefault="00E30168" w:rsidP="00146493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По мнению участников опроса в городе Новошахтинске услуги дошкольного образования оказывает достаточное количество организаций. Так считает 75,8% опрошенных жителей города.</w:t>
      </w:r>
      <w:r w:rsidR="001F5DED" w:rsidRPr="00787C27">
        <w:rPr>
          <w:color w:val="auto"/>
        </w:rPr>
        <w:t xml:space="preserve"> 24,2% респондентов считают, что рынок услуг дошкольного образования представлен малым количеством организаций.</w:t>
      </w:r>
      <w:r w:rsidR="00146493" w:rsidRPr="00787C27">
        <w:rPr>
          <w:color w:val="auto"/>
        </w:rPr>
        <w:t xml:space="preserve"> </w:t>
      </w:r>
    </w:p>
    <w:p w:rsidR="001F5DED" w:rsidRPr="00787C27" w:rsidRDefault="00146493" w:rsidP="00146493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При этом 54,5% респондентов отметили, что за последние 3 года количество субъектов, предоставляющих услуги данном рынке увеличилось. 27,3% - считают, что не изменилось.</w:t>
      </w:r>
    </w:p>
    <w:p w:rsidR="00215625" w:rsidRPr="00787C27" w:rsidRDefault="001F5DED" w:rsidP="001F5DED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 Согласно результатам анкетирования,  порядка 36,4% респондентов удовлетворены возможностью выбора </w:t>
      </w:r>
      <w:r w:rsidR="00CE0EC2" w:rsidRPr="00787C27">
        <w:rPr>
          <w:color w:val="auto"/>
        </w:rPr>
        <w:t xml:space="preserve">организаций, </w:t>
      </w:r>
      <w:r w:rsidR="00215625" w:rsidRPr="00787C27">
        <w:rPr>
          <w:color w:val="auto"/>
        </w:rPr>
        <w:t>о</w:t>
      </w:r>
      <w:r w:rsidR="00CE0EC2" w:rsidRPr="00787C27">
        <w:rPr>
          <w:color w:val="auto"/>
        </w:rPr>
        <w:t>существляющих деятельность в сф</w:t>
      </w:r>
      <w:r w:rsidR="00215625" w:rsidRPr="00787C27">
        <w:rPr>
          <w:color w:val="auto"/>
        </w:rPr>
        <w:t>ере дош</w:t>
      </w:r>
      <w:r w:rsidR="00CE0EC2" w:rsidRPr="00787C27">
        <w:rPr>
          <w:color w:val="auto"/>
        </w:rPr>
        <w:t xml:space="preserve">кольного образования. </w:t>
      </w:r>
    </w:p>
    <w:p w:rsidR="00F44DF3" w:rsidRPr="00787C27" w:rsidRDefault="00146493" w:rsidP="00F44DF3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Удовлетворенность  критерием «Уровень цен» выразили 21% респондентов;  критерием «Качество» - 30,3%.</w:t>
      </w:r>
    </w:p>
    <w:p w:rsidR="00CE0EC2" w:rsidRPr="00787C27" w:rsidRDefault="00605888" w:rsidP="004930B9">
      <w:pPr>
        <w:pStyle w:val="Default"/>
        <w:ind w:firstLine="708"/>
        <w:jc w:val="both"/>
        <w:rPr>
          <w:color w:val="000000" w:themeColor="text1"/>
        </w:rPr>
      </w:pPr>
      <w:r w:rsidRPr="00787C27">
        <w:rPr>
          <w:color w:val="auto"/>
        </w:rPr>
        <w:t xml:space="preserve">В настоящее время </w:t>
      </w:r>
      <w:r w:rsidRPr="00787C27">
        <w:rPr>
          <w:color w:val="000000" w:themeColor="text1"/>
        </w:rPr>
        <w:t>н</w:t>
      </w:r>
      <w:r w:rsidR="00CE0EC2" w:rsidRPr="00787C27">
        <w:rPr>
          <w:color w:val="000000" w:themeColor="text1"/>
        </w:rPr>
        <w:t xml:space="preserve">а   рынке   услуг   дошкольного   образования   </w:t>
      </w:r>
      <w:r w:rsidR="004930B9" w:rsidRPr="00787C27">
        <w:rPr>
          <w:color w:val="000000" w:themeColor="text1"/>
        </w:rPr>
        <w:t xml:space="preserve">города Новошахтинска </w:t>
      </w:r>
      <w:r w:rsidR="00CE0EC2" w:rsidRPr="00787C27">
        <w:rPr>
          <w:color w:val="000000" w:themeColor="text1"/>
        </w:rPr>
        <w:t xml:space="preserve"> осуществляют  деятельность </w:t>
      </w:r>
      <w:r w:rsidR="004930B9" w:rsidRPr="00787C27">
        <w:rPr>
          <w:color w:val="000000" w:themeColor="text1"/>
        </w:rPr>
        <w:t>31 дошкольн</w:t>
      </w:r>
      <w:r w:rsidR="00675C28" w:rsidRPr="00787C27">
        <w:rPr>
          <w:color w:val="000000" w:themeColor="text1"/>
        </w:rPr>
        <w:t>ое</w:t>
      </w:r>
      <w:r w:rsidR="004930B9" w:rsidRPr="00787C27">
        <w:rPr>
          <w:color w:val="000000" w:themeColor="text1"/>
        </w:rPr>
        <w:t xml:space="preserve"> образовательн</w:t>
      </w:r>
      <w:r w:rsidR="00675C28" w:rsidRPr="00787C27">
        <w:rPr>
          <w:color w:val="000000" w:themeColor="text1"/>
        </w:rPr>
        <w:t>ое</w:t>
      </w:r>
      <w:r w:rsidR="004930B9" w:rsidRPr="00787C27">
        <w:rPr>
          <w:color w:val="000000" w:themeColor="text1"/>
        </w:rPr>
        <w:t xml:space="preserve"> учреждени</w:t>
      </w:r>
      <w:r w:rsidR="00675C28" w:rsidRPr="00787C27">
        <w:rPr>
          <w:color w:val="000000" w:themeColor="text1"/>
        </w:rPr>
        <w:t>е.</w:t>
      </w:r>
      <w:r w:rsidR="00CE0EC2" w:rsidRPr="00787C27">
        <w:rPr>
          <w:color w:val="000000" w:themeColor="text1"/>
        </w:rPr>
        <w:t xml:space="preserve"> </w:t>
      </w:r>
    </w:p>
    <w:p w:rsidR="007144D0" w:rsidRPr="00787C27" w:rsidRDefault="004930B9" w:rsidP="004930B9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Негосударственный сектор на исследуемом рынке не представлен. </w:t>
      </w:r>
    </w:p>
    <w:p w:rsidR="00CE0EC2" w:rsidRPr="00787C27" w:rsidRDefault="00CE0EC2" w:rsidP="00CE0EC2">
      <w:pPr>
        <w:pStyle w:val="Default"/>
        <w:ind w:firstLine="708"/>
        <w:jc w:val="both"/>
        <w:rPr>
          <w:color w:val="auto"/>
        </w:rPr>
      </w:pPr>
    </w:p>
    <w:p w:rsidR="00787C27" w:rsidRDefault="00787C27" w:rsidP="00CE0EC2">
      <w:pPr>
        <w:pStyle w:val="Default"/>
        <w:ind w:firstLine="708"/>
        <w:jc w:val="both"/>
        <w:rPr>
          <w:color w:val="auto"/>
        </w:rPr>
      </w:pPr>
    </w:p>
    <w:p w:rsidR="00CE0EC2" w:rsidRPr="00787C27" w:rsidRDefault="00CE0EC2" w:rsidP="00CE0EC2">
      <w:pPr>
        <w:pStyle w:val="Default"/>
        <w:ind w:firstLine="708"/>
        <w:jc w:val="both"/>
        <w:rPr>
          <w:color w:val="auto"/>
          <w:u w:val="single"/>
        </w:rPr>
      </w:pPr>
      <w:r w:rsidRPr="00787C27">
        <w:rPr>
          <w:color w:val="auto"/>
          <w:u w:val="single"/>
        </w:rPr>
        <w:lastRenderedPageBreak/>
        <w:t>Рынок услуг детского отдыха и оздоровления</w:t>
      </w:r>
    </w:p>
    <w:p w:rsidR="007144D0" w:rsidRPr="00787C27" w:rsidRDefault="007144D0" w:rsidP="007144D0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По мнению участников опроса в городе Новошахтинске услуги по организации детского отдыха и оздоровления оказывает недостаточное количество организаций. Так считает более трети (75,8%) респондентов. Не</w:t>
      </w:r>
      <w:r w:rsidR="003B025C" w:rsidRPr="00787C27">
        <w:rPr>
          <w:color w:val="auto"/>
        </w:rPr>
        <w:t xml:space="preserve">большая </w:t>
      </w:r>
      <w:r w:rsidRPr="00787C27">
        <w:rPr>
          <w:color w:val="auto"/>
        </w:rPr>
        <w:t xml:space="preserve">доля    респондентов (24,2%) отмечает, что рынок услуг детского отдыха и оздоровления представлен достаточным количеством организаций. </w:t>
      </w:r>
    </w:p>
    <w:p w:rsidR="007144D0" w:rsidRPr="00787C27" w:rsidRDefault="007144D0" w:rsidP="007144D0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При этом </w:t>
      </w:r>
      <w:r w:rsidR="003B025C" w:rsidRPr="00787C27">
        <w:rPr>
          <w:color w:val="auto"/>
        </w:rPr>
        <w:t>54,5% респондентов  считают, что за последние 3 года их количество не изменилось, и всего лишь 12,1</w:t>
      </w:r>
      <w:r w:rsidRPr="00787C27">
        <w:rPr>
          <w:color w:val="auto"/>
        </w:rPr>
        <w:t>% отметили, что количество субъектов, предоставляющих услуги</w:t>
      </w:r>
      <w:r w:rsidR="003B025C" w:rsidRPr="00787C27">
        <w:rPr>
          <w:color w:val="auto"/>
        </w:rPr>
        <w:t xml:space="preserve"> на</w:t>
      </w:r>
      <w:r w:rsidRPr="00787C27">
        <w:rPr>
          <w:color w:val="auto"/>
        </w:rPr>
        <w:t xml:space="preserve"> данном рынке увеличилось. </w:t>
      </w:r>
    </w:p>
    <w:p w:rsidR="003B025C" w:rsidRPr="00787C27" w:rsidRDefault="003B025C" w:rsidP="007144D0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Бо</w:t>
      </w:r>
      <w:r w:rsidR="00511E3E" w:rsidRPr="00787C27">
        <w:rPr>
          <w:color w:val="auto"/>
        </w:rPr>
        <w:t xml:space="preserve">льшинство </w:t>
      </w:r>
      <w:r w:rsidRPr="00787C27">
        <w:rPr>
          <w:color w:val="auto"/>
        </w:rPr>
        <w:t>респондентов отметили низкую степень удовлетворенности по трем основным характеристикам данного рынка.</w:t>
      </w:r>
    </w:p>
    <w:p w:rsidR="003B025C" w:rsidRPr="00787C27" w:rsidRDefault="003B025C" w:rsidP="007144D0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Уровнем цен не </w:t>
      </w:r>
      <w:proofErr w:type="gramStart"/>
      <w:r w:rsidRPr="00787C27">
        <w:rPr>
          <w:color w:val="auto"/>
        </w:rPr>
        <w:t>удовлетворены</w:t>
      </w:r>
      <w:proofErr w:type="gramEnd"/>
      <w:r w:rsidRPr="00787C27">
        <w:rPr>
          <w:color w:val="auto"/>
        </w:rPr>
        <w:t xml:space="preserve"> 51,5% респондентов. Уровнем качества -  51,5%. Возможностью выбора – 48,5.</w:t>
      </w:r>
    </w:p>
    <w:p w:rsidR="007144D0" w:rsidRPr="00787C27" w:rsidRDefault="003B025C" w:rsidP="003B025C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36,4% респондентов затрудняются оценить представленные критерии.  </w:t>
      </w:r>
    </w:p>
    <w:p w:rsidR="00300733" w:rsidRPr="00787C27" w:rsidRDefault="00300733" w:rsidP="00F66A87">
      <w:pPr>
        <w:pStyle w:val="Default"/>
        <w:jc w:val="both"/>
        <w:rPr>
          <w:color w:val="auto"/>
        </w:rPr>
      </w:pPr>
    </w:p>
    <w:p w:rsidR="00CE0EC2" w:rsidRPr="00787C27" w:rsidRDefault="00CE0EC2" w:rsidP="00CE0EC2">
      <w:pPr>
        <w:pStyle w:val="Default"/>
        <w:ind w:firstLine="708"/>
        <w:jc w:val="both"/>
        <w:rPr>
          <w:color w:val="auto"/>
          <w:u w:val="single"/>
        </w:rPr>
      </w:pPr>
      <w:r w:rsidRPr="00787C27">
        <w:rPr>
          <w:color w:val="auto"/>
          <w:u w:val="single"/>
        </w:rPr>
        <w:t>Рынок услуг дополнительного образования детей</w:t>
      </w:r>
    </w:p>
    <w:p w:rsidR="00F66A87" w:rsidRPr="00787C27" w:rsidRDefault="00F66A87" w:rsidP="00F66A87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По мнению </w:t>
      </w:r>
      <w:r w:rsidR="00411136" w:rsidRPr="00787C27">
        <w:rPr>
          <w:color w:val="auto"/>
        </w:rPr>
        <w:t xml:space="preserve">большинства </w:t>
      </w:r>
      <w:r w:rsidRPr="00787C27">
        <w:rPr>
          <w:color w:val="auto"/>
        </w:rPr>
        <w:t xml:space="preserve">участников опроса в городе Новошахтинске услуги дополнительного образования детей оказывает достаточное количество организаций. Так считает 60,6% опрошенных жителей города. 39,42% респондентов считают, что рынок услуг дополнительного образования детей представлен малым количеством организаций. </w:t>
      </w:r>
    </w:p>
    <w:p w:rsidR="00F66A87" w:rsidRPr="00787C27" w:rsidRDefault="00F66A87" w:rsidP="00F66A87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При этом 39,4% респондентов отметили, что за последние 3 года количество субъектов, предоставляющих услуги данном рынке увеличилось. 27,3% - считают, что не изменилось. 30,3% - затрудняются ответить.</w:t>
      </w:r>
    </w:p>
    <w:p w:rsidR="00F66A87" w:rsidRPr="00787C27" w:rsidRDefault="00F66A87" w:rsidP="00F66A87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 Согласно результатам анкетирования, порядка 54,5% респондентов удовлетворены возможностью выбора </w:t>
      </w:r>
      <w:proofErr w:type="gramStart"/>
      <w:r w:rsidRPr="00787C27">
        <w:rPr>
          <w:color w:val="auto"/>
        </w:rPr>
        <w:t>организаций, осуществляющих деятельность в сфере дошкольного образования и 48,5% респондентов удовлетворены</w:t>
      </w:r>
      <w:proofErr w:type="gramEnd"/>
      <w:r w:rsidRPr="00787C27">
        <w:rPr>
          <w:color w:val="auto"/>
        </w:rPr>
        <w:t xml:space="preserve"> качеством предоставляемых услуг</w:t>
      </w:r>
    </w:p>
    <w:p w:rsidR="00F66A87" w:rsidRPr="00787C27" w:rsidRDefault="00F66A87" w:rsidP="00F66A87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Удовлетворенность  критерием «Уровень цен» выразили 30,3% респондентов.</w:t>
      </w:r>
      <w:r w:rsidR="000F743F" w:rsidRPr="00787C27">
        <w:rPr>
          <w:color w:val="auto"/>
        </w:rPr>
        <w:t xml:space="preserve"> 45,5% респондентов не </w:t>
      </w:r>
      <w:proofErr w:type="gramStart"/>
      <w:r w:rsidR="000F743F" w:rsidRPr="00787C27">
        <w:rPr>
          <w:color w:val="auto"/>
        </w:rPr>
        <w:t>удовлетворены</w:t>
      </w:r>
      <w:proofErr w:type="gramEnd"/>
      <w:r w:rsidR="000F743F" w:rsidRPr="00787C27">
        <w:rPr>
          <w:color w:val="auto"/>
        </w:rPr>
        <w:t xml:space="preserve"> уровнем цен  на исследуемом рынке.</w:t>
      </w:r>
    </w:p>
    <w:p w:rsidR="00F66A87" w:rsidRPr="00787C27" w:rsidRDefault="00F66A87" w:rsidP="00300733">
      <w:pPr>
        <w:pStyle w:val="Default"/>
        <w:ind w:firstLine="708"/>
        <w:jc w:val="both"/>
        <w:rPr>
          <w:color w:val="auto"/>
        </w:rPr>
      </w:pPr>
    </w:p>
    <w:p w:rsidR="007F00DD" w:rsidRPr="00787C27" w:rsidRDefault="007F00DD" w:rsidP="007F00DD">
      <w:pPr>
        <w:pStyle w:val="Default"/>
        <w:ind w:firstLine="708"/>
        <w:jc w:val="both"/>
        <w:rPr>
          <w:color w:val="auto"/>
          <w:u w:val="single"/>
        </w:rPr>
      </w:pPr>
      <w:r w:rsidRPr="00787C27">
        <w:rPr>
          <w:color w:val="auto"/>
          <w:u w:val="single"/>
        </w:rPr>
        <w:t>Рынок медицинских услуг</w:t>
      </w:r>
    </w:p>
    <w:p w:rsidR="003C7CD8" w:rsidRPr="00787C27" w:rsidRDefault="003C7CD8" w:rsidP="003C7CD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По мнению </w:t>
      </w:r>
      <w:r w:rsidR="00411136" w:rsidRPr="00787C27">
        <w:rPr>
          <w:color w:val="auto"/>
        </w:rPr>
        <w:t xml:space="preserve">большинства </w:t>
      </w:r>
      <w:r w:rsidRPr="00787C27">
        <w:rPr>
          <w:color w:val="auto"/>
        </w:rPr>
        <w:t xml:space="preserve">участников опроса в городе Новошахтинске медицинские услуги оказывает недостаточное количество организаций. Так считает 60,6% респондентов. 39,4% респондентов  отмечают, что рынок медицинских услуг представлен достаточным количеством организаций. </w:t>
      </w:r>
    </w:p>
    <w:p w:rsidR="003C7CD8" w:rsidRPr="00787C27" w:rsidRDefault="003C7CD8" w:rsidP="003C7CD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При этом 51,5% респондентов  считают, что за последние 3 года их количество не изменилось; 30,3% респондентов отмечают, что количество субъектов, предоставляющих услуги на данном рынке увеличилось. </w:t>
      </w:r>
    </w:p>
    <w:p w:rsidR="003C7CD8" w:rsidRPr="00787C27" w:rsidRDefault="003C7CD8" w:rsidP="003C7CD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Бо</w:t>
      </w:r>
      <w:r w:rsidR="000F743F" w:rsidRPr="00787C27">
        <w:rPr>
          <w:color w:val="auto"/>
        </w:rPr>
        <w:t xml:space="preserve">льшинство </w:t>
      </w:r>
      <w:r w:rsidRPr="00787C27">
        <w:rPr>
          <w:color w:val="auto"/>
        </w:rPr>
        <w:t>респондентов отметили низкую степень удовлетворенности по трем основным характеристикам данного рынка.</w:t>
      </w:r>
    </w:p>
    <w:p w:rsidR="003C7CD8" w:rsidRPr="00787C27" w:rsidRDefault="003C7CD8" w:rsidP="003C7CD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Уровнем цен не </w:t>
      </w:r>
      <w:proofErr w:type="gramStart"/>
      <w:r w:rsidRPr="00787C27">
        <w:rPr>
          <w:color w:val="auto"/>
        </w:rPr>
        <w:t>удовлетворены</w:t>
      </w:r>
      <w:proofErr w:type="gramEnd"/>
      <w:r w:rsidRPr="00787C27">
        <w:rPr>
          <w:color w:val="auto"/>
        </w:rPr>
        <w:t xml:space="preserve"> 57,6% респондентов. Уровнем качества -  72,7%. Возможностью выбора – 66,7.</w:t>
      </w:r>
    </w:p>
    <w:p w:rsidR="003C7CD8" w:rsidRPr="00787C27" w:rsidRDefault="003C7CD8" w:rsidP="003C7CD8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3% респондентов затрудняются оценить представленные критерии.  </w:t>
      </w:r>
    </w:p>
    <w:p w:rsidR="00223E92" w:rsidRPr="00787C27" w:rsidRDefault="00223E92" w:rsidP="003C7CD8">
      <w:pPr>
        <w:pStyle w:val="Default"/>
        <w:ind w:firstLine="708"/>
        <w:jc w:val="both"/>
        <w:rPr>
          <w:color w:val="auto"/>
        </w:rPr>
      </w:pPr>
    </w:p>
    <w:p w:rsidR="00223E92" w:rsidRPr="00787C27" w:rsidRDefault="00223E92" w:rsidP="00511E3E">
      <w:pPr>
        <w:pStyle w:val="Default"/>
        <w:ind w:firstLine="708"/>
        <w:jc w:val="both"/>
        <w:rPr>
          <w:color w:val="auto"/>
          <w:u w:val="single"/>
        </w:rPr>
      </w:pPr>
      <w:r w:rsidRPr="00787C27">
        <w:rPr>
          <w:color w:val="auto"/>
          <w:u w:val="single"/>
        </w:rPr>
        <w:t>Рынок услуг</w:t>
      </w:r>
      <w:r w:rsidRPr="00787C27">
        <w:rPr>
          <w:u w:val="single"/>
        </w:rPr>
        <w:t xml:space="preserve"> </w:t>
      </w:r>
      <w:r w:rsidRPr="00787C27">
        <w:rPr>
          <w:color w:val="auto"/>
          <w:u w:val="single"/>
        </w:rPr>
        <w:t>психолого-педагогического сопровождения детей с ограниченными возможностями здоровья</w:t>
      </w:r>
    </w:p>
    <w:p w:rsidR="00223E92" w:rsidRPr="00787C27" w:rsidRDefault="00223E92" w:rsidP="00223E9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Оценка состояния рынка психолого-педагогического сопровождения детей с ограниченными возможностями здоровья, вызвала затруднение у большинства респондентов. </w:t>
      </w:r>
      <w:r w:rsidR="00511E3E" w:rsidRPr="00787C27">
        <w:rPr>
          <w:color w:val="auto"/>
        </w:rPr>
        <w:t>60,6% респондентов</w:t>
      </w:r>
      <w:r w:rsidRPr="00787C27">
        <w:rPr>
          <w:color w:val="auto"/>
        </w:rPr>
        <w:t xml:space="preserve"> не смогли ответить на вопросы анкеты.</w:t>
      </w:r>
    </w:p>
    <w:p w:rsidR="00223E92" w:rsidRPr="00787C27" w:rsidRDefault="00223E92" w:rsidP="00223E92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Сложность оценки обоснована тем, что основной сегмент потребителей услуг на данном рынке представлен гражданами, воспитывающими детей с ограниченными возможностями здоровья</w:t>
      </w:r>
      <w:r w:rsidR="00511E3E" w:rsidRPr="00787C27">
        <w:rPr>
          <w:color w:val="auto"/>
        </w:rPr>
        <w:t xml:space="preserve"> (</w:t>
      </w:r>
      <w:r w:rsidRPr="00787C27">
        <w:rPr>
          <w:color w:val="auto"/>
        </w:rPr>
        <w:t>большинство респондентов в данную категорию не входят</w:t>
      </w:r>
      <w:r w:rsidR="00511E3E" w:rsidRPr="00787C27">
        <w:rPr>
          <w:color w:val="auto"/>
        </w:rPr>
        <w:t>)</w:t>
      </w:r>
      <w:r w:rsidRPr="00787C27">
        <w:rPr>
          <w:color w:val="auto"/>
        </w:rPr>
        <w:t xml:space="preserve">. Отсутствие необходимости за обращением к услугам психолого-педагогического </w:t>
      </w:r>
      <w:r w:rsidRPr="00787C27">
        <w:rPr>
          <w:color w:val="auto"/>
        </w:rPr>
        <w:lastRenderedPageBreak/>
        <w:t>сопровождения детей с ОВЗ и, следовательно, информации о ситуации на данном рынке, является причиной, по которой большинство респондентов не смогли дать объективную оценку рынку психолого-педагогического сопровождения детей с ограниченными возможностями здоровья.</w:t>
      </w:r>
    </w:p>
    <w:p w:rsidR="003C7CD8" w:rsidRPr="00787C27" w:rsidRDefault="003C7CD8" w:rsidP="007F00DD">
      <w:pPr>
        <w:pStyle w:val="Default"/>
        <w:ind w:firstLine="708"/>
        <w:jc w:val="both"/>
        <w:rPr>
          <w:color w:val="auto"/>
        </w:rPr>
      </w:pPr>
    </w:p>
    <w:p w:rsidR="00CE0EC2" w:rsidRPr="00787C27" w:rsidRDefault="00511E3E" w:rsidP="00511E3E">
      <w:pPr>
        <w:pStyle w:val="Default"/>
        <w:ind w:firstLine="708"/>
        <w:jc w:val="both"/>
        <w:rPr>
          <w:color w:val="auto"/>
          <w:u w:val="single"/>
        </w:rPr>
      </w:pPr>
      <w:r w:rsidRPr="00787C27">
        <w:rPr>
          <w:color w:val="auto"/>
          <w:u w:val="single"/>
        </w:rPr>
        <w:t>Рынок услуг в сфере культуры</w:t>
      </w:r>
    </w:p>
    <w:p w:rsidR="00FD49F1" w:rsidRPr="00787C27" w:rsidRDefault="00511E3E" w:rsidP="00511E3E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По мнению </w:t>
      </w:r>
      <w:r w:rsidR="00411136" w:rsidRPr="00787C27">
        <w:rPr>
          <w:color w:val="auto"/>
        </w:rPr>
        <w:t xml:space="preserve">большинства </w:t>
      </w:r>
      <w:r w:rsidRPr="00787C27">
        <w:rPr>
          <w:color w:val="auto"/>
        </w:rPr>
        <w:t>участников опроса в городе Новошахтинске услуги в сфере культуры оказывают достаточное количество организаций. Так считает более трети (</w:t>
      </w:r>
      <w:r w:rsidR="00FD49F1" w:rsidRPr="00787C27">
        <w:rPr>
          <w:color w:val="auto"/>
        </w:rPr>
        <w:t>54,5</w:t>
      </w:r>
      <w:r w:rsidRPr="00787C27">
        <w:rPr>
          <w:color w:val="auto"/>
        </w:rPr>
        <w:t xml:space="preserve">%) респондентов. </w:t>
      </w:r>
      <w:r w:rsidR="00FD49F1" w:rsidRPr="00787C27">
        <w:rPr>
          <w:color w:val="auto"/>
        </w:rPr>
        <w:t>Тем не менее, 45,5% респондентов считают, что рынок услуг в сфере культуры представлен н</w:t>
      </w:r>
      <w:r w:rsidRPr="00787C27">
        <w:rPr>
          <w:color w:val="auto"/>
        </w:rPr>
        <w:t>ебольш</w:t>
      </w:r>
      <w:r w:rsidR="00FD49F1" w:rsidRPr="00787C27">
        <w:rPr>
          <w:color w:val="auto"/>
        </w:rPr>
        <w:t>им количеством организаций.</w:t>
      </w:r>
      <w:r w:rsidRPr="00787C27">
        <w:rPr>
          <w:color w:val="auto"/>
        </w:rPr>
        <w:t xml:space="preserve"> </w:t>
      </w:r>
    </w:p>
    <w:p w:rsidR="00511E3E" w:rsidRPr="00787C27" w:rsidRDefault="00FD49F1" w:rsidP="00511E3E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Несмотря на это, б</w:t>
      </w:r>
      <w:r w:rsidR="00511E3E" w:rsidRPr="00787C27">
        <w:rPr>
          <w:color w:val="auto"/>
        </w:rPr>
        <w:t xml:space="preserve">ольшинство  респондентов отметили </w:t>
      </w:r>
      <w:r w:rsidRPr="00787C27">
        <w:rPr>
          <w:color w:val="auto"/>
        </w:rPr>
        <w:t xml:space="preserve">высокую </w:t>
      </w:r>
      <w:r w:rsidR="00511E3E" w:rsidRPr="00787C27">
        <w:rPr>
          <w:color w:val="auto"/>
        </w:rPr>
        <w:t xml:space="preserve"> степень удовлетворенности по трем основным характеристикам данного рынка.</w:t>
      </w:r>
    </w:p>
    <w:p w:rsidR="00511E3E" w:rsidRPr="00787C27" w:rsidRDefault="00511E3E" w:rsidP="00511E3E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Уровнем цен </w:t>
      </w:r>
      <w:proofErr w:type="gramStart"/>
      <w:r w:rsidRPr="00787C27">
        <w:rPr>
          <w:color w:val="auto"/>
        </w:rPr>
        <w:t>удовлетворены</w:t>
      </w:r>
      <w:proofErr w:type="gramEnd"/>
      <w:r w:rsidRPr="00787C27">
        <w:rPr>
          <w:color w:val="auto"/>
        </w:rPr>
        <w:t xml:space="preserve"> </w:t>
      </w:r>
      <w:r w:rsidR="00FD49F1" w:rsidRPr="00787C27">
        <w:rPr>
          <w:color w:val="auto"/>
        </w:rPr>
        <w:t>63,6</w:t>
      </w:r>
      <w:r w:rsidRPr="00787C27">
        <w:rPr>
          <w:color w:val="auto"/>
        </w:rPr>
        <w:t xml:space="preserve">% респондентов. Уровнем качества -  </w:t>
      </w:r>
      <w:r w:rsidR="00FD49F1" w:rsidRPr="00787C27">
        <w:rPr>
          <w:color w:val="auto"/>
        </w:rPr>
        <w:t>72,7</w:t>
      </w:r>
      <w:r w:rsidRPr="00787C27">
        <w:rPr>
          <w:color w:val="auto"/>
        </w:rPr>
        <w:t xml:space="preserve">%. Возможностью выбора – </w:t>
      </w:r>
      <w:r w:rsidR="00FD49F1" w:rsidRPr="00787C27">
        <w:rPr>
          <w:color w:val="auto"/>
        </w:rPr>
        <w:t>63,6</w:t>
      </w:r>
      <w:r w:rsidRPr="00787C27">
        <w:rPr>
          <w:color w:val="auto"/>
        </w:rPr>
        <w:t>.</w:t>
      </w:r>
    </w:p>
    <w:p w:rsidR="00FD49F1" w:rsidRPr="00787C27" w:rsidRDefault="00FD49F1" w:rsidP="00511E3E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>3</w:t>
      </w:r>
      <w:r w:rsidR="00511E3E" w:rsidRPr="00787C27">
        <w:rPr>
          <w:color w:val="auto"/>
        </w:rPr>
        <w:t xml:space="preserve">% респондентов затрудняются оценить представленные критерии. </w:t>
      </w:r>
    </w:p>
    <w:p w:rsidR="000F743F" w:rsidRPr="00787C27" w:rsidRDefault="00511E3E" w:rsidP="00FD49F1">
      <w:pPr>
        <w:pStyle w:val="Default"/>
        <w:ind w:firstLine="708"/>
        <w:jc w:val="both"/>
        <w:rPr>
          <w:color w:val="auto"/>
        </w:rPr>
      </w:pPr>
      <w:r w:rsidRPr="00787C27">
        <w:rPr>
          <w:color w:val="auto"/>
        </w:rPr>
        <w:t xml:space="preserve"> </w:t>
      </w:r>
      <w:r w:rsidR="00FD49F1" w:rsidRPr="00787C27">
        <w:rPr>
          <w:color w:val="auto"/>
        </w:rPr>
        <w:t xml:space="preserve">Тем не менее, 63,6% респондентов считаю, что за последние 3 года количество субъектов, предоставляющих услуги в сфере культуры, не изменилось. </w:t>
      </w:r>
    </w:p>
    <w:p w:rsidR="00FD49F1" w:rsidRPr="00787C27" w:rsidRDefault="00FD49F1" w:rsidP="00FD49F1">
      <w:pPr>
        <w:pStyle w:val="Default"/>
        <w:ind w:firstLine="708"/>
        <w:jc w:val="both"/>
      </w:pPr>
      <w:r w:rsidRPr="00787C27">
        <w:t>Конкуренция на рынке услуг в сфере культуры характеризуется доминированием муниципальных учреждений культуры.</w:t>
      </w:r>
    </w:p>
    <w:p w:rsidR="00FD49F1" w:rsidRPr="00787C27" w:rsidRDefault="00FD49F1" w:rsidP="00FD49F1">
      <w:pPr>
        <w:pStyle w:val="Default"/>
        <w:ind w:firstLine="708"/>
        <w:jc w:val="both"/>
      </w:pPr>
    </w:p>
    <w:p w:rsidR="00FD49F1" w:rsidRPr="00787C27" w:rsidRDefault="00FD49F1" w:rsidP="00FD49F1">
      <w:pPr>
        <w:pStyle w:val="Default"/>
        <w:ind w:firstLine="708"/>
        <w:jc w:val="both"/>
        <w:rPr>
          <w:u w:val="single"/>
        </w:rPr>
      </w:pPr>
      <w:r w:rsidRPr="00787C27">
        <w:rPr>
          <w:u w:val="single"/>
        </w:rPr>
        <w:t>Рынок услуг ЖКХ</w:t>
      </w:r>
    </w:p>
    <w:p w:rsidR="00FD49F1" w:rsidRPr="00787C27" w:rsidRDefault="00FD49F1" w:rsidP="00FD49F1">
      <w:pPr>
        <w:pStyle w:val="Default"/>
        <w:ind w:firstLine="708"/>
        <w:jc w:val="both"/>
      </w:pPr>
      <w:r w:rsidRPr="00787C27">
        <w:t xml:space="preserve">Анализируя оценку удовлетворенности населения </w:t>
      </w:r>
      <w:r w:rsidRPr="00787C27">
        <w:rPr>
          <w:bCs/>
        </w:rPr>
        <w:t>количеством организаций</w:t>
      </w:r>
      <w:r w:rsidRPr="00787C27">
        <w:t xml:space="preserve">, оказывающих услуги в сфере жилищно-коммунального хозяйства, большинство респондентов (60,6%) отметили достаточное количество организаций, осуществляющих деятельность в сфере ЖКХ. </w:t>
      </w:r>
    </w:p>
    <w:p w:rsidR="00FD49F1" w:rsidRPr="00787C27" w:rsidRDefault="00FD49F1" w:rsidP="00FD49F1">
      <w:pPr>
        <w:pStyle w:val="Default"/>
        <w:ind w:firstLine="708"/>
        <w:jc w:val="both"/>
      </w:pPr>
      <w:r w:rsidRPr="00787C27">
        <w:t xml:space="preserve">Порядка 36,4 % респондентов отметили, что компаний в сфере ЖКХ представлено мало. На отсутствие компаний в сфере услуг ЖКХ указали 3 % респондентов. </w:t>
      </w:r>
    </w:p>
    <w:p w:rsidR="00C03A93" w:rsidRPr="00787C27" w:rsidRDefault="00FD49F1" w:rsidP="00E31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C27">
        <w:rPr>
          <w:rFonts w:ascii="Times New Roman" w:hAnsi="Times New Roman" w:cs="Times New Roman"/>
          <w:sz w:val="24"/>
          <w:szCs w:val="24"/>
        </w:rPr>
        <w:t>Большая часть опрошенных</w:t>
      </w:r>
      <w:r w:rsidR="00E316C0" w:rsidRPr="00787C27">
        <w:rPr>
          <w:rFonts w:ascii="Times New Roman" w:hAnsi="Times New Roman" w:cs="Times New Roman"/>
          <w:sz w:val="24"/>
          <w:szCs w:val="24"/>
        </w:rPr>
        <w:t xml:space="preserve"> (66,7%)</w:t>
      </w:r>
      <w:r w:rsidRPr="00787C27">
        <w:rPr>
          <w:rFonts w:ascii="Times New Roman" w:hAnsi="Times New Roman" w:cs="Times New Roman"/>
          <w:sz w:val="24"/>
          <w:szCs w:val="24"/>
        </w:rPr>
        <w:t xml:space="preserve"> считают, что число организаций, предоставляющих услуги ЖКХ за последние 3 года </w:t>
      </w:r>
      <w:r w:rsidR="00E316C0" w:rsidRPr="00787C27">
        <w:rPr>
          <w:rFonts w:ascii="Times New Roman" w:hAnsi="Times New Roman" w:cs="Times New Roman"/>
          <w:sz w:val="24"/>
          <w:szCs w:val="24"/>
        </w:rPr>
        <w:t xml:space="preserve">не изменилось. </w:t>
      </w:r>
      <w:r w:rsidR="000F743F" w:rsidRPr="00787C27">
        <w:rPr>
          <w:rFonts w:ascii="Times New Roman" w:hAnsi="Times New Roman" w:cs="Times New Roman"/>
          <w:sz w:val="24"/>
          <w:szCs w:val="24"/>
        </w:rPr>
        <w:t>9,1% р</w:t>
      </w:r>
      <w:r w:rsidRPr="00787C27">
        <w:rPr>
          <w:rFonts w:ascii="Times New Roman" w:hAnsi="Times New Roman" w:cs="Times New Roman"/>
          <w:sz w:val="24"/>
          <w:szCs w:val="24"/>
        </w:rPr>
        <w:t>еспондентов считаю</w:t>
      </w:r>
      <w:r w:rsidR="000F743F" w:rsidRPr="00787C27">
        <w:rPr>
          <w:rFonts w:ascii="Times New Roman" w:hAnsi="Times New Roman" w:cs="Times New Roman"/>
          <w:sz w:val="24"/>
          <w:szCs w:val="24"/>
        </w:rPr>
        <w:t>т,</w:t>
      </w:r>
      <w:r w:rsidRPr="00787C27">
        <w:rPr>
          <w:rFonts w:ascii="Times New Roman" w:hAnsi="Times New Roman" w:cs="Times New Roman"/>
          <w:sz w:val="24"/>
          <w:szCs w:val="24"/>
        </w:rPr>
        <w:t xml:space="preserve"> что количество организаций, оказывающих услуги </w:t>
      </w:r>
      <w:r w:rsidR="00F6083F" w:rsidRPr="00787C27">
        <w:rPr>
          <w:rFonts w:ascii="Times New Roman" w:hAnsi="Times New Roman" w:cs="Times New Roman"/>
          <w:sz w:val="24"/>
          <w:szCs w:val="24"/>
        </w:rPr>
        <w:t>ЖКХ</w:t>
      </w:r>
      <w:r w:rsidR="000F743F" w:rsidRPr="00787C27">
        <w:rPr>
          <w:rFonts w:ascii="Times New Roman" w:hAnsi="Times New Roman" w:cs="Times New Roman"/>
          <w:sz w:val="24"/>
          <w:szCs w:val="24"/>
        </w:rPr>
        <w:t>,</w:t>
      </w:r>
      <w:r w:rsidR="00F6083F" w:rsidRPr="00787C27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0F743F" w:rsidRPr="00787C27">
        <w:rPr>
          <w:rFonts w:ascii="Times New Roman" w:hAnsi="Times New Roman" w:cs="Times New Roman"/>
          <w:sz w:val="24"/>
          <w:szCs w:val="24"/>
        </w:rPr>
        <w:t>.</w:t>
      </w:r>
      <w:r w:rsidR="00F6083F" w:rsidRPr="00787C27">
        <w:rPr>
          <w:rFonts w:ascii="Times New Roman" w:hAnsi="Times New Roman" w:cs="Times New Roman"/>
          <w:sz w:val="24"/>
          <w:szCs w:val="24"/>
        </w:rPr>
        <w:t xml:space="preserve"> </w:t>
      </w:r>
      <w:r w:rsidR="00E316C0" w:rsidRPr="00787C27">
        <w:rPr>
          <w:rFonts w:ascii="Times New Roman" w:hAnsi="Times New Roman" w:cs="Times New Roman"/>
          <w:sz w:val="24"/>
          <w:szCs w:val="24"/>
        </w:rPr>
        <w:t>6,</w:t>
      </w:r>
      <w:r w:rsidR="00F6083F" w:rsidRPr="00787C27">
        <w:rPr>
          <w:rFonts w:ascii="Times New Roman" w:hAnsi="Times New Roman" w:cs="Times New Roman"/>
          <w:sz w:val="24"/>
          <w:szCs w:val="24"/>
        </w:rPr>
        <w:t>1</w:t>
      </w:r>
      <w:r w:rsidRPr="00787C27">
        <w:rPr>
          <w:rFonts w:ascii="Times New Roman" w:hAnsi="Times New Roman" w:cs="Times New Roman"/>
          <w:sz w:val="24"/>
          <w:szCs w:val="24"/>
        </w:rPr>
        <w:t>% респондентов</w:t>
      </w:r>
      <w:r w:rsidR="00F6083F" w:rsidRPr="00787C27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0F743F" w:rsidRPr="00787C27">
        <w:rPr>
          <w:rFonts w:ascii="Times New Roman" w:hAnsi="Times New Roman" w:cs="Times New Roman"/>
          <w:sz w:val="24"/>
          <w:szCs w:val="24"/>
        </w:rPr>
        <w:t>,</w:t>
      </w:r>
      <w:r w:rsidR="00F6083F" w:rsidRPr="00787C27">
        <w:rPr>
          <w:rFonts w:ascii="Times New Roman" w:hAnsi="Times New Roman" w:cs="Times New Roman"/>
          <w:sz w:val="24"/>
          <w:szCs w:val="24"/>
        </w:rPr>
        <w:t xml:space="preserve"> что количество организаций, оказывающих услуги ЖКХ</w:t>
      </w:r>
      <w:r w:rsidR="000F743F" w:rsidRPr="00787C27">
        <w:rPr>
          <w:rFonts w:ascii="Times New Roman" w:hAnsi="Times New Roman" w:cs="Times New Roman"/>
          <w:sz w:val="24"/>
          <w:szCs w:val="24"/>
        </w:rPr>
        <w:t>,</w:t>
      </w:r>
      <w:r w:rsidR="00F6083F" w:rsidRPr="00787C27">
        <w:rPr>
          <w:rFonts w:ascii="Times New Roman" w:hAnsi="Times New Roman" w:cs="Times New Roman"/>
          <w:sz w:val="24"/>
          <w:szCs w:val="24"/>
        </w:rPr>
        <w:t xml:space="preserve"> сократилось</w:t>
      </w:r>
      <w:r w:rsidRPr="00787C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6C0" w:rsidRPr="00787C27" w:rsidRDefault="00E316C0" w:rsidP="00E316C0">
      <w:pPr>
        <w:pStyle w:val="Default"/>
        <w:ind w:firstLine="708"/>
        <w:jc w:val="both"/>
      </w:pPr>
      <w:r w:rsidRPr="00787C27">
        <w:t xml:space="preserve">Анализ результатов опроса жителей области показал низкую степень удовлетворенности населения уровнем цен, качеством, стабильностью наличия и возможностью выбора услуг ЖКХ. </w:t>
      </w:r>
    </w:p>
    <w:p w:rsidR="00E316C0" w:rsidRPr="00787C27" w:rsidRDefault="00E316C0" w:rsidP="00E316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Уровнем цен не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66,7% респондентов. Уровнем качества -  75,8%. Возможностью выбора – 70%.</w:t>
      </w:r>
    </w:p>
    <w:p w:rsidR="00A54938" w:rsidRPr="00787C27" w:rsidRDefault="00A54938" w:rsidP="00A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3F9" w:rsidRPr="00787C27" w:rsidRDefault="002753F9" w:rsidP="00A54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>Рынок розничной торговли</w:t>
      </w:r>
    </w:p>
    <w:p w:rsidR="00BB1C26" w:rsidRPr="00787C27" w:rsidRDefault="00BB1C26" w:rsidP="00BB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Большинство респондентов (84,8%) отметили достаточное количество организаций, осуществляющих деятельность на рынке розничной торговли. </w:t>
      </w:r>
    </w:p>
    <w:p w:rsidR="00BB1C26" w:rsidRPr="00787C27" w:rsidRDefault="00BB1C26" w:rsidP="00BB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Порядка 12 % респондентов отметили, что розничная торговля представлена избыточно. На отсутствие компаний в сфере торговли указали 3 % респондентов. </w:t>
      </w:r>
    </w:p>
    <w:p w:rsidR="00BB1C26" w:rsidRPr="00787C27" w:rsidRDefault="00BB1C26" w:rsidP="00BB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(45,5%) считают, что число торговых организаций за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3 года не изменилось. Респондентов,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считающих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что количество торговых объектов, увеличилось – 39,4%.</w:t>
      </w:r>
    </w:p>
    <w:p w:rsidR="00BB1C26" w:rsidRPr="00787C27" w:rsidRDefault="00BB1C26" w:rsidP="00BB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Уровнем цен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51,5% респондентов. Уровнем качества -  66,7%. Возможностью выбора – 63,6%.</w:t>
      </w:r>
    </w:p>
    <w:p w:rsidR="001D343D" w:rsidRPr="00787C27" w:rsidRDefault="001D343D" w:rsidP="001D3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lastRenderedPageBreak/>
        <w:t xml:space="preserve">В ходе анкетирования было опрошено </w:t>
      </w:r>
      <w:r w:rsidR="00A54938" w:rsidRPr="00787C27">
        <w:rPr>
          <w:rFonts w:ascii="Times New Roman" w:hAnsi="Times New Roman" w:cs="Times New Roman"/>
          <w:sz w:val="24"/>
          <w:szCs w:val="24"/>
        </w:rPr>
        <w:t>10</w:t>
      </w:r>
      <w:r w:rsidRPr="00787C27">
        <w:rPr>
          <w:rFonts w:ascii="Times New Roman" w:hAnsi="Times New Roman" w:cs="Times New Roman"/>
          <w:sz w:val="24"/>
          <w:szCs w:val="24"/>
        </w:rPr>
        <w:t xml:space="preserve"> хозяйствующих субъектов, работающих в сфере розничной торговли.</w:t>
      </w:r>
    </w:p>
    <w:p w:rsidR="001D343D" w:rsidRPr="00787C27" w:rsidRDefault="001D343D" w:rsidP="001D3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Около 50% опрошенных хозяйствующих субъектов считают, что состояние конкуренции на данном рынке </w:t>
      </w:r>
      <w:proofErr w:type="gramStart"/>
      <w:r w:rsidR="00A54938" w:rsidRPr="00787C27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>.</w:t>
      </w:r>
    </w:p>
    <w:p w:rsidR="001D343D" w:rsidRPr="00787C27" w:rsidRDefault="001D343D" w:rsidP="001D3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Анализ результатов анкетирования показал, что основными проблемами на исследуемом рынке, по мнению большинства респондентов, являются:</w:t>
      </w:r>
    </w:p>
    <w:p w:rsidR="001D343D" w:rsidRPr="00787C27" w:rsidRDefault="001D343D" w:rsidP="001D3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-</w:t>
      </w:r>
      <w:r w:rsidR="00A54938" w:rsidRPr="00787C27">
        <w:rPr>
          <w:rFonts w:ascii="Times New Roman" w:hAnsi="Times New Roman" w:cs="Times New Roman"/>
          <w:sz w:val="24"/>
          <w:szCs w:val="24"/>
        </w:rPr>
        <w:t xml:space="preserve"> высокие налоги (60% </w:t>
      </w:r>
      <w:proofErr w:type="gramStart"/>
      <w:r w:rsidR="00A54938" w:rsidRPr="00787C2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A54938" w:rsidRPr="00787C2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D343D" w:rsidRPr="00787C27" w:rsidRDefault="001D343D" w:rsidP="001D3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-</w:t>
      </w:r>
      <w:r w:rsidR="00A54938" w:rsidRPr="00787C27">
        <w:rPr>
          <w:rFonts w:ascii="Times New Roman" w:hAnsi="Times New Roman" w:cs="Times New Roman"/>
          <w:sz w:val="24"/>
          <w:szCs w:val="24"/>
        </w:rPr>
        <w:t xml:space="preserve"> нестабильность российского законодательства, регулирующего предпринимательскую деятельность</w:t>
      </w:r>
      <w:r w:rsidRPr="00787C27">
        <w:rPr>
          <w:rFonts w:ascii="Times New Roman" w:hAnsi="Times New Roman" w:cs="Times New Roman"/>
          <w:sz w:val="24"/>
          <w:szCs w:val="24"/>
        </w:rPr>
        <w:t xml:space="preserve"> (</w:t>
      </w:r>
      <w:r w:rsidR="00A54938" w:rsidRPr="00787C27">
        <w:rPr>
          <w:rFonts w:ascii="Times New Roman" w:hAnsi="Times New Roman" w:cs="Times New Roman"/>
          <w:sz w:val="24"/>
          <w:szCs w:val="24"/>
        </w:rPr>
        <w:t xml:space="preserve">40% </w:t>
      </w:r>
      <w:proofErr w:type="gramStart"/>
      <w:r w:rsidR="00A54938" w:rsidRPr="00787C2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A54938" w:rsidRPr="00787C27">
        <w:rPr>
          <w:rFonts w:ascii="Times New Roman" w:hAnsi="Times New Roman" w:cs="Times New Roman"/>
          <w:sz w:val="24"/>
          <w:szCs w:val="24"/>
        </w:rPr>
        <w:t>).</w:t>
      </w:r>
    </w:p>
    <w:p w:rsidR="0013017B" w:rsidRPr="00787C27" w:rsidRDefault="0013017B" w:rsidP="0013017B">
      <w:pPr>
        <w:pStyle w:val="Default"/>
        <w:ind w:firstLine="708"/>
        <w:jc w:val="both"/>
      </w:pPr>
      <w:r w:rsidRPr="00787C27">
        <w:t xml:space="preserve">Конкуренция на рынке розничной торговли характеризуется значительным числом участников и высокой степенью насыщенности товарами. </w:t>
      </w:r>
    </w:p>
    <w:p w:rsidR="000612BA" w:rsidRPr="00787C27" w:rsidRDefault="000612BA" w:rsidP="00061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2BA" w:rsidRPr="00787C27" w:rsidRDefault="0013017B" w:rsidP="00061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 xml:space="preserve">Рынок услуг перевозок </w:t>
      </w:r>
      <w:r w:rsidR="000612BA" w:rsidRPr="00787C27">
        <w:rPr>
          <w:rFonts w:ascii="Times New Roman" w:hAnsi="Times New Roman" w:cs="Times New Roman"/>
          <w:sz w:val="24"/>
          <w:szCs w:val="24"/>
          <w:u w:val="single"/>
        </w:rPr>
        <w:t>пассажиров наземным транспортом</w:t>
      </w:r>
    </w:p>
    <w:p w:rsidR="000612BA" w:rsidRPr="00787C27" w:rsidRDefault="000612BA" w:rsidP="00061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Большинство респондентов (84,8%) отметили достаточное количество организаций, осуществляющих деятельность на исследуемом рынке. </w:t>
      </w:r>
    </w:p>
    <w:p w:rsidR="000612BA" w:rsidRPr="00787C27" w:rsidRDefault="000612BA" w:rsidP="00061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Порядка 12,1% респондентов отметили, что данный рынок представлен избыточно. </w:t>
      </w:r>
    </w:p>
    <w:p w:rsidR="00411136" w:rsidRPr="00787C27" w:rsidRDefault="000612BA" w:rsidP="00411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(54,5%) считают, что число количество организаций </w:t>
      </w:r>
      <w:r w:rsidR="00EF2FD2" w:rsidRPr="00787C27">
        <w:rPr>
          <w:rFonts w:ascii="Times New Roman" w:hAnsi="Times New Roman" w:cs="Times New Roman"/>
          <w:sz w:val="24"/>
          <w:szCs w:val="24"/>
        </w:rPr>
        <w:t xml:space="preserve">на  данном рынке </w:t>
      </w:r>
      <w:r w:rsidRPr="00787C27">
        <w:rPr>
          <w:rFonts w:ascii="Times New Roman" w:hAnsi="Times New Roman" w:cs="Times New Roman"/>
          <w:sz w:val="24"/>
          <w:szCs w:val="24"/>
        </w:rPr>
        <w:t xml:space="preserve">не изменилось. Респондентов,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считающих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что </w:t>
      </w:r>
      <w:r w:rsidR="00EF2FD2" w:rsidRPr="00787C27">
        <w:rPr>
          <w:rFonts w:ascii="Times New Roman" w:hAnsi="Times New Roman" w:cs="Times New Roman"/>
          <w:sz w:val="24"/>
          <w:szCs w:val="24"/>
        </w:rPr>
        <w:t xml:space="preserve">их количество </w:t>
      </w:r>
      <w:r w:rsidRPr="00787C27">
        <w:rPr>
          <w:rFonts w:ascii="Times New Roman" w:hAnsi="Times New Roman" w:cs="Times New Roman"/>
          <w:sz w:val="24"/>
          <w:szCs w:val="24"/>
        </w:rPr>
        <w:t>увеличилось</w:t>
      </w:r>
      <w:r w:rsidR="00EF2FD2" w:rsidRPr="00787C27">
        <w:rPr>
          <w:rFonts w:ascii="Times New Roman" w:hAnsi="Times New Roman" w:cs="Times New Roman"/>
          <w:sz w:val="24"/>
          <w:szCs w:val="24"/>
        </w:rPr>
        <w:t>,</w:t>
      </w:r>
      <w:r w:rsidRPr="00787C27">
        <w:rPr>
          <w:rFonts w:ascii="Times New Roman" w:hAnsi="Times New Roman" w:cs="Times New Roman"/>
          <w:sz w:val="24"/>
          <w:szCs w:val="24"/>
        </w:rPr>
        <w:t xml:space="preserve"> – </w:t>
      </w:r>
      <w:r w:rsidR="00EF2FD2" w:rsidRPr="00787C27">
        <w:rPr>
          <w:rFonts w:ascii="Times New Roman" w:hAnsi="Times New Roman" w:cs="Times New Roman"/>
          <w:sz w:val="24"/>
          <w:szCs w:val="24"/>
        </w:rPr>
        <w:t>24,2</w:t>
      </w:r>
      <w:r w:rsidRPr="00787C27">
        <w:rPr>
          <w:rFonts w:ascii="Times New Roman" w:hAnsi="Times New Roman" w:cs="Times New Roman"/>
          <w:sz w:val="24"/>
          <w:szCs w:val="24"/>
        </w:rPr>
        <w:t>%.</w:t>
      </w:r>
      <w:r w:rsidR="00411136" w:rsidRPr="0078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BA" w:rsidRPr="00787C27" w:rsidRDefault="000612BA" w:rsidP="00411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Уровнем цен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</w:t>
      </w:r>
      <w:r w:rsidR="00EF2FD2" w:rsidRPr="00787C27">
        <w:rPr>
          <w:rFonts w:ascii="Times New Roman" w:hAnsi="Times New Roman" w:cs="Times New Roman"/>
          <w:sz w:val="24"/>
          <w:szCs w:val="24"/>
        </w:rPr>
        <w:t>75,8</w:t>
      </w:r>
      <w:r w:rsidRPr="00787C27">
        <w:rPr>
          <w:rFonts w:ascii="Times New Roman" w:hAnsi="Times New Roman" w:cs="Times New Roman"/>
          <w:sz w:val="24"/>
          <w:szCs w:val="24"/>
        </w:rPr>
        <w:t xml:space="preserve">% респондентов. Уровнем качества -  </w:t>
      </w:r>
      <w:r w:rsidR="00EF2FD2" w:rsidRPr="00787C27">
        <w:rPr>
          <w:rFonts w:ascii="Times New Roman" w:hAnsi="Times New Roman" w:cs="Times New Roman"/>
          <w:sz w:val="24"/>
          <w:szCs w:val="24"/>
        </w:rPr>
        <w:t>51,5</w:t>
      </w:r>
      <w:r w:rsidRPr="00787C27">
        <w:rPr>
          <w:rFonts w:ascii="Times New Roman" w:hAnsi="Times New Roman" w:cs="Times New Roman"/>
          <w:sz w:val="24"/>
          <w:szCs w:val="24"/>
        </w:rPr>
        <w:t xml:space="preserve">%. Возможностью выбора – </w:t>
      </w:r>
      <w:r w:rsidR="00EF2FD2" w:rsidRPr="00787C27">
        <w:rPr>
          <w:rFonts w:ascii="Times New Roman" w:hAnsi="Times New Roman" w:cs="Times New Roman"/>
          <w:sz w:val="24"/>
          <w:szCs w:val="24"/>
        </w:rPr>
        <w:t>51,5</w:t>
      </w:r>
      <w:r w:rsidRPr="00787C27">
        <w:rPr>
          <w:rFonts w:ascii="Times New Roman" w:hAnsi="Times New Roman" w:cs="Times New Roman"/>
          <w:sz w:val="24"/>
          <w:szCs w:val="24"/>
        </w:rPr>
        <w:t>%.</w:t>
      </w:r>
    </w:p>
    <w:p w:rsidR="00A54938" w:rsidRPr="00787C27" w:rsidRDefault="00A54938" w:rsidP="001D3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824" w:rsidRPr="00787C27" w:rsidRDefault="00B55824" w:rsidP="000F7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>Рынок услуг перевозок пассажиров наземным транспортом</w:t>
      </w:r>
    </w:p>
    <w:p w:rsidR="00B55824" w:rsidRPr="00787C27" w:rsidRDefault="00B55824" w:rsidP="000F7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Большинство респондентов (69,7%) отметили достаточное количество организаций, осуществляющих деятельность на исследуемом рынке. </w:t>
      </w:r>
    </w:p>
    <w:p w:rsidR="00B55824" w:rsidRPr="00787C27" w:rsidRDefault="00B55824" w:rsidP="00B5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Порядка 27,3% респондентов отметили, что данный рынок представлен мало. </w:t>
      </w:r>
    </w:p>
    <w:p w:rsidR="00B55824" w:rsidRPr="00787C27" w:rsidRDefault="00B55824" w:rsidP="00B5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(57,6%) считают, что число количество организаций на  данном рынке не изменилось. Респондентов,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считающих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что их количество увеличилось, – 12,1%.</w:t>
      </w:r>
    </w:p>
    <w:p w:rsidR="00E316C0" w:rsidRPr="00787C27" w:rsidRDefault="00B55824" w:rsidP="00411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Уровнем цен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63,6% респондентов. Уровнем качества -  54,5%. Возможностью выбора – 60,6%.</w:t>
      </w:r>
    </w:p>
    <w:p w:rsidR="00411136" w:rsidRPr="00787C27" w:rsidRDefault="00411136" w:rsidP="00411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824" w:rsidRPr="00787C27" w:rsidRDefault="00B55824" w:rsidP="00B5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>Рынок услуг социального обслуживания населения</w:t>
      </w:r>
    </w:p>
    <w:p w:rsidR="000F743F" w:rsidRPr="00787C27" w:rsidRDefault="00B55824" w:rsidP="00B5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Значительная часть респондентов (порядка 30%) затруднились дать ответы на вопросы анкеты, поскольку не пользуются социальными услугами и не владеют ситуацией на рынке. </w:t>
      </w:r>
    </w:p>
    <w:p w:rsidR="00B55824" w:rsidRPr="00787C27" w:rsidRDefault="00B55824" w:rsidP="00B5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По критерию «Выбор компаний», основная часть респондентов – </w:t>
      </w:r>
      <w:r w:rsidR="00093769" w:rsidRPr="00787C27">
        <w:rPr>
          <w:rFonts w:ascii="Times New Roman" w:hAnsi="Times New Roman" w:cs="Times New Roman"/>
          <w:sz w:val="24"/>
          <w:szCs w:val="24"/>
        </w:rPr>
        <w:t>54,5</w:t>
      </w:r>
      <w:r w:rsidRPr="00787C27">
        <w:rPr>
          <w:rFonts w:ascii="Times New Roman" w:hAnsi="Times New Roman" w:cs="Times New Roman"/>
          <w:sz w:val="24"/>
          <w:szCs w:val="24"/>
        </w:rPr>
        <w:t xml:space="preserve">% указала, что на рынке услуг социального обслуживания населения представлено недостаточное количество организаций. В том, что имеющихся организаций социального обслуживания населения достаточно, заявили </w:t>
      </w:r>
      <w:r w:rsidR="00093769" w:rsidRPr="00787C27">
        <w:rPr>
          <w:rFonts w:ascii="Times New Roman" w:hAnsi="Times New Roman" w:cs="Times New Roman"/>
          <w:sz w:val="24"/>
          <w:szCs w:val="24"/>
        </w:rPr>
        <w:t>42,4</w:t>
      </w:r>
      <w:r w:rsidRPr="00787C27">
        <w:rPr>
          <w:rFonts w:ascii="Times New Roman" w:hAnsi="Times New Roman" w:cs="Times New Roman"/>
          <w:sz w:val="24"/>
          <w:szCs w:val="24"/>
        </w:rPr>
        <w:t>% опрошенных жителей.</w:t>
      </w:r>
    </w:p>
    <w:p w:rsidR="00B55824" w:rsidRPr="00787C27" w:rsidRDefault="00B55824" w:rsidP="00B5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093769" w:rsidRPr="00787C27">
        <w:rPr>
          <w:rFonts w:ascii="Times New Roman" w:hAnsi="Times New Roman" w:cs="Times New Roman"/>
          <w:sz w:val="24"/>
          <w:szCs w:val="24"/>
        </w:rPr>
        <w:t>3%</w:t>
      </w:r>
      <w:r w:rsidRPr="00787C27">
        <w:rPr>
          <w:rFonts w:ascii="Times New Roman" w:hAnsi="Times New Roman" w:cs="Times New Roman"/>
          <w:sz w:val="24"/>
          <w:szCs w:val="24"/>
        </w:rPr>
        <w:t xml:space="preserve"> респондентов указали, что на рынке отсутствуют компании по предоставлению услуг социального обслуживания населения.</w:t>
      </w:r>
    </w:p>
    <w:p w:rsidR="00B55824" w:rsidRPr="00787C27" w:rsidRDefault="00B55824" w:rsidP="00B5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сошлись во мнении, что количество организаций, предоставляющих услуги социального обслуживания за последние 3 года не изменилось – так считают </w:t>
      </w:r>
      <w:r w:rsidR="00093769" w:rsidRPr="00787C27">
        <w:rPr>
          <w:rFonts w:ascii="Times New Roman" w:hAnsi="Times New Roman" w:cs="Times New Roman"/>
          <w:sz w:val="24"/>
          <w:szCs w:val="24"/>
        </w:rPr>
        <w:t>57,6</w:t>
      </w:r>
      <w:r w:rsidRPr="00787C27">
        <w:rPr>
          <w:rFonts w:ascii="Times New Roman" w:hAnsi="Times New Roman" w:cs="Times New Roman"/>
          <w:sz w:val="24"/>
          <w:szCs w:val="24"/>
        </w:rPr>
        <w:t>% респондентов.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Респондентов,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считающих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что количество организаций, </w:t>
      </w:r>
      <w:r w:rsidRPr="00787C27">
        <w:rPr>
          <w:rFonts w:ascii="Times New Roman" w:hAnsi="Times New Roman" w:cs="Times New Roman"/>
          <w:sz w:val="24"/>
          <w:szCs w:val="24"/>
        </w:rPr>
        <w:lastRenderedPageBreak/>
        <w:t xml:space="preserve">оказывающих услуги социального обслуживания увеличилось </w:t>
      </w:r>
      <w:r w:rsidR="00093769" w:rsidRPr="00787C27">
        <w:rPr>
          <w:rFonts w:ascii="Times New Roman" w:hAnsi="Times New Roman" w:cs="Times New Roman"/>
          <w:sz w:val="24"/>
          <w:szCs w:val="24"/>
        </w:rPr>
        <w:t>–</w:t>
      </w:r>
      <w:r w:rsidRPr="00787C27">
        <w:rPr>
          <w:rFonts w:ascii="Times New Roman" w:hAnsi="Times New Roman" w:cs="Times New Roman"/>
          <w:sz w:val="24"/>
          <w:szCs w:val="24"/>
        </w:rPr>
        <w:t xml:space="preserve"> </w:t>
      </w:r>
      <w:r w:rsidR="00093769" w:rsidRPr="00787C27">
        <w:rPr>
          <w:rFonts w:ascii="Times New Roman" w:hAnsi="Times New Roman" w:cs="Times New Roman"/>
          <w:sz w:val="24"/>
          <w:szCs w:val="24"/>
        </w:rPr>
        <w:t>12,1</w:t>
      </w:r>
      <w:r w:rsidRPr="00787C27">
        <w:rPr>
          <w:rFonts w:ascii="Times New Roman" w:hAnsi="Times New Roman" w:cs="Times New Roman"/>
          <w:sz w:val="24"/>
          <w:szCs w:val="24"/>
        </w:rPr>
        <w:t>% опрошенных</w:t>
      </w:r>
      <w:r w:rsidR="00093769" w:rsidRPr="00787C27">
        <w:rPr>
          <w:rFonts w:ascii="Times New Roman" w:hAnsi="Times New Roman" w:cs="Times New Roman"/>
          <w:sz w:val="24"/>
          <w:szCs w:val="24"/>
        </w:rPr>
        <w:t>. Затруднились ответить – 30,3% респондентов.</w:t>
      </w:r>
      <w:r w:rsidRPr="0078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9F1" w:rsidRPr="00787C27" w:rsidRDefault="00093769" w:rsidP="0009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Уровнем цен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48,5% респондентов. Уровнем качества -  42,4%. Возможностью выбора – 36,4%.</w:t>
      </w:r>
    </w:p>
    <w:p w:rsidR="00093769" w:rsidRPr="00787C27" w:rsidRDefault="00093769" w:rsidP="0009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84E" w:rsidRPr="00787C27" w:rsidRDefault="00FB284E" w:rsidP="0009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>Рынок животноводства</w:t>
      </w:r>
    </w:p>
    <w:p w:rsidR="00F9595A" w:rsidRPr="00787C27" w:rsidRDefault="00F9595A" w:rsidP="00F95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Большинство респондентов (48,5%) отметили недостаточное количество организаций, осуществляющих деятельность на исследуемом рынке. На отсутствие компаний указали 6,1% респондентов.</w:t>
      </w:r>
    </w:p>
    <w:p w:rsidR="00F9595A" w:rsidRPr="00787C27" w:rsidRDefault="00F9595A" w:rsidP="00F95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Порядка 45,5% респондентов отметили, что компаний в сфере животноводства представлено достаточно. </w:t>
      </w:r>
    </w:p>
    <w:p w:rsidR="00F9595A" w:rsidRPr="00787C27" w:rsidRDefault="00F9595A" w:rsidP="00F95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(51,5%) сошлись во мнении, что количество организаций рынка животноводства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последние 3 года не изменилось. Затруднились ответить – 48,5% респондентов. </w:t>
      </w:r>
    </w:p>
    <w:p w:rsidR="008475AA" w:rsidRPr="00787C27" w:rsidRDefault="008475AA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Значительная часть респондентов (порядка 30%) затруднились дать ответы на вопросы анкеты, касающиеся оценки удовлетворенности уровнем цен, качеством, стабильностью наличия и возможностью выбора, поскольку не владеют ситуацией на рынке. </w:t>
      </w:r>
    </w:p>
    <w:p w:rsidR="008475AA" w:rsidRPr="00787C27" w:rsidRDefault="008475AA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В ходе анкетирования было опрошено 2 хозяйствующих субъектов, работающих на рынке животноводства. </w:t>
      </w:r>
    </w:p>
    <w:p w:rsidR="008475AA" w:rsidRPr="00787C27" w:rsidRDefault="008475AA" w:rsidP="00114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Опрошенные хозяйствующие субъекты считают, что состояние конкуренции на данном рынке умеренное</w:t>
      </w:r>
      <w:r w:rsidR="001141CD" w:rsidRPr="00787C27">
        <w:rPr>
          <w:rFonts w:ascii="Times New Roman" w:hAnsi="Times New Roman" w:cs="Times New Roman"/>
          <w:sz w:val="24"/>
          <w:szCs w:val="24"/>
        </w:rPr>
        <w:t xml:space="preserve"> и основные проблемы связаны с </w:t>
      </w:r>
      <w:r w:rsidRPr="00787C27">
        <w:rPr>
          <w:rFonts w:ascii="Times New Roman" w:hAnsi="Times New Roman" w:cs="Times New Roman"/>
          <w:sz w:val="24"/>
          <w:szCs w:val="24"/>
        </w:rPr>
        <w:t>высоки</w:t>
      </w:r>
      <w:r w:rsidR="001141CD" w:rsidRPr="00787C27">
        <w:rPr>
          <w:rFonts w:ascii="Times New Roman" w:hAnsi="Times New Roman" w:cs="Times New Roman"/>
          <w:sz w:val="24"/>
          <w:szCs w:val="24"/>
        </w:rPr>
        <w:t>ми</w:t>
      </w:r>
      <w:r w:rsidRPr="00787C27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1141CD" w:rsidRPr="00787C27">
        <w:rPr>
          <w:rFonts w:ascii="Times New Roman" w:hAnsi="Times New Roman" w:cs="Times New Roman"/>
          <w:sz w:val="24"/>
          <w:szCs w:val="24"/>
        </w:rPr>
        <w:t xml:space="preserve">ами  и </w:t>
      </w:r>
      <w:r w:rsidRPr="00787C27">
        <w:rPr>
          <w:rFonts w:ascii="Times New Roman" w:hAnsi="Times New Roman" w:cs="Times New Roman"/>
          <w:sz w:val="24"/>
          <w:szCs w:val="24"/>
        </w:rPr>
        <w:t>нестабильность</w:t>
      </w:r>
      <w:r w:rsidR="001141CD" w:rsidRPr="00787C27">
        <w:rPr>
          <w:rFonts w:ascii="Times New Roman" w:hAnsi="Times New Roman" w:cs="Times New Roman"/>
          <w:sz w:val="24"/>
          <w:szCs w:val="24"/>
        </w:rPr>
        <w:t>ю</w:t>
      </w:r>
      <w:r w:rsidRPr="00787C27">
        <w:rPr>
          <w:rFonts w:ascii="Times New Roman" w:hAnsi="Times New Roman" w:cs="Times New Roman"/>
          <w:sz w:val="24"/>
          <w:szCs w:val="24"/>
        </w:rPr>
        <w:t xml:space="preserve"> российского законодательства, регулирующего предпринимательскую деятельность.</w:t>
      </w:r>
    </w:p>
    <w:p w:rsidR="00FB284E" w:rsidRPr="00787C27" w:rsidRDefault="00FB284E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1CD" w:rsidRPr="00787C27" w:rsidRDefault="000E3D6E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>Рынок сельскохозяйственной переработки</w:t>
      </w:r>
    </w:p>
    <w:p w:rsidR="000E3D6E" w:rsidRPr="00787C27" w:rsidRDefault="000E3D6E" w:rsidP="000E3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Большинство респондентов (60,6%) отметили недостаточное количество организаций, осуществляющих деятельность на исследуемом рынке. На отсутствие компаний указали 3% респондентов.</w:t>
      </w:r>
    </w:p>
    <w:p w:rsidR="000E3D6E" w:rsidRPr="00787C27" w:rsidRDefault="000E3D6E" w:rsidP="000E3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Порядка 36,4% респондентов отметили, что компаний в сфере </w:t>
      </w:r>
      <w:r w:rsidR="00411136" w:rsidRPr="00787C27">
        <w:rPr>
          <w:rFonts w:ascii="Times New Roman" w:hAnsi="Times New Roman" w:cs="Times New Roman"/>
          <w:sz w:val="24"/>
          <w:szCs w:val="24"/>
        </w:rPr>
        <w:t xml:space="preserve">сельскохозяйственной переработки </w:t>
      </w:r>
      <w:r w:rsidRPr="00787C27">
        <w:rPr>
          <w:rFonts w:ascii="Times New Roman" w:hAnsi="Times New Roman" w:cs="Times New Roman"/>
          <w:sz w:val="24"/>
          <w:szCs w:val="24"/>
        </w:rPr>
        <w:t xml:space="preserve">представлено достаточно. </w:t>
      </w:r>
    </w:p>
    <w:p w:rsidR="000E3D6E" w:rsidRPr="00787C27" w:rsidRDefault="000E3D6E" w:rsidP="000E3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(45,5%) сошлись во мнении, что количество организаций рынка животноводства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последние 3 года не изменилось. Затруднились ответить – 51,5% респондентов. </w:t>
      </w:r>
    </w:p>
    <w:p w:rsidR="000E3D6E" w:rsidRPr="00787C27" w:rsidRDefault="000E3D6E" w:rsidP="000E3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Значительная часть респондентов (свыше 40%) затруднились дать ответы на вопросы анкеты, касающиеся оценки удовлетворенности уровнем цен, качеством, стабильностью наличия и возможностью выбора, поскольку не владеют ситуацией на рынке. </w:t>
      </w:r>
    </w:p>
    <w:p w:rsidR="000E3D6E" w:rsidRPr="00787C27" w:rsidRDefault="000E3D6E" w:rsidP="000E3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В ходе анкетирования было опрошено 8 хозяйствующих субъектов, работающих на рынке сельскохозяйственной переработки. </w:t>
      </w:r>
    </w:p>
    <w:p w:rsidR="000E3D6E" w:rsidRPr="00787C27" w:rsidRDefault="000E3D6E" w:rsidP="000E3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62,5% опрошенных хозяйствующих субъектов данного рынка считают, что состояние конкуренции умеренное и основные проблемы связаны с высокими налогами (75%), нестабильностью российского законодательства, регулирующего предпринимательскую деятельность (37,5%). Также среди обозначенных проблем – сложность/затянутость процедуры получения лицензий.</w:t>
      </w:r>
    </w:p>
    <w:p w:rsidR="000E3D6E" w:rsidRPr="00787C27" w:rsidRDefault="000E3D6E" w:rsidP="000E3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136" w:rsidRPr="00787C27" w:rsidRDefault="00411136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D6E" w:rsidRPr="00787C27" w:rsidRDefault="00E63AF9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Рынок легкой промышленности</w:t>
      </w:r>
    </w:p>
    <w:p w:rsidR="00E63AF9" w:rsidRPr="00787C27" w:rsidRDefault="00E63AF9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Значительная часть респондентов (порядка 30%) затруднились дать ответы на вопросы анкеты, поскольку не владеют ситуацией на рынке.</w:t>
      </w:r>
    </w:p>
    <w:p w:rsidR="00E63AF9" w:rsidRPr="00787C27" w:rsidRDefault="00E63AF9" w:rsidP="008475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Порядка 48,5% респондентов отметили, что компаний в сфере легкой промышленности представлено достаточно, такой же процент респондентов считают, что мало.</w:t>
      </w:r>
    </w:p>
    <w:p w:rsidR="00E63AF9" w:rsidRPr="00787C27" w:rsidRDefault="00E63AF9" w:rsidP="00E63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В ходе анкетирования было опрошено 6 хозяйствующих субъектов, работающих на рынке легкой промышленности. </w:t>
      </w:r>
    </w:p>
    <w:p w:rsidR="00515186" w:rsidRPr="00787C27" w:rsidRDefault="00515186" w:rsidP="00E63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37,8</w:t>
      </w:r>
      <w:r w:rsidR="00E63AF9" w:rsidRPr="00787C27">
        <w:rPr>
          <w:rFonts w:ascii="Times New Roman" w:hAnsi="Times New Roman" w:cs="Times New Roman"/>
          <w:sz w:val="24"/>
          <w:szCs w:val="24"/>
        </w:rPr>
        <w:t xml:space="preserve">% опрошенных хозяйствующих субъектов данного рынка считают, что состояние конкуренции </w:t>
      </w:r>
      <w:r w:rsidRPr="00787C27">
        <w:rPr>
          <w:rFonts w:ascii="Times New Roman" w:hAnsi="Times New Roman" w:cs="Times New Roman"/>
          <w:sz w:val="24"/>
          <w:szCs w:val="24"/>
        </w:rPr>
        <w:t>очень высокое, 25% считают, что высокое.</w:t>
      </w:r>
    </w:p>
    <w:p w:rsidR="00E63AF9" w:rsidRPr="00787C27" w:rsidRDefault="00E63AF9" w:rsidP="00E63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86" w:rsidRPr="00787C27" w:rsidRDefault="00515186" w:rsidP="00E63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>Рынок жилищного строительства</w:t>
      </w:r>
    </w:p>
    <w:p w:rsidR="00515186" w:rsidRPr="00787C27" w:rsidRDefault="00515186" w:rsidP="00E63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Значительная часть респондентов (порядка 20%) затруднились дать ответы на вопросы анкеты, поскольку не владеют ситуацией на рынке.</w:t>
      </w:r>
    </w:p>
    <w:p w:rsidR="00515186" w:rsidRPr="00787C27" w:rsidRDefault="00515186" w:rsidP="00E63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Порядка 60,6% респондентов отметили, что компаний в сфере жилищного строительства представлено достаточно, 39,4% респондентов считают, что мало.</w:t>
      </w:r>
    </w:p>
    <w:p w:rsidR="00F77663" w:rsidRPr="00787C27" w:rsidRDefault="00F77663" w:rsidP="00F77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(51,5%) считают, что число компаний жилищного строительства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последние 3 года не изменилось. Респондентов,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считающих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что их количество увеличилось, – 18,2%; уменьшилось – 9,1%.</w:t>
      </w:r>
    </w:p>
    <w:p w:rsidR="00F77663" w:rsidRPr="00787C27" w:rsidRDefault="00F77663" w:rsidP="00F77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Согласно результатам анкетирования,  порядка 42,4% респондентов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возможностью выбора. </w:t>
      </w:r>
    </w:p>
    <w:p w:rsidR="00F77663" w:rsidRPr="00787C27" w:rsidRDefault="00F77663" w:rsidP="00F77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Тем не менее, оценивая  критерии «Уровень  цен» и «Качество»,  большинство  респондентов отметили низкую степень удовлетворенности (39,4% и </w:t>
      </w:r>
      <w:r w:rsidR="00497450" w:rsidRPr="00787C27">
        <w:rPr>
          <w:rFonts w:ascii="Times New Roman" w:hAnsi="Times New Roman" w:cs="Times New Roman"/>
          <w:sz w:val="24"/>
          <w:szCs w:val="24"/>
        </w:rPr>
        <w:t>42,4</w:t>
      </w:r>
      <w:r w:rsidRPr="00787C27">
        <w:rPr>
          <w:rFonts w:ascii="Times New Roman" w:hAnsi="Times New Roman" w:cs="Times New Roman"/>
          <w:sz w:val="24"/>
          <w:szCs w:val="24"/>
        </w:rPr>
        <w:t xml:space="preserve">% соответственно).  </w:t>
      </w:r>
    </w:p>
    <w:p w:rsidR="001D72B6" w:rsidRPr="00787C27" w:rsidRDefault="001D72B6" w:rsidP="001D7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В ходе анкетирования было опрошено 6 хозяйствующих субъектов, работающих на рынке сельскохозяйственной переработки. </w:t>
      </w:r>
    </w:p>
    <w:p w:rsidR="00F77663" w:rsidRPr="00787C27" w:rsidRDefault="001D72B6" w:rsidP="001D7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83,3% опрошенных хозяйствующих субъектов данного рынка считают, что состояние конкуренции высокое и основные проблемы связаны с высокими налогами и сложностью/затянутостью процедуры получения лицензий.</w:t>
      </w:r>
    </w:p>
    <w:p w:rsidR="000D6E5C" w:rsidRPr="00787C27" w:rsidRDefault="000D6E5C" w:rsidP="001D7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E5C" w:rsidRPr="00787C27" w:rsidRDefault="00676459" w:rsidP="001D7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sz w:val="24"/>
          <w:szCs w:val="24"/>
          <w:u w:val="single"/>
        </w:rPr>
        <w:t>Рынок розничной реализации нефтепродуктов</w:t>
      </w:r>
    </w:p>
    <w:p w:rsidR="00676459" w:rsidRPr="00787C27" w:rsidRDefault="00676459" w:rsidP="006764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Большинство респондентов (93,9%) отметили достаточное количество организаций, осуществляющих деятельность на рынке розничной реализации нефтепродуктов. </w:t>
      </w:r>
    </w:p>
    <w:p w:rsidR="00676459" w:rsidRPr="00787C27" w:rsidRDefault="00676459" w:rsidP="006764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Большая часть опрошенных (66,7%) считают, что число торговых организаций за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3 года не изменилось. Респондентов, </w:t>
      </w:r>
      <w:proofErr w:type="gramStart"/>
      <w:r w:rsidRPr="00787C27">
        <w:rPr>
          <w:rFonts w:ascii="Times New Roman" w:hAnsi="Times New Roman" w:cs="Times New Roman"/>
          <w:sz w:val="24"/>
          <w:szCs w:val="24"/>
        </w:rPr>
        <w:t>считающих</w:t>
      </w:r>
      <w:proofErr w:type="gramEnd"/>
      <w:r w:rsidRPr="00787C27">
        <w:rPr>
          <w:rFonts w:ascii="Times New Roman" w:hAnsi="Times New Roman" w:cs="Times New Roman"/>
          <w:sz w:val="24"/>
          <w:szCs w:val="24"/>
        </w:rPr>
        <w:t xml:space="preserve"> что количество торговых объектов, увеличилось – 9,14%.</w:t>
      </w:r>
    </w:p>
    <w:p w:rsidR="00676459" w:rsidRPr="00787C27" w:rsidRDefault="00676459" w:rsidP="006764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Анализ результатов опроса жителей области показал среднюю степень удовлетворенности населения качеством, стабильностью наличия и возможностью выбора рынка розничной реализации нефтепродуктов. </w:t>
      </w:r>
    </w:p>
    <w:p w:rsidR="00676459" w:rsidRPr="00787C27" w:rsidRDefault="00676459" w:rsidP="006764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Уровнем качества и  возможностью выбора удовлетворены 48,5% респондентов. </w:t>
      </w:r>
    </w:p>
    <w:p w:rsidR="00676459" w:rsidRPr="00787C27" w:rsidRDefault="00676459" w:rsidP="006764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Тем не менее, оценивая  критерий «Уровень  цен» большинство  респондентов отметили низкую степень удовлетворенности (36,4%).  </w:t>
      </w:r>
    </w:p>
    <w:p w:rsidR="00676459" w:rsidRPr="00787C27" w:rsidRDefault="00676459" w:rsidP="006764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B73" w:rsidRPr="00787C27" w:rsidRDefault="00EE3B73" w:rsidP="0067645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C2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Результаты мониторинга деятельности субъектов естественных монополий на территории города Новошахтинска</w:t>
      </w:r>
    </w:p>
    <w:p w:rsidR="00EE3B73" w:rsidRPr="00787C27" w:rsidRDefault="00EE3B73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Итоги удовлетворенности качеством товаров, работ и услуг, предоставляемых субъектами естественных монополий, субъектов предпринимательского сообщества города Новошахтинска</w:t>
      </w:r>
    </w:p>
    <w:p w:rsidR="000D3685" w:rsidRPr="00787C27" w:rsidRDefault="000D3685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по критерию срок получения доступа: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235"/>
        <w:gridCol w:w="1162"/>
        <w:gridCol w:w="1648"/>
        <w:gridCol w:w="1376"/>
        <w:gridCol w:w="1241"/>
        <w:gridCol w:w="1377"/>
      </w:tblGrid>
      <w:tr w:rsidR="00EE3B73" w:rsidRPr="00787C27" w:rsidTr="000D3685">
        <w:trPr>
          <w:trHeight w:val="223"/>
        </w:trPr>
        <w:tc>
          <w:tcPr>
            <w:tcW w:w="2235" w:type="dxa"/>
            <w:vMerge w:val="restart"/>
          </w:tcPr>
          <w:p w:rsidR="00EE3B73" w:rsidRPr="00787C27" w:rsidRDefault="00EE3B73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6804" w:type="dxa"/>
            <w:gridSpan w:val="5"/>
          </w:tcPr>
          <w:p w:rsidR="00EE3B73" w:rsidRPr="00787C27" w:rsidRDefault="00EE3B73" w:rsidP="000D3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предпринимателей</w:t>
            </w:r>
          </w:p>
        </w:tc>
      </w:tr>
      <w:tr w:rsidR="000D3685" w:rsidRPr="00787C27" w:rsidTr="000D3685">
        <w:trPr>
          <w:cantSplit/>
          <w:trHeight w:val="1996"/>
        </w:trPr>
        <w:tc>
          <w:tcPr>
            <w:tcW w:w="2235" w:type="dxa"/>
            <w:vMerge/>
          </w:tcPr>
          <w:p w:rsidR="00EE3B73" w:rsidRPr="00787C27" w:rsidRDefault="00EE3B73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extDirection w:val="btLr"/>
          </w:tcPr>
          <w:p w:rsidR="00EE3B73" w:rsidRPr="00787C27" w:rsidRDefault="00EE3B73" w:rsidP="000D3685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 / высокая</w:t>
            </w:r>
          </w:p>
        </w:tc>
        <w:tc>
          <w:tcPr>
            <w:tcW w:w="1648" w:type="dxa"/>
            <w:textDirection w:val="btLr"/>
          </w:tcPr>
          <w:p w:rsidR="00EE3B73" w:rsidRPr="00787C27" w:rsidRDefault="00EE3B73" w:rsidP="000D368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</w:t>
            </w:r>
            <w:proofErr w:type="spellEnd"/>
            <w:r w:rsidR="000D3685"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gramEnd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скорее высокая</w:t>
            </w:r>
          </w:p>
        </w:tc>
        <w:tc>
          <w:tcPr>
            <w:tcW w:w="1376" w:type="dxa"/>
            <w:textDirection w:val="btLr"/>
          </w:tcPr>
          <w:p w:rsidR="00EE3B73" w:rsidRPr="00787C27" w:rsidRDefault="00EE3B73" w:rsidP="000D368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удовлетворительно/скорее низкая</w:t>
            </w:r>
          </w:p>
        </w:tc>
        <w:tc>
          <w:tcPr>
            <w:tcW w:w="1241" w:type="dxa"/>
            <w:textDirection w:val="btLr"/>
          </w:tcPr>
          <w:p w:rsidR="00EE3B73" w:rsidRPr="00787C27" w:rsidRDefault="00EE3B73" w:rsidP="000D368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Удовлетворительно/низкая </w:t>
            </w:r>
          </w:p>
        </w:tc>
        <w:tc>
          <w:tcPr>
            <w:tcW w:w="1377" w:type="dxa"/>
            <w:textDirection w:val="btLr"/>
          </w:tcPr>
          <w:p w:rsidR="00EE3B73" w:rsidRPr="00787C27" w:rsidRDefault="00EE3B73" w:rsidP="000D36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с ответом</w:t>
            </w:r>
          </w:p>
        </w:tc>
      </w:tr>
      <w:tr w:rsidR="000D3685" w:rsidRPr="00787C27" w:rsidTr="000D3685">
        <w:trPr>
          <w:trHeight w:val="458"/>
        </w:trPr>
        <w:tc>
          <w:tcPr>
            <w:tcW w:w="2235" w:type="dxa"/>
          </w:tcPr>
          <w:p w:rsidR="00EE3B73" w:rsidRPr="00787C27" w:rsidRDefault="000D368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</w:t>
            </w:r>
            <w:proofErr w:type="spellStart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</w:t>
            </w:r>
            <w:r w:rsidR="00EE3B73"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</w:t>
            </w:r>
            <w:proofErr w:type="spellEnd"/>
          </w:p>
        </w:tc>
        <w:tc>
          <w:tcPr>
            <w:tcW w:w="1162" w:type="dxa"/>
          </w:tcPr>
          <w:p w:rsidR="00EE3B73" w:rsidRPr="00787C27" w:rsidRDefault="000D368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1648" w:type="dxa"/>
          </w:tcPr>
          <w:p w:rsidR="00EE3B73" w:rsidRPr="00787C27" w:rsidRDefault="000D368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26,8%</w:t>
            </w:r>
          </w:p>
        </w:tc>
        <w:tc>
          <w:tcPr>
            <w:tcW w:w="1376" w:type="dxa"/>
          </w:tcPr>
          <w:p w:rsidR="00EE3B73" w:rsidRPr="00787C27" w:rsidRDefault="000D368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41" w:type="dxa"/>
          </w:tcPr>
          <w:p w:rsidR="00EE3B73" w:rsidRPr="00787C27" w:rsidRDefault="000D368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1377" w:type="dxa"/>
          </w:tcPr>
          <w:p w:rsidR="00EE3B73" w:rsidRPr="00787C27" w:rsidRDefault="000D368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</w:tr>
      <w:tr w:rsidR="000D3685" w:rsidRPr="00787C27" w:rsidTr="000D3685">
        <w:trPr>
          <w:trHeight w:val="310"/>
        </w:trPr>
        <w:tc>
          <w:tcPr>
            <w:tcW w:w="2235" w:type="dxa"/>
          </w:tcPr>
          <w:p w:rsidR="00EE3B73" w:rsidRPr="00787C27" w:rsidRDefault="00EE3B73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162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1648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1376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30,4%</w:t>
            </w:r>
          </w:p>
        </w:tc>
        <w:tc>
          <w:tcPr>
            <w:tcW w:w="1241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1377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</w:tr>
      <w:tr w:rsidR="000D3685" w:rsidRPr="00787C27" w:rsidTr="000D3685">
        <w:trPr>
          <w:trHeight w:val="458"/>
        </w:trPr>
        <w:tc>
          <w:tcPr>
            <w:tcW w:w="2235" w:type="dxa"/>
          </w:tcPr>
          <w:p w:rsidR="00EE3B73" w:rsidRPr="00787C27" w:rsidRDefault="00EE3B73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62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1648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17,9%</w:t>
            </w:r>
          </w:p>
        </w:tc>
        <w:tc>
          <w:tcPr>
            <w:tcW w:w="1376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1241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1377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</w:tr>
      <w:tr w:rsidR="000D3685" w:rsidRPr="00787C27" w:rsidTr="000D3685">
        <w:trPr>
          <w:trHeight w:val="446"/>
        </w:trPr>
        <w:tc>
          <w:tcPr>
            <w:tcW w:w="2235" w:type="dxa"/>
          </w:tcPr>
          <w:p w:rsidR="00EE3B73" w:rsidRPr="00787C27" w:rsidRDefault="00EE3B73" w:rsidP="00EE3B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162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1648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1376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1241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1377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</w:tr>
      <w:tr w:rsidR="000D3685" w:rsidRPr="00787C27" w:rsidTr="000D3685">
        <w:trPr>
          <w:trHeight w:val="458"/>
        </w:trPr>
        <w:tc>
          <w:tcPr>
            <w:tcW w:w="2235" w:type="dxa"/>
          </w:tcPr>
          <w:p w:rsidR="00EE3B73" w:rsidRPr="00787C27" w:rsidRDefault="00EE3B73" w:rsidP="00EE3B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Телефонная связь</w:t>
            </w:r>
          </w:p>
        </w:tc>
        <w:tc>
          <w:tcPr>
            <w:tcW w:w="1162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8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1376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1241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23,2%</w:t>
            </w:r>
          </w:p>
        </w:tc>
        <w:tc>
          <w:tcPr>
            <w:tcW w:w="1377" w:type="dxa"/>
          </w:tcPr>
          <w:p w:rsidR="00EE3B73" w:rsidRPr="00787C27" w:rsidRDefault="00232FA5" w:rsidP="00EE3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</w:tr>
    </w:tbl>
    <w:p w:rsidR="00EE3B73" w:rsidRPr="00787C27" w:rsidRDefault="00EE3B73" w:rsidP="00EE3B7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685" w:rsidRPr="00787C27" w:rsidRDefault="000D3685" w:rsidP="000D3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по критерию сложность (качество процедур):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235"/>
        <w:gridCol w:w="1162"/>
        <w:gridCol w:w="1648"/>
        <w:gridCol w:w="1376"/>
        <w:gridCol w:w="1241"/>
        <w:gridCol w:w="1377"/>
      </w:tblGrid>
      <w:tr w:rsidR="000D3685" w:rsidRPr="00787C27" w:rsidTr="00871C9F">
        <w:trPr>
          <w:trHeight w:val="223"/>
        </w:trPr>
        <w:tc>
          <w:tcPr>
            <w:tcW w:w="2235" w:type="dxa"/>
            <w:vMerge w:val="restart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Наименование услуги</w:t>
            </w:r>
          </w:p>
        </w:tc>
        <w:tc>
          <w:tcPr>
            <w:tcW w:w="6804" w:type="dxa"/>
            <w:gridSpan w:val="5"/>
          </w:tcPr>
          <w:p w:rsidR="000D3685" w:rsidRPr="00787C27" w:rsidRDefault="000D3685" w:rsidP="00871C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Оценки предпринимателей</w:t>
            </w:r>
          </w:p>
        </w:tc>
      </w:tr>
      <w:tr w:rsidR="000D3685" w:rsidRPr="00787C27" w:rsidTr="00871C9F">
        <w:trPr>
          <w:cantSplit/>
          <w:trHeight w:val="1996"/>
        </w:trPr>
        <w:tc>
          <w:tcPr>
            <w:tcW w:w="2235" w:type="dxa"/>
            <w:vMerge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2" w:type="dxa"/>
            <w:textDirection w:val="btLr"/>
          </w:tcPr>
          <w:p w:rsidR="000D3685" w:rsidRPr="00787C27" w:rsidRDefault="000D3685" w:rsidP="00871C9F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Неудовлетворительно / высокая</w:t>
            </w:r>
          </w:p>
        </w:tc>
        <w:tc>
          <w:tcPr>
            <w:tcW w:w="1648" w:type="dxa"/>
            <w:textDirection w:val="btLr"/>
          </w:tcPr>
          <w:p w:rsidR="000D3685" w:rsidRPr="00787C27" w:rsidRDefault="000D3685" w:rsidP="00871C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 xml:space="preserve">Скорее </w:t>
            </w:r>
            <w:proofErr w:type="spellStart"/>
            <w:proofErr w:type="gramStart"/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неудовлетворитель</w:t>
            </w:r>
            <w:proofErr w:type="spellEnd"/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-но</w:t>
            </w:r>
            <w:proofErr w:type="gramEnd"/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/ скорее высокая</w:t>
            </w:r>
          </w:p>
        </w:tc>
        <w:tc>
          <w:tcPr>
            <w:tcW w:w="1376" w:type="dxa"/>
            <w:textDirection w:val="btLr"/>
          </w:tcPr>
          <w:p w:rsidR="000D3685" w:rsidRPr="00787C27" w:rsidRDefault="000D3685" w:rsidP="00871C9F">
            <w:pPr>
              <w:ind w:left="113" w:right="113"/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Скорее удовлетворительно/скорее низкая</w:t>
            </w:r>
          </w:p>
        </w:tc>
        <w:tc>
          <w:tcPr>
            <w:tcW w:w="1241" w:type="dxa"/>
            <w:textDirection w:val="btLr"/>
          </w:tcPr>
          <w:p w:rsidR="000D3685" w:rsidRPr="00787C27" w:rsidRDefault="000D3685" w:rsidP="00871C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 xml:space="preserve">Удовлетворительно/низкая </w:t>
            </w:r>
          </w:p>
        </w:tc>
        <w:tc>
          <w:tcPr>
            <w:tcW w:w="1377" w:type="dxa"/>
            <w:textDirection w:val="btLr"/>
          </w:tcPr>
          <w:p w:rsidR="000D3685" w:rsidRPr="00787C27" w:rsidRDefault="000D3685" w:rsidP="00871C9F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Затрудняюсь с ответом</w:t>
            </w:r>
          </w:p>
        </w:tc>
      </w:tr>
      <w:tr w:rsidR="000D3685" w:rsidRPr="00787C27" w:rsidTr="00871C9F">
        <w:trPr>
          <w:trHeight w:val="458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 xml:space="preserve">Водоснабжение, </w:t>
            </w:r>
            <w:proofErr w:type="spellStart"/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водооведение</w:t>
            </w:r>
            <w:proofErr w:type="spellEnd"/>
          </w:p>
        </w:tc>
        <w:tc>
          <w:tcPr>
            <w:tcW w:w="1162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12,5%</w:t>
            </w:r>
          </w:p>
        </w:tc>
        <w:tc>
          <w:tcPr>
            <w:tcW w:w="1648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26,8%</w:t>
            </w:r>
          </w:p>
        </w:tc>
        <w:tc>
          <w:tcPr>
            <w:tcW w:w="1376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23,2%</w:t>
            </w:r>
          </w:p>
        </w:tc>
        <w:tc>
          <w:tcPr>
            <w:tcW w:w="1241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12,5%</w:t>
            </w:r>
          </w:p>
        </w:tc>
        <w:tc>
          <w:tcPr>
            <w:tcW w:w="1377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1,8%</w:t>
            </w:r>
          </w:p>
        </w:tc>
      </w:tr>
      <w:tr w:rsidR="000D3685" w:rsidRPr="00787C27" w:rsidTr="00871C9F">
        <w:trPr>
          <w:trHeight w:val="310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Газоснабжение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16,1%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28,6%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16,1%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8,9%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5,4%</w:t>
            </w:r>
          </w:p>
        </w:tc>
      </w:tr>
      <w:tr w:rsidR="000D3685" w:rsidRPr="00787C27" w:rsidTr="00871C9F">
        <w:trPr>
          <w:trHeight w:val="458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Электроснабжение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10,7%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16,1%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26,8%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14,3%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5,4%</w:t>
            </w:r>
          </w:p>
        </w:tc>
      </w:tr>
      <w:tr w:rsidR="000D3685" w:rsidRPr="00787C27" w:rsidTr="00871C9F">
        <w:trPr>
          <w:trHeight w:val="446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Теплоснабжение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7,1%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3,6%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10,7%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14,3%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16,1%</w:t>
            </w:r>
          </w:p>
        </w:tc>
      </w:tr>
      <w:tr w:rsidR="000D3685" w:rsidRPr="00787C27" w:rsidTr="00871C9F">
        <w:trPr>
          <w:trHeight w:val="458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Cs w:val="20"/>
              </w:rPr>
              <w:t>Телефонная связь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5,4%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3,6%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19,6%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23,2%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87C27">
              <w:rPr>
                <w:rFonts w:ascii="Times New Roman" w:hAnsi="Times New Roman" w:cs="Times New Roman"/>
                <w:szCs w:val="20"/>
              </w:rPr>
              <w:t>5,4%</w:t>
            </w:r>
          </w:p>
        </w:tc>
      </w:tr>
    </w:tbl>
    <w:p w:rsidR="000D3685" w:rsidRPr="00787C27" w:rsidRDefault="000D3685" w:rsidP="00232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685" w:rsidRPr="00787C27" w:rsidRDefault="000D3685" w:rsidP="000D3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по критерию стоимость подключения: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235"/>
        <w:gridCol w:w="1162"/>
        <w:gridCol w:w="1648"/>
        <w:gridCol w:w="1376"/>
        <w:gridCol w:w="1241"/>
        <w:gridCol w:w="1377"/>
      </w:tblGrid>
      <w:tr w:rsidR="000D3685" w:rsidRPr="00787C27" w:rsidTr="00871C9F">
        <w:trPr>
          <w:trHeight w:val="223"/>
        </w:trPr>
        <w:tc>
          <w:tcPr>
            <w:tcW w:w="2235" w:type="dxa"/>
            <w:vMerge w:val="restart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6804" w:type="dxa"/>
            <w:gridSpan w:val="5"/>
          </w:tcPr>
          <w:p w:rsidR="000D3685" w:rsidRPr="00787C27" w:rsidRDefault="000D3685" w:rsidP="0087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предпринимателей</w:t>
            </w:r>
          </w:p>
        </w:tc>
      </w:tr>
      <w:tr w:rsidR="000D3685" w:rsidRPr="00787C27" w:rsidTr="00871C9F">
        <w:trPr>
          <w:cantSplit/>
          <w:trHeight w:val="1996"/>
        </w:trPr>
        <w:tc>
          <w:tcPr>
            <w:tcW w:w="2235" w:type="dxa"/>
            <w:vMerge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extDirection w:val="btLr"/>
          </w:tcPr>
          <w:p w:rsidR="000D3685" w:rsidRPr="00787C27" w:rsidRDefault="000D3685" w:rsidP="00871C9F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 / высокая</w:t>
            </w:r>
          </w:p>
        </w:tc>
        <w:tc>
          <w:tcPr>
            <w:tcW w:w="1648" w:type="dxa"/>
            <w:textDirection w:val="btLr"/>
          </w:tcPr>
          <w:p w:rsidR="000D3685" w:rsidRPr="00787C27" w:rsidRDefault="000D3685" w:rsidP="00871C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</w:t>
            </w:r>
            <w:proofErr w:type="spellEnd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</w:t>
            </w:r>
            <w:proofErr w:type="gramEnd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скорее высокая</w:t>
            </w:r>
          </w:p>
        </w:tc>
        <w:tc>
          <w:tcPr>
            <w:tcW w:w="1376" w:type="dxa"/>
            <w:textDirection w:val="btLr"/>
          </w:tcPr>
          <w:p w:rsidR="000D3685" w:rsidRPr="00787C27" w:rsidRDefault="000D3685" w:rsidP="00871C9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удовлетворительно/скорее низкая</w:t>
            </w:r>
          </w:p>
        </w:tc>
        <w:tc>
          <w:tcPr>
            <w:tcW w:w="1241" w:type="dxa"/>
            <w:textDirection w:val="btLr"/>
          </w:tcPr>
          <w:p w:rsidR="000D3685" w:rsidRPr="00787C27" w:rsidRDefault="000D3685" w:rsidP="00871C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Удовлетворительно/низкая </w:t>
            </w:r>
          </w:p>
        </w:tc>
        <w:tc>
          <w:tcPr>
            <w:tcW w:w="1377" w:type="dxa"/>
            <w:textDirection w:val="btLr"/>
          </w:tcPr>
          <w:p w:rsidR="000D3685" w:rsidRPr="00787C27" w:rsidRDefault="000D3685" w:rsidP="00871C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с ответом</w:t>
            </w:r>
          </w:p>
        </w:tc>
      </w:tr>
      <w:tr w:rsidR="000D3685" w:rsidRPr="00787C27" w:rsidTr="00871C9F">
        <w:trPr>
          <w:trHeight w:val="458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Водоснабжение, </w:t>
            </w:r>
            <w:proofErr w:type="spellStart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водооведение</w:t>
            </w:r>
            <w:proofErr w:type="spellEnd"/>
          </w:p>
        </w:tc>
        <w:tc>
          <w:tcPr>
            <w:tcW w:w="1162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1648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1376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1241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1377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</w:tr>
      <w:tr w:rsidR="000D3685" w:rsidRPr="00787C27" w:rsidTr="00871C9F">
        <w:trPr>
          <w:trHeight w:val="310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</w:tr>
      <w:tr w:rsidR="000D3685" w:rsidRPr="00787C27" w:rsidTr="00871C9F">
        <w:trPr>
          <w:trHeight w:val="458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16,1%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</w:tr>
      <w:tr w:rsidR="000D3685" w:rsidRPr="00787C27" w:rsidTr="00871C9F">
        <w:trPr>
          <w:trHeight w:val="446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</w:tr>
      <w:tr w:rsidR="000D3685" w:rsidRPr="00787C27" w:rsidTr="00871C9F">
        <w:trPr>
          <w:trHeight w:val="458"/>
        </w:trPr>
        <w:tc>
          <w:tcPr>
            <w:tcW w:w="2235" w:type="dxa"/>
          </w:tcPr>
          <w:p w:rsidR="000D3685" w:rsidRPr="00787C27" w:rsidRDefault="000D3685" w:rsidP="00871C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Телефонная связь</w:t>
            </w:r>
          </w:p>
        </w:tc>
        <w:tc>
          <w:tcPr>
            <w:tcW w:w="1162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8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1376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19,6%</w:t>
            </w:r>
          </w:p>
        </w:tc>
        <w:tc>
          <w:tcPr>
            <w:tcW w:w="1241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1377" w:type="dxa"/>
          </w:tcPr>
          <w:p w:rsidR="000D3685" w:rsidRPr="00787C27" w:rsidRDefault="00232FA5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</w:tr>
    </w:tbl>
    <w:p w:rsidR="0098420C" w:rsidRPr="00787C27" w:rsidRDefault="0098420C" w:rsidP="0041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20C" w:rsidRPr="00787C27" w:rsidRDefault="0098420C" w:rsidP="00984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Итоги удовлетворенности качеством товаров, работ и услуг, предоставляемых субъектами естественных монополий, жителями города Новошахтинска</w:t>
      </w:r>
    </w:p>
    <w:p w:rsidR="0098420C" w:rsidRPr="00787C27" w:rsidRDefault="0098420C" w:rsidP="009842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235"/>
        <w:gridCol w:w="1162"/>
        <w:gridCol w:w="1648"/>
        <w:gridCol w:w="1376"/>
        <w:gridCol w:w="1241"/>
        <w:gridCol w:w="1377"/>
      </w:tblGrid>
      <w:tr w:rsidR="0098420C" w:rsidRPr="00787C27" w:rsidTr="00871C9F">
        <w:trPr>
          <w:trHeight w:val="223"/>
        </w:trPr>
        <w:tc>
          <w:tcPr>
            <w:tcW w:w="2235" w:type="dxa"/>
            <w:vMerge w:val="restart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6804" w:type="dxa"/>
            <w:gridSpan w:val="5"/>
          </w:tcPr>
          <w:p w:rsidR="0098420C" w:rsidRPr="00787C27" w:rsidRDefault="0098420C" w:rsidP="0087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предпринимателей</w:t>
            </w:r>
          </w:p>
        </w:tc>
      </w:tr>
      <w:tr w:rsidR="0098420C" w:rsidRPr="00787C27" w:rsidTr="00871C9F">
        <w:trPr>
          <w:cantSplit/>
          <w:trHeight w:val="1996"/>
        </w:trPr>
        <w:tc>
          <w:tcPr>
            <w:tcW w:w="2235" w:type="dxa"/>
            <w:vMerge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extDirection w:val="btLr"/>
          </w:tcPr>
          <w:p w:rsidR="0098420C" w:rsidRPr="00787C27" w:rsidRDefault="0098420C" w:rsidP="0098420C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1648" w:type="dxa"/>
            <w:textDirection w:val="btLr"/>
          </w:tcPr>
          <w:p w:rsidR="0098420C" w:rsidRPr="00787C27" w:rsidRDefault="0098420C" w:rsidP="0098420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376" w:type="dxa"/>
            <w:textDirection w:val="btLr"/>
          </w:tcPr>
          <w:p w:rsidR="0098420C" w:rsidRPr="00787C27" w:rsidRDefault="0098420C" w:rsidP="009842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 не удовлетворительно</w:t>
            </w:r>
          </w:p>
        </w:tc>
        <w:tc>
          <w:tcPr>
            <w:tcW w:w="1241" w:type="dxa"/>
            <w:textDirection w:val="btLr"/>
          </w:tcPr>
          <w:p w:rsidR="0098420C" w:rsidRPr="00787C27" w:rsidRDefault="0098420C" w:rsidP="0098420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1377" w:type="dxa"/>
            <w:textDirection w:val="btLr"/>
          </w:tcPr>
          <w:p w:rsidR="0098420C" w:rsidRPr="00787C27" w:rsidRDefault="0098420C" w:rsidP="00871C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с ответом</w:t>
            </w:r>
          </w:p>
        </w:tc>
      </w:tr>
      <w:tr w:rsidR="0098420C" w:rsidRPr="00787C27" w:rsidTr="00871C9F">
        <w:trPr>
          <w:trHeight w:val="458"/>
        </w:trPr>
        <w:tc>
          <w:tcPr>
            <w:tcW w:w="2235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</w:t>
            </w:r>
            <w:proofErr w:type="spellStart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водооведение</w:t>
            </w:r>
            <w:proofErr w:type="spellEnd"/>
          </w:p>
        </w:tc>
        <w:tc>
          <w:tcPr>
            <w:tcW w:w="1162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648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1376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1241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1377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98420C" w:rsidRPr="00787C27" w:rsidTr="00871C9F">
        <w:trPr>
          <w:trHeight w:val="458"/>
        </w:trPr>
        <w:tc>
          <w:tcPr>
            <w:tcW w:w="2235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водоотчистки</w:t>
            </w:r>
            <w:proofErr w:type="spellEnd"/>
          </w:p>
        </w:tc>
        <w:tc>
          <w:tcPr>
            <w:tcW w:w="1162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648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1376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1241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1377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98420C" w:rsidRPr="00787C27" w:rsidTr="00871C9F">
        <w:trPr>
          <w:trHeight w:val="310"/>
        </w:trPr>
        <w:tc>
          <w:tcPr>
            <w:tcW w:w="2235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162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1648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1376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241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377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98420C" w:rsidRPr="00787C27" w:rsidTr="00871C9F">
        <w:trPr>
          <w:trHeight w:val="458"/>
        </w:trPr>
        <w:tc>
          <w:tcPr>
            <w:tcW w:w="2235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162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648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1376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1241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377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98420C" w:rsidRPr="00787C27" w:rsidTr="00871C9F">
        <w:trPr>
          <w:trHeight w:val="446"/>
        </w:trPr>
        <w:tc>
          <w:tcPr>
            <w:tcW w:w="2235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162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21,2%</w:t>
            </w:r>
          </w:p>
        </w:tc>
        <w:tc>
          <w:tcPr>
            <w:tcW w:w="1648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1376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1241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377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</w:tr>
      <w:tr w:rsidR="0098420C" w:rsidRPr="00787C27" w:rsidTr="00871C9F">
        <w:trPr>
          <w:trHeight w:val="458"/>
        </w:trPr>
        <w:tc>
          <w:tcPr>
            <w:tcW w:w="2235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Телефонная связь</w:t>
            </w:r>
          </w:p>
        </w:tc>
        <w:tc>
          <w:tcPr>
            <w:tcW w:w="1162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24,2%</w:t>
            </w:r>
          </w:p>
        </w:tc>
        <w:tc>
          <w:tcPr>
            <w:tcW w:w="1648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1376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41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18,2%</w:t>
            </w:r>
          </w:p>
        </w:tc>
        <w:tc>
          <w:tcPr>
            <w:tcW w:w="1377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</w:tr>
      <w:tr w:rsidR="0098420C" w:rsidRPr="00787C27" w:rsidTr="00871C9F">
        <w:trPr>
          <w:trHeight w:val="458"/>
        </w:trPr>
        <w:tc>
          <w:tcPr>
            <w:tcW w:w="2235" w:type="dxa"/>
          </w:tcPr>
          <w:p w:rsidR="0098420C" w:rsidRPr="00787C27" w:rsidRDefault="0098420C" w:rsidP="009842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почтовой связи</w:t>
            </w:r>
          </w:p>
        </w:tc>
        <w:tc>
          <w:tcPr>
            <w:tcW w:w="1162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648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45,5%</w:t>
            </w:r>
          </w:p>
        </w:tc>
        <w:tc>
          <w:tcPr>
            <w:tcW w:w="1376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241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1377" w:type="dxa"/>
          </w:tcPr>
          <w:p w:rsidR="0098420C" w:rsidRPr="00787C27" w:rsidRDefault="0098420C" w:rsidP="0087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2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</w:tr>
    </w:tbl>
    <w:p w:rsidR="0098420C" w:rsidRPr="00787C27" w:rsidRDefault="0098420C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0B9" w:rsidRPr="00787C27" w:rsidRDefault="0006033D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По итогам проведения мониторинга состояния развития конкурентной среды считаем наиболее </w:t>
      </w:r>
      <w:r w:rsidR="005870B9" w:rsidRPr="00787C27"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r w:rsidR="00344335" w:rsidRPr="00787C27">
        <w:rPr>
          <w:rFonts w:ascii="Times New Roman" w:hAnsi="Times New Roman" w:cs="Times New Roman"/>
          <w:sz w:val="24"/>
          <w:szCs w:val="24"/>
        </w:rPr>
        <w:t xml:space="preserve">для перспективного развития города </w:t>
      </w:r>
      <w:proofErr w:type="gramStart"/>
      <w:r w:rsidR="00344335" w:rsidRPr="00787C27">
        <w:rPr>
          <w:rFonts w:ascii="Times New Roman" w:hAnsi="Times New Roman" w:cs="Times New Roman"/>
          <w:sz w:val="24"/>
          <w:szCs w:val="24"/>
        </w:rPr>
        <w:t>Новошахтинска</w:t>
      </w:r>
      <w:proofErr w:type="gramEnd"/>
      <w:r w:rsidR="00344335" w:rsidRPr="00787C27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5870B9" w:rsidRPr="00787C27">
        <w:rPr>
          <w:rFonts w:ascii="Times New Roman" w:hAnsi="Times New Roman" w:cs="Times New Roman"/>
          <w:sz w:val="24"/>
          <w:szCs w:val="24"/>
        </w:rPr>
        <w:t xml:space="preserve"> </w:t>
      </w:r>
      <w:r w:rsidR="00344335" w:rsidRPr="00787C27">
        <w:rPr>
          <w:rFonts w:ascii="Times New Roman" w:hAnsi="Times New Roman" w:cs="Times New Roman"/>
          <w:sz w:val="24"/>
          <w:szCs w:val="24"/>
        </w:rPr>
        <w:t>рынки</w:t>
      </w:r>
      <w:r w:rsidR="005870B9" w:rsidRPr="00787C27">
        <w:rPr>
          <w:rFonts w:ascii="Times New Roman" w:hAnsi="Times New Roman" w:cs="Times New Roman"/>
          <w:sz w:val="24"/>
          <w:szCs w:val="24"/>
        </w:rPr>
        <w:t>:</w:t>
      </w:r>
    </w:p>
    <w:p w:rsidR="005870B9" w:rsidRPr="00787C27" w:rsidRDefault="005870B9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- рынок услуг детского отдыха и оздоровления;</w:t>
      </w:r>
    </w:p>
    <w:p w:rsidR="005870B9" w:rsidRPr="00787C27" w:rsidRDefault="005870B9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- рынок медицинских услуг;</w:t>
      </w:r>
    </w:p>
    <w:p w:rsidR="005870B9" w:rsidRPr="00787C27" w:rsidRDefault="005870B9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 xml:space="preserve">- рынок </w:t>
      </w:r>
      <w:r w:rsidR="00344335" w:rsidRPr="00787C27">
        <w:rPr>
          <w:rFonts w:ascii="Times New Roman" w:hAnsi="Times New Roman" w:cs="Times New Roman"/>
          <w:sz w:val="24"/>
          <w:szCs w:val="24"/>
        </w:rPr>
        <w:t>культуры</w:t>
      </w:r>
      <w:r w:rsidRPr="00787C27">
        <w:rPr>
          <w:rFonts w:ascii="Times New Roman" w:hAnsi="Times New Roman" w:cs="Times New Roman"/>
          <w:sz w:val="24"/>
          <w:szCs w:val="24"/>
        </w:rPr>
        <w:t>;</w:t>
      </w:r>
    </w:p>
    <w:p w:rsidR="005870B9" w:rsidRPr="00787C27" w:rsidRDefault="005870B9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- рынок услуг связи;</w:t>
      </w:r>
    </w:p>
    <w:p w:rsidR="00344335" w:rsidRPr="00787C27" w:rsidRDefault="00344335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- рынок услуг социального обслуживания населения;</w:t>
      </w:r>
    </w:p>
    <w:p w:rsidR="005870B9" w:rsidRPr="00787C27" w:rsidRDefault="005870B9" w:rsidP="00344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27">
        <w:rPr>
          <w:rFonts w:ascii="Times New Roman" w:hAnsi="Times New Roman" w:cs="Times New Roman"/>
          <w:sz w:val="24"/>
          <w:szCs w:val="24"/>
        </w:rPr>
        <w:t>- рынок сельскохозяйственной переработки.</w:t>
      </w:r>
    </w:p>
    <w:p w:rsidR="0098420C" w:rsidRPr="00787C27" w:rsidRDefault="0098420C" w:rsidP="00EE3B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037" w:rsidRDefault="00147037" w:rsidP="00EE3B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037" w:rsidSect="00FD49F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4C6"/>
    <w:multiLevelType w:val="hybridMultilevel"/>
    <w:tmpl w:val="E80CC8B2"/>
    <w:lvl w:ilvl="0" w:tplc="9B2666B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4"/>
    <w:rsid w:val="000161D7"/>
    <w:rsid w:val="0006033D"/>
    <w:rsid w:val="000612BA"/>
    <w:rsid w:val="00086068"/>
    <w:rsid w:val="00093769"/>
    <w:rsid w:val="000B26D9"/>
    <w:rsid w:val="000D3685"/>
    <w:rsid w:val="000D6E5C"/>
    <w:rsid w:val="000E3D6E"/>
    <w:rsid w:val="000F743F"/>
    <w:rsid w:val="001112DD"/>
    <w:rsid w:val="001141CD"/>
    <w:rsid w:val="0013017B"/>
    <w:rsid w:val="00146493"/>
    <w:rsid w:val="00147037"/>
    <w:rsid w:val="00182BDD"/>
    <w:rsid w:val="001D343D"/>
    <w:rsid w:val="001D72B6"/>
    <w:rsid w:val="001F5DED"/>
    <w:rsid w:val="00215625"/>
    <w:rsid w:val="00223E92"/>
    <w:rsid w:val="00232FA5"/>
    <w:rsid w:val="002753F9"/>
    <w:rsid w:val="002D3CA1"/>
    <w:rsid w:val="00300733"/>
    <w:rsid w:val="00344335"/>
    <w:rsid w:val="0037022D"/>
    <w:rsid w:val="00392D9C"/>
    <w:rsid w:val="003B025C"/>
    <w:rsid w:val="003C7CD8"/>
    <w:rsid w:val="00411136"/>
    <w:rsid w:val="004930B9"/>
    <w:rsid w:val="00497450"/>
    <w:rsid w:val="004E106C"/>
    <w:rsid w:val="00511E3E"/>
    <w:rsid w:val="00515186"/>
    <w:rsid w:val="005647F5"/>
    <w:rsid w:val="005870B9"/>
    <w:rsid w:val="005916F8"/>
    <w:rsid w:val="00605888"/>
    <w:rsid w:val="00675C28"/>
    <w:rsid w:val="00676459"/>
    <w:rsid w:val="006D6BDA"/>
    <w:rsid w:val="007144D0"/>
    <w:rsid w:val="00765EB8"/>
    <w:rsid w:val="00787C27"/>
    <w:rsid w:val="007F00DD"/>
    <w:rsid w:val="008475AA"/>
    <w:rsid w:val="008F3F10"/>
    <w:rsid w:val="0098420C"/>
    <w:rsid w:val="009D7FB4"/>
    <w:rsid w:val="00A54938"/>
    <w:rsid w:val="00AE28BB"/>
    <w:rsid w:val="00B04D06"/>
    <w:rsid w:val="00B55824"/>
    <w:rsid w:val="00BA755A"/>
    <w:rsid w:val="00BB1C26"/>
    <w:rsid w:val="00BC748B"/>
    <w:rsid w:val="00C03A93"/>
    <w:rsid w:val="00CE018C"/>
    <w:rsid w:val="00CE0EC2"/>
    <w:rsid w:val="00D7161A"/>
    <w:rsid w:val="00E1728F"/>
    <w:rsid w:val="00E30168"/>
    <w:rsid w:val="00E316C0"/>
    <w:rsid w:val="00E47BEA"/>
    <w:rsid w:val="00E63AF9"/>
    <w:rsid w:val="00E84864"/>
    <w:rsid w:val="00EE3B73"/>
    <w:rsid w:val="00EF2FD2"/>
    <w:rsid w:val="00F3096C"/>
    <w:rsid w:val="00F44DF3"/>
    <w:rsid w:val="00F6083F"/>
    <w:rsid w:val="00F66A87"/>
    <w:rsid w:val="00F77663"/>
    <w:rsid w:val="00F83C03"/>
    <w:rsid w:val="00F9595A"/>
    <w:rsid w:val="00FB284E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40</cp:revision>
  <cp:lastPrinted>2016-07-11T08:28:00Z</cp:lastPrinted>
  <dcterms:created xsi:type="dcterms:W3CDTF">2016-07-08T07:32:00Z</dcterms:created>
  <dcterms:modified xsi:type="dcterms:W3CDTF">2018-02-02T08:18:00Z</dcterms:modified>
</cp:coreProperties>
</file>