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1" w:rsidRDefault="00401BF1" w:rsidP="0040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DEF">
        <w:rPr>
          <w:rFonts w:ascii="Times New Roman" w:hAnsi="Times New Roman" w:cs="Times New Roman"/>
          <w:sz w:val="28"/>
          <w:szCs w:val="28"/>
        </w:rPr>
        <w:t>Что Вы знаете о ВИЧ/СПИД? Проверь свои знания</w:t>
      </w:r>
    </w:p>
    <w:p w:rsidR="00401BF1" w:rsidRPr="00401BF1" w:rsidRDefault="00401BF1" w:rsidP="00401BF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70106" w:rsidRPr="0048443B" w:rsidRDefault="00264897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1.</w:t>
      </w:r>
      <w:r w:rsidR="00556DC4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Возбудитель ВИЧ -</w:t>
      </w:r>
      <w:r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инфекции: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вирус 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б) риккетсии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хламидии</w:t>
      </w:r>
      <w:proofErr w:type="spellEnd"/>
    </w:p>
    <w:p w:rsidR="00870106" w:rsidRPr="0048443B" w:rsidRDefault="00264897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2.</w:t>
      </w:r>
      <w:r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Источник инфекции при ВИЧ:</w:t>
      </w:r>
      <w:r w:rsidRPr="0048443B">
        <w:rPr>
          <w:rFonts w:ascii="Times New Roman" w:hAnsi="Times New Roman" w:cs="Times New Roman"/>
          <w:b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а) птицы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б) домашние животные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человек </w:t>
      </w:r>
    </w:p>
    <w:p w:rsidR="00870106" w:rsidRPr="0048443B" w:rsidRDefault="00264897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3.</w:t>
      </w:r>
      <w:r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каких биологических жидкостях ВИЧ больше всего: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 крови 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 сперме </w:t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в) в потовых выделениях</w:t>
      </w:r>
    </w:p>
    <w:p w:rsidR="00870106" w:rsidRPr="0048443B" w:rsidRDefault="00264897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4.</w:t>
      </w:r>
      <w:r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передается ВИЧ</w:t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половом контакте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б) парентеральным путем</w:t>
      </w:r>
      <w:r w:rsidRPr="0048443B">
        <w:rPr>
          <w:rFonts w:ascii="Times New Roman" w:hAnsi="Times New Roman" w:cs="Times New Roman"/>
          <w:sz w:val="28"/>
          <w:szCs w:val="28"/>
        </w:rPr>
        <w:br/>
      </w: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оба варианта правильны </w:t>
      </w:r>
    </w:p>
    <w:p w:rsidR="00264897" w:rsidRPr="0048443B" w:rsidRDefault="00264897" w:rsidP="0087010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5.</w:t>
      </w:r>
      <w:r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Могут ли быть переносчиками ВИЧ комары, клопы и другие кровососущие</w:t>
      </w:r>
      <w:r w:rsidR="00F54F6C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A43C2C" w:rsidRPr="0048443B" w:rsidRDefault="00A43C2C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:rsidR="0097483B" w:rsidRPr="0048443B" w:rsidRDefault="00A43C2C" w:rsidP="008701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:rsidR="00870106" w:rsidRPr="0048443B" w:rsidRDefault="0097483B" w:rsidP="00F54F6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6. Термин «СПИД» обозначает</w:t>
      </w:r>
      <w:r w:rsidRPr="0048443B">
        <w:rPr>
          <w:rFonts w:ascii="Times New Roman" w:hAnsi="Times New Roman" w:cs="Times New Roman"/>
          <w:sz w:val="28"/>
          <w:szCs w:val="28"/>
        </w:rPr>
        <w:t>:</w:t>
      </w:r>
      <w:r w:rsidRPr="0048443B">
        <w:rPr>
          <w:rFonts w:ascii="Times New Roman" w:hAnsi="Times New Roman" w:cs="Times New Roman"/>
          <w:sz w:val="28"/>
          <w:szCs w:val="28"/>
        </w:rPr>
        <w:br/>
        <w:t>а) идентичен ВИЧ</w:t>
      </w:r>
      <w:r w:rsidRPr="0048443B">
        <w:rPr>
          <w:rFonts w:ascii="Times New Roman" w:hAnsi="Times New Roman" w:cs="Times New Roman"/>
          <w:sz w:val="28"/>
          <w:szCs w:val="28"/>
        </w:rPr>
        <w:br/>
        <w:t>б) обозначает терминальную стадию ВИЧ-инфекции</w:t>
      </w:r>
      <w:r w:rsidRPr="0048443B">
        <w:rPr>
          <w:rFonts w:ascii="Times New Roman" w:hAnsi="Times New Roman" w:cs="Times New Roman"/>
          <w:sz w:val="28"/>
          <w:szCs w:val="28"/>
        </w:rPr>
        <w:br/>
        <w:t>в) стадию вторичных проявлений</w:t>
      </w:r>
      <w:r w:rsidRPr="0048443B">
        <w:rPr>
          <w:rFonts w:ascii="Times New Roman" w:hAnsi="Times New Roman" w:cs="Times New Roman"/>
          <w:sz w:val="28"/>
          <w:szCs w:val="28"/>
        </w:rPr>
        <w:br/>
        <w:t>г) стадию первичных проявлений</w:t>
      </w:r>
    </w:p>
    <w:p w:rsidR="00A43C2C" w:rsidRPr="0048443B" w:rsidRDefault="0097483B" w:rsidP="0087010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7</w:t>
      </w:r>
      <w:r w:rsidR="00264897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43C2C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0106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ВИЧ-инфекция и СПИД -</w:t>
      </w:r>
      <w:r w:rsidR="00A43C2C" w:rsidRPr="00484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это одно и то же?</w:t>
      </w:r>
    </w:p>
    <w:p w:rsidR="00A43C2C" w:rsidRPr="0048443B" w:rsidRDefault="00A43C2C" w:rsidP="00870106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а) да, это разное название одного и того же заболевания.</w:t>
      </w:r>
    </w:p>
    <w:p w:rsidR="00A43C2C" w:rsidRPr="0048443B" w:rsidRDefault="00A43C2C" w:rsidP="00870106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нет, ВИЧ — это вирус, причина развития </w:t>
      </w:r>
      <w:proofErr w:type="spellStart"/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СПИДа</w:t>
      </w:r>
      <w:proofErr w:type="spellEnd"/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 — синдрома приобретенного иммунодефицита человека, при котором возникает комплекс заболеваний.</w:t>
      </w:r>
    </w:p>
    <w:p w:rsidR="00A43C2C" w:rsidRPr="0048443B" w:rsidRDefault="00A43C2C" w:rsidP="0087010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  <w:shd w:val="clear" w:color="auto" w:fill="FFFFFF"/>
        </w:rPr>
        <w:t>в) ВИЧ и СПИД — это разные</w:t>
      </w:r>
      <w:r w:rsidRPr="0048443B">
        <w:rPr>
          <w:rFonts w:ascii="Times New Roman" w:eastAsia="Times New Roman" w:hAnsi="Times New Roman" w:cs="Times New Roman"/>
          <w:sz w:val="28"/>
          <w:szCs w:val="28"/>
        </w:rPr>
        <w:t>, никак не связанные друг с другом заболевания.</w:t>
      </w:r>
    </w:p>
    <w:p w:rsidR="00A43C2C" w:rsidRPr="0048443B" w:rsidRDefault="00F54F6C" w:rsidP="008701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8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A43C2C" w:rsidRPr="0048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C2C" w:rsidRPr="0048443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долго человек может жить с ВИЧ-инфекцией и не знать об этом?</w:t>
      </w:r>
    </w:p>
    <w:p w:rsidR="00A43C2C" w:rsidRPr="0048443B" w:rsidRDefault="00A43C2C" w:rsidP="0087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а) недолго, заболевание проявит себя при первой серьезной простуде.</w:t>
      </w:r>
    </w:p>
    <w:p w:rsidR="00A43C2C" w:rsidRPr="0048443B" w:rsidRDefault="00A43C2C" w:rsidP="0087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б) ВИЧ-инфекция долгое время может протекать без каких-либо признаков.</w:t>
      </w:r>
    </w:p>
    <w:p w:rsidR="00264897" w:rsidRPr="0048443B" w:rsidRDefault="00A43C2C" w:rsidP="00F54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в) вскоре после заражения ВИЧ у человека появляются внешние признаки заболевания, он покрывается сыпью.</w:t>
      </w:r>
    </w:p>
    <w:p w:rsidR="00A43C2C" w:rsidRPr="0048443B" w:rsidRDefault="00F54F6C" w:rsidP="008701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9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A43C2C" w:rsidRPr="0048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C2C" w:rsidRPr="0048443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определить человека, инфицированного ВИЧ?</w:t>
      </w:r>
    </w:p>
    <w:p w:rsidR="00A43C2C" w:rsidRPr="0048443B" w:rsidRDefault="00870106" w:rsidP="0087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а) п</w:t>
      </w:r>
      <w:r w:rsidR="00A43C2C" w:rsidRPr="0048443B">
        <w:rPr>
          <w:rFonts w:ascii="Times New Roman" w:eastAsia="Times New Roman" w:hAnsi="Times New Roman" w:cs="Times New Roman"/>
          <w:sz w:val="28"/>
          <w:szCs w:val="28"/>
        </w:rPr>
        <w:t>о внешнему виду.</w:t>
      </w:r>
    </w:p>
    <w:p w:rsidR="00A43C2C" w:rsidRPr="0048443B" w:rsidRDefault="00870106" w:rsidP="0087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б) с</w:t>
      </w:r>
      <w:r w:rsidR="00A43C2C" w:rsidRPr="0048443B">
        <w:rPr>
          <w:rFonts w:ascii="Times New Roman" w:eastAsia="Times New Roman" w:hAnsi="Times New Roman" w:cs="Times New Roman"/>
          <w:sz w:val="28"/>
          <w:szCs w:val="28"/>
        </w:rPr>
        <w:t>делав запрос в правоохранительные органы.</w:t>
      </w:r>
    </w:p>
    <w:p w:rsidR="00264897" w:rsidRPr="0048443B" w:rsidRDefault="00870106" w:rsidP="00F54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3B">
        <w:rPr>
          <w:rFonts w:ascii="Times New Roman" w:eastAsia="Times New Roman" w:hAnsi="Times New Roman" w:cs="Times New Roman"/>
          <w:sz w:val="28"/>
          <w:szCs w:val="28"/>
        </w:rPr>
        <w:t>в) т</w:t>
      </w:r>
      <w:r w:rsidR="00A43C2C" w:rsidRPr="0048443B">
        <w:rPr>
          <w:rFonts w:ascii="Times New Roman" w:eastAsia="Times New Roman" w:hAnsi="Times New Roman" w:cs="Times New Roman"/>
          <w:sz w:val="28"/>
          <w:szCs w:val="28"/>
        </w:rPr>
        <w:t>олько по результатам теста на ВИЧ.</w:t>
      </w:r>
    </w:p>
    <w:p w:rsidR="00870106" w:rsidRPr="0048443B" w:rsidRDefault="0097483B" w:rsidP="00870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</w:t>
      </w:r>
      <w:r w:rsidR="00F54F6C" w:rsidRPr="0048443B">
        <w:rPr>
          <w:rFonts w:ascii="Times New Roman" w:hAnsi="Times New Roman" w:cs="Times New Roman"/>
          <w:b/>
          <w:sz w:val="28"/>
          <w:szCs w:val="28"/>
        </w:rPr>
        <w:t>0</w:t>
      </w:r>
      <w:r w:rsidR="00264897" w:rsidRPr="0048443B">
        <w:rPr>
          <w:rFonts w:ascii="Times New Roman" w:hAnsi="Times New Roman" w:cs="Times New Roman"/>
          <w:sz w:val="28"/>
          <w:szCs w:val="28"/>
        </w:rPr>
        <w:t>.</w:t>
      </w:r>
      <w:r w:rsidR="00870106" w:rsidRPr="0048443B">
        <w:rPr>
          <w:rFonts w:ascii="Arial" w:hAnsi="Arial" w:cs="Arial"/>
          <w:b/>
          <w:bCs/>
          <w:sz w:val="39"/>
          <w:szCs w:val="39"/>
        </w:rPr>
        <w:t xml:space="preserve"> </w:t>
      </w:r>
      <w:r w:rsidR="00870106" w:rsidRPr="0048443B">
        <w:rPr>
          <w:rFonts w:ascii="Times New Roman" w:hAnsi="Times New Roman" w:cs="Times New Roman"/>
          <w:b/>
          <w:sz w:val="28"/>
          <w:szCs w:val="28"/>
        </w:rPr>
        <w:t>Каким способом ВИЧ-инфекция не передается?</w:t>
      </w:r>
    </w:p>
    <w:p w:rsidR="00870106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а) если пить из одной чашки с </w:t>
      </w:r>
      <w:proofErr w:type="spellStart"/>
      <w:proofErr w:type="gramStart"/>
      <w:r w:rsidRPr="0048443B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spellEnd"/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человеком.</w:t>
      </w:r>
    </w:p>
    <w:p w:rsidR="00870106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lastRenderedPageBreak/>
        <w:t>б) при внутривенном введении наркотиков.</w:t>
      </w:r>
    </w:p>
    <w:p w:rsidR="00870106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в) от матери к ребенку.</w:t>
      </w:r>
    </w:p>
    <w:p w:rsidR="00264897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г) если делать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или татуировку общими инструментами.</w:t>
      </w:r>
    </w:p>
    <w:p w:rsidR="00870106" w:rsidRPr="0048443B" w:rsidRDefault="00F54F6C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11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870106" w:rsidRPr="0048443B">
        <w:rPr>
          <w:rFonts w:ascii="Arial" w:hAnsi="Arial" w:cs="Arial"/>
          <w:b/>
          <w:bCs/>
          <w:sz w:val="39"/>
          <w:szCs w:val="39"/>
        </w:rPr>
        <w:t xml:space="preserve"> </w:t>
      </w:r>
      <w:r w:rsidR="00870106" w:rsidRPr="0048443B">
        <w:rPr>
          <w:rFonts w:ascii="Times New Roman" w:hAnsi="Times New Roman" w:cs="Times New Roman"/>
          <w:b/>
          <w:sz w:val="28"/>
          <w:szCs w:val="28"/>
        </w:rPr>
        <w:t>Как долго человек может жить с ВИЧ-инфекцией и не знать об этом?</w:t>
      </w:r>
    </w:p>
    <w:p w:rsidR="00870106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а) недолго, заболевание проявит себя при первой серьезной простуде.</w:t>
      </w:r>
    </w:p>
    <w:p w:rsidR="00870106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б) ВИЧ-инфекция долгое время может протекать без каких-либо признаков.</w:t>
      </w:r>
    </w:p>
    <w:p w:rsidR="0038498B" w:rsidRPr="0048443B" w:rsidRDefault="00870106" w:rsidP="00870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в) вскоре после заражения ВИЧ у человека появляются внешние признаки заболевания, он покрывается сыпью.</w:t>
      </w:r>
    </w:p>
    <w:p w:rsidR="00264897" w:rsidRPr="0048443B" w:rsidRDefault="00F54F6C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12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38498B" w:rsidRPr="0048443B">
        <w:rPr>
          <w:rFonts w:ascii="Times New Roman" w:hAnsi="Times New Roman" w:cs="Times New Roman"/>
          <w:b/>
          <w:sz w:val="28"/>
          <w:szCs w:val="28"/>
        </w:rPr>
        <w:t xml:space="preserve"> Что такое стигма?</w:t>
      </w:r>
    </w:p>
    <w:p w:rsidR="0038498B" w:rsidRPr="0048443B" w:rsidRDefault="0038498B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а) «клеймо» резко негативное отношение к ВИЧ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социальный стереотип, который заставляет относиться к ВИЧ – инфицированному человеку </w:t>
      </w:r>
    </w:p>
    <w:p w:rsidR="0038498B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б</w:t>
      </w:r>
      <w:r w:rsidR="0038498B" w:rsidRPr="0048443B">
        <w:rPr>
          <w:rFonts w:ascii="Times New Roman" w:hAnsi="Times New Roman" w:cs="Times New Roman"/>
          <w:sz w:val="28"/>
          <w:szCs w:val="28"/>
        </w:rPr>
        <w:t>) период времени, в течение</w:t>
      </w:r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="0038498B" w:rsidRPr="0048443B">
        <w:rPr>
          <w:rFonts w:ascii="Times New Roman" w:hAnsi="Times New Roman" w:cs="Times New Roman"/>
          <w:sz w:val="28"/>
          <w:szCs w:val="28"/>
        </w:rPr>
        <w:t>которого организм после внедрения вируса вырабатывает</w:t>
      </w:r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="0038498B" w:rsidRPr="0048443B">
        <w:rPr>
          <w:rFonts w:ascii="Times New Roman" w:hAnsi="Times New Roman" w:cs="Times New Roman"/>
          <w:sz w:val="28"/>
          <w:szCs w:val="28"/>
        </w:rPr>
        <w:t>необходимое количество антител</w:t>
      </w:r>
    </w:p>
    <w:p w:rsidR="0038498B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в) прямое ущемление прав</w:t>
      </w:r>
    </w:p>
    <w:p w:rsidR="00264897" w:rsidRPr="0048443B" w:rsidRDefault="00264897" w:rsidP="00453BE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</w:t>
      </w:r>
      <w:r w:rsidR="00F54F6C" w:rsidRPr="0048443B">
        <w:rPr>
          <w:rFonts w:ascii="Times New Roman" w:hAnsi="Times New Roman" w:cs="Times New Roman"/>
          <w:b/>
          <w:sz w:val="28"/>
          <w:szCs w:val="28"/>
        </w:rPr>
        <w:t>3</w:t>
      </w:r>
      <w:r w:rsidRPr="0048443B">
        <w:rPr>
          <w:rFonts w:ascii="Times New Roman" w:hAnsi="Times New Roman" w:cs="Times New Roman"/>
          <w:sz w:val="28"/>
          <w:szCs w:val="28"/>
        </w:rPr>
        <w:t>.</w:t>
      </w:r>
      <w:r w:rsidR="00453BEF"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="00453BEF" w:rsidRPr="0048443B">
        <w:rPr>
          <w:rFonts w:ascii="Times New Roman" w:hAnsi="Times New Roman" w:cs="Times New Roman"/>
          <w:b/>
          <w:sz w:val="28"/>
          <w:szCs w:val="28"/>
        </w:rPr>
        <w:t xml:space="preserve">Существует ли лекарство против </w:t>
      </w:r>
      <w:proofErr w:type="spellStart"/>
      <w:r w:rsidR="00453BEF" w:rsidRPr="0048443B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="00453BEF" w:rsidRPr="0048443B">
        <w:rPr>
          <w:rFonts w:ascii="Times New Roman" w:hAnsi="Times New Roman" w:cs="Times New Roman"/>
          <w:b/>
          <w:sz w:val="28"/>
          <w:szCs w:val="28"/>
        </w:rPr>
        <w:t>?</w:t>
      </w:r>
    </w:p>
    <w:p w:rsidR="00453BEF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а</w:t>
      </w:r>
    </w:p>
    <w:p w:rsidR="00F54F6C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ет</w:t>
      </w:r>
    </w:p>
    <w:p w:rsidR="00453BEF" w:rsidRPr="0048443B" w:rsidRDefault="00F54F6C" w:rsidP="00453BE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14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453BEF" w:rsidRPr="0048443B">
        <w:rPr>
          <w:rFonts w:ascii="Times New Roman" w:hAnsi="Times New Roman" w:cs="Times New Roman"/>
          <w:b/>
          <w:sz w:val="28"/>
          <w:szCs w:val="28"/>
        </w:rPr>
        <w:t xml:space="preserve"> С какого момента после инфицирования человек может заразить других?</w:t>
      </w:r>
    </w:p>
    <w:p w:rsidR="00264897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а) сразу, с момента своего заражения</w:t>
      </w:r>
    </w:p>
    <w:p w:rsidR="00453BEF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б) через 1 месяц после заражения</w:t>
      </w:r>
    </w:p>
    <w:p w:rsidR="0097483B" w:rsidRPr="0048443B" w:rsidRDefault="00453BEF" w:rsidP="00453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в) через 7 дней после заражения</w:t>
      </w:r>
    </w:p>
    <w:p w:rsidR="0097483B" w:rsidRPr="0048443B" w:rsidRDefault="00F54F6C" w:rsidP="00870106">
      <w:pPr>
        <w:spacing w:after="0"/>
        <w:rPr>
          <w:rFonts w:ascii="Times New Roman" w:hAnsi="Times New Roman" w:cs="Times New Roman"/>
          <w:b/>
          <w:sz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15</w:t>
      </w:r>
      <w:r w:rsidR="00264897" w:rsidRPr="0048443B">
        <w:rPr>
          <w:rFonts w:ascii="Times New Roman" w:hAnsi="Times New Roman" w:cs="Times New Roman"/>
          <w:b/>
          <w:sz w:val="28"/>
          <w:szCs w:val="28"/>
        </w:rPr>
        <w:t>.</w:t>
      </w:r>
      <w:r w:rsidR="0097483B" w:rsidRPr="0048443B">
        <w:rPr>
          <w:rFonts w:ascii="Times New Roman" w:hAnsi="Times New Roman" w:cs="Times New Roman"/>
          <w:b/>
          <w:sz w:val="28"/>
          <w:szCs w:val="28"/>
        </w:rPr>
        <w:t xml:space="preserve">Можно ли находиться (работать) в одном помещении с </w:t>
      </w:r>
      <w:r w:rsidR="0097483B" w:rsidRPr="0048443B">
        <w:rPr>
          <w:rFonts w:ascii="Times New Roman" w:hAnsi="Times New Roman" w:cs="Times New Roman"/>
          <w:b/>
          <w:sz w:val="28"/>
        </w:rPr>
        <w:t xml:space="preserve">ВИЧ – инфицированными? </w:t>
      </w:r>
    </w:p>
    <w:p w:rsidR="0097483B" w:rsidRPr="0048443B" w:rsidRDefault="0097483B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а) нет, есть риск заражения</w:t>
      </w:r>
    </w:p>
    <w:p w:rsidR="0097483B" w:rsidRPr="0048443B" w:rsidRDefault="0097483B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б) да, только не прикасаясь к ВИЧ – инфицированному</w:t>
      </w:r>
    </w:p>
    <w:p w:rsidR="0097483B" w:rsidRPr="0048443B" w:rsidRDefault="0097483B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в) да</w:t>
      </w:r>
    </w:p>
    <w:p w:rsidR="005A1679" w:rsidRPr="0048443B" w:rsidRDefault="005A1679" w:rsidP="00870106">
      <w:pPr>
        <w:spacing w:after="0"/>
        <w:rPr>
          <w:rFonts w:ascii="Times New Roman" w:hAnsi="Times New Roman" w:cs="Times New Roman"/>
          <w:b/>
          <w:sz w:val="28"/>
        </w:rPr>
      </w:pPr>
      <w:r w:rsidRPr="0048443B">
        <w:rPr>
          <w:rFonts w:ascii="Times New Roman" w:hAnsi="Times New Roman" w:cs="Times New Roman"/>
          <w:b/>
          <w:sz w:val="28"/>
        </w:rPr>
        <w:t xml:space="preserve">16. </w:t>
      </w:r>
      <w:r w:rsidR="00556DC4" w:rsidRPr="0048443B">
        <w:rPr>
          <w:rFonts w:ascii="Times New Roman" w:hAnsi="Times New Roman" w:cs="Times New Roman"/>
          <w:b/>
          <w:sz w:val="28"/>
        </w:rPr>
        <w:t>Имеет ли право работодатель требовать прохождение тестирования на антитела к ВИЧ от работников или лиц, поступающих на работу?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а) нет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б) да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b/>
          <w:sz w:val="28"/>
        </w:rPr>
      </w:pPr>
      <w:r w:rsidRPr="0048443B">
        <w:rPr>
          <w:rFonts w:ascii="Times New Roman" w:hAnsi="Times New Roman" w:cs="Times New Roman"/>
          <w:b/>
          <w:sz w:val="28"/>
        </w:rPr>
        <w:t xml:space="preserve">17. В  случае выявления работника с положительным ВИЧ-статусом на предприятии, он:         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а) прекращает занятость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>б) продолжает трудиться</w:t>
      </w:r>
    </w:p>
    <w:p w:rsidR="00556DC4" w:rsidRPr="0048443B" w:rsidRDefault="00556DC4" w:rsidP="00870106">
      <w:pPr>
        <w:spacing w:after="0"/>
        <w:rPr>
          <w:rFonts w:ascii="Times New Roman" w:hAnsi="Times New Roman" w:cs="Times New Roman"/>
          <w:sz w:val="28"/>
        </w:rPr>
      </w:pPr>
      <w:r w:rsidRPr="0048443B">
        <w:rPr>
          <w:rFonts w:ascii="Times New Roman" w:hAnsi="Times New Roman" w:cs="Times New Roman"/>
          <w:sz w:val="28"/>
        </w:rPr>
        <w:t xml:space="preserve">в) продолжает трудиться до тех пор, пока он может это делать в соответствии с медицинскими показаниями, выполняя имеющуюся соответствующую работу.   </w:t>
      </w:r>
    </w:p>
    <w:p w:rsidR="00A944C9" w:rsidRPr="0048443B" w:rsidRDefault="00A944C9" w:rsidP="00A944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>18.</w:t>
      </w:r>
      <w:r w:rsidRPr="0048443B">
        <w:t xml:space="preserve"> </w:t>
      </w:r>
      <w:r w:rsidRPr="0048443B">
        <w:rPr>
          <w:rFonts w:ascii="Times New Roman" w:hAnsi="Times New Roman" w:cs="Times New Roman"/>
          <w:b/>
          <w:sz w:val="28"/>
          <w:szCs w:val="28"/>
        </w:rPr>
        <w:t xml:space="preserve">Лица, поступающие на работу или уже работающие: </w:t>
      </w:r>
    </w:p>
    <w:p w:rsidR="00A944C9" w:rsidRPr="0048443B" w:rsidRDefault="00A944C9" w:rsidP="00A94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а) обязаны разглашать личные данные о положительном ВИЧ-статусе</w:t>
      </w:r>
    </w:p>
    <w:p w:rsidR="00264897" w:rsidRPr="0048443B" w:rsidRDefault="00A944C9" w:rsidP="00A94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б) не обязаны разглашать личные данные о положительном ВИЧ-статусе</w:t>
      </w:r>
    </w:p>
    <w:sectPr w:rsidR="00264897" w:rsidRPr="0048443B" w:rsidSect="00401BF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4897"/>
    <w:rsid w:val="00264897"/>
    <w:rsid w:val="0038498B"/>
    <w:rsid w:val="00401BF1"/>
    <w:rsid w:val="00447BB0"/>
    <w:rsid w:val="00453BEF"/>
    <w:rsid w:val="0048443B"/>
    <w:rsid w:val="00556DC4"/>
    <w:rsid w:val="005A1679"/>
    <w:rsid w:val="00870106"/>
    <w:rsid w:val="008709A3"/>
    <w:rsid w:val="0097483B"/>
    <w:rsid w:val="00A43C2C"/>
    <w:rsid w:val="00A74F00"/>
    <w:rsid w:val="00A944C9"/>
    <w:rsid w:val="00F5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1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16">
          <w:marLeft w:val="335"/>
          <w:marRight w:val="335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5685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1436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8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846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44">
          <w:marLeft w:val="335"/>
          <w:marRight w:val="335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92576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9170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4568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622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39">
          <w:marLeft w:val="335"/>
          <w:marRight w:val="335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1396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2087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934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67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910">
          <w:marLeft w:val="335"/>
          <w:marRight w:val="335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7596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404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1806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216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987">
          <w:marLeft w:val="335"/>
          <w:marRight w:val="335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5735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68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6441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2020-10-22T11:28:00Z</dcterms:created>
  <dcterms:modified xsi:type="dcterms:W3CDTF">2020-10-22T14:41:00Z</dcterms:modified>
</cp:coreProperties>
</file>