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0A" w:rsidRPr="00A241E1" w:rsidRDefault="00970C0A" w:rsidP="00970C0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970C0A" w:rsidRDefault="00970C0A" w:rsidP="00970C0A">
      <w:pPr>
        <w:jc w:val="center"/>
        <w:rPr>
          <w:bCs/>
          <w:sz w:val="28"/>
          <w:szCs w:val="28"/>
        </w:rPr>
      </w:pPr>
      <w:r w:rsidRPr="00A241E1">
        <w:rPr>
          <w:bCs/>
          <w:sz w:val="28"/>
          <w:szCs w:val="28"/>
        </w:rPr>
        <w:t xml:space="preserve">налоговых расходов </w:t>
      </w:r>
      <w:r>
        <w:rPr>
          <w:bCs/>
          <w:sz w:val="28"/>
          <w:szCs w:val="28"/>
        </w:rPr>
        <w:t>муниципального образования «Город Новошахтинск»</w:t>
      </w:r>
      <w:r w:rsidRPr="00A241E1">
        <w:rPr>
          <w:bCs/>
          <w:sz w:val="28"/>
          <w:szCs w:val="28"/>
        </w:rPr>
        <w:t>, обусловленных нало</w:t>
      </w:r>
      <w:r>
        <w:rPr>
          <w:bCs/>
          <w:sz w:val="28"/>
          <w:szCs w:val="28"/>
        </w:rPr>
        <w:t>говыми льготами,</w:t>
      </w:r>
    </w:p>
    <w:p w:rsidR="00970C0A" w:rsidRPr="00A241E1" w:rsidRDefault="00970C0A" w:rsidP="00970C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освобождениями </w:t>
      </w:r>
      <w:r w:rsidRPr="00A241E1">
        <w:rPr>
          <w:bCs/>
          <w:sz w:val="28"/>
          <w:szCs w:val="28"/>
        </w:rPr>
        <w:t>и иными преференциями по налогам, предусмотренными в качестве мер муниципальной поддержки</w:t>
      </w:r>
    </w:p>
    <w:p w:rsidR="00970C0A" w:rsidRDefault="00970C0A" w:rsidP="00970C0A">
      <w:pPr>
        <w:jc w:val="center"/>
        <w:rPr>
          <w:bCs/>
          <w:sz w:val="28"/>
          <w:szCs w:val="28"/>
        </w:rPr>
      </w:pPr>
      <w:r w:rsidRPr="00A241E1">
        <w:rPr>
          <w:bCs/>
          <w:sz w:val="28"/>
          <w:szCs w:val="28"/>
        </w:rPr>
        <w:t xml:space="preserve">в соответствии с целями муниципальных программ </w:t>
      </w:r>
      <w:r>
        <w:rPr>
          <w:bCs/>
          <w:sz w:val="28"/>
          <w:szCs w:val="28"/>
        </w:rPr>
        <w:t>города Новошахтинска</w:t>
      </w:r>
    </w:p>
    <w:p w:rsidR="00970C0A" w:rsidRPr="00A241E1" w:rsidRDefault="00970C0A" w:rsidP="00970C0A">
      <w:pPr>
        <w:jc w:val="center"/>
        <w:rPr>
          <w:bCs/>
          <w:sz w:val="28"/>
          <w:szCs w:val="28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47"/>
        <w:gridCol w:w="1984"/>
        <w:gridCol w:w="1560"/>
        <w:gridCol w:w="2126"/>
        <w:gridCol w:w="1417"/>
        <w:gridCol w:w="1560"/>
        <w:gridCol w:w="1701"/>
        <w:gridCol w:w="1275"/>
        <w:gridCol w:w="1560"/>
      </w:tblGrid>
      <w:tr w:rsidR="00970C0A" w:rsidRPr="003C4E08" w:rsidTr="0024240F">
        <w:trPr>
          <w:trHeight w:val="3595"/>
        </w:trPr>
        <w:tc>
          <w:tcPr>
            <w:tcW w:w="567" w:type="dxa"/>
          </w:tcPr>
          <w:p w:rsidR="00970C0A" w:rsidRPr="003C4E08" w:rsidRDefault="00970C0A" w:rsidP="000D3E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№ п/п</w:t>
            </w:r>
          </w:p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47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Краткое наименование</w:t>
            </w:r>
          </w:p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налогового расхода</w:t>
            </w:r>
          </w:p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муниципального образования «Город Новошахтинск»</w:t>
            </w:r>
          </w:p>
        </w:tc>
        <w:tc>
          <w:tcPr>
            <w:tcW w:w="1984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Полное наименование налогового расхода муниципального образования «Город Новошахтинск»</w:t>
            </w:r>
          </w:p>
        </w:tc>
        <w:tc>
          <w:tcPr>
            <w:tcW w:w="1560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Реквизиты нормативного правового акта муниципального образования «Город Новошахтинск», устанавливающего налоговый расход</w:t>
            </w:r>
          </w:p>
        </w:tc>
        <w:tc>
          <w:tcPr>
            <w:tcW w:w="2126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Целевая категория налогового расхода муниципального образования «Город Новошахтинск»</w:t>
            </w:r>
          </w:p>
        </w:tc>
        <w:tc>
          <w:tcPr>
            <w:tcW w:w="1560" w:type="dxa"/>
          </w:tcPr>
          <w:p w:rsidR="00970C0A" w:rsidRPr="003C4E08" w:rsidRDefault="00970C0A" w:rsidP="000D3EB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Наименование муниципальной программы города Новошахтинска, предусматривающей налоговые расходы</w:t>
            </w:r>
          </w:p>
        </w:tc>
        <w:tc>
          <w:tcPr>
            <w:tcW w:w="1701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города Новошахтинска, предусматривающей налоговые расходы</w:t>
            </w:r>
          </w:p>
        </w:tc>
        <w:tc>
          <w:tcPr>
            <w:tcW w:w="1275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 xml:space="preserve">Наименование структурного элемента подпрограммы муниципальной программы </w:t>
            </w:r>
          </w:p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города Новошахтинска, предусматривающей налоговые расходы</w:t>
            </w:r>
          </w:p>
        </w:tc>
        <w:tc>
          <w:tcPr>
            <w:tcW w:w="1560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970C0A" w:rsidRPr="003C4E08" w:rsidTr="0024240F">
        <w:tc>
          <w:tcPr>
            <w:tcW w:w="567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970C0A" w:rsidRPr="003C4E08" w:rsidTr="0024240F">
        <w:tc>
          <w:tcPr>
            <w:tcW w:w="567" w:type="dxa"/>
          </w:tcPr>
          <w:p w:rsidR="00970C0A" w:rsidRPr="003C4E08" w:rsidRDefault="00970C0A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1447" w:type="dxa"/>
          </w:tcPr>
          <w:p w:rsidR="00970C0A" w:rsidRPr="003C4E08" w:rsidRDefault="00040FF6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B7660F" w:rsidRP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60F">
              <w:rPr>
                <w:rFonts w:eastAsia="Calibri"/>
                <w:bCs/>
                <w:sz w:val="24"/>
                <w:szCs w:val="24"/>
              </w:rPr>
              <w:t>Освобождаются</w:t>
            </w:r>
            <w:r>
              <w:rPr>
                <w:rFonts w:eastAsia="Calibri"/>
                <w:bCs/>
                <w:sz w:val="24"/>
                <w:szCs w:val="24"/>
              </w:rPr>
              <w:t xml:space="preserve"> от уплаты земельного налога</w:t>
            </w:r>
          </w:p>
          <w:p w:rsidR="00B7660F" w:rsidRPr="00B7660F" w:rsidRDefault="00B7660F" w:rsidP="00B766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60F">
              <w:rPr>
                <w:rFonts w:eastAsia="Calibri"/>
                <w:bCs/>
                <w:sz w:val="24"/>
                <w:szCs w:val="24"/>
              </w:rPr>
              <w:t xml:space="preserve"> за земельные участки, используемые для размещения </w:t>
            </w:r>
            <w:r w:rsidRPr="00B7660F">
              <w:rPr>
                <w:rFonts w:eastAsia="Calibri"/>
                <w:bCs/>
                <w:sz w:val="24"/>
                <w:szCs w:val="24"/>
              </w:rPr>
              <w:lastRenderedPageBreak/>
              <w:t>индивидуальных жилых домов или приобретенные (предоставленные) для индивидуального жилищного строительства, для размещения индивидуальных гаражей, ведения личного подсобного хозяйства, садоводства или огородничества, не используемые в п</w:t>
            </w:r>
            <w:r>
              <w:rPr>
                <w:rFonts w:eastAsia="Calibri"/>
                <w:bCs/>
                <w:sz w:val="24"/>
                <w:szCs w:val="24"/>
              </w:rPr>
              <w:t>редпринимательской деятельности</w:t>
            </w:r>
          </w:p>
          <w:p w:rsidR="00970C0A" w:rsidRPr="003C4E08" w:rsidRDefault="00970C0A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C0A" w:rsidRPr="003C4E08" w:rsidRDefault="00A62E11" w:rsidP="00DB2E0D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</w:t>
            </w:r>
            <w:r w:rsidR="00DB2E0D">
              <w:rPr>
                <w:rFonts w:eastAsia="Calibri"/>
                <w:bCs/>
                <w:sz w:val="24"/>
                <w:szCs w:val="24"/>
              </w:rPr>
              <w:t>24.11.2022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6B20F2">
              <w:rPr>
                <w:rFonts w:eastAsia="Calibri"/>
                <w:bCs/>
                <w:sz w:val="24"/>
                <w:szCs w:val="24"/>
              </w:rPr>
              <w:t xml:space="preserve">  </w:t>
            </w:r>
            <w:r>
              <w:rPr>
                <w:rFonts w:eastAsia="Calibri"/>
                <w:bCs/>
                <w:sz w:val="24"/>
                <w:szCs w:val="24"/>
              </w:rPr>
              <w:t>№ 36</w:t>
            </w:r>
            <w:r w:rsidR="00DB2E0D">
              <w:rPr>
                <w:rFonts w:eastAsia="Calibri"/>
                <w:bCs/>
                <w:sz w:val="24"/>
                <w:szCs w:val="24"/>
              </w:rPr>
              <w:t>8</w:t>
            </w:r>
            <w:r>
              <w:rPr>
                <w:rFonts w:eastAsia="Calibri"/>
                <w:bCs/>
                <w:sz w:val="24"/>
                <w:szCs w:val="24"/>
              </w:rPr>
              <w:t xml:space="preserve"> «Об установлени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и земельного налога»</w:t>
            </w:r>
            <w:r w:rsidR="007E1A69">
              <w:rPr>
                <w:rFonts w:eastAsia="Calibri"/>
                <w:bCs/>
                <w:sz w:val="24"/>
                <w:szCs w:val="24"/>
              </w:rPr>
              <w:t xml:space="preserve"> (п.п.</w:t>
            </w:r>
            <w:r w:rsidR="00DB2E0D">
              <w:rPr>
                <w:rFonts w:eastAsia="Calibri"/>
                <w:bCs/>
                <w:sz w:val="24"/>
                <w:szCs w:val="24"/>
              </w:rPr>
              <w:t>4.1.</w:t>
            </w:r>
            <w:r w:rsidR="007E1A69">
              <w:rPr>
                <w:rFonts w:eastAsia="Calibri"/>
                <w:bCs/>
                <w:sz w:val="24"/>
                <w:szCs w:val="24"/>
              </w:rPr>
              <w:t xml:space="preserve"> п. </w:t>
            </w:r>
            <w:r w:rsidR="00DB2E0D">
              <w:rPr>
                <w:rFonts w:eastAsia="Calibri"/>
                <w:bCs/>
                <w:sz w:val="24"/>
                <w:szCs w:val="24"/>
              </w:rPr>
              <w:t>4</w:t>
            </w:r>
            <w:r w:rsidR="008C2AD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70C0A" w:rsidRPr="003C4E08" w:rsidRDefault="00601D27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01D27">
              <w:rPr>
                <w:rFonts w:eastAsia="Calibri"/>
                <w:bCs/>
                <w:sz w:val="24"/>
                <w:szCs w:val="24"/>
              </w:rPr>
              <w:lastRenderedPageBreak/>
              <w:t xml:space="preserve">Герои Советского Союза, Герои Российской Федерации, Герои Социалистического Труда и полные кавалеры орденов Славы, Трудовой </w:t>
            </w:r>
            <w:r w:rsidRPr="00601D27">
              <w:rPr>
                <w:rFonts w:eastAsia="Calibri"/>
                <w:bCs/>
                <w:sz w:val="24"/>
                <w:szCs w:val="24"/>
              </w:rPr>
              <w:lastRenderedPageBreak/>
              <w:t>Славы и «За службу Родине в Вооруженных Силах СССР»</w:t>
            </w:r>
          </w:p>
        </w:tc>
        <w:tc>
          <w:tcPr>
            <w:tcW w:w="1417" w:type="dxa"/>
          </w:tcPr>
          <w:p w:rsidR="00970C0A" w:rsidRPr="003C4E08" w:rsidRDefault="00E827A4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</w:t>
            </w:r>
            <w:r w:rsidR="00A62E11">
              <w:rPr>
                <w:rFonts w:eastAsia="Calibri"/>
                <w:bCs/>
                <w:sz w:val="24"/>
                <w:szCs w:val="24"/>
              </w:rPr>
              <w:t>оциальная</w:t>
            </w:r>
          </w:p>
        </w:tc>
        <w:tc>
          <w:tcPr>
            <w:tcW w:w="1560" w:type="dxa"/>
          </w:tcPr>
          <w:p w:rsidR="00970C0A" w:rsidRPr="003C4E08" w:rsidRDefault="00C432F1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970C0A" w:rsidRPr="003C4E08" w:rsidRDefault="00127B76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970C0A" w:rsidRPr="003C4E08" w:rsidRDefault="005175C6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>оздание стабильных финансовых условий для повышен</w:t>
            </w:r>
            <w:r w:rsidRPr="005175C6">
              <w:rPr>
                <w:rFonts w:eastAsia="Calibri"/>
                <w:bCs/>
                <w:sz w:val="24"/>
                <w:szCs w:val="24"/>
              </w:rPr>
              <w:lastRenderedPageBreak/>
              <w:t>ия уровня и качества жизни населения города Новошахтинска</w:t>
            </w:r>
          </w:p>
        </w:tc>
        <w:tc>
          <w:tcPr>
            <w:tcW w:w="1560" w:type="dxa"/>
          </w:tcPr>
          <w:p w:rsidR="00970C0A" w:rsidRPr="003C4E08" w:rsidRDefault="00817347" w:rsidP="000D3EB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Финансовое управление Администрации города Новошахтинска</w:t>
            </w:r>
          </w:p>
        </w:tc>
      </w:tr>
      <w:tr w:rsidR="00B7660F" w:rsidRPr="003C4E08" w:rsidTr="0024240F">
        <w:tc>
          <w:tcPr>
            <w:tcW w:w="567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C4E08">
              <w:rPr>
                <w:rFonts w:eastAsia="Calibr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7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B7660F" w:rsidRP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60F">
              <w:rPr>
                <w:rFonts w:eastAsia="Calibri"/>
                <w:bCs/>
                <w:sz w:val="24"/>
                <w:szCs w:val="24"/>
              </w:rPr>
              <w:t>Освобождаются</w:t>
            </w:r>
            <w:r>
              <w:rPr>
                <w:rFonts w:eastAsia="Calibri"/>
                <w:bCs/>
                <w:sz w:val="24"/>
                <w:szCs w:val="24"/>
              </w:rPr>
              <w:t xml:space="preserve"> от уплаты земельного налога</w:t>
            </w:r>
          </w:p>
          <w:p w:rsidR="00B7660F" w:rsidRPr="00B7660F" w:rsidRDefault="00B7660F" w:rsidP="00B766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60F">
              <w:rPr>
                <w:rFonts w:eastAsia="Calibri"/>
                <w:bCs/>
                <w:sz w:val="24"/>
                <w:szCs w:val="24"/>
              </w:rPr>
              <w:t xml:space="preserve"> за земельные участки, используемые для размещения индивидуальных жилых домов или </w:t>
            </w:r>
            <w:r w:rsidRPr="00B7660F">
              <w:rPr>
                <w:rFonts w:eastAsia="Calibri"/>
                <w:bCs/>
                <w:sz w:val="24"/>
                <w:szCs w:val="24"/>
              </w:rPr>
              <w:lastRenderedPageBreak/>
              <w:t>приобретенные (предоставленные) для индивидуального жилищного строительства, для размещения индивидуальных гаражей, ведения личного подсобного хозяйства, садоводства или огородничества, не используемые в п</w:t>
            </w:r>
            <w:r>
              <w:rPr>
                <w:rFonts w:eastAsia="Calibri"/>
                <w:bCs/>
                <w:sz w:val="24"/>
                <w:szCs w:val="24"/>
              </w:rPr>
              <w:t>редпринимательской деятельности</w:t>
            </w:r>
          </w:p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24.11.2022   № 368 «Об установлении земельного налога»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(п.п.4.1. п. 4)</w:t>
            </w:r>
          </w:p>
        </w:tc>
        <w:tc>
          <w:tcPr>
            <w:tcW w:w="2126" w:type="dxa"/>
          </w:tcPr>
          <w:p w:rsidR="00B7660F" w:rsidRPr="003C4E08" w:rsidRDefault="00E827A4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Г</w:t>
            </w:r>
            <w:r w:rsidR="00B7660F" w:rsidRPr="005B51B7">
              <w:rPr>
                <w:rFonts w:eastAsia="Calibri"/>
                <w:bCs/>
                <w:sz w:val="24"/>
                <w:szCs w:val="24"/>
              </w:rPr>
              <w:t>раждане, попадающие под действие статей 2, 3 и 4 Федерального Закона от 12 января 1995 года № 5-ФЗ «О ветеранах»</w:t>
            </w:r>
          </w:p>
        </w:tc>
        <w:tc>
          <w:tcPr>
            <w:tcW w:w="1417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социальная</w:t>
            </w:r>
          </w:p>
        </w:tc>
        <w:tc>
          <w:tcPr>
            <w:tcW w:w="1560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 xml:space="preserve">оздание стабильных финансовых условий для повышения уровня и качества </w:t>
            </w:r>
            <w:r w:rsidRPr="005175C6">
              <w:rPr>
                <w:rFonts w:eastAsia="Calibri"/>
                <w:bCs/>
                <w:sz w:val="24"/>
                <w:szCs w:val="24"/>
              </w:rPr>
              <w:lastRenderedPageBreak/>
              <w:t>жизни населения города Новошахтинска</w:t>
            </w:r>
          </w:p>
        </w:tc>
        <w:tc>
          <w:tcPr>
            <w:tcW w:w="1560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Финансовое управление Администрации города Новошахтинска</w:t>
            </w:r>
          </w:p>
        </w:tc>
      </w:tr>
      <w:tr w:rsidR="00B7660F" w:rsidRPr="003C4E08" w:rsidTr="0024240F">
        <w:tc>
          <w:tcPr>
            <w:tcW w:w="567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7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B7660F" w:rsidRP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60F">
              <w:rPr>
                <w:rFonts w:eastAsia="Calibri"/>
                <w:bCs/>
                <w:sz w:val="24"/>
                <w:szCs w:val="24"/>
              </w:rPr>
              <w:t>Освобождаются</w:t>
            </w:r>
            <w:r>
              <w:rPr>
                <w:rFonts w:eastAsia="Calibri"/>
                <w:bCs/>
                <w:sz w:val="24"/>
                <w:szCs w:val="24"/>
              </w:rPr>
              <w:t xml:space="preserve"> от уплаты земельного налога</w:t>
            </w:r>
          </w:p>
          <w:p w:rsidR="00B7660F" w:rsidRPr="00B7660F" w:rsidRDefault="00B7660F" w:rsidP="00B766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60F">
              <w:rPr>
                <w:rFonts w:eastAsia="Calibri"/>
                <w:bCs/>
                <w:sz w:val="24"/>
                <w:szCs w:val="24"/>
              </w:rPr>
              <w:t xml:space="preserve"> за земельные участки, используемые для размещения индивидуальных жилых домов или приобретенные (предоставленные) для </w:t>
            </w:r>
            <w:r w:rsidRPr="00B7660F">
              <w:rPr>
                <w:rFonts w:eastAsia="Calibri"/>
                <w:bCs/>
                <w:sz w:val="24"/>
                <w:szCs w:val="24"/>
              </w:rPr>
              <w:lastRenderedPageBreak/>
              <w:t>индивидуального жилищного строительства, для размещения индивидуальных гаражей, ведения личного подсобного хозяйства, садоводства или огородничества, не используемые в п</w:t>
            </w:r>
            <w:r>
              <w:rPr>
                <w:rFonts w:eastAsia="Calibri"/>
                <w:bCs/>
                <w:sz w:val="24"/>
                <w:szCs w:val="24"/>
              </w:rPr>
              <w:t>редпринимательской деятельности</w:t>
            </w:r>
          </w:p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24.11.2022   № 368 «Об установлении земельного налога» (п.п.4.1. п. 4)</w:t>
            </w:r>
          </w:p>
        </w:tc>
        <w:tc>
          <w:tcPr>
            <w:tcW w:w="2126" w:type="dxa"/>
          </w:tcPr>
          <w:p w:rsidR="00B7660F" w:rsidRPr="00E472EE" w:rsidRDefault="00E827A4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="00B7660F" w:rsidRPr="00E472EE">
              <w:rPr>
                <w:rFonts w:eastAsia="Calibri"/>
                <w:bCs/>
                <w:sz w:val="24"/>
                <w:szCs w:val="24"/>
              </w:rPr>
              <w:t xml:space="preserve">одители и не вступившие в повторный брак супруги инвалидов боевых действий, ветеранов боевых действий, погибших при исполнении своих служебных обязанностей или умерших вследствие </w:t>
            </w:r>
            <w:r w:rsidR="00B7660F" w:rsidRPr="00E472EE">
              <w:rPr>
                <w:rFonts w:eastAsia="Calibri"/>
                <w:bCs/>
                <w:sz w:val="24"/>
                <w:szCs w:val="24"/>
              </w:rPr>
              <w:lastRenderedPageBreak/>
              <w:t>полученных при их исполнении ранения, контузии, увечья или заболевания</w:t>
            </w:r>
          </w:p>
          <w:p w:rsidR="00B7660F" w:rsidRPr="00E472EE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1560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 xml:space="preserve">оздание стабильных финансовых условий для повышения уровня и качества жизни населения города </w:t>
            </w:r>
            <w:r w:rsidRPr="005175C6">
              <w:rPr>
                <w:rFonts w:eastAsia="Calibri"/>
                <w:bCs/>
                <w:sz w:val="24"/>
                <w:szCs w:val="24"/>
              </w:rPr>
              <w:lastRenderedPageBreak/>
              <w:t>Новошахтинска</w:t>
            </w:r>
          </w:p>
        </w:tc>
        <w:tc>
          <w:tcPr>
            <w:tcW w:w="1560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Финансовое управление Администрации города Новошахтинска</w:t>
            </w:r>
          </w:p>
        </w:tc>
      </w:tr>
      <w:tr w:rsidR="00B7660F" w:rsidRPr="003C4E08" w:rsidTr="0024240F">
        <w:tc>
          <w:tcPr>
            <w:tcW w:w="567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7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B7660F" w:rsidRP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60F">
              <w:rPr>
                <w:rFonts w:eastAsia="Calibri"/>
                <w:bCs/>
                <w:sz w:val="24"/>
                <w:szCs w:val="24"/>
              </w:rPr>
              <w:t>Освобождаются</w:t>
            </w:r>
            <w:r>
              <w:rPr>
                <w:rFonts w:eastAsia="Calibri"/>
                <w:bCs/>
                <w:sz w:val="24"/>
                <w:szCs w:val="24"/>
              </w:rPr>
              <w:t xml:space="preserve"> от уплаты земельного налога</w:t>
            </w:r>
          </w:p>
          <w:p w:rsidR="00B7660F" w:rsidRPr="00B7660F" w:rsidRDefault="00B7660F" w:rsidP="00B766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60F">
              <w:rPr>
                <w:rFonts w:eastAsia="Calibri"/>
                <w:bCs/>
                <w:sz w:val="24"/>
                <w:szCs w:val="24"/>
              </w:rPr>
              <w:t xml:space="preserve"> за земельные участки, используемые для размещения индивидуальных жилых домов или приобретенные (предоставленные) для индивидуального жилищного строительства, </w:t>
            </w:r>
            <w:r w:rsidRPr="00B7660F">
              <w:rPr>
                <w:rFonts w:eastAsia="Calibri"/>
                <w:bCs/>
                <w:sz w:val="24"/>
                <w:szCs w:val="24"/>
              </w:rPr>
              <w:lastRenderedPageBreak/>
              <w:t>для размещения индивидуальных гаражей, ведения личного подсобного хозяйства, садоводства или огородничества, не используемые в п</w:t>
            </w:r>
            <w:r>
              <w:rPr>
                <w:rFonts w:eastAsia="Calibri"/>
                <w:bCs/>
                <w:sz w:val="24"/>
                <w:szCs w:val="24"/>
              </w:rPr>
              <w:t>редпринимательской деятельности</w:t>
            </w:r>
          </w:p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24.11.2022   № 368 «Об установлении земельного налога» (п.п.4.1. п. 4)</w:t>
            </w:r>
          </w:p>
        </w:tc>
        <w:tc>
          <w:tcPr>
            <w:tcW w:w="2126" w:type="dxa"/>
          </w:tcPr>
          <w:p w:rsidR="00B7660F" w:rsidRPr="00426257" w:rsidRDefault="00E827A4" w:rsidP="00B7660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="00B7660F" w:rsidRPr="00E67343">
              <w:rPr>
                <w:rFonts w:eastAsia="Calibri"/>
                <w:bCs/>
                <w:sz w:val="24"/>
                <w:szCs w:val="24"/>
              </w:rPr>
              <w:t>довы (не вступившие в повторный брак) инвалидов и участников Великой Отечественной войны</w:t>
            </w:r>
          </w:p>
        </w:tc>
        <w:tc>
          <w:tcPr>
            <w:tcW w:w="1417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социальная</w:t>
            </w:r>
          </w:p>
        </w:tc>
        <w:tc>
          <w:tcPr>
            <w:tcW w:w="1560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>оздание стабильных финансовых условий для повышения уровня и качества жизни населения города Новошахтинска</w:t>
            </w:r>
          </w:p>
        </w:tc>
        <w:tc>
          <w:tcPr>
            <w:tcW w:w="1560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B7660F" w:rsidRPr="003C4E08" w:rsidTr="0024240F">
        <w:tc>
          <w:tcPr>
            <w:tcW w:w="567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7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B7660F" w:rsidRP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60F">
              <w:rPr>
                <w:rFonts w:eastAsia="Calibri"/>
                <w:bCs/>
                <w:sz w:val="24"/>
                <w:szCs w:val="24"/>
              </w:rPr>
              <w:t>Освобождаются</w:t>
            </w:r>
            <w:r>
              <w:rPr>
                <w:rFonts w:eastAsia="Calibri"/>
                <w:bCs/>
                <w:sz w:val="24"/>
                <w:szCs w:val="24"/>
              </w:rPr>
              <w:t xml:space="preserve"> от уплаты земельного налога</w:t>
            </w:r>
          </w:p>
          <w:p w:rsidR="00B7660F" w:rsidRPr="00B7660F" w:rsidRDefault="00B7660F" w:rsidP="00B7660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7660F">
              <w:rPr>
                <w:rFonts w:eastAsia="Calibri"/>
                <w:bCs/>
                <w:sz w:val="24"/>
                <w:szCs w:val="24"/>
              </w:rPr>
              <w:t xml:space="preserve"> за земельные участки, используемые для размещения индивидуальных жилых домов или приобретенные (предоставленные) для индивидуального жилищного строительства, для размещения индивидуальных гаражей, </w:t>
            </w:r>
            <w:r w:rsidRPr="00B7660F">
              <w:rPr>
                <w:rFonts w:eastAsia="Calibri"/>
                <w:bCs/>
                <w:sz w:val="24"/>
                <w:szCs w:val="24"/>
              </w:rPr>
              <w:lastRenderedPageBreak/>
              <w:t>ведения личного подсобного хозяйства, садоводства или огородничества, не используемые в п</w:t>
            </w:r>
            <w:r>
              <w:rPr>
                <w:rFonts w:eastAsia="Calibri"/>
                <w:bCs/>
                <w:sz w:val="24"/>
                <w:szCs w:val="24"/>
              </w:rPr>
              <w:t>редпринимательской деятельности</w:t>
            </w:r>
          </w:p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24.11.2022   № 368 «Об установлении земельного налога» (п.п.4.1. п. 4)</w:t>
            </w:r>
          </w:p>
        </w:tc>
        <w:tc>
          <w:tcPr>
            <w:tcW w:w="2126" w:type="dxa"/>
          </w:tcPr>
          <w:p w:rsidR="00B7660F" w:rsidRPr="00426257" w:rsidRDefault="00E827A4" w:rsidP="00B7660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</w:t>
            </w:r>
            <w:r w:rsidR="00B7660F" w:rsidRPr="00E67343">
              <w:rPr>
                <w:rFonts w:eastAsia="Calibri"/>
                <w:bCs/>
                <w:sz w:val="24"/>
                <w:szCs w:val="24"/>
              </w:rPr>
              <w:t>нвалиды I и II групп инвалидности</w:t>
            </w:r>
          </w:p>
        </w:tc>
        <w:tc>
          <w:tcPr>
            <w:tcW w:w="1417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социальная</w:t>
            </w:r>
          </w:p>
        </w:tc>
        <w:tc>
          <w:tcPr>
            <w:tcW w:w="1560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>оздание стабильных финансовых условий для повышения уровня и качества жизни населения города Новошахтинска</w:t>
            </w:r>
          </w:p>
        </w:tc>
        <w:tc>
          <w:tcPr>
            <w:tcW w:w="1560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B7660F" w:rsidRPr="003C4E08" w:rsidTr="0024240F">
        <w:tc>
          <w:tcPr>
            <w:tcW w:w="567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447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2D7033" w:rsidRPr="00E67343" w:rsidRDefault="00B7660F" w:rsidP="002D70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Освобождаются от уплаты земельного налога </w:t>
            </w:r>
            <w:r w:rsidR="002D7033" w:rsidRPr="00E67343">
              <w:rPr>
                <w:rFonts w:eastAsia="Calibri"/>
                <w:bCs/>
                <w:sz w:val="24"/>
                <w:szCs w:val="24"/>
              </w:rPr>
              <w:t>в отношении земельных участков с видами разрешенного использования для индивидуального жилищного строительства и для ведения личного подсобного хозяйства (приусадебный земельный участ</w:t>
            </w:r>
            <w:r w:rsidR="002D7033">
              <w:rPr>
                <w:rFonts w:eastAsia="Calibri"/>
                <w:bCs/>
                <w:sz w:val="24"/>
                <w:szCs w:val="24"/>
              </w:rPr>
              <w:t>ок)</w:t>
            </w:r>
          </w:p>
          <w:p w:rsidR="00B7660F" w:rsidRDefault="00B7660F" w:rsidP="002D70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24.11.2022   № 368 «Об установлении земельного налога» (п.п.4.2. п. 4)</w:t>
            </w:r>
          </w:p>
        </w:tc>
        <w:tc>
          <w:tcPr>
            <w:tcW w:w="2126" w:type="dxa"/>
          </w:tcPr>
          <w:p w:rsidR="00B7660F" w:rsidRPr="00E67343" w:rsidRDefault="00E827A4" w:rsidP="002D70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7660F" w:rsidRPr="00E67343">
              <w:rPr>
                <w:rFonts w:eastAsia="Calibri"/>
                <w:bCs/>
                <w:sz w:val="24"/>
                <w:szCs w:val="24"/>
              </w:rPr>
              <w:t xml:space="preserve">есовершеннолетние граждане в возрасте до 18 лет – члены многодетных семей, в составе которых есть трое и более детей, в том числе усыновленных (удочеренных), находящихся под опекой или попечительством, совместно проживающих с ними, являющихся </w:t>
            </w:r>
            <w:r w:rsidR="002D7033">
              <w:rPr>
                <w:rFonts w:eastAsia="Calibri"/>
                <w:bCs/>
                <w:sz w:val="24"/>
                <w:szCs w:val="24"/>
              </w:rPr>
              <w:t>гражданами Российской Федерации</w:t>
            </w:r>
            <w:r w:rsidR="00B7660F" w:rsidRPr="00E6734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социальная</w:t>
            </w:r>
          </w:p>
        </w:tc>
        <w:tc>
          <w:tcPr>
            <w:tcW w:w="1560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>оздание стабильных финансовых условий для повышения уровня и качества жизни населения города Новошахтинска</w:t>
            </w:r>
          </w:p>
        </w:tc>
        <w:tc>
          <w:tcPr>
            <w:tcW w:w="1560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B7660F" w:rsidRPr="003C4E08" w:rsidTr="0024240F">
        <w:tc>
          <w:tcPr>
            <w:tcW w:w="567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1447" w:type="dxa"/>
          </w:tcPr>
          <w:p w:rsidR="00B7660F" w:rsidRDefault="00B7660F" w:rsidP="006A38C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ние от уплаты</w:t>
            </w:r>
            <w:r w:rsidR="006A38C5">
              <w:rPr>
                <w:rFonts w:eastAsia="Calibri"/>
                <w:bCs/>
                <w:sz w:val="24"/>
                <w:szCs w:val="24"/>
              </w:rPr>
              <w:t xml:space="preserve"> земельного налога</w:t>
            </w:r>
          </w:p>
        </w:tc>
        <w:tc>
          <w:tcPr>
            <w:tcW w:w="1984" w:type="dxa"/>
          </w:tcPr>
          <w:p w:rsidR="00B7660F" w:rsidRPr="002C558D" w:rsidRDefault="00E827A4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О</w:t>
            </w:r>
            <w:r w:rsidR="006A38C5" w:rsidRPr="00E67343">
              <w:rPr>
                <w:rFonts w:eastAsia="Calibri"/>
                <w:bCs/>
                <w:sz w:val="24"/>
                <w:szCs w:val="24"/>
              </w:rPr>
              <w:t xml:space="preserve">свобождаются </w:t>
            </w:r>
            <w:r w:rsidR="006A38C5" w:rsidRPr="00E67343">
              <w:rPr>
                <w:rFonts w:eastAsia="Calibri"/>
                <w:bCs/>
                <w:sz w:val="24"/>
                <w:szCs w:val="24"/>
              </w:rPr>
              <w:lastRenderedPageBreak/>
              <w:t>от уплаты земельного налога за один земельный участок, по их выбору, не используемый в п</w:t>
            </w:r>
            <w:r w:rsidR="006A38C5">
              <w:rPr>
                <w:rFonts w:eastAsia="Calibri"/>
                <w:bCs/>
                <w:sz w:val="24"/>
                <w:szCs w:val="24"/>
              </w:rPr>
              <w:t>редпринимательской деятельности</w:t>
            </w:r>
            <w:r w:rsidR="00B7660F" w:rsidRPr="0042625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lastRenderedPageBreak/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24.11.2022   № 368 «Об установлении земельного налога» (п.п.4.3. п. 4)</w:t>
            </w:r>
          </w:p>
        </w:tc>
        <w:tc>
          <w:tcPr>
            <w:tcW w:w="2126" w:type="dxa"/>
          </w:tcPr>
          <w:p w:rsidR="00B7660F" w:rsidRPr="00E67343" w:rsidRDefault="00E827A4" w:rsidP="00B7660F">
            <w:pPr>
              <w:widowControl w:val="0"/>
              <w:spacing w:line="276" w:lineRule="auto"/>
              <w:ind w:firstLine="54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Ф</w:t>
            </w:r>
            <w:r w:rsidR="00B7660F" w:rsidRPr="00E67343">
              <w:rPr>
                <w:rFonts w:eastAsia="Calibri"/>
                <w:bCs/>
                <w:sz w:val="24"/>
                <w:szCs w:val="24"/>
              </w:rPr>
              <w:t xml:space="preserve">изические </w:t>
            </w:r>
            <w:r w:rsidR="00B7660F" w:rsidRPr="00E67343">
              <w:rPr>
                <w:rFonts w:eastAsia="Calibri"/>
                <w:bCs/>
                <w:sz w:val="24"/>
                <w:szCs w:val="24"/>
              </w:rPr>
              <w:lastRenderedPageBreak/>
              <w:t xml:space="preserve">лица, имеющие детей-инвалидов, совместно проживающих с ними, в том числе усыновленных (удочеренных), находящихся под опекой или попечительством </w:t>
            </w:r>
          </w:p>
          <w:p w:rsidR="00B7660F" w:rsidRPr="000C4141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1560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Управление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муниципальными финансами</w:t>
            </w:r>
          </w:p>
        </w:tc>
        <w:tc>
          <w:tcPr>
            <w:tcW w:w="1701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Долгосрочное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финансовое планирование</w:t>
            </w:r>
          </w:p>
        </w:tc>
        <w:tc>
          <w:tcPr>
            <w:tcW w:w="1275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 xml:space="preserve">оздание </w:t>
            </w:r>
            <w:r w:rsidRPr="005175C6">
              <w:rPr>
                <w:rFonts w:eastAsia="Calibri"/>
                <w:bCs/>
                <w:sz w:val="24"/>
                <w:szCs w:val="24"/>
              </w:rPr>
              <w:lastRenderedPageBreak/>
              <w:t>стабильных финансовых условий для повышения уровня и качества жизни населения города Новошахтинска</w:t>
            </w:r>
          </w:p>
        </w:tc>
        <w:tc>
          <w:tcPr>
            <w:tcW w:w="1560" w:type="dxa"/>
          </w:tcPr>
          <w:p w:rsidR="00B7660F" w:rsidRPr="003C4E08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Финансовое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управление Администрации города Новошахтинска</w:t>
            </w:r>
          </w:p>
        </w:tc>
      </w:tr>
      <w:tr w:rsidR="00E827A4" w:rsidRPr="003C4E08" w:rsidTr="0024240F">
        <w:tc>
          <w:tcPr>
            <w:tcW w:w="567" w:type="dxa"/>
          </w:tcPr>
          <w:p w:rsidR="00E827A4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447" w:type="dxa"/>
          </w:tcPr>
          <w:p w:rsidR="00E827A4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E827A4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Освобождаются от уплаты земельного налога</w:t>
            </w:r>
          </w:p>
        </w:tc>
        <w:tc>
          <w:tcPr>
            <w:tcW w:w="1560" w:type="dxa"/>
          </w:tcPr>
          <w:p w:rsidR="00E827A4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24.11.2022   № 368 «Об установлении земельного налога» (п.п.4.4. п. 4)</w:t>
            </w:r>
          </w:p>
        </w:tc>
        <w:tc>
          <w:tcPr>
            <w:tcW w:w="2126" w:type="dxa"/>
          </w:tcPr>
          <w:p w:rsidR="00E827A4" w:rsidRPr="00E67343" w:rsidRDefault="00E827A4" w:rsidP="00E827A4">
            <w:pPr>
              <w:widowControl w:val="0"/>
              <w:spacing w:line="276" w:lineRule="auto"/>
              <w:ind w:firstLine="54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E6A48">
              <w:rPr>
                <w:sz w:val="24"/>
                <w:szCs w:val="24"/>
              </w:rPr>
              <w:t xml:space="preserve">раждане, призванные 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</w:t>
            </w:r>
            <w:r w:rsidRPr="009E6A48">
              <w:rPr>
                <w:sz w:val="24"/>
                <w:szCs w:val="24"/>
              </w:rPr>
              <w:lastRenderedPageBreak/>
              <w:t>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</w:t>
            </w:r>
          </w:p>
        </w:tc>
        <w:tc>
          <w:tcPr>
            <w:tcW w:w="1417" w:type="dxa"/>
          </w:tcPr>
          <w:p w:rsidR="00E827A4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социальная</w:t>
            </w:r>
          </w:p>
        </w:tc>
        <w:tc>
          <w:tcPr>
            <w:tcW w:w="1560" w:type="dxa"/>
          </w:tcPr>
          <w:p w:rsidR="00E827A4" w:rsidRPr="003C4E08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E827A4" w:rsidRPr="003C4E08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E827A4" w:rsidRPr="003C4E08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>оздание стабильных финансовых условий для повышения уровня и качества жизни населения города Новошахтинска</w:t>
            </w:r>
          </w:p>
        </w:tc>
        <w:tc>
          <w:tcPr>
            <w:tcW w:w="1560" w:type="dxa"/>
          </w:tcPr>
          <w:p w:rsidR="00E827A4" w:rsidRPr="003C4E08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B7660F" w:rsidRPr="003C4E08" w:rsidTr="0024240F">
        <w:tc>
          <w:tcPr>
            <w:tcW w:w="567" w:type="dxa"/>
          </w:tcPr>
          <w:p w:rsidR="00B7660F" w:rsidRDefault="004F0526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447" w:type="dxa"/>
          </w:tcPr>
          <w:p w:rsidR="00B7660F" w:rsidRPr="00CC1782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земельного налога</w:t>
            </w:r>
          </w:p>
        </w:tc>
        <w:tc>
          <w:tcPr>
            <w:tcW w:w="1984" w:type="dxa"/>
          </w:tcPr>
          <w:p w:rsidR="00B7660F" w:rsidRPr="00345BFC" w:rsidRDefault="00B7660F" w:rsidP="00B7660F">
            <w:pPr>
              <w:widowControl w:val="0"/>
              <w:spacing w:line="276" w:lineRule="auto"/>
              <w:ind w:firstLine="54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0068F">
              <w:rPr>
                <w:rFonts w:eastAsia="Calibri"/>
                <w:bCs/>
                <w:sz w:val="24"/>
                <w:szCs w:val="24"/>
              </w:rPr>
              <w:t xml:space="preserve">Земельный налог не взимается с земельных участков общего пользования (площади, улицы, проезды, автомобильные дороги, скверы и другие объекты) </w:t>
            </w:r>
            <w:r w:rsidRPr="00F0068F">
              <w:rPr>
                <w:rFonts w:eastAsia="Calibri"/>
                <w:bCs/>
                <w:sz w:val="24"/>
                <w:szCs w:val="24"/>
              </w:rPr>
              <w:lastRenderedPageBreak/>
              <w:t>при условии целевого использования земель по профилю осуществляемой деятельности</w:t>
            </w:r>
          </w:p>
        </w:tc>
        <w:tc>
          <w:tcPr>
            <w:tcW w:w="1560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24.11.2022   № 368 «Об установлении земельного налога» </w:t>
            </w:r>
          </w:p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(п. 7)</w:t>
            </w:r>
          </w:p>
        </w:tc>
        <w:tc>
          <w:tcPr>
            <w:tcW w:w="2126" w:type="dxa"/>
          </w:tcPr>
          <w:p w:rsidR="00B7660F" w:rsidRDefault="00B7660F" w:rsidP="00B7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  <w:p w:rsidR="00B7660F" w:rsidRDefault="00B7660F" w:rsidP="00B76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417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социальная</w:t>
            </w:r>
          </w:p>
        </w:tc>
        <w:tc>
          <w:tcPr>
            <w:tcW w:w="1560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B7660F" w:rsidRDefault="00B7660F" w:rsidP="00B7660F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 xml:space="preserve">оздание стабильных финансовых условий для повышения уровня и качества жизни </w:t>
            </w:r>
            <w:r w:rsidRPr="005175C6">
              <w:rPr>
                <w:rFonts w:eastAsia="Calibri"/>
                <w:bCs/>
                <w:sz w:val="24"/>
                <w:szCs w:val="24"/>
              </w:rPr>
              <w:lastRenderedPageBreak/>
              <w:t>населения города Новошахтинска</w:t>
            </w:r>
          </w:p>
        </w:tc>
        <w:tc>
          <w:tcPr>
            <w:tcW w:w="1560" w:type="dxa"/>
          </w:tcPr>
          <w:p w:rsidR="00B7660F" w:rsidRDefault="00B7660F" w:rsidP="00B7660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Финансовое управление Администрации города Новошахтинска</w:t>
            </w:r>
          </w:p>
        </w:tc>
      </w:tr>
      <w:tr w:rsidR="00E827A4" w:rsidRPr="003C4E08" w:rsidTr="0024240F">
        <w:tc>
          <w:tcPr>
            <w:tcW w:w="567" w:type="dxa"/>
          </w:tcPr>
          <w:p w:rsidR="00E827A4" w:rsidRDefault="00E827A4" w:rsidP="004F0526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  <w:r w:rsidR="004F0526">
              <w:rPr>
                <w:rFonts w:eastAsia="Calibri"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447" w:type="dxa"/>
          </w:tcPr>
          <w:p w:rsidR="00E827A4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Освобождение от уплаты налога на имущество физических лиц</w:t>
            </w:r>
          </w:p>
        </w:tc>
        <w:tc>
          <w:tcPr>
            <w:tcW w:w="1984" w:type="dxa"/>
          </w:tcPr>
          <w:p w:rsidR="00E827A4" w:rsidRPr="00E827A4" w:rsidRDefault="00E827A4" w:rsidP="00E827A4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  <w:r w:rsidRPr="00E827A4">
              <w:rPr>
                <w:sz w:val="24"/>
                <w:szCs w:val="24"/>
              </w:rPr>
              <w:t>Освобождение от уплаты налога на имущество физических лиц в отношении одного из жилых объектов налогообложения по выбору налогоплательщика, не используемого налогоплательщиком в предпринимательской деятельности</w:t>
            </w:r>
          </w:p>
        </w:tc>
        <w:tc>
          <w:tcPr>
            <w:tcW w:w="1560" w:type="dxa"/>
          </w:tcPr>
          <w:p w:rsidR="00E827A4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городской Думы от 30.10.2017 № 358 «О налоге на имущество физических лиц»      (п.п.1 п. 3)</w:t>
            </w:r>
          </w:p>
        </w:tc>
        <w:tc>
          <w:tcPr>
            <w:tcW w:w="2126" w:type="dxa"/>
          </w:tcPr>
          <w:p w:rsidR="00E827A4" w:rsidRDefault="00E827A4" w:rsidP="00E82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имеющие детей-инвалидов, совместно проживающих с ними, в том числе усыновленных (удочеренных), находящихся под опекой или попечительством</w:t>
            </w:r>
          </w:p>
        </w:tc>
        <w:tc>
          <w:tcPr>
            <w:tcW w:w="1417" w:type="dxa"/>
          </w:tcPr>
          <w:p w:rsidR="00E827A4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социальная</w:t>
            </w:r>
          </w:p>
        </w:tc>
        <w:tc>
          <w:tcPr>
            <w:tcW w:w="1560" w:type="dxa"/>
          </w:tcPr>
          <w:p w:rsidR="00E827A4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E827A4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275" w:type="dxa"/>
          </w:tcPr>
          <w:p w:rsidR="00E827A4" w:rsidRDefault="00E827A4" w:rsidP="00E827A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5175C6">
              <w:rPr>
                <w:rFonts w:eastAsia="Calibri"/>
                <w:bCs/>
                <w:sz w:val="24"/>
                <w:szCs w:val="24"/>
              </w:rPr>
              <w:t>оздание стабильных финансовых условий для повышения уровня и качества жизни населения города Новошахтинска</w:t>
            </w:r>
          </w:p>
        </w:tc>
        <w:tc>
          <w:tcPr>
            <w:tcW w:w="1560" w:type="dxa"/>
          </w:tcPr>
          <w:p w:rsidR="00E827A4" w:rsidRDefault="00E827A4" w:rsidP="00E827A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</w:tbl>
    <w:p w:rsidR="00000087" w:rsidRDefault="00C20D88"/>
    <w:p w:rsidR="00B652C4" w:rsidRDefault="00B652C4"/>
    <w:p w:rsidR="00B652C4" w:rsidRPr="00B652C4" w:rsidRDefault="00B652C4">
      <w:pPr>
        <w:rPr>
          <w:sz w:val="28"/>
          <w:szCs w:val="28"/>
        </w:rPr>
      </w:pPr>
      <w:r>
        <w:tab/>
      </w:r>
      <w:r w:rsidRPr="00B652C4">
        <w:rPr>
          <w:sz w:val="28"/>
          <w:szCs w:val="28"/>
        </w:rPr>
        <w:t>Заместитель Главы</w:t>
      </w:r>
      <w:r w:rsidR="00981A0E">
        <w:rPr>
          <w:sz w:val="28"/>
          <w:szCs w:val="28"/>
        </w:rPr>
        <w:t xml:space="preserve"> </w:t>
      </w:r>
      <w:r w:rsidRPr="00B652C4">
        <w:rPr>
          <w:sz w:val="28"/>
          <w:szCs w:val="28"/>
        </w:rPr>
        <w:t>Администрации города —</w:t>
      </w:r>
    </w:p>
    <w:p w:rsidR="00B652C4" w:rsidRPr="00B652C4" w:rsidRDefault="00B652C4">
      <w:pPr>
        <w:rPr>
          <w:sz w:val="28"/>
          <w:szCs w:val="28"/>
        </w:rPr>
      </w:pPr>
      <w:r w:rsidRPr="00B652C4">
        <w:rPr>
          <w:sz w:val="28"/>
          <w:szCs w:val="28"/>
        </w:rPr>
        <w:tab/>
        <w:t xml:space="preserve">начальник финансового управления               </w:t>
      </w:r>
      <w:r>
        <w:rPr>
          <w:sz w:val="28"/>
          <w:szCs w:val="28"/>
        </w:rPr>
        <w:t xml:space="preserve">                                                              </w:t>
      </w:r>
      <w:r w:rsidR="00981A0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Т.В. Коденцова</w:t>
      </w:r>
      <w:r w:rsidRPr="00B652C4">
        <w:rPr>
          <w:sz w:val="28"/>
          <w:szCs w:val="28"/>
        </w:rPr>
        <w:t xml:space="preserve">                                                       </w:t>
      </w:r>
    </w:p>
    <w:sectPr w:rsidR="00B652C4" w:rsidRPr="00B652C4" w:rsidSect="0071354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782D"/>
    <w:rsid w:val="00040FF6"/>
    <w:rsid w:val="000C4141"/>
    <w:rsid w:val="001023A6"/>
    <w:rsid w:val="00103671"/>
    <w:rsid w:val="00127B76"/>
    <w:rsid w:val="00130671"/>
    <w:rsid w:val="00237794"/>
    <w:rsid w:val="0024240F"/>
    <w:rsid w:val="00282CD6"/>
    <w:rsid w:val="002C558D"/>
    <w:rsid w:val="002D7033"/>
    <w:rsid w:val="002F7ECC"/>
    <w:rsid w:val="003060E2"/>
    <w:rsid w:val="00345BFC"/>
    <w:rsid w:val="00404C7A"/>
    <w:rsid w:val="0041782D"/>
    <w:rsid w:val="00493C84"/>
    <w:rsid w:val="004A303B"/>
    <w:rsid w:val="004F0526"/>
    <w:rsid w:val="004F5BF8"/>
    <w:rsid w:val="005175C6"/>
    <w:rsid w:val="005B0608"/>
    <w:rsid w:val="005B51B7"/>
    <w:rsid w:val="00601D27"/>
    <w:rsid w:val="006639A1"/>
    <w:rsid w:val="006A38C5"/>
    <w:rsid w:val="006B20F2"/>
    <w:rsid w:val="00713548"/>
    <w:rsid w:val="007E1A69"/>
    <w:rsid w:val="007F2FE4"/>
    <w:rsid w:val="00817347"/>
    <w:rsid w:val="00837846"/>
    <w:rsid w:val="008C2AD8"/>
    <w:rsid w:val="008E549E"/>
    <w:rsid w:val="00954092"/>
    <w:rsid w:val="0095568D"/>
    <w:rsid w:val="00970C0A"/>
    <w:rsid w:val="00981A0E"/>
    <w:rsid w:val="009E6A48"/>
    <w:rsid w:val="00A07254"/>
    <w:rsid w:val="00A37521"/>
    <w:rsid w:val="00A62E11"/>
    <w:rsid w:val="00AF4752"/>
    <w:rsid w:val="00B36515"/>
    <w:rsid w:val="00B652C4"/>
    <w:rsid w:val="00B7660F"/>
    <w:rsid w:val="00C20D88"/>
    <w:rsid w:val="00C432F1"/>
    <w:rsid w:val="00CC1782"/>
    <w:rsid w:val="00CE2580"/>
    <w:rsid w:val="00CF596A"/>
    <w:rsid w:val="00DB2E0D"/>
    <w:rsid w:val="00DB5BD5"/>
    <w:rsid w:val="00DE240D"/>
    <w:rsid w:val="00E16D77"/>
    <w:rsid w:val="00E2035F"/>
    <w:rsid w:val="00E472EE"/>
    <w:rsid w:val="00E67343"/>
    <w:rsid w:val="00E827A4"/>
    <w:rsid w:val="00F0068F"/>
    <w:rsid w:val="00F043BC"/>
    <w:rsid w:val="00F36995"/>
    <w:rsid w:val="00FB1F12"/>
    <w:rsid w:val="00FB3D40"/>
    <w:rsid w:val="00FC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5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2023-08-03T06:18:00Z</cp:lastPrinted>
  <dcterms:created xsi:type="dcterms:W3CDTF">2023-08-07T09:53:00Z</dcterms:created>
  <dcterms:modified xsi:type="dcterms:W3CDTF">2023-08-07T09:53:00Z</dcterms:modified>
</cp:coreProperties>
</file>