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>Российская Федерация</w:t>
      </w: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 xml:space="preserve"> Ростовская область</w:t>
      </w: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>Администрация города Новошахтинска</w:t>
      </w: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>Финансовое управление</w:t>
      </w: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>ПРИКАЗ</w:t>
      </w:r>
    </w:p>
    <w:p w:rsidR="0022458F" w:rsidRPr="003157B3" w:rsidRDefault="0022458F" w:rsidP="0022458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2458F" w:rsidRPr="003157B3" w:rsidRDefault="0022458F" w:rsidP="0022458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157B3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7F223A">
        <w:rPr>
          <w:rFonts w:ascii="Times New Roman" w:hAnsi="Times New Roman" w:cs="Times New Roman"/>
          <w:b w:val="0"/>
          <w:sz w:val="28"/>
          <w:szCs w:val="24"/>
        </w:rPr>
        <w:t>2</w:t>
      </w:r>
      <w:r w:rsidR="00B82AEA">
        <w:rPr>
          <w:rFonts w:ascii="Times New Roman" w:hAnsi="Times New Roman" w:cs="Times New Roman"/>
          <w:b w:val="0"/>
          <w:sz w:val="28"/>
          <w:szCs w:val="24"/>
        </w:rPr>
        <w:t>8</w:t>
      </w:r>
      <w:r w:rsidR="007F223A">
        <w:rPr>
          <w:rFonts w:ascii="Times New Roman" w:hAnsi="Times New Roman" w:cs="Times New Roman"/>
          <w:b w:val="0"/>
          <w:sz w:val="28"/>
          <w:szCs w:val="24"/>
        </w:rPr>
        <w:t>.12.201</w:t>
      </w:r>
      <w:r w:rsidR="00B82AEA">
        <w:rPr>
          <w:rFonts w:ascii="Times New Roman" w:hAnsi="Times New Roman" w:cs="Times New Roman"/>
          <w:b w:val="0"/>
          <w:sz w:val="28"/>
          <w:szCs w:val="24"/>
        </w:rPr>
        <w:t>7</w:t>
      </w:r>
      <w:r w:rsidRPr="003157B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</w:t>
      </w:r>
      <w:r w:rsidR="00B16A9E">
        <w:rPr>
          <w:rFonts w:ascii="Times New Roman" w:hAnsi="Times New Roman" w:cs="Times New Roman"/>
          <w:b w:val="0"/>
          <w:sz w:val="28"/>
          <w:szCs w:val="24"/>
        </w:rPr>
        <w:t xml:space="preserve">       № 3</w:t>
      </w:r>
      <w:r w:rsidR="00B82AEA">
        <w:rPr>
          <w:rFonts w:ascii="Times New Roman" w:hAnsi="Times New Roman" w:cs="Times New Roman"/>
          <w:b w:val="0"/>
          <w:sz w:val="28"/>
          <w:szCs w:val="24"/>
        </w:rPr>
        <w:t>5</w:t>
      </w:r>
    </w:p>
    <w:p w:rsidR="00AD0A9A" w:rsidRPr="003157B3" w:rsidRDefault="00AD0A9A" w:rsidP="00AD0A9A">
      <w:pPr>
        <w:pStyle w:val="a3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 xml:space="preserve">О внесении изменений в приказ </w:t>
      </w:r>
    </w:p>
    <w:p w:rsidR="0022458F" w:rsidRPr="003157B3" w:rsidRDefault="00AD0A9A" w:rsidP="00AD0A9A">
      <w:pPr>
        <w:pStyle w:val="a3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>Финансового управления</w:t>
      </w:r>
    </w:p>
    <w:p w:rsidR="00AD0A9A" w:rsidRPr="003157B3" w:rsidRDefault="00AD0A9A" w:rsidP="00AD0A9A">
      <w:pPr>
        <w:pStyle w:val="a3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>Администрации города от 03.04.2014 № 16/1</w:t>
      </w:r>
    </w:p>
    <w:p w:rsidR="00AD0A9A" w:rsidRPr="003157B3" w:rsidRDefault="00AD0A9A" w:rsidP="0022458F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157B3" w:rsidRPr="003157B3" w:rsidRDefault="00AD0A9A" w:rsidP="003157B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B3">
        <w:rPr>
          <w:rFonts w:ascii="Times New Roman" w:hAnsi="Times New Roman" w:cs="Times New Roman"/>
          <w:sz w:val="28"/>
          <w:szCs w:val="24"/>
        </w:rPr>
        <w:tab/>
      </w:r>
      <w:r w:rsidR="00B82A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61F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219 Бюджетного кодекса Российской Федерации</w:t>
      </w:r>
      <w:r w:rsidR="00F94470">
        <w:rPr>
          <w:rFonts w:ascii="Times New Roman" w:eastAsia="Times New Roman" w:hAnsi="Times New Roman" w:cs="Times New Roman"/>
          <w:sz w:val="28"/>
          <w:szCs w:val="28"/>
        </w:rPr>
        <w:t>, приказываю</w:t>
      </w:r>
    </w:p>
    <w:p w:rsidR="0022458F" w:rsidRPr="003157B3" w:rsidRDefault="0022458F" w:rsidP="0022458F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AD0A9A" w:rsidRPr="003157B3" w:rsidRDefault="003B61F2" w:rsidP="0022458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Признать утратившим силу раздел 2 Приложения 1 к</w:t>
      </w:r>
      <w:r w:rsidR="00AD0A9A" w:rsidRPr="003157B3">
        <w:rPr>
          <w:rFonts w:ascii="Times New Roman" w:hAnsi="Times New Roman" w:cs="Times New Roman"/>
          <w:sz w:val="28"/>
          <w:szCs w:val="24"/>
        </w:rPr>
        <w:t xml:space="preserve"> приказ</w:t>
      </w:r>
      <w:r>
        <w:rPr>
          <w:rFonts w:ascii="Times New Roman" w:hAnsi="Times New Roman" w:cs="Times New Roman"/>
          <w:sz w:val="28"/>
          <w:szCs w:val="24"/>
        </w:rPr>
        <w:t>у</w:t>
      </w:r>
      <w:r w:rsidR="00AD0A9A" w:rsidRPr="003157B3">
        <w:rPr>
          <w:rFonts w:ascii="Times New Roman" w:hAnsi="Times New Roman" w:cs="Times New Roman"/>
          <w:sz w:val="28"/>
          <w:szCs w:val="24"/>
        </w:rPr>
        <w:t xml:space="preserve"> Финансового управления Администрации города от 03.04.2014 № 16/1 «О порядке исполнения бюджета города по расходам и источникам финансирования дефицита бюджета города и порядке составления и ведения кассового плана бюджета города».</w:t>
      </w:r>
    </w:p>
    <w:p w:rsidR="00067807" w:rsidRDefault="00067807" w:rsidP="0022458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Настоящий приказ вступает в силу с 1 января 2018 года.</w:t>
      </w:r>
      <w:bookmarkStart w:id="0" w:name="_GoBack"/>
      <w:bookmarkEnd w:id="0"/>
    </w:p>
    <w:p w:rsidR="0022458F" w:rsidRPr="003157B3" w:rsidRDefault="0022458F" w:rsidP="0022458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>Контроль за исполнением настоящего приказа оставляю за собой.</w:t>
      </w:r>
    </w:p>
    <w:p w:rsidR="0022458F" w:rsidRPr="003157B3" w:rsidRDefault="0022458F" w:rsidP="0022458F">
      <w:pPr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22458F" w:rsidRPr="003157B3" w:rsidRDefault="0022458F" w:rsidP="002245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2458F" w:rsidRPr="003157B3" w:rsidRDefault="0022458F" w:rsidP="002245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2458F" w:rsidRPr="003157B3" w:rsidRDefault="0022458F" w:rsidP="002245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>Заместитель Главы Администрации города-</w:t>
      </w:r>
    </w:p>
    <w:p w:rsidR="0022458F" w:rsidRPr="003157B3" w:rsidRDefault="0022458F" w:rsidP="002245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3157B3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                                              </w:t>
      </w:r>
      <w:r w:rsidR="000933C3">
        <w:rPr>
          <w:rFonts w:ascii="Times New Roman" w:hAnsi="Times New Roman" w:cs="Times New Roman"/>
          <w:sz w:val="28"/>
          <w:szCs w:val="24"/>
        </w:rPr>
        <w:t xml:space="preserve">    </w:t>
      </w:r>
      <w:r w:rsidRPr="003157B3">
        <w:rPr>
          <w:rFonts w:ascii="Times New Roman" w:hAnsi="Times New Roman" w:cs="Times New Roman"/>
          <w:sz w:val="28"/>
          <w:szCs w:val="24"/>
        </w:rPr>
        <w:t>Т.В.Коденцова</w:t>
      </w:r>
    </w:p>
    <w:p w:rsidR="004E7F91" w:rsidRPr="003157B3" w:rsidRDefault="004E7F91">
      <w:pPr>
        <w:rPr>
          <w:rFonts w:ascii="Times New Roman" w:hAnsi="Times New Roman" w:cs="Times New Roman"/>
          <w:sz w:val="28"/>
          <w:szCs w:val="24"/>
        </w:rPr>
      </w:pPr>
    </w:p>
    <w:p w:rsidR="00CA2470" w:rsidRPr="003157B3" w:rsidRDefault="00CA2470">
      <w:pPr>
        <w:rPr>
          <w:rFonts w:ascii="Times New Roman" w:hAnsi="Times New Roman" w:cs="Times New Roman"/>
          <w:sz w:val="28"/>
          <w:szCs w:val="24"/>
        </w:rPr>
      </w:pPr>
    </w:p>
    <w:p w:rsidR="00CA2470" w:rsidRPr="003157B3" w:rsidRDefault="00CA2470">
      <w:pPr>
        <w:rPr>
          <w:rFonts w:ascii="Times New Roman" w:hAnsi="Times New Roman" w:cs="Times New Roman"/>
          <w:sz w:val="28"/>
          <w:szCs w:val="24"/>
        </w:rPr>
      </w:pPr>
    </w:p>
    <w:p w:rsidR="00CA2470" w:rsidRPr="003157B3" w:rsidRDefault="00CA2470">
      <w:pPr>
        <w:rPr>
          <w:rFonts w:ascii="Times New Roman" w:hAnsi="Times New Roman" w:cs="Times New Roman"/>
          <w:sz w:val="28"/>
          <w:szCs w:val="24"/>
        </w:rPr>
      </w:pPr>
    </w:p>
    <w:p w:rsidR="00CA2470" w:rsidRDefault="00CA2470">
      <w:pPr>
        <w:rPr>
          <w:sz w:val="24"/>
          <w:szCs w:val="24"/>
        </w:rPr>
      </w:pPr>
    </w:p>
    <w:p w:rsidR="00CA2470" w:rsidRDefault="00CA2470">
      <w:pPr>
        <w:rPr>
          <w:sz w:val="24"/>
          <w:szCs w:val="24"/>
        </w:rPr>
      </w:pPr>
    </w:p>
    <w:p w:rsidR="00CA2470" w:rsidRDefault="00CA2470">
      <w:pPr>
        <w:rPr>
          <w:sz w:val="24"/>
          <w:szCs w:val="24"/>
        </w:rPr>
      </w:pPr>
    </w:p>
    <w:sectPr w:rsidR="00CA2470" w:rsidSect="0022458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6B" w:rsidRDefault="00257B6B" w:rsidP="001A4A41">
      <w:pPr>
        <w:spacing w:after="0" w:line="240" w:lineRule="auto"/>
      </w:pPr>
      <w:r>
        <w:separator/>
      </w:r>
    </w:p>
  </w:endnote>
  <w:endnote w:type="continuationSeparator" w:id="0">
    <w:p w:rsidR="00257B6B" w:rsidRDefault="00257B6B" w:rsidP="001A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6B" w:rsidRDefault="00257B6B" w:rsidP="001A4A41">
      <w:pPr>
        <w:spacing w:after="0" w:line="240" w:lineRule="auto"/>
      </w:pPr>
      <w:r>
        <w:separator/>
      </w:r>
    </w:p>
  </w:footnote>
  <w:footnote w:type="continuationSeparator" w:id="0">
    <w:p w:rsidR="00257B6B" w:rsidRDefault="00257B6B" w:rsidP="001A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A45"/>
    <w:multiLevelType w:val="singleLevel"/>
    <w:tmpl w:val="C3CE45A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9D3179"/>
    <w:multiLevelType w:val="hybridMultilevel"/>
    <w:tmpl w:val="4C18A4BE"/>
    <w:lvl w:ilvl="0" w:tplc="A0C07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8C62CC"/>
    <w:multiLevelType w:val="singleLevel"/>
    <w:tmpl w:val="E19A6204"/>
    <w:lvl w:ilvl="0">
      <w:start w:val="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8F"/>
    <w:rsid w:val="0003208E"/>
    <w:rsid w:val="00067807"/>
    <w:rsid w:val="000933C3"/>
    <w:rsid w:val="00113C2E"/>
    <w:rsid w:val="00125839"/>
    <w:rsid w:val="00156AAE"/>
    <w:rsid w:val="001A4A41"/>
    <w:rsid w:val="001B17E3"/>
    <w:rsid w:val="0022458F"/>
    <w:rsid w:val="00257B6B"/>
    <w:rsid w:val="00276BFD"/>
    <w:rsid w:val="00277EEC"/>
    <w:rsid w:val="002800E8"/>
    <w:rsid w:val="002B0998"/>
    <w:rsid w:val="003157B3"/>
    <w:rsid w:val="003378CE"/>
    <w:rsid w:val="003B61F2"/>
    <w:rsid w:val="00416A5C"/>
    <w:rsid w:val="004E7F91"/>
    <w:rsid w:val="00504BEF"/>
    <w:rsid w:val="00565776"/>
    <w:rsid w:val="00636100"/>
    <w:rsid w:val="00651E6E"/>
    <w:rsid w:val="00681A92"/>
    <w:rsid w:val="006E3F87"/>
    <w:rsid w:val="00773D9B"/>
    <w:rsid w:val="007D68BB"/>
    <w:rsid w:val="007F223A"/>
    <w:rsid w:val="00822C29"/>
    <w:rsid w:val="0083100E"/>
    <w:rsid w:val="0088570C"/>
    <w:rsid w:val="00923709"/>
    <w:rsid w:val="00AD0A9A"/>
    <w:rsid w:val="00B16A9E"/>
    <w:rsid w:val="00B82AEA"/>
    <w:rsid w:val="00BB48B7"/>
    <w:rsid w:val="00BF4BBF"/>
    <w:rsid w:val="00C5128B"/>
    <w:rsid w:val="00C77BA8"/>
    <w:rsid w:val="00CA2470"/>
    <w:rsid w:val="00D64709"/>
    <w:rsid w:val="00DA43F0"/>
    <w:rsid w:val="00DB6471"/>
    <w:rsid w:val="00DD00CF"/>
    <w:rsid w:val="00DD1AAE"/>
    <w:rsid w:val="00E30819"/>
    <w:rsid w:val="00E30C8D"/>
    <w:rsid w:val="00E41EA0"/>
    <w:rsid w:val="00EA7FB4"/>
    <w:rsid w:val="00EB67CC"/>
    <w:rsid w:val="00F3334D"/>
    <w:rsid w:val="00F6519B"/>
    <w:rsid w:val="00F746E9"/>
    <w:rsid w:val="00F82F0D"/>
    <w:rsid w:val="00F94470"/>
    <w:rsid w:val="00FC6319"/>
    <w:rsid w:val="00FD5A8B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9486"/>
  <w15:docId w15:val="{0A8ED6F8-D7E1-4F7A-9C96-E2666F0C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245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22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3610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A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A41"/>
  </w:style>
  <w:style w:type="paragraph" w:styleId="a6">
    <w:name w:val="footer"/>
    <w:basedOn w:val="a"/>
    <w:link w:val="a7"/>
    <w:uiPriority w:val="99"/>
    <w:semiHidden/>
    <w:unhideWhenUsed/>
    <w:rsid w:val="001A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A41"/>
  </w:style>
  <w:style w:type="paragraph" w:styleId="a8">
    <w:name w:val="Balloon Text"/>
    <w:basedOn w:val="a"/>
    <w:link w:val="a9"/>
    <w:uiPriority w:val="99"/>
    <w:semiHidden/>
    <w:unhideWhenUsed/>
    <w:rsid w:val="00F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2018-01-18T12:49:00Z</cp:lastPrinted>
  <dcterms:created xsi:type="dcterms:W3CDTF">2016-06-24T06:00:00Z</dcterms:created>
  <dcterms:modified xsi:type="dcterms:W3CDTF">2018-01-18T12:50:00Z</dcterms:modified>
</cp:coreProperties>
</file>