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7E" w:rsidRPr="00D47CCF" w:rsidRDefault="001C487E" w:rsidP="001C487E">
      <w:pPr>
        <w:widowControl w:val="0"/>
        <w:autoSpaceDE w:val="0"/>
        <w:autoSpaceDN w:val="0"/>
        <w:adjustRightInd w:val="0"/>
        <w:spacing w:after="0" w:line="240" w:lineRule="auto"/>
        <w:ind w:left="9213" w:firstLine="69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Прило</w:t>
      </w:r>
      <w:bookmarkStart w:id="0" w:name="_GoBack"/>
      <w:bookmarkEnd w:id="0"/>
      <w:r w:rsidRPr="00D47CCF">
        <w:rPr>
          <w:rFonts w:ascii="Arial" w:eastAsia="Times New Roman" w:hAnsi="Arial" w:cs="Arial"/>
          <w:sz w:val="24"/>
          <w:szCs w:val="24"/>
          <w:lang w:eastAsia="ru-RU"/>
        </w:rPr>
        <w:t>жение № 4</w:t>
      </w:r>
    </w:p>
    <w:p w:rsidR="001C487E" w:rsidRPr="00D47CCF" w:rsidRDefault="001C487E" w:rsidP="001C487E">
      <w:pPr>
        <w:widowControl w:val="0"/>
        <w:autoSpaceDE w:val="0"/>
        <w:autoSpaceDN w:val="0"/>
        <w:adjustRightInd w:val="0"/>
        <w:spacing w:after="0" w:line="240" w:lineRule="auto"/>
        <w:ind w:left="8505" w:firstLine="699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к муниципальной программе города</w:t>
      </w:r>
    </w:p>
    <w:p w:rsidR="001C487E" w:rsidRPr="00D47CCF" w:rsidRDefault="001C487E" w:rsidP="001C487E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Новошахтинска «Доступная среда </w:t>
      </w:r>
      <w:proofErr w:type="gramStart"/>
      <w:r w:rsidRPr="00D47CC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487E" w:rsidRPr="00D47CCF" w:rsidRDefault="001C487E" w:rsidP="001C487E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инвалидов и других маломобильных </w:t>
      </w:r>
    </w:p>
    <w:p w:rsidR="001C487E" w:rsidRPr="00D47CCF" w:rsidRDefault="001C487E" w:rsidP="001C487E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групп граждан, проживающих в городе</w:t>
      </w:r>
    </w:p>
    <w:p w:rsidR="001C487E" w:rsidRPr="00D47CCF" w:rsidRDefault="001C487E" w:rsidP="001C487E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proofErr w:type="gramStart"/>
      <w:r w:rsidRPr="00D47CCF">
        <w:rPr>
          <w:rFonts w:ascii="Arial" w:eastAsia="Times New Roman" w:hAnsi="Arial" w:cs="Arial"/>
          <w:sz w:val="24"/>
          <w:szCs w:val="24"/>
          <w:lang w:eastAsia="ru-RU"/>
        </w:rPr>
        <w:t>Новошахтинске</w:t>
      </w:r>
      <w:proofErr w:type="gramEnd"/>
      <w:r w:rsidRPr="00D47CC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C487E" w:rsidRPr="00D47CCF" w:rsidRDefault="001C487E" w:rsidP="001C487E">
      <w:pPr>
        <w:autoSpaceDE w:val="0"/>
        <w:autoSpaceDN w:val="0"/>
        <w:adjustRightInd w:val="0"/>
        <w:spacing w:after="0" w:line="240" w:lineRule="auto"/>
        <w:ind w:left="5954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C487E" w:rsidRPr="00D47CCF" w:rsidRDefault="001C487E" w:rsidP="001C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1C487E" w:rsidRPr="00D47CCF" w:rsidRDefault="001C487E" w:rsidP="001C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города, федерального и  областного бюджетов </w:t>
      </w:r>
    </w:p>
    <w:p w:rsidR="001C487E" w:rsidRPr="00D47CCF" w:rsidRDefault="001C487E" w:rsidP="001C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7CCF">
        <w:rPr>
          <w:rFonts w:ascii="Arial" w:eastAsia="Times New Roman" w:hAnsi="Arial" w:cs="Arial"/>
          <w:sz w:val="24"/>
          <w:szCs w:val="24"/>
          <w:lang w:eastAsia="ru-RU"/>
        </w:rPr>
        <w:t xml:space="preserve">и внебюджетных источников на реализацию муниципальной программы </w:t>
      </w:r>
    </w:p>
    <w:p w:rsidR="001C487E" w:rsidRPr="00D47CCF" w:rsidRDefault="001C487E" w:rsidP="001C4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47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843"/>
        <w:gridCol w:w="2199"/>
        <w:gridCol w:w="1912"/>
        <w:gridCol w:w="1275"/>
        <w:gridCol w:w="1022"/>
        <w:gridCol w:w="963"/>
        <w:gridCol w:w="954"/>
        <w:gridCol w:w="973"/>
        <w:gridCol w:w="766"/>
        <w:gridCol w:w="1011"/>
      </w:tblGrid>
      <w:tr w:rsidR="001C487E" w:rsidRPr="00D47CCF" w:rsidTr="007F53D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соисполнители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1C487E" w:rsidRPr="00D47CCF" w:rsidTr="007F53D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</w:t>
            </w:r>
          </w:p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2015 </w:t>
            </w:r>
          </w:p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</w:p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</w:t>
            </w:r>
          </w:p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</w:t>
            </w:r>
          </w:p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1C487E" w:rsidRPr="00D47CCF" w:rsidTr="007F53D5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C487E" w:rsidRPr="00D47CCF" w:rsidTr="007F53D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 </w:t>
            </w: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Доступная среда для инвалидов и других маломобильных групп граждан, проживающих в городе Новошахтинске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УСЗН</w:t>
            </w:r>
          </w:p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Новошахтинска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C487E" w:rsidRPr="00D47CCF" w:rsidTr="007F53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1 417,9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C487E" w:rsidRPr="00D47CCF" w:rsidTr="007F53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1.б.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C487E" w:rsidRPr="00D47CCF" w:rsidTr="007F53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C487E" w:rsidRPr="00D47CCF" w:rsidTr="007F53D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7E" w:rsidRPr="00D47CCF" w:rsidRDefault="001C487E" w:rsidP="007F5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7C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1C487E" w:rsidRPr="00D47CCF" w:rsidRDefault="001C487E" w:rsidP="001C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87E" w:rsidRDefault="001C487E" w:rsidP="001C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C487E" w:rsidRDefault="001C487E" w:rsidP="001C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C487E" w:rsidRPr="001C487E" w:rsidRDefault="001C487E" w:rsidP="001C4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C487E" w:rsidRPr="00D47CCF" w:rsidRDefault="001C487E" w:rsidP="001C487E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Заместитель Главы </w:t>
      </w:r>
    </w:p>
    <w:p w:rsidR="001C487E" w:rsidRPr="00D47CCF" w:rsidRDefault="001C487E" w:rsidP="001C487E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города </w:t>
      </w:r>
    </w:p>
    <w:p w:rsidR="001C487E" w:rsidRPr="00D47CCF" w:rsidRDefault="001C487E" w:rsidP="001C487E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b/>
          <w:sz w:val="16"/>
          <w:szCs w:val="20"/>
          <w:u w:val="single"/>
          <w:lang w:eastAsia="ar-SA"/>
        </w:rPr>
      </w:pPr>
      <w:r w:rsidRPr="00D47CCF">
        <w:rPr>
          <w:rFonts w:ascii="Arial" w:eastAsia="Times New Roman" w:hAnsi="Arial" w:cs="Arial"/>
          <w:sz w:val="24"/>
          <w:szCs w:val="24"/>
          <w:lang w:eastAsia="ar-SA"/>
        </w:rPr>
        <w:t>по социальным вопросам</w:t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</w:t>
      </w:r>
      <w:r w:rsidRPr="00D47CC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Е.И. </w:t>
      </w:r>
      <w:proofErr w:type="spellStart"/>
      <w:r w:rsidRPr="00D47CCF">
        <w:rPr>
          <w:rFonts w:ascii="Arial" w:eastAsia="Times New Roman" w:hAnsi="Arial" w:cs="Arial"/>
          <w:sz w:val="24"/>
          <w:szCs w:val="24"/>
          <w:lang w:eastAsia="ar-SA"/>
        </w:rPr>
        <w:t>Туркатова</w:t>
      </w:r>
      <w:proofErr w:type="spellEnd"/>
    </w:p>
    <w:p w:rsidR="001C487E" w:rsidRPr="001C487E" w:rsidRDefault="001C487E" w:rsidP="001C487E"/>
    <w:p w:rsidR="00641557" w:rsidRDefault="00641557"/>
    <w:sectPr w:rsidR="00641557" w:rsidSect="001C48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FE"/>
    <w:rsid w:val="001C487E"/>
    <w:rsid w:val="00641557"/>
    <w:rsid w:val="00C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2013-10-22T13:00:00Z</dcterms:created>
  <dcterms:modified xsi:type="dcterms:W3CDTF">2013-10-22T13:01:00Z</dcterms:modified>
</cp:coreProperties>
</file>