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84AD4" w14:textId="77777777" w:rsidR="004078FE" w:rsidRDefault="004078FE" w:rsidP="004078F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3E9E846D" wp14:editId="624B17AC">
            <wp:extent cx="1638300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B9A42" w14:textId="77777777" w:rsidR="004078FE" w:rsidRPr="00FE6855" w:rsidRDefault="004078FE" w:rsidP="004078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6855">
        <w:rPr>
          <w:rFonts w:ascii="Times New Roman" w:hAnsi="Times New Roman" w:cs="Times New Roman"/>
          <w:b/>
          <w:sz w:val="36"/>
          <w:szCs w:val="36"/>
        </w:rPr>
        <w:t>МОЛОДЕЖНЫЙ ПАРЛАМЕНТ</w:t>
      </w:r>
    </w:p>
    <w:p w14:paraId="4F499763" w14:textId="77777777" w:rsidR="004078FE" w:rsidRPr="00FE6855" w:rsidRDefault="004078FE" w:rsidP="004078FE">
      <w:pPr>
        <w:pBdr>
          <w:bottom w:val="single" w:sz="18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E6855">
        <w:rPr>
          <w:rFonts w:ascii="Times New Roman" w:hAnsi="Times New Roman" w:cs="Times New Roman"/>
          <w:sz w:val="28"/>
          <w:szCs w:val="28"/>
        </w:rPr>
        <w:t>ПРИ ЗАКОНОДАТЕЛЬНОМ СОБРАНИИ РОСТОВСКОЙ ОБЛАСТИ</w:t>
      </w:r>
    </w:p>
    <w:p w14:paraId="5541A0C2" w14:textId="77777777" w:rsidR="004078FE" w:rsidRDefault="004078FE" w:rsidP="004078FE">
      <w:pPr>
        <w:rPr>
          <w:rFonts w:ascii="Times New Roman" w:hAnsi="Times New Roman" w:cs="Times New Roman"/>
          <w:b/>
          <w:sz w:val="28"/>
          <w:szCs w:val="28"/>
        </w:rPr>
      </w:pPr>
    </w:p>
    <w:p w14:paraId="51C10C9D" w14:textId="77777777" w:rsidR="004078FE" w:rsidRDefault="004078FE" w:rsidP="00407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760DD094" w14:textId="77777777" w:rsidR="004078FE" w:rsidRDefault="004078FE" w:rsidP="00407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семинара </w:t>
      </w:r>
      <w:r w:rsidRPr="00EC37D2">
        <w:rPr>
          <w:rFonts w:ascii="Times New Roman" w:hAnsi="Times New Roman" w:cs="Times New Roman"/>
          <w:b/>
          <w:sz w:val="28"/>
          <w:szCs w:val="28"/>
        </w:rPr>
        <w:t>«Молодежное предпринимательство сегодня: с чего начать и на какую господдержку можно рассчитывать?»</w:t>
      </w:r>
    </w:p>
    <w:p w14:paraId="0B07AD0A" w14:textId="77777777" w:rsidR="00EC37D2" w:rsidRDefault="00EC37D2" w:rsidP="00EC37D2">
      <w:pPr>
        <w:rPr>
          <w:rFonts w:ascii="Times New Roman" w:hAnsi="Times New Roman" w:cs="Times New Roman"/>
          <w:b/>
          <w:sz w:val="28"/>
          <w:szCs w:val="28"/>
        </w:rPr>
      </w:pPr>
    </w:p>
    <w:p w14:paraId="40860212" w14:textId="77777777" w:rsidR="00EC37D2" w:rsidRDefault="00EC37D2" w:rsidP="00EC3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EC37D2">
        <w:rPr>
          <w:rFonts w:ascii="Times New Roman" w:hAnsi="Times New Roman" w:cs="Times New Roman"/>
          <w:sz w:val="28"/>
          <w:szCs w:val="28"/>
        </w:rPr>
        <w:t>2</w:t>
      </w:r>
      <w:r w:rsidR="008D1E2A">
        <w:rPr>
          <w:rFonts w:ascii="Times New Roman" w:hAnsi="Times New Roman" w:cs="Times New Roman"/>
          <w:sz w:val="28"/>
          <w:szCs w:val="28"/>
        </w:rPr>
        <w:t>4</w:t>
      </w:r>
      <w:r w:rsidRPr="00EC37D2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700A312C" w14:textId="77777777" w:rsidR="00EC37D2" w:rsidRDefault="00EC37D2" w:rsidP="008D1E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8D1E2A" w:rsidRPr="008D1E2A">
        <w:rPr>
          <w:rFonts w:ascii="Times New Roman" w:hAnsi="Times New Roman" w:cs="Times New Roman"/>
          <w:sz w:val="28"/>
          <w:szCs w:val="28"/>
        </w:rPr>
        <w:t>г. Новошахтинск, ул. Рабоче-Крестьянская, 19; "Клуб поселка Новая Соколовка"</w:t>
      </w:r>
      <w:r w:rsidR="00D37BD8">
        <w:rPr>
          <w:rFonts w:ascii="Times New Roman" w:hAnsi="Times New Roman" w:cs="Times New Roman"/>
          <w:sz w:val="28"/>
          <w:szCs w:val="28"/>
        </w:rPr>
        <w:t>.</w:t>
      </w:r>
    </w:p>
    <w:p w14:paraId="520D4D82" w14:textId="77777777" w:rsidR="00E7038C" w:rsidRDefault="00E7038C" w:rsidP="00E7038C">
      <w:pPr>
        <w:rPr>
          <w:rFonts w:ascii="Times New Roman" w:hAnsi="Times New Roman" w:cs="Times New Roman"/>
          <w:sz w:val="28"/>
          <w:szCs w:val="28"/>
        </w:rPr>
      </w:pPr>
      <w:r w:rsidRPr="00E7038C">
        <w:rPr>
          <w:rFonts w:ascii="Times New Roman" w:hAnsi="Times New Roman" w:cs="Times New Roman"/>
          <w:b/>
          <w:sz w:val="28"/>
          <w:szCs w:val="28"/>
        </w:rPr>
        <w:t>Официальный партнер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НКО «Гарантийный фонд РО»</w:t>
      </w:r>
      <w:r w:rsidR="00D37BD8">
        <w:rPr>
          <w:rFonts w:ascii="Times New Roman" w:hAnsi="Times New Roman" w:cs="Times New Roman"/>
          <w:sz w:val="28"/>
          <w:szCs w:val="28"/>
        </w:rPr>
        <w:t>.</w:t>
      </w:r>
    </w:p>
    <w:p w14:paraId="63635D0D" w14:textId="77777777" w:rsidR="00E7038C" w:rsidRPr="00983388" w:rsidRDefault="00983388" w:rsidP="00D37BD8">
      <w:pPr>
        <w:pStyle w:val="a4"/>
        <w:jc w:val="both"/>
        <w:rPr>
          <w:i/>
          <w:sz w:val="28"/>
          <w:szCs w:val="28"/>
        </w:rPr>
      </w:pPr>
      <w:r w:rsidRPr="00983388">
        <w:rPr>
          <w:b/>
          <w:sz w:val="28"/>
          <w:szCs w:val="28"/>
        </w:rPr>
        <w:t>Модератор:</w:t>
      </w:r>
      <w:r>
        <w:rPr>
          <w:sz w:val="28"/>
          <w:szCs w:val="28"/>
        </w:rPr>
        <w:t xml:space="preserve"> </w:t>
      </w:r>
      <w:r w:rsidRPr="00733720">
        <w:rPr>
          <w:b/>
          <w:sz w:val="28"/>
          <w:szCs w:val="28"/>
        </w:rPr>
        <w:t>Владимир Кочерыгин</w:t>
      </w:r>
      <w:r w:rsidRPr="00733720">
        <w:rPr>
          <w:sz w:val="28"/>
          <w:szCs w:val="28"/>
        </w:rPr>
        <w:t xml:space="preserve"> – председатель комиссии по труду и молодежному предпринимательству Молодежного парламента при Законодательном Собрании Ростовской области</w:t>
      </w:r>
    </w:p>
    <w:p w14:paraId="75F599FB" w14:textId="77777777" w:rsidR="00E7038C" w:rsidRDefault="00E7038C" w:rsidP="00D37B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59"/>
      </w:tblGrid>
      <w:tr w:rsidR="00E7038C" w14:paraId="491B033F" w14:textId="77777777" w:rsidTr="005542DA">
        <w:tc>
          <w:tcPr>
            <w:tcW w:w="1980" w:type="dxa"/>
          </w:tcPr>
          <w:p w14:paraId="6A211F5A" w14:textId="77777777" w:rsidR="00E7038C" w:rsidRPr="008A3328" w:rsidRDefault="00E7038C" w:rsidP="008A3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32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59" w:type="dxa"/>
          </w:tcPr>
          <w:p w14:paraId="13BCB290" w14:textId="77777777" w:rsidR="00E7038C" w:rsidRPr="008A3328" w:rsidRDefault="00E7038C" w:rsidP="008A3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32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E7038C" w14:paraId="128CC3CB" w14:textId="77777777" w:rsidTr="005542DA">
        <w:tc>
          <w:tcPr>
            <w:tcW w:w="1980" w:type="dxa"/>
          </w:tcPr>
          <w:p w14:paraId="2C5865EC" w14:textId="77777777" w:rsidR="00E7038C" w:rsidRPr="004078FE" w:rsidRDefault="00E7038C" w:rsidP="00E7038C">
            <w:pPr>
              <w:rPr>
                <w:rFonts w:ascii="Times New Roman" w:hAnsi="Times New Roman" w:cs="Times New Roman"/>
                <w:sz w:val="28"/>
              </w:rPr>
            </w:pPr>
            <w:r w:rsidRPr="004078FE">
              <w:rPr>
                <w:rFonts w:ascii="Times New Roman" w:hAnsi="Times New Roman" w:cs="Times New Roman"/>
                <w:sz w:val="28"/>
              </w:rPr>
              <w:t>9:</w:t>
            </w:r>
            <w:r w:rsidR="005542DA" w:rsidRPr="004078FE">
              <w:rPr>
                <w:rFonts w:ascii="Times New Roman" w:hAnsi="Times New Roman" w:cs="Times New Roman"/>
                <w:sz w:val="28"/>
              </w:rPr>
              <w:t xml:space="preserve">40 </w:t>
            </w:r>
            <w:r w:rsidR="005542DA" w:rsidRPr="004078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542DA" w:rsidRPr="004078FE"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7359" w:type="dxa"/>
          </w:tcPr>
          <w:p w14:paraId="564AE700" w14:textId="77777777" w:rsidR="00E7038C" w:rsidRPr="004078FE" w:rsidRDefault="005542DA" w:rsidP="005542DA">
            <w:pPr>
              <w:pStyle w:val="a4"/>
              <w:rPr>
                <w:sz w:val="28"/>
              </w:rPr>
            </w:pPr>
            <w:r w:rsidRPr="004078FE">
              <w:rPr>
                <w:sz w:val="28"/>
              </w:rPr>
              <w:t xml:space="preserve">Сбор и регистрация участников. </w:t>
            </w:r>
          </w:p>
        </w:tc>
      </w:tr>
      <w:tr w:rsidR="00E7038C" w14:paraId="38116F14" w14:textId="77777777" w:rsidTr="005542DA">
        <w:tc>
          <w:tcPr>
            <w:tcW w:w="1980" w:type="dxa"/>
          </w:tcPr>
          <w:p w14:paraId="3D3FFF97" w14:textId="77777777" w:rsidR="00E7038C" w:rsidRPr="004078FE" w:rsidRDefault="005542DA" w:rsidP="00E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10:00 – 10:10</w:t>
            </w:r>
          </w:p>
        </w:tc>
        <w:tc>
          <w:tcPr>
            <w:tcW w:w="7359" w:type="dxa"/>
          </w:tcPr>
          <w:p w14:paraId="5B3D0A36" w14:textId="77777777" w:rsidR="005542DA" w:rsidRDefault="005542DA" w:rsidP="005542DA">
            <w:pPr>
              <w:pStyle w:val="a4"/>
              <w:rPr>
                <w:i/>
                <w:sz w:val="28"/>
                <w:szCs w:val="28"/>
              </w:rPr>
            </w:pPr>
            <w:r w:rsidRPr="005F01D3">
              <w:rPr>
                <w:b/>
                <w:i/>
                <w:sz w:val="28"/>
                <w:szCs w:val="28"/>
              </w:rPr>
              <w:t>Открытие мероприятия</w:t>
            </w:r>
            <w:r w:rsidR="004078FE">
              <w:rPr>
                <w:i/>
                <w:sz w:val="28"/>
                <w:szCs w:val="28"/>
              </w:rPr>
              <w:t>:</w:t>
            </w:r>
          </w:p>
          <w:p w14:paraId="4FBDA8F6" w14:textId="77777777" w:rsidR="004078FE" w:rsidRPr="004078FE" w:rsidRDefault="004078FE" w:rsidP="0040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b/>
                <w:sz w:val="28"/>
                <w:szCs w:val="28"/>
              </w:rPr>
              <w:t>Марина Владимировна Ермаченко</w:t>
            </w:r>
            <w:r w:rsidRPr="00407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4078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заместитель Главы Администрации города Новошахтинска по вопросам экономики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14:paraId="3A07BC0F" w14:textId="77777777" w:rsidR="00983388" w:rsidRDefault="00D37BD8" w:rsidP="00D37BD8">
            <w:pPr>
              <w:pStyle w:val="a4"/>
              <w:rPr>
                <w:sz w:val="28"/>
                <w:szCs w:val="28"/>
              </w:rPr>
            </w:pPr>
            <w:r w:rsidRPr="004078FE">
              <w:rPr>
                <w:b/>
                <w:sz w:val="28"/>
                <w:szCs w:val="28"/>
              </w:rPr>
              <w:t>Ольга Федоровна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4078FE" w:rsidRPr="004078FE">
              <w:rPr>
                <w:b/>
                <w:sz w:val="28"/>
                <w:szCs w:val="28"/>
              </w:rPr>
              <w:t>Мирошниченко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078FE">
              <w:rPr>
                <w:i/>
                <w:sz w:val="28"/>
                <w:szCs w:val="28"/>
              </w:rPr>
              <w:t xml:space="preserve">– </w:t>
            </w:r>
            <w:r w:rsidR="004078FE" w:rsidRPr="00DA2BED">
              <w:rPr>
                <w:sz w:val="28"/>
                <w:szCs w:val="28"/>
              </w:rPr>
              <w:t>председатель Молодежного парламента при Законодательном Собрании Ростовской области</w:t>
            </w:r>
            <w:r w:rsidR="004078FE">
              <w:rPr>
                <w:sz w:val="28"/>
                <w:szCs w:val="28"/>
              </w:rPr>
              <w:t>, заместитель председателя Молодежного парламента при Государственной Думе Федерального Собрания РФ.</w:t>
            </w:r>
          </w:p>
          <w:p w14:paraId="55C66B5B" w14:textId="77777777" w:rsidR="00D37BD8" w:rsidRPr="00D37BD8" w:rsidRDefault="00D37BD8" w:rsidP="00D37BD8">
            <w:pPr>
              <w:pStyle w:val="a4"/>
              <w:rPr>
                <w:sz w:val="28"/>
                <w:szCs w:val="28"/>
              </w:rPr>
            </w:pPr>
          </w:p>
        </w:tc>
      </w:tr>
      <w:tr w:rsidR="00E7038C" w14:paraId="03113DF0" w14:textId="77777777" w:rsidTr="005542DA">
        <w:trPr>
          <w:trHeight w:val="760"/>
        </w:trPr>
        <w:tc>
          <w:tcPr>
            <w:tcW w:w="1980" w:type="dxa"/>
          </w:tcPr>
          <w:p w14:paraId="0FDF371F" w14:textId="77777777" w:rsidR="00E7038C" w:rsidRPr="004078FE" w:rsidRDefault="005542DA" w:rsidP="00E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10:10 – 1</w:t>
            </w:r>
            <w:r w:rsidR="006B1AF1"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1AF1" w:rsidRPr="00407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59" w:type="dxa"/>
          </w:tcPr>
          <w:p w14:paraId="01526679" w14:textId="77777777" w:rsidR="004078FE" w:rsidRPr="00733720" w:rsidRDefault="004078FE" w:rsidP="004078FE">
            <w:pPr>
              <w:pStyle w:val="a4"/>
              <w:rPr>
                <w:b/>
                <w:i/>
                <w:sz w:val="28"/>
                <w:szCs w:val="28"/>
              </w:rPr>
            </w:pPr>
            <w:r w:rsidRPr="00733720">
              <w:rPr>
                <w:b/>
                <w:i/>
                <w:sz w:val="28"/>
                <w:szCs w:val="28"/>
              </w:rPr>
              <w:t xml:space="preserve">«Топ-10. Что должен знать и уметь </w:t>
            </w:r>
            <w:r w:rsidR="00D37BD8" w:rsidRPr="00733720">
              <w:rPr>
                <w:b/>
                <w:i/>
                <w:sz w:val="28"/>
                <w:szCs w:val="28"/>
              </w:rPr>
              <w:t>начинающий</w:t>
            </w:r>
            <w:r w:rsidRPr="00733720">
              <w:rPr>
                <w:b/>
                <w:i/>
                <w:sz w:val="28"/>
                <w:szCs w:val="28"/>
              </w:rPr>
              <w:t xml:space="preserve">̆ предприниматель» </w:t>
            </w:r>
          </w:p>
          <w:p w14:paraId="5131EB00" w14:textId="77777777" w:rsidR="004078FE" w:rsidRPr="00D37BD8" w:rsidRDefault="004078FE" w:rsidP="004078FE">
            <w:pPr>
              <w:pStyle w:val="a4"/>
              <w:rPr>
                <w:sz w:val="28"/>
                <w:szCs w:val="26"/>
              </w:rPr>
            </w:pPr>
            <w:r w:rsidRPr="00733720">
              <w:rPr>
                <w:b/>
                <w:sz w:val="28"/>
                <w:szCs w:val="28"/>
              </w:rPr>
              <w:t>Александр Кулешов</w:t>
            </w:r>
            <w:r w:rsidRPr="00733720">
              <w:rPr>
                <w:sz w:val="28"/>
                <w:szCs w:val="28"/>
              </w:rPr>
              <w:t xml:space="preserve"> – у</w:t>
            </w:r>
            <w:r w:rsidRPr="00733720">
              <w:rPr>
                <w:sz w:val="28"/>
                <w:szCs w:val="26"/>
              </w:rPr>
              <w:t>правляющий партнёр проектного бюро «Среда», партнёр проекта культурно-деловой центр «Кластер 52»</w:t>
            </w:r>
          </w:p>
        </w:tc>
      </w:tr>
      <w:tr w:rsidR="00E7038C" w14:paraId="02E8F194" w14:textId="77777777" w:rsidTr="005542DA">
        <w:tc>
          <w:tcPr>
            <w:tcW w:w="1980" w:type="dxa"/>
          </w:tcPr>
          <w:p w14:paraId="4781E472" w14:textId="77777777" w:rsidR="00E7038C" w:rsidRPr="004078FE" w:rsidRDefault="005542DA" w:rsidP="00E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6B1AF1" w:rsidRPr="00407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6B1AF1"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1AF1" w:rsidRPr="00407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59" w:type="dxa"/>
          </w:tcPr>
          <w:p w14:paraId="5D25D576" w14:textId="77777777" w:rsidR="00E7038C" w:rsidRPr="004078FE" w:rsidRDefault="005542DA" w:rsidP="00E703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Встреча с молодым предпринимателем</w:t>
            </w:r>
            <w:r w:rsidR="008A3328" w:rsidRPr="00407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407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A3328" w:rsidRPr="00407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407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стория</w:t>
            </w:r>
            <w:r w:rsidR="008A3328" w:rsidRPr="00407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A3328" w:rsidRPr="004078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создания и развития бизнеса, ответы на вопросы</w:t>
            </w:r>
          </w:p>
          <w:p w14:paraId="0F7AFDDD" w14:textId="77777777" w:rsidR="00F55DF3" w:rsidRDefault="00F55DF3" w:rsidP="00E703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69D3A2" w14:textId="77777777" w:rsidR="00F55DF3" w:rsidRPr="004078FE" w:rsidRDefault="008D1E2A" w:rsidP="00E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Тимур </w:t>
            </w:r>
            <w:proofErr w:type="spellStart"/>
            <w:r w:rsidRPr="004078FE">
              <w:rPr>
                <w:rFonts w:ascii="Times New Roman" w:hAnsi="Times New Roman" w:cs="Times New Roman"/>
                <w:b/>
                <w:sz w:val="28"/>
                <w:szCs w:val="28"/>
              </w:rPr>
              <w:t>Шахбанов</w:t>
            </w:r>
            <w:proofErr w:type="spellEnd"/>
            <w:r w:rsidR="00F55DF3" w:rsidRPr="004078F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B125E" w:rsidRPr="004078FE">
              <w:rPr>
                <w:rFonts w:ascii="Times New Roman" w:hAnsi="Times New Roman" w:cs="Times New Roman"/>
                <w:sz w:val="28"/>
                <w:szCs w:val="28"/>
              </w:rPr>
              <w:t>основатель группы компаний «</w:t>
            </w:r>
            <w:r w:rsidR="006B125E" w:rsidRPr="00407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Navi</w:t>
            </w:r>
            <w:r w:rsidR="006B125E" w:rsidRPr="00407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038C" w14:paraId="6E6E8C87" w14:textId="77777777" w:rsidTr="005542DA">
        <w:tc>
          <w:tcPr>
            <w:tcW w:w="1980" w:type="dxa"/>
          </w:tcPr>
          <w:p w14:paraId="3D887AD4" w14:textId="77777777" w:rsidR="00E7038C" w:rsidRPr="004078FE" w:rsidRDefault="008A3328" w:rsidP="00E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59" w:type="dxa"/>
          </w:tcPr>
          <w:p w14:paraId="37DCFC79" w14:textId="77777777" w:rsidR="00E7038C" w:rsidRDefault="008A3328" w:rsidP="008A3328">
            <w:pPr>
              <w:pStyle w:val="a4"/>
              <w:rPr>
                <w:i/>
                <w:sz w:val="28"/>
                <w:szCs w:val="28"/>
              </w:rPr>
            </w:pPr>
            <w:r w:rsidRPr="005F01D3">
              <w:rPr>
                <w:b/>
                <w:i/>
                <w:sz w:val="28"/>
                <w:szCs w:val="28"/>
              </w:rPr>
              <w:t>«О господдержке молодежного предпринимательства»</w:t>
            </w:r>
            <w:r w:rsidRPr="005F01D3">
              <w:rPr>
                <w:b/>
                <w:i/>
                <w:sz w:val="28"/>
                <w:szCs w:val="28"/>
              </w:rPr>
              <w:br/>
            </w:r>
            <w:r w:rsidRPr="005F01D3">
              <w:rPr>
                <w:i/>
                <w:sz w:val="28"/>
                <w:szCs w:val="28"/>
              </w:rPr>
              <w:t>Обзор основных институтов господдержки СМСП, реализуемых в регионе.</w:t>
            </w:r>
          </w:p>
          <w:p w14:paraId="33CE7630" w14:textId="77777777" w:rsidR="00B379A3" w:rsidRDefault="00B379A3" w:rsidP="00B379A3">
            <w:r w:rsidRPr="00B379A3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Корнеев</w:t>
            </w:r>
            <w:r w:rsidRPr="00733720">
              <w:rPr>
                <w:sz w:val="28"/>
                <w:szCs w:val="28"/>
              </w:rPr>
              <w:t xml:space="preserve"> – </w:t>
            </w:r>
            <w:r w:rsidRPr="00E47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7E46">
              <w:rPr>
                <w:rFonts w:ascii="Times New Roman" w:hAnsi="Times New Roman" w:cs="Times New Roman"/>
                <w:color w:val="232323"/>
                <w:sz w:val="28"/>
                <w:szCs w:val="28"/>
                <w:shd w:val="clear" w:color="auto" w:fill="FAFAFA"/>
              </w:rPr>
              <w:t>редприниматель, общественный представитель Агентства стратегических инициатив в Ростовской области по направлению «Молодежное предпринимательство»</w:t>
            </w:r>
          </w:p>
          <w:p w14:paraId="1298ED2D" w14:textId="77777777" w:rsidR="004078FE" w:rsidRPr="005F01D3" w:rsidRDefault="00B379A3" w:rsidP="00B379A3">
            <w:pPr>
              <w:pStyle w:val="a4"/>
              <w:rPr>
                <w:b/>
                <w:i/>
                <w:sz w:val="28"/>
                <w:szCs w:val="28"/>
              </w:rPr>
            </w:pPr>
            <w:r w:rsidRPr="005F01D3">
              <w:rPr>
                <w:b/>
                <w:i/>
                <w:sz w:val="28"/>
                <w:szCs w:val="28"/>
              </w:rPr>
              <w:t xml:space="preserve"> </w:t>
            </w:r>
            <w:r w:rsidR="004078FE" w:rsidRPr="005F01D3">
              <w:rPr>
                <w:b/>
                <w:i/>
                <w:sz w:val="28"/>
                <w:szCs w:val="28"/>
              </w:rPr>
              <w:t xml:space="preserve">«Поручительство по финансовым договорам малого и среднего бизнеса и самозанятых» </w:t>
            </w:r>
          </w:p>
          <w:p w14:paraId="0FCF93BE" w14:textId="0FA2BC70" w:rsidR="004078FE" w:rsidRPr="00733720" w:rsidRDefault="004078FE" w:rsidP="004078FE">
            <w:pPr>
              <w:pStyle w:val="a4"/>
              <w:rPr>
                <w:sz w:val="28"/>
                <w:szCs w:val="28"/>
              </w:rPr>
            </w:pPr>
            <w:proofErr w:type="spellStart"/>
            <w:r w:rsidRPr="00733720">
              <w:rPr>
                <w:b/>
                <w:sz w:val="28"/>
                <w:szCs w:val="28"/>
              </w:rPr>
              <w:t>Артём</w:t>
            </w:r>
            <w:proofErr w:type="spellEnd"/>
            <w:r w:rsidRPr="00733720">
              <w:rPr>
                <w:b/>
                <w:sz w:val="28"/>
                <w:szCs w:val="28"/>
              </w:rPr>
              <w:t xml:space="preserve"> Старченко</w:t>
            </w:r>
            <w:r w:rsidRPr="00733720">
              <w:rPr>
                <w:sz w:val="28"/>
                <w:szCs w:val="28"/>
              </w:rPr>
              <w:t xml:space="preserve"> </w:t>
            </w:r>
            <w:r w:rsidRPr="00DA2BED">
              <w:rPr>
                <w:sz w:val="28"/>
                <w:szCs w:val="28"/>
              </w:rPr>
              <w:t xml:space="preserve">– </w:t>
            </w:r>
            <w:r w:rsidR="001B315E">
              <w:rPr>
                <w:sz w:val="28"/>
                <w:szCs w:val="28"/>
              </w:rPr>
              <w:t>экономист</w:t>
            </w:r>
            <w:r w:rsidRPr="00733720">
              <w:rPr>
                <w:sz w:val="28"/>
                <w:szCs w:val="28"/>
              </w:rPr>
              <w:t xml:space="preserve"> НКО «</w:t>
            </w:r>
            <w:proofErr w:type="spellStart"/>
            <w:r w:rsidRPr="00733720">
              <w:rPr>
                <w:sz w:val="28"/>
                <w:szCs w:val="28"/>
              </w:rPr>
              <w:t>Гарантийныи</w:t>
            </w:r>
            <w:proofErr w:type="spellEnd"/>
            <w:r w:rsidRPr="00733720">
              <w:rPr>
                <w:sz w:val="28"/>
                <w:szCs w:val="28"/>
              </w:rPr>
              <w:t xml:space="preserve">̆ фонд РО». </w:t>
            </w:r>
          </w:p>
          <w:p w14:paraId="2963A2F0" w14:textId="77777777" w:rsidR="008A3328" w:rsidRPr="005F01D3" w:rsidRDefault="008A3328" w:rsidP="008A3328">
            <w:pPr>
              <w:pStyle w:val="a4"/>
              <w:rPr>
                <w:i/>
                <w:sz w:val="28"/>
                <w:szCs w:val="28"/>
              </w:rPr>
            </w:pPr>
          </w:p>
        </w:tc>
      </w:tr>
      <w:tr w:rsidR="008A3328" w14:paraId="4DE35FC4" w14:textId="77777777" w:rsidTr="005542DA">
        <w:tc>
          <w:tcPr>
            <w:tcW w:w="1980" w:type="dxa"/>
          </w:tcPr>
          <w:p w14:paraId="221211DA" w14:textId="77777777" w:rsidR="008A3328" w:rsidRPr="004078FE" w:rsidRDefault="008A3328" w:rsidP="00E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359" w:type="dxa"/>
          </w:tcPr>
          <w:p w14:paraId="2A43A6F2" w14:textId="77777777" w:rsidR="004078FE" w:rsidRPr="00733720" w:rsidRDefault="004078FE" w:rsidP="004078FE">
            <w:pPr>
              <w:pStyle w:val="a4"/>
              <w:rPr>
                <w:b/>
                <w:i/>
                <w:sz w:val="28"/>
                <w:szCs w:val="28"/>
              </w:rPr>
            </w:pPr>
            <w:r w:rsidRPr="00733720">
              <w:rPr>
                <w:b/>
                <w:i/>
                <w:sz w:val="28"/>
                <w:szCs w:val="28"/>
              </w:rPr>
              <w:t>Тренинг - игра «Генерация бизнес-идей»</w:t>
            </w:r>
          </w:p>
          <w:p w14:paraId="00686816" w14:textId="77777777" w:rsidR="004078FE" w:rsidRDefault="004078FE" w:rsidP="004078FE">
            <w:pPr>
              <w:pStyle w:val="a4"/>
              <w:rPr>
                <w:i/>
                <w:sz w:val="28"/>
                <w:szCs w:val="28"/>
              </w:rPr>
            </w:pPr>
            <w:r w:rsidRPr="00733720">
              <w:rPr>
                <w:b/>
                <w:sz w:val="28"/>
                <w:szCs w:val="28"/>
              </w:rPr>
              <w:t>Ведущий</w:t>
            </w:r>
            <w:r>
              <w:rPr>
                <w:b/>
                <w:sz w:val="28"/>
                <w:szCs w:val="28"/>
              </w:rPr>
              <w:t>:</w:t>
            </w:r>
            <w:r w:rsidRPr="005F01D3">
              <w:rPr>
                <w:i/>
                <w:sz w:val="28"/>
                <w:szCs w:val="28"/>
              </w:rPr>
              <w:t xml:space="preserve"> </w:t>
            </w:r>
            <w:r w:rsidRPr="00733720">
              <w:rPr>
                <w:b/>
                <w:sz w:val="28"/>
                <w:szCs w:val="28"/>
              </w:rPr>
              <w:t xml:space="preserve">Юрий </w:t>
            </w:r>
            <w:proofErr w:type="spellStart"/>
            <w:r w:rsidRPr="00733720">
              <w:rPr>
                <w:b/>
                <w:sz w:val="28"/>
                <w:szCs w:val="28"/>
              </w:rPr>
              <w:t>Шабаров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A2BED">
              <w:rPr>
                <w:sz w:val="28"/>
                <w:szCs w:val="28"/>
              </w:rPr>
              <w:t xml:space="preserve">– </w:t>
            </w:r>
            <w:r>
              <w:rPr>
                <w:i/>
                <w:sz w:val="28"/>
                <w:szCs w:val="28"/>
              </w:rPr>
              <w:t>Бизнес-тренер</w:t>
            </w:r>
          </w:p>
          <w:p w14:paraId="406DC31F" w14:textId="77777777" w:rsidR="008A3328" w:rsidRPr="004078FE" w:rsidRDefault="004078FE" w:rsidP="0023385D">
            <w:pPr>
              <w:pStyle w:val="a4"/>
              <w:rPr>
                <w:i/>
                <w:sz w:val="28"/>
                <w:szCs w:val="28"/>
              </w:rPr>
            </w:pPr>
            <w:r w:rsidRPr="005F01D3">
              <w:rPr>
                <w:sz w:val="28"/>
                <w:szCs w:val="28"/>
              </w:rPr>
              <w:t xml:space="preserve">Цель игры — формирование навыков работы в команде, лидерских навыков, генерации инновационных бизнес-идей. </w:t>
            </w:r>
          </w:p>
        </w:tc>
      </w:tr>
      <w:tr w:rsidR="008A3328" w14:paraId="7FE300D9" w14:textId="77777777" w:rsidTr="005F01D3">
        <w:trPr>
          <w:trHeight w:val="72"/>
        </w:trPr>
        <w:tc>
          <w:tcPr>
            <w:tcW w:w="1980" w:type="dxa"/>
          </w:tcPr>
          <w:p w14:paraId="26DDD2D2" w14:textId="77777777" w:rsidR="008A3328" w:rsidRPr="004078FE" w:rsidRDefault="008A3328" w:rsidP="00E7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5F01D3" w:rsidRPr="004078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78F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01D3" w:rsidRPr="004078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385D" w:rsidRPr="0040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01D3" w:rsidRPr="00407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6ED9C5B" w14:textId="77777777" w:rsidR="0023385D" w:rsidRPr="004078FE" w:rsidRDefault="0023385D" w:rsidP="00E70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9" w:type="dxa"/>
          </w:tcPr>
          <w:p w14:paraId="04940F47" w14:textId="77777777" w:rsidR="005F01D3" w:rsidRPr="004078FE" w:rsidRDefault="005F01D3" w:rsidP="005F01D3">
            <w:pPr>
              <w:pStyle w:val="a4"/>
              <w:rPr>
                <w:sz w:val="28"/>
                <w:szCs w:val="28"/>
              </w:rPr>
            </w:pPr>
            <w:r w:rsidRPr="004078FE">
              <w:rPr>
                <w:sz w:val="28"/>
                <w:szCs w:val="28"/>
              </w:rPr>
              <w:t>Подведение итогов мероприятия, награждение команды-победител</w:t>
            </w:r>
            <w:r w:rsidR="0023385D" w:rsidRPr="004078FE">
              <w:rPr>
                <w:sz w:val="28"/>
                <w:szCs w:val="28"/>
              </w:rPr>
              <w:t>я тренинг-игры</w:t>
            </w:r>
          </w:p>
          <w:p w14:paraId="3F1ABD75" w14:textId="77777777" w:rsidR="008A3328" w:rsidRPr="005F01D3" w:rsidRDefault="008A3328" w:rsidP="008A3328">
            <w:pPr>
              <w:pStyle w:val="a4"/>
              <w:rPr>
                <w:i/>
                <w:sz w:val="28"/>
                <w:szCs w:val="28"/>
              </w:rPr>
            </w:pPr>
          </w:p>
        </w:tc>
      </w:tr>
    </w:tbl>
    <w:p w14:paraId="42A492BF" w14:textId="77777777" w:rsidR="005F01D3" w:rsidRPr="005F01D3" w:rsidRDefault="005F01D3" w:rsidP="00E7038C">
      <w:pPr>
        <w:rPr>
          <w:rFonts w:ascii="Times New Roman" w:hAnsi="Times New Roman" w:cs="Times New Roman"/>
          <w:sz w:val="28"/>
          <w:szCs w:val="28"/>
        </w:rPr>
      </w:pPr>
    </w:p>
    <w:sectPr w:rsidR="005F01D3" w:rsidRPr="005F01D3" w:rsidSect="00476C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8C"/>
    <w:rsid w:val="00064936"/>
    <w:rsid w:val="0007410F"/>
    <w:rsid w:val="001B315E"/>
    <w:rsid w:val="0023385D"/>
    <w:rsid w:val="002D1FC9"/>
    <w:rsid w:val="004078FE"/>
    <w:rsid w:val="00476C7D"/>
    <w:rsid w:val="005359ED"/>
    <w:rsid w:val="005542DA"/>
    <w:rsid w:val="00581970"/>
    <w:rsid w:val="005F01D3"/>
    <w:rsid w:val="006B0B66"/>
    <w:rsid w:val="006B125E"/>
    <w:rsid w:val="006B1AF1"/>
    <w:rsid w:val="00781587"/>
    <w:rsid w:val="00851591"/>
    <w:rsid w:val="008A3328"/>
    <w:rsid w:val="008D1E2A"/>
    <w:rsid w:val="009234E0"/>
    <w:rsid w:val="00983388"/>
    <w:rsid w:val="00994AEC"/>
    <w:rsid w:val="00B379A3"/>
    <w:rsid w:val="00CE304A"/>
    <w:rsid w:val="00D37BD8"/>
    <w:rsid w:val="00E47DD7"/>
    <w:rsid w:val="00E7038C"/>
    <w:rsid w:val="00EC37D2"/>
    <w:rsid w:val="00F44D92"/>
    <w:rsid w:val="00F5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1E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42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42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9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кочерыгин</dc:creator>
  <cp:lastModifiedBy>User</cp:lastModifiedBy>
  <cp:revision>2</cp:revision>
  <dcterms:created xsi:type="dcterms:W3CDTF">2021-12-22T10:52:00Z</dcterms:created>
  <dcterms:modified xsi:type="dcterms:W3CDTF">2021-12-22T10:52:00Z</dcterms:modified>
</cp:coreProperties>
</file>