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67" w:rsidRPr="00F66DD4" w:rsidRDefault="00C05167" w:rsidP="00052E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Департамент и</w:t>
      </w:r>
      <w:r w:rsidR="00AB6A38" w:rsidRPr="00F66DD4">
        <w:rPr>
          <w:rFonts w:ascii="Times New Roman" w:eastAsia="Times New Roman" w:hAnsi="Times New Roman" w:cs="Times New Roman"/>
          <w:b/>
          <w:bCs/>
          <w:sz w:val="24"/>
          <w:szCs w:val="24"/>
          <w:lang w:eastAsia="ru-RU"/>
        </w:rPr>
        <w:t>нвестиций и предпринимательства</w:t>
      </w:r>
      <w:r w:rsidRPr="00F66DD4">
        <w:rPr>
          <w:rFonts w:ascii="Times New Roman" w:eastAsia="Times New Roman" w:hAnsi="Times New Roman" w:cs="Times New Roman"/>
          <w:b/>
          <w:bCs/>
          <w:sz w:val="24"/>
          <w:szCs w:val="24"/>
          <w:lang w:eastAsia="ru-RU"/>
        </w:rPr>
        <w:t xml:space="preserve"> Ростовской </w:t>
      </w:r>
      <w:r w:rsidR="00AB6A38" w:rsidRPr="00F66DD4">
        <w:rPr>
          <w:rFonts w:ascii="Times New Roman" w:eastAsia="Times New Roman" w:hAnsi="Times New Roman" w:cs="Times New Roman"/>
          <w:b/>
          <w:bCs/>
          <w:sz w:val="24"/>
          <w:szCs w:val="24"/>
          <w:lang w:eastAsia="ru-RU"/>
        </w:rPr>
        <w:t>области объявляет набор граждан</w:t>
      </w:r>
      <w:r w:rsidRPr="00F66DD4">
        <w:rPr>
          <w:rFonts w:ascii="Times New Roman" w:eastAsia="Times New Roman" w:hAnsi="Times New Roman" w:cs="Times New Roman"/>
          <w:b/>
          <w:bCs/>
          <w:sz w:val="24"/>
          <w:szCs w:val="24"/>
          <w:lang w:eastAsia="ru-RU"/>
        </w:rPr>
        <w:t xml:space="preserve"> для обучения в </w:t>
      </w:r>
      <w:proofErr w:type="gramStart"/>
      <w:r w:rsidRPr="00F66DD4">
        <w:rPr>
          <w:rFonts w:ascii="Times New Roman" w:eastAsia="Times New Roman" w:hAnsi="Times New Roman" w:cs="Times New Roman"/>
          <w:b/>
          <w:bCs/>
          <w:sz w:val="24"/>
          <w:szCs w:val="24"/>
          <w:lang w:eastAsia="ru-RU"/>
        </w:rPr>
        <w:t>бизнес</w:t>
      </w:r>
      <w:r w:rsidR="00052EC5">
        <w:rPr>
          <w:rFonts w:ascii="Times New Roman" w:eastAsia="Times New Roman" w:hAnsi="Times New Roman" w:cs="Times New Roman"/>
          <w:b/>
          <w:bCs/>
          <w:sz w:val="24"/>
          <w:szCs w:val="24"/>
          <w:lang w:eastAsia="ru-RU"/>
        </w:rPr>
        <w:t>-школе</w:t>
      </w:r>
      <w:proofErr w:type="gramEnd"/>
      <w:r w:rsidR="00052EC5">
        <w:rPr>
          <w:rFonts w:ascii="Times New Roman" w:eastAsia="Times New Roman" w:hAnsi="Times New Roman" w:cs="Times New Roman"/>
          <w:b/>
          <w:bCs/>
          <w:sz w:val="24"/>
          <w:szCs w:val="24"/>
          <w:lang w:eastAsia="ru-RU"/>
        </w:rPr>
        <w:t xml:space="preserve"> молодого предпринимателя</w:t>
      </w:r>
    </w:p>
    <w:p w:rsidR="00C05167" w:rsidRPr="00F66DD4" w:rsidRDefault="00C05167" w:rsidP="00C05167">
      <w:pPr>
        <w:spacing w:before="100" w:beforeAutospacing="1" w:after="100" w:afterAutospacing="1"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Срок приема документов – с 15 июня по 1</w:t>
      </w:r>
      <w:r w:rsidR="00E73618">
        <w:rPr>
          <w:rFonts w:ascii="Times New Roman" w:eastAsia="Times New Roman" w:hAnsi="Times New Roman" w:cs="Times New Roman"/>
          <w:b/>
          <w:bCs/>
          <w:sz w:val="24"/>
          <w:szCs w:val="24"/>
          <w:lang w:eastAsia="ru-RU"/>
        </w:rPr>
        <w:t>8</w:t>
      </w:r>
      <w:r w:rsidRPr="00F66DD4">
        <w:rPr>
          <w:rFonts w:ascii="Times New Roman" w:eastAsia="Times New Roman" w:hAnsi="Times New Roman" w:cs="Times New Roman"/>
          <w:b/>
          <w:bCs/>
          <w:sz w:val="24"/>
          <w:szCs w:val="24"/>
          <w:lang w:eastAsia="ru-RU"/>
        </w:rPr>
        <w:t xml:space="preserve"> сентября 2015 года</w:t>
      </w:r>
    </w:p>
    <w:p w:rsidR="00C05167" w:rsidRPr="00F66DD4" w:rsidRDefault="00C05167" w:rsidP="00C05167">
      <w:pPr>
        <w:spacing w:before="100" w:beforeAutospacing="1" w:after="100" w:afterAutospacing="1"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Постановление Правительства Ростовской обл</w:t>
      </w:r>
      <w:bookmarkStart w:id="0" w:name="_GoBack"/>
      <w:bookmarkEnd w:id="0"/>
      <w:r w:rsidRPr="00F66DD4">
        <w:rPr>
          <w:rFonts w:ascii="Times New Roman" w:eastAsia="Times New Roman" w:hAnsi="Times New Roman" w:cs="Times New Roman"/>
          <w:sz w:val="24"/>
          <w:szCs w:val="24"/>
          <w:lang w:eastAsia="ru-RU"/>
        </w:rPr>
        <w:t>асти от 17 апреля 2014 г. № 260</w:t>
      </w:r>
    </w:p>
    <w:tbl>
      <w:tblPr>
        <w:tblW w:w="9923" w:type="dxa"/>
        <w:tblCellSpacing w:w="0" w:type="dxa"/>
        <w:tblCellMar>
          <w:left w:w="0" w:type="dxa"/>
          <w:right w:w="0" w:type="dxa"/>
        </w:tblCellMar>
        <w:tblLook w:val="04A0"/>
      </w:tblPr>
      <w:tblGrid>
        <w:gridCol w:w="2694"/>
        <w:gridCol w:w="7229"/>
      </w:tblGrid>
      <w:tr w:rsidR="00C05167" w:rsidRPr="00F66DD4" w:rsidTr="00CD1F1F">
        <w:trPr>
          <w:trHeight w:val="2005"/>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Цели Программы:</w:t>
            </w:r>
            <w:r w:rsidRPr="00F66DD4">
              <w:rPr>
                <w:rFonts w:ascii="Times New Roman" w:eastAsia="Times New Roman" w:hAnsi="Times New Roman" w:cs="Times New Roman"/>
                <w:sz w:val="24"/>
                <w:szCs w:val="24"/>
                <w:lang w:val="en-US" w:eastAsia="ru-RU"/>
              </w:rPr>
              <w:t> </w:t>
            </w:r>
          </w:p>
        </w:tc>
        <w:tc>
          <w:tcPr>
            <w:tcW w:w="7229" w:type="dxa"/>
            <w:vAlign w:val="center"/>
            <w:hideMark/>
          </w:tcPr>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подготовка профессиональных специалистов для сферы малого предпринимательства;</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проведение </w:t>
            </w:r>
            <w:proofErr w:type="gramStart"/>
            <w:r w:rsidRPr="00F66DD4">
              <w:rPr>
                <w:rFonts w:ascii="Times New Roman" w:eastAsia="Times New Roman" w:hAnsi="Times New Roman" w:cs="Times New Roman"/>
                <w:sz w:val="24"/>
                <w:szCs w:val="24"/>
                <w:lang w:eastAsia="ru-RU"/>
              </w:rPr>
              <w:t>повышения квалификации специалистов сферы малого бизнеса</w:t>
            </w:r>
            <w:proofErr w:type="gramEnd"/>
            <w:r w:rsidRPr="00F66DD4">
              <w:rPr>
                <w:rFonts w:ascii="Times New Roman" w:eastAsia="Times New Roman" w:hAnsi="Times New Roman" w:cs="Times New Roman"/>
                <w:sz w:val="24"/>
                <w:szCs w:val="24"/>
                <w:lang w:eastAsia="ru-RU"/>
              </w:rPr>
              <w:t>;</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увеличение числа субъектов малого предпринимательства;</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сокращение числа безработных, оказание поддержки гражданам, ищущим работу или оказавшимся под угрозой массового увольнения</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rHeight w:val="2741"/>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Контингент охвата Программой:</w:t>
            </w:r>
            <w:r w:rsidRPr="00F66DD4">
              <w:rPr>
                <w:rFonts w:ascii="Times New Roman" w:eastAsia="Times New Roman" w:hAnsi="Times New Roman" w:cs="Times New Roman"/>
                <w:sz w:val="24"/>
                <w:szCs w:val="24"/>
                <w:lang w:val="en-US" w:eastAsia="ru-RU"/>
              </w:rPr>
              <w:t> </w:t>
            </w:r>
          </w:p>
        </w:tc>
        <w:tc>
          <w:tcPr>
            <w:tcW w:w="7229" w:type="dxa"/>
            <w:vAlign w:val="center"/>
            <w:hideMark/>
          </w:tcPr>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граждане в возрасте от 18 до 35 лет: </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руководители и специалисты субъектов малого предпринимательства, имеющие среднее профессиональное, высшее образование; </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граждане, желающие создать собственное дело (безработные, временно не трудоустроенные, работники, находящиеся под угрозой массового увольнения; </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студенты 3 – 5 курсов учреждений среднего и высшего профессионального образования или выпускники учреждений среднего и высшего профессионального образования.</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Формат Программы:</w:t>
            </w:r>
            <w:r w:rsidRPr="00F66DD4">
              <w:rPr>
                <w:rFonts w:ascii="Times New Roman" w:eastAsia="Times New Roman" w:hAnsi="Times New Roman" w:cs="Times New Roman"/>
                <w:sz w:val="24"/>
                <w:szCs w:val="24"/>
                <w:lang w:val="en-US" w:eastAsia="ru-RU"/>
              </w:rPr>
              <w:t> </w:t>
            </w:r>
          </w:p>
        </w:tc>
        <w:tc>
          <w:tcPr>
            <w:tcW w:w="7229" w:type="dxa"/>
            <w:hideMark/>
          </w:tcPr>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повышение квалификации в объеме 200 учебных часов с защитой выпускной работы.</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Итоговый документ:</w:t>
            </w:r>
            <w:r w:rsidRPr="00F66DD4">
              <w:rPr>
                <w:rFonts w:ascii="Times New Roman" w:eastAsia="Times New Roman" w:hAnsi="Times New Roman" w:cs="Times New Roman"/>
                <w:sz w:val="24"/>
                <w:szCs w:val="24"/>
                <w:lang w:val="en-US" w:eastAsia="ru-RU"/>
              </w:rPr>
              <w:t> </w:t>
            </w:r>
          </w:p>
        </w:tc>
        <w:tc>
          <w:tcPr>
            <w:tcW w:w="7229" w:type="dxa"/>
            <w:vAlign w:val="center"/>
            <w:hideMark/>
          </w:tcPr>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удостоверение о повышении квалификации (сертификат – при отсутствии у слушателя диплома об окончании высшего или среднего профессионального учебного заведения)</w:t>
            </w:r>
            <w:r w:rsidR="0061211C" w:rsidRPr="00F66DD4">
              <w:rPr>
                <w:rFonts w:ascii="Times New Roman" w:eastAsia="Times New Roman" w:hAnsi="Times New Roman" w:cs="Times New Roman"/>
                <w:sz w:val="24"/>
                <w:szCs w:val="24"/>
                <w:lang w:eastAsia="ru-RU"/>
              </w:rPr>
              <w:t>.</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Форма обучения:</w:t>
            </w:r>
            <w:r w:rsidRPr="00F66DD4">
              <w:rPr>
                <w:rFonts w:ascii="Times New Roman" w:eastAsia="Times New Roman" w:hAnsi="Times New Roman" w:cs="Times New Roman"/>
                <w:sz w:val="24"/>
                <w:szCs w:val="24"/>
                <w:lang w:val="en-US" w:eastAsia="ru-RU"/>
              </w:rPr>
              <w:t> </w:t>
            </w:r>
          </w:p>
        </w:tc>
        <w:tc>
          <w:tcPr>
            <w:tcW w:w="7229" w:type="dxa"/>
            <w:vAlign w:val="center"/>
            <w:hideMark/>
          </w:tcPr>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очная, дистанционная</w:t>
            </w:r>
            <w:r w:rsidRPr="00F66DD4">
              <w:rPr>
                <w:rFonts w:ascii="Times New Roman" w:eastAsia="Times New Roman" w:hAnsi="Times New Roman" w:cs="Times New Roman"/>
                <w:sz w:val="24"/>
                <w:szCs w:val="24"/>
                <w:lang w:val="en-US" w:eastAsia="ru-RU"/>
              </w:rPr>
              <w:t> </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Условия конкурсного отбора:</w:t>
            </w:r>
          </w:p>
        </w:tc>
        <w:tc>
          <w:tcPr>
            <w:tcW w:w="7229" w:type="dxa"/>
            <w:vAlign w:val="center"/>
            <w:hideMark/>
          </w:tcPr>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конкурсный отбор слушателей Программы осуществляется в форме тестирования.</w:t>
            </w:r>
          </w:p>
          <w:p w:rsidR="00DD439F" w:rsidRPr="00F66DD4" w:rsidRDefault="00DD439F"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Предоставляемые документы</w:t>
            </w:r>
          </w:p>
        </w:tc>
        <w:tc>
          <w:tcPr>
            <w:tcW w:w="7229" w:type="dxa"/>
            <w:vAlign w:val="center"/>
            <w:hideMark/>
          </w:tcPr>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заявка на имя председателя комиссии;</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анкета</w:t>
            </w:r>
            <w:r w:rsidR="00745979" w:rsidRPr="00F66DD4">
              <w:rPr>
                <w:rFonts w:ascii="Times New Roman" w:eastAsia="Times New Roman" w:hAnsi="Times New Roman" w:cs="Times New Roman"/>
                <w:sz w:val="24"/>
                <w:szCs w:val="24"/>
                <w:lang w:eastAsia="ru-RU"/>
              </w:rPr>
              <w:t xml:space="preserve"> для участия в отборе граждан для обучения в </w:t>
            </w:r>
            <w:proofErr w:type="gramStart"/>
            <w:r w:rsidR="00745979" w:rsidRPr="00F66DD4">
              <w:rPr>
                <w:rFonts w:ascii="Times New Roman" w:eastAsia="Times New Roman" w:hAnsi="Times New Roman" w:cs="Times New Roman"/>
                <w:sz w:val="24"/>
                <w:szCs w:val="24"/>
                <w:lang w:eastAsia="ru-RU"/>
              </w:rPr>
              <w:t>бизнес-школе</w:t>
            </w:r>
            <w:proofErr w:type="gramEnd"/>
            <w:r w:rsidR="00745979" w:rsidRPr="00F66DD4">
              <w:rPr>
                <w:rFonts w:ascii="Times New Roman" w:eastAsia="Times New Roman" w:hAnsi="Times New Roman" w:cs="Times New Roman"/>
                <w:sz w:val="24"/>
                <w:szCs w:val="24"/>
                <w:lang w:eastAsia="ru-RU"/>
              </w:rPr>
              <w:t xml:space="preserve"> молодого предпринимателя</w:t>
            </w:r>
            <w:r w:rsidRPr="00F66DD4">
              <w:rPr>
                <w:rFonts w:ascii="Times New Roman" w:eastAsia="Times New Roman" w:hAnsi="Times New Roman" w:cs="Times New Roman"/>
                <w:sz w:val="24"/>
                <w:szCs w:val="24"/>
                <w:lang w:eastAsia="ru-RU"/>
              </w:rPr>
              <w:t>;</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копия трудовой книжки (при наличии) с представлением оригинала;</w:t>
            </w:r>
          </w:p>
          <w:p w:rsidR="00745979"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копия документов, подтверждающих наличие среднего профессионального, высшего образования с представлением оригинала;</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копия документа, подтверждающего, что претендент является студентом 3-5 курсов учреждений среднего и высшего профессионального образования;</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копия документа, удостоверяющего личность гражданина Российской Федерации, с представлением оригинала;</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копия документа, подтверждающего статус безработного (в случае постановки на учет в службе занятости);</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копия приказа по предприятию об установлении неполного </w:t>
            </w:r>
            <w:r w:rsidRPr="00F66DD4">
              <w:rPr>
                <w:rFonts w:ascii="Times New Roman" w:eastAsia="Times New Roman" w:hAnsi="Times New Roman" w:cs="Times New Roman"/>
                <w:sz w:val="24"/>
                <w:szCs w:val="24"/>
                <w:lang w:eastAsia="ru-RU"/>
              </w:rPr>
              <w:lastRenderedPageBreak/>
              <w:t>рабочего времени или о временной приостановке работ, или о предоставлении отпусков без сохранения заработной платы, или о мероприятиях по высвобождению работников, подтверждающего нахождение работника под угрозой массового увольнения (при наличии);</w:t>
            </w:r>
          </w:p>
          <w:p w:rsidR="00745979" w:rsidRPr="00F66DD4" w:rsidRDefault="00745979"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proofErr w:type="gramStart"/>
            <w:r w:rsidRPr="00F66DD4">
              <w:rPr>
                <w:rFonts w:ascii="Times New Roman" w:eastAsia="Times New Roman" w:hAnsi="Times New Roman" w:cs="Times New Roman"/>
                <w:sz w:val="24"/>
                <w:szCs w:val="24"/>
                <w:lang w:eastAsia="ru-RU"/>
              </w:rPr>
              <w:t>копию выписки из Единого государственного реестра юридических лиц или Единого государственного реестра индивидуальных предпринимателей, полученной не ранее чем за шесть месяцев до даты размещения на официальном сайте Правительства Ростовской области (www.donland.ru) и (или) на портале «Малый и средний бизнес Дона» (www.mbdon.ru) в информационно-телекоммуникационной сети «Интернет» объявления о приеме документов и сроке его прекращения (за исключением специалистов</w:t>
            </w:r>
            <w:proofErr w:type="gramEnd"/>
            <w:r w:rsidRPr="00F66DD4">
              <w:rPr>
                <w:rFonts w:ascii="Times New Roman" w:eastAsia="Times New Roman" w:hAnsi="Times New Roman" w:cs="Times New Roman"/>
                <w:sz w:val="24"/>
                <w:szCs w:val="24"/>
                <w:lang w:eastAsia="ru-RU"/>
              </w:rPr>
              <w:t xml:space="preserve"> субъектов малого предпринимательства, оплачивающих стоимость обучения за счет собственных средств);</w:t>
            </w:r>
          </w:p>
          <w:p w:rsidR="00745979" w:rsidRPr="00F66DD4" w:rsidRDefault="00745979"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справку об исполнении налогоплательщиком (плательщиком сборов, налоговым агентом) обязанности по уплате налогов, сборов, пеней, штрафов по состоянию на 1-е число месяца, в котором подана заявка (за исключением специалистов субъектов малого предпринимательства, оплачивающих стоимость обучения за счет собственных средств);</w:t>
            </w:r>
          </w:p>
          <w:p w:rsidR="00C05167" w:rsidRPr="00F66DD4" w:rsidRDefault="00745979" w:rsidP="00D710E5">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справку о состоянии расчетов по страховым взносам, пеням и штрафам, выданную территориальным органом Пенсионного фонда Российской Федерации по состоянию на 1-е число месяца, в котором подана заявка(за исключением специалистов субъектов малого предпринимательства, оплачивающих стоимость обучения за счет собственных средств). </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lastRenderedPageBreak/>
              <w:t xml:space="preserve">Наименование ВУЗа </w:t>
            </w:r>
          </w:p>
        </w:tc>
        <w:tc>
          <w:tcPr>
            <w:tcW w:w="7229" w:type="dxa"/>
            <w:vAlign w:val="center"/>
            <w:hideMark/>
          </w:tcPr>
          <w:p w:rsidR="00CD1F1F" w:rsidRPr="00F66DD4" w:rsidRDefault="00745979" w:rsidP="0061211C">
            <w:pPr>
              <w:spacing w:after="0" w:line="240" w:lineRule="auto"/>
              <w:ind w:left="273"/>
              <w:jc w:val="both"/>
              <w:rPr>
                <w:rFonts w:ascii="Times New Roman" w:eastAsia="Times New Roman" w:hAnsi="Times New Roman" w:cs="Times New Roman"/>
                <w:b/>
                <w:bCs/>
                <w:sz w:val="24"/>
                <w:szCs w:val="24"/>
                <w:lang w:eastAsia="ru-RU"/>
              </w:rPr>
            </w:pPr>
            <w:r w:rsidRPr="00F66DD4">
              <w:rPr>
                <w:rFonts w:ascii="Times New Roman" w:eastAsia="Times New Roman" w:hAnsi="Times New Roman" w:cs="Times New Roman"/>
                <w:b/>
                <w:bCs/>
                <w:sz w:val="24"/>
                <w:szCs w:val="24"/>
                <w:lang w:eastAsia="ru-RU"/>
              </w:rPr>
              <w:t>Ч</w:t>
            </w:r>
            <w:r w:rsidR="00C05167" w:rsidRPr="00F66DD4">
              <w:rPr>
                <w:rFonts w:ascii="Times New Roman" w:eastAsia="Times New Roman" w:hAnsi="Times New Roman" w:cs="Times New Roman"/>
                <w:b/>
                <w:bCs/>
                <w:sz w:val="24"/>
                <w:szCs w:val="24"/>
                <w:lang w:eastAsia="ru-RU"/>
              </w:rPr>
              <w:t xml:space="preserve">ОУ </w:t>
            </w:r>
            <w:proofErr w:type="gramStart"/>
            <w:r w:rsidR="00C05167" w:rsidRPr="00F66DD4">
              <w:rPr>
                <w:rFonts w:ascii="Times New Roman" w:eastAsia="Times New Roman" w:hAnsi="Times New Roman" w:cs="Times New Roman"/>
                <w:b/>
                <w:bCs/>
                <w:sz w:val="24"/>
                <w:szCs w:val="24"/>
                <w:lang w:eastAsia="ru-RU"/>
              </w:rPr>
              <w:t>ВО</w:t>
            </w:r>
            <w:proofErr w:type="gramEnd"/>
            <w:r w:rsidR="00C05167" w:rsidRPr="00F66DD4">
              <w:rPr>
                <w:rFonts w:ascii="Times New Roman" w:eastAsia="Times New Roman" w:hAnsi="Times New Roman" w:cs="Times New Roman"/>
                <w:b/>
                <w:bCs/>
                <w:sz w:val="24"/>
                <w:szCs w:val="24"/>
                <w:lang w:eastAsia="ru-RU"/>
              </w:rPr>
              <w:t xml:space="preserve"> «</w:t>
            </w:r>
            <w:r w:rsidRPr="00F66DD4">
              <w:rPr>
                <w:rFonts w:ascii="Times New Roman" w:eastAsia="Times New Roman" w:hAnsi="Times New Roman" w:cs="Times New Roman"/>
                <w:b/>
                <w:bCs/>
                <w:sz w:val="24"/>
                <w:szCs w:val="24"/>
                <w:lang w:eastAsia="ru-RU"/>
              </w:rPr>
              <w:t>Южный университет (</w:t>
            </w:r>
            <w:proofErr w:type="spellStart"/>
            <w:r w:rsidRPr="00F66DD4">
              <w:rPr>
                <w:rFonts w:ascii="Times New Roman" w:eastAsia="Times New Roman" w:hAnsi="Times New Roman" w:cs="Times New Roman"/>
                <w:b/>
                <w:bCs/>
                <w:sz w:val="24"/>
                <w:szCs w:val="24"/>
                <w:lang w:eastAsia="ru-RU"/>
              </w:rPr>
              <w:t>ИУБиП</w:t>
            </w:r>
            <w:proofErr w:type="spellEnd"/>
            <w:r w:rsidRPr="00F66DD4">
              <w:rPr>
                <w:rFonts w:ascii="Times New Roman" w:eastAsia="Times New Roman" w:hAnsi="Times New Roman" w:cs="Times New Roman"/>
                <w:b/>
                <w:bCs/>
                <w:sz w:val="24"/>
                <w:szCs w:val="24"/>
                <w:lang w:eastAsia="ru-RU"/>
              </w:rPr>
              <w:t>)»</w:t>
            </w:r>
          </w:p>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344068, г. Ростов-на-Дону, пр. М. Нагибина, 33а/47</w:t>
            </w:r>
            <w:r w:rsidRPr="00F66DD4">
              <w:rPr>
                <w:rFonts w:ascii="Times New Roman" w:eastAsia="Times New Roman" w:hAnsi="Times New Roman" w:cs="Times New Roman"/>
                <w:sz w:val="24"/>
                <w:szCs w:val="24"/>
                <w:lang w:eastAsia="ru-RU"/>
              </w:rPr>
              <w:br/>
              <w:t>(863) 292-43-81, 292-43-90</w:t>
            </w:r>
          </w:p>
        </w:tc>
      </w:tr>
      <w:tr w:rsidR="002B5192" w:rsidRPr="00F66DD4" w:rsidTr="00CD1F1F">
        <w:trPr>
          <w:tblCellSpacing w:w="0" w:type="dxa"/>
        </w:trPr>
        <w:tc>
          <w:tcPr>
            <w:tcW w:w="2694" w:type="dxa"/>
          </w:tcPr>
          <w:p w:rsidR="002B5192" w:rsidRPr="00F66DD4" w:rsidRDefault="002B5192" w:rsidP="00C05167">
            <w:pPr>
              <w:spacing w:after="0" w:line="240" w:lineRule="auto"/>
              <w:rPr>
                <w:rFonts w:ascii="Times New Roman" w:eastAsia="Times New Roman" w:hAnsi="Times New Roman" w:cs="Times New Roman"/>
                <w:b/>
                <w:bCs/>
                <w:sz w:val="24"/>
                <w:szCs w:val="24"/>
                <w:lang w:eastAsia="ru-RU"/>
              </w:rPr>
            </w:pPr>
          </w:p>
        </w:tc>
        <w:tc>
          <w:tcPr>
            <w:tcW w:w="7229" w:type="dxa"/>
            <w:vAlign w:val="center"/>
          </w:tcPr>
          <w:p w:rsidR="002B5192" w:rsidRPr="00F66DD4" w:rsidRDefault="002B5192" w:rsidP="0061211C">
            <w:pPr>
              <w:spacing w:after="0" w:line="240" w:lineRule="auto"/>
              <w:ind w:left="273"/>
              <w:jc w:val="both"/>
              <w:rPr>
                <w:rFonts w:ascii="Times New Roman" w:eastAsia="Times New Roman" w:hAnsi="Times New Roman" w:cs="Times New Roman"/>
                <w:b/>
                <w:bCs/>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Стоимость обучения</w:t>
            </w:r>
          </w:p>
        </w:tc>
        <w:tc>
          <w:tcPr>
            <w:tcW w:w="7229" w:type="dxa"/>
            <w:vAlign w:val="center"/>
            <w:hideMark/>
          </w:tcPr>
          <w:p w:rsidR="00745979" w:rsidRPr="00F66DD4" w:rsidRDefault="00C05167" w:rsidP="002B5192">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стоимость обучения 1 слушателя с учетом софинансирования из средств областного бюджета</w:t>
            </w:r>
            <w:r w:rsidR="00745979" w:rsidRPr="00F66DD4">
              <w:rPr>
                <w:rFonts w:ascii="Times New Roman" w:eastAsia="Times New Roman" w:hAnsi="Times New Roman" w:cs="Times New Roman"/>
                <w:sz w:val="24"/>
                <w:szCs w:val="24"/>
                <w:lang w:eastAsia="ru-RU"/>
              </w:rPr>
              <w:t>:</w:t>
            </w:r>
          </w:p>
          <w:p w:rsidR="00C05167" w:rsidRPr="00F66DD4" w:rsidRDefault="00745979" w:rsidP="002B5192">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очный формат:</w:t>
            </w:r>
            <w:r w:rsidRPr="00F66DD4">
              <w:rPr>
                <w:rFonts w:ascii="Times New Roman" w:eastAsia="Times New Roman" w:hAnsi="Times New Roman" w:cs="Times New Roman"/>
                <w:b/>
                <w:sz w:val="24"/>
                <w:szCs w:val="24"/>
                <w:lang w:eastAsia="ru-RU"/>
              </w:rPr>
              <w:t>2 300,00</w:t>
            </w:r>
            <w:r w:rsidR="00C05167" w:rsidRPr="00F66DD4">
              <w:rPr>
                <w:rFonts w:ascii="Times New Roman" w:eastAsia="Times New Roman" w:hAnsi="Times New Roman" w:cs="Times New Roman"/>
                <w:b/>
                <w:sz w:val="24"/>
                <w:szCs w:val="24"/>
                <w:lang w:eastAsia="ru-RU"/>
              </w:rPr>
              <w:t xml:space="preserve"> руб.</w:t>
            </w:r>
            <w:r w:rsidRPr="00F66DD4">
              <w:rPr>
                <w:rFonts w:ascii="Times New Roman" w:eastAsia="Times New Roman" w:hAnsi="Times New Roman" w:cs="Times New Roman"/>
                <w:b/>
                <w:sz w:val="24"/>
                <w:szCs w:val="24"/>
                <w:lang w:eastAsia="ru-RU"/>
              </w:rPr>
              <w:t>;</w:t>
            </w:r>
          </w:p>
          <w:p w:rsidR="00745979" w:rsidRPr="00F66DD4" w:rsidRDefault="00745979" w:rsidP="002B5192">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дистанционный формат: </w:t>
            </w:r>
            <w:r w:rsidRPr="00F66DD4">
              <w:rPr>
                <w:rFonts w:ascii="Times New Roman" w:eastAsia="Times New Roman" w:hAnsi="Times New Roman" w:cs="Times New Roman"/>
                <w:b/>
                <w:sz w:val="24"/>
                <w:szCs w:val="24"/>
                <w:lang w:eastAsia="ru-RU"/>
              </w:rPr>
              <w:t>1 575</w:t>
            </w:r>
            <w:r w:rsidRPr="00F66DD4">
              <w:rPr>
                <w:rFonts w:ascii="Times New Roman" w:eastAsia="Times New Roman" w:hAnsi="Times New Roman" w:cs="Times New Roman"/>
                <w:b/>
                <w:bCs/>
                <w:sz w:val="24"/>
                <w:szCs w:val="24"/>
                <w:lang w:eastAsia="ru-RU"/>
              </w:rPr>
              <w:t>,00 руб.</w:t>
            </w:r>
          </w:p>
          <w:p w:rsidR="00B64B17" w:rsidRPr="00F66DD4" w:rsidRDefault="00B64B17" w:rsidP="00B64B17">
            <w:pPr>
              <w:spacing w:after="0" w:line="240" w:lineRule="auto"/>
              <w:ind w:left="273"/>
              <w:jc w:val="both"/>
              <w:rPr>
                <w:rFonts w:ascii="Times New Roman" w:eastAsia="Times New Roman" w:hAnsi="Times New Roman" w:cs="Times New Roman"/>
                <w:sz w:val="24"/>
                <w:szCs w:val="24"/>
                <w:lang w:eastAsia="ru-RU"/>
              </w:rPr>
            </w:pPr>
          </w:p>
        </w:tc>
      </w:tr>
      <w:tr w:rsidR="00B64B17" w:rsidRPr="00F66DD4" w:rsidTr="00B64B17">
        <w:trPr>
          <w:trHeight w:val="301"/>
          <w:tblCellSpacing w:w="0" w:type="dxa"/>
        </w:trPr>
        <w:tc>
          <w:tcPr>
            <w:tcW w:w="2694" w:type="dxa"/>
          </w:tcPr>
          <w:p w:rsidR="00B64B17" w:rsidRPr="00F66DD4" w:rsidRDefault="00B64B17" w:rsidP="00C05167">
            <w:pPr>
              <w:spacing w:after="0" w:line="240" w:lineRule="auto"/>
              <w:rPr>
                <w:rFonts w:ascii="Times New Roman" w:eastAsia="Times New Roman" w:hAnsi="Times New Roman" w:cs="Times New Roman"/>
                <w:b/>
                <w:bCs/>
                <w:sz w:val="24"/>
                <w:szCs w:val="24"/>
                <w:lang w:eastAsia="ru-RU"/>
              </w:rPr>
            </w:pPr>
            <w:r w:rsidRPr="00F66DD4">
              <w:rPr>
                <w:rFonts w:ascii="Times New Roman" w:eastAsia="Times New Roman" w:hAnsi="Times New Roman" w:cs="Times New Roman"/>
                <w:b/>
                <w:bCs/>
                <w:sz w:val="24"/>
                <w:szCs w:val="24"/>
                <w:lang w:eastAsia="ru-RU"/>
              </w:rPr>
              <w:t>Режим занятий:</w:t>
            </w:r>
          </w:p>
        </w:tc>
        <w:tc>
          <w:tcPr>
            <w:tcW w:w="7229" w:type="dxa"/>
            <w:vAlign w:val="center"/>
          </w:tcPr>
          <w:p w:rsidR="00B64B17" w:rsidRPr="00F66DD4" w:rsidRDefault="00DD439F" w:rsidP="002B5192">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4</w:t>
            </w:r>
            <w:r w:rsidR="00B64B17" w:rsidRPr="00F66DD4">
              <w:rPr>
                <w:rFonts w:ascii="Times New Roman" w:eastAsia="Times New Roman" w:hAnsi="Times New Roman" w:cs="Times New Roman"/>
                <w:sz w:val="24"/>
                <w:szCs w:val="24"/>
                <w:lang w:eastAsia="ru-RU"/>
              </w:rPr>
              <w:t xml:space="preserve"> дня в неделю (4 </w:t>
            </w:r>
            <w:proofErr w:type="gramStart"/>
            <w:r w:rsidR="00B64B17" w:rsidRPr="00F66DD4">
              <w:rPr>
                <w:rFonts w:ascii="Times New Roman" w:eastAsia="Times New Roman" w:hAnsi="Times New Roman" w:cs="Times New Roman"/>
                <w:sz w:val="24"/>
                <w:szCs w:val="24"/>
                <w:lang w:eastAsia="ru-RU"/>
              </w:rPr>
              <w:t>аудиторных</w:t>
            </w:r>
            <w:proofErr w:type="gramEnd"/>
            <w:r w:rsidR="00B64B17" w:rsidRPr="00F66DD4">
              <w:rPr>
                <w:rFonts w:ascii="Times New Roman" w:eastAsia="Times New Roman" w:hAnsi="Times New Roman" w:cs="Times New Roman"/>
                <w:sz w:val="24"/>
                <w:szCs w:val="24"/>
                <w:lang w:eastAsia="ru-RU"/>
              </w:rPr>
              <w:t xml:space="preserve"> часа в день)</w:t>
            </w:r>
          </w:p>
        </w:tc>
      </w:tr>
    </w:tbl>
    <w:p w:rsidR="00B64B17" w:rsidRPr="00F66DD4" w:rsidRDefault="00B64B17" w:rsidP="00B64B17">
      <w:pPr>
        <w:spacing w:before="100" w:beforeAutospacing="1" w:after="100" w:afterAutospacing="1"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color w:val="0000FF"/>
          <w:sz w:val="24"/>
          <w:szCs w:val="24"/>
          <w:u w:val="single"/>
          <w:lang w:eastAsia="ru-RU"/>
        </w:rPr>
        <w:t xml:space="preserve">Учебный план </w:t>
      </w:r>
      <w:proofErr w:type="gramStart"/>
      <w:r w:rsidRPr="00F66DD4">
        <w:rPr>
          <w:rFonts w:ascii="Times New Roman" w:eastAsia="Times New Roman" w:hAnsi="Times New Roman" w:cs="Times New Roman"/>
          <w:sz w:val="24"/>
          <w:szCs w:val="24"/>
          <w:lang w:eastAsia="ru-RU"/>
        </w:rPr>
        <w:t xml:space="preserve">( </w:t>
      </w:r>
      <w:proofErr w:type="gramEnd"/>
      <w:r w:rsidRPr="00F66DD4">
        <w:rPr>
          <w:rFonts w:ascii="Times New Roman" w:eastAsia="Times New Roman" w:hAnsi="Times New Roman" w:cs="Times New Roman"/>
          <w:sz w:val="24"/>
          <w:szCs w:val="24"/>
          <w:lang w:eastAsia="ru-RU"/>
        </w:rPr>
        <w:t>приложение 1)</w:t>
      </w:r>
    </w:p>
    <w:p w:rsidR="00B64B17" w:rsidRPr="00F66DD4" w:rsidRDefault="00B64B17" w:rsidP="00FD6292">
      <w:pPr>
        <w:spacing w:before="100" w:beforeAutospacing="1" w:after="100" w:afterAutospacing="1"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color w:val="0000FF"/>
          <w:sz w:val="24"/>
          <w:szCs w:val="24"/>
          <w:u w:val="single"/>
          <w:lang w:eastAsia="ru-RU"/>
        </w:rPr>
        <w:t>Заяв</w:t>
      </w:r>
      <w:r w:rsidR="00FD6292" w:rsidRPr="00F66DD4">
        <w:rPr>
          <w:rFonts w:ascii="Times New Roman" w:eastAsia="Times New Roman" w:hAnsi="Times New Roman" w:cs="Times New Roman"/>
          <w:color w:val="0000FF"/>
          <w:sz w:val="24"/>
          <w:szCs w:val="24"/>
          <w:u w:val="single"/>
          <w:lang w:eastAsia="ru-RU"/>
        </w:rPr>
        <w:t>ка</w:t>
      </w:r>
      <w:r w:rsidRPr="00F66DD4">
        <w:rPr>
          <w:rFonts w:ascii="Times New Roman" w:eastAsia="Times New Roman" w:hAnsi="Times New Roman" w:cs="Times New Roman"/>
          <w:color w:val="0000FF"/>
          <w:sz w:val="24"/>
          <w:szCs w:val="24"/>
          <w:u w:val="single"/>
          <w:lang w:eastAsia="ru-RU"/>
        </w:rPr>
        <w:t xml:space="preserve"> и анкета </w:t>
      </w:r>
      <w:r w:rsidR="00FD6292" w:rsidRPr="00F66DD4">
        <w:rPr>
          <w:rFonts w:ascii="Times New Roman" w:eastAsia="Times New Roman" w:hAnsi="Times New Roman" w:cs="Times New Roman"/>
          <w:color w:val="0000FF"/>
          <w:sz w:val="24"/>
          <w:szCs w:val="24"/>
          <w:u w:val="single"/>
          <w:lang w:eastAsia="ru-RU"/>
        </w:rPr>
        <w:t xml:space="preserve">для участия в отборе граждан для обучения в бизнес-школе молодого предпринимателя </w:t>
      </w:r>
      <w:r w:rsidRPr="00F66DD4">
        <w:rPr>
          <w:rFonts w:ascii="Times New Roman" w:eastAsia="Times New Roman" w:hAnsi="Times New Roman" w:cs="Times New Roman"/>
          <w:sz w:val="24"/>
          <w:szCs w:val="24"/>
          <w:lang w:eastAsia="ru-RU"/>
        </w:rPr>
        <w:t>(приложение 2)</w:t>
      </w:r>
    </w:p>
    <w:p w:rsidR="0049037B" w:rsidRPr="00F66DD4" w:rsidRDefault="00B64B17" w:rsidP="0049037B">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Контакты: </w:t>
      </w:r>
    </w:p>
    <w:p w:rsidR="0049037B" w:rsidRPr="00F66DD4" w:rsidRDefault="00B64B17" w:rsidP="0049037B">
      <w:pPr>
        <w:spacing w:after="0" w:line="240" w:lineRule="auto"/>
        <w:ind w:left="273"/>
        <w:jc w:val="both"/>
        <w:rPr>
          <w:rFonts w:ascii="Times New Roman" w:eastAsia="Times New Roman" w:hAnsi="Times New Roman" w:cs="Times New Roman"/>
          <w:bCs/>
          <w:sz w:val="24"/>
          <w:szCs w:val="24"/>
          <w:lang w:eastAsia="ru-RU"/>
        </w:rPr>
      </w:pPr>
      <w:r w:rsidRPr="00F66DD4">
        <w:rPr>
          <w:rFonts w:ascii="Times New Roman" w:eastAsia="Times New Roman" w:hAnsi="Times New Roman" w:cs="Times New Roman"/>
          <w:sz w:val="24"/>
          <w:szCs w:val="24"/>
          <w:lang w:eastAsia="ru-RU"/>
        </w:rPr>
        <w:t xml:space="preserve">(863) 292-43-81, 292-43-90 – </w:t>
      </w:r>
      <w:r w:rsidR="0049037B" w:rsidRPr="00F66DD4">
        <w:rPr>
          <w:rFonts w:ascii="Times New Roman" w:eastAsia="Times New Roman" w:hAnsi="Times New Roman" w:cs="Times New Roman"/>
          <w:bCs/>
          <w:sz w:val="24"/>
          <w:szCs w:val="24"/>
          <w:lang w:eastAsia="ru-RU"/>
        </w:rPr>
        <w:t xml:space="preserve">ЧОУ </w:t>
      </w:r>
      <w:proofErr w:type="gramStart"/>
      <w:r w:rsidR="0049037B" w:rsidRPr="00F66DD4">
        <w:rPr>
          <w:rFonts w:ascii="Times New Roman" w:eastAsia="Times New Roman" w:hAnsi="Times New Roman" w:cs="Times New Roman"/>
          <w:bCs/>
          <w:sz w:val="24"/>
          <w:szCs w:val="24"/>
          <w:lang w:eastAsia="ru-RU"/>
        </w:rPr>
        <w:t>ВО</w:t>
      </w:r>
      <w:proofErr w:type="gramEnd"/>
      <w:r w:rsidR="0049037B" w:rsidRPr="00F66DD4">
        <w:rPr>
          <w:rFonts w:ascii="Times New Roman" w:eastAsia="Times New Roman" w:hAnsi="Times New Roman" w:cs="Times New Roman"/>
          <w:bCs/>
          <w:sz w:val="24"/>
          <w:szCs w:val="24"/>
          <w:lang w:eastAsia="ru-RU"/>
        </w:rPr>
        <w:t xml:space="preserve"> «Южный университет (</w:t>
      </w:r>
      <w:r w:rsidR="0049037B" w:rsidRPr="00F66DD4">
        <w:rPr>
          <w:rFonts w:ascii="Times New Roman" w:eastAsia="Times New Roman" w:hAnsi="Times New Roman" w:cs="Times New Roman"/>
          <w:sz w:val="24"/>
          <w:szCs w:val="24"/>
          <w:lang w:eastAsia="ru-RU"/>
        </w:rPr>
        <w:t>Институт управления, бизнеса и права</w:t>
      </w:r>
      <w:r w:rsidR="0049037B" w:rsidRPr="00F66DD4">
        <w:rPr>
          <w:rFonts w:ascii="Times New Roman" w:eastAsia="Times New Roman" w:hAnsi="Times New Roman" w:cs="Times New Roman"/>
          <w:bCs/>
          <w:sz w:val="24"/>
          <w:szCs w:val="24"/>
          <w:lang w:eastAsia="ru-RU"/>
        </w:rPr>
        <w:t>)»</w:t>
      </w:r>
    </w:p>
    <w:p w:rsidR="00CD1F1F" w:rsidRPr="00F66DD4" w:rsidRDefault="00B64B17" w:rsidP="0049037B">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(863)240-55-16 – Департамент инвестиций и предпринимательства Ростовской области.</w:t>
      </w:r>
    </w:p>
    <w:p w:rsidR="002E6673" w:rsidRPr="00F66DD4" w:rsidRDefault="002E6673">
      <w:pPr>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br w:type="page"/>
      </w:r>
    </w:p>
    <w:p w:rsidR="007E3F2B" w:rsidRPr="00F66DD4" w:rsidRDefault="002E6673" w:rsidP="002E6673">
      <w:pPr>
        <w:pStyle w:val="ConsPlusNonformat"/>
        <w:widowControl/>
        <w:spacing w:line="252" w:lineRule="auto"/>
        <w:ind w:left="5103"/>
        <w:jc w:val="right"/>
        <w:rPr>
          <w:rFonts w:ascii="Times New Roman" w:hAnsi="Times New Roman" w:cs="Times New Roman"/>
          <w:sz w:val="24"/>
          <w:szCs w:val="24"/>
        </w:rPr>
      </w:pPr>
      <w:r w:rsidRPr="00F66DD4">
        <w:rPr>
          <w:rFonts w:ascii="Times New Roman" w:hAnsi="Times New Roman" w:cs="Times New Roman"/>
          <w:sz w:val="24"/>
          <w:szCs w:val="24"/>
        </w:rPr>
        <w:lastRenderedPageBreak/>
        <w:t xml:space="preserve">Приложение </w:t>
      </w:r>
      <w:r w:rsidR="007E3F2B" w:rsidRPr="00F66DD4">
        <w:rPr>
          <w:rFonts w:ascii="Times New Roman" w:hAnsi="Times New Roman" w:cs="Times New Roman"/>
          <w:sz w:val="24"/>
          <w:szCs w:val="24"/>
        </w:rPr>
        <w:t>1</w:t>
      </w:r>
    </w:p>
    <w:p w:rsidR="007E3F2B" w:rsidRPr="00F66DD4" w:rsidRDefault="007E3F2B" w:rsidP="002E6673">
      <w:pPr>
        <w:pStyle w:val="ConsPlusNonformat"/>
        <w:widowControl/>
        <w:spacing w:line="252" w:lineRule="auto"/>
        <w:ind w:left="5103"/>
        <w:jc w:val="right"/>
        <w:rPr>
          <w:rFonts w:ascii="Times New Roman" w:hAnsi="Times New Roman" w:cs="Times New Roman"/>
          <w:sz w:val="24"/>
          <w:szCs w:val="24"/>
        </w:rPr>
      </w:pP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t>УЧЕБНЫЙ ПЛАН</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sz w:val="24"/>
          <w:szCs w:val="24"/>
        </w:rPr>
        <w:t>ПРОГРАММЫ ПОВЫШЕНИЯ КВАЛИФИКАЦИИ</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t>«БИЗНЕС-ШКОЛА МОЛОДОГО ПРЕДПРИНИМАТЕЛЯ»</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t>(очный формат)</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b/>
          <w:sz w:val="24"/>
          <w:szCs w:val="24"/>
          <w:u w:val="single"/>
        </w:rPr>
        <w:t>Целевая аудитория</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sz w:val="24"/>
          <w:szCs w:val="24"/>
        </w:rPr>
        <w:t>Слушатели от 18 до 35 лет, руководители и специалисты субъектов малого и среднего предпринимательства, граждане, желающие создать собственное дело.</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b/>
          <w:sz w:val="24"/>
          <w:szCs w:val="24"/>
          <w:u w:val="single"/>
        </w:rPr>
        <w:t>Цели обучения</w:t>
      </w:r>
    </w:p>
    <w:p w:rsidR="007E3F2B" w:rsidRPr="00F66DD4" w:rsidRDefault="007E3F2B" w:rsidP="007E3F2B">
      <w:pPr>
        <w:numPr>
          <w:ilvl w:val="0"/>
          <w:numId w:val="4"/>
        </w:numPr>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Подготовка специалистов для сферы малого и среднего бизнеса;</w:t>
      </w:r>
    </w:p>
    <w:p w:rsidR="007E3F2B" w:rsidRPr="00F66DD4" w:rsidRDefault="007E3F2B" w:rsidP="007E3F2B">
      <w:pPr>
        <w:numPr>
          <w:ilvl w:val="0"/>
          <w:numId w:val="4"/>
        </w:numPr>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Повышение  квалификации специалистов сферы малого и среднего бизнеса.</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sz w:val="24"/>
          <w:szCs w:val="24"/>
          <w:u w:val="single"/>
        </w:rPr>
        <w:t>Срок обучения:</w:t>
      </w:r>
      <w:r w:rsidRPr="00F66DD4">
        <w:rPr>
          <w:rFonts w:ascii="Times New Roman" w:hAnsi="Times New Roman" w:cs="Times New Roman"/>
          <w:sz w:val="24"/>
          <w:szCs w:val="24"/>
        </w:rPr>
        <w:t xml:space="preserve"> 200 часов </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sz w:val="24"/>
          <w:szCs w:val="24"/>
          <w:u w:val="single"/>
        </w:rPr>
        <w:t>Форма обучения:</w:t>
      </w:r>
      <w:r w:rsidRPr="00F66DD4">
        <w:rPr>
          <w:rFonts w:ascii="Times New Roman" w:hAnsi="Times New Roman" w:cs="Times New Roman"/>
          <w:sz w:val="24"/>
          <w:szCs w:val="24"/>
        </w:rPr>
        <w:t xml:space="preserve">очная </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bCs/>
          <w:sz w:val="24"/>
          <w:szCs w:val="24"/>
          <w:u w:val="single"/>
        </w:rPr>
        <w:t>Режим занятий:</w:t>
      </w:r>
      <w:r w:rsidRPr="00F66DD4">
        <w:rPr>
          <w:rFonts w:ascii="Times New Roman" w:hAnsi="Times New Roman" w:cs="Times New Roman"/>
          <w:sz w:val="24"/>
          <w:szCs w:val="24"/>
        </w:rPr>
        <w:t xml:space="preserve"> 4 дня в неделю (4 аудиторных часа в день)</w:t>
      </w:r>
    </w:p>
    <w:p w:rsidR="007E3F2B" w:rsidRPr="00F66DD4" w:rsidRDefault="007E3F2B" w:rsidP="007E3F2B">
      <w:pPr>
        <w:spacing w:after="0" w:line="240" w:lineRule="auto"/>
        <w:jc w:val="both"/>
        <w:rPr>
          <w:rFonts w:ascii="Times New Roman" w:hAnsi="Times New Roman" w:cs="Times New Roman"/>
          <w:sz w:val="24"/>
          <w:szCs w:val="24"/>
        </w:rPr>
      </w:pPr>
    </w:p>
    <w:tbl>
      <w:tblPr>
        <w:tblW w:w="9963" w:type="dxa"/>
        <w:tblLook w:val="0000"/>
      </w:tblPr>
      <w:tblGrid>
        <w:gridCol w:w="633"/>
        <w:gridCol w:w="3853"/>
        <w:gridCol w:w="876"/>
        <w:gridCol w:w="991"/>
        <w:gridCol w:w="1714"/>
        <w:gridCol w:w="1896"/>
      </w:tblGrid>
      <w:tr w:rsidR="007E3F2B" w:rsidRPr="00F66DD4" w:rsidTr="007E3F2B">
        <w:trPr>
          <w:trHeight w:val="270"/>
          <w:tblHeader/>
        </w:trPr>
        <w:tc>
          <w:tcPr>
            <w:tcW w:w="643"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 п.п.</w:t>
            </w:r>
          </w:p>
        </w:tc>
        <w:tc>
          <w:tcPr>
            <w:tcW w:w="4143"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Наименование модулей и дисциплин</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Всего, час.</w:t>
            </w:r>
          </w:p>
        </w:tc>
        <w:tc>
          <w:tcPr>
            <w:tcW w:w="2239" w:type="dxa"/>
            <w:gridSpan w:val="2"/>
            <w:tcBorders>
              <w:top w:val="single" w:sz="8" w:space="0" w:color="auto"/>
              <w:left w:val="nil"/>
              <w:bottom w:val="single" w:sz="8" w:space="0" w:color="auto"/>
              <w:right w:val="single" w:sz="8" w:space="0" w:color="000000"/>
            </w:tcBorders>
            <w:shd w:val="clear" w:color="auto" w:fill="auto"/>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В том числе</w:t>
            </w:r>
          </w:p>
        </w:tc>
        <w:tc>
          <w:tcPr>
            <w:tcW w:w="2058" w:type="dxa"/>
            <w:vMerge w:val="restart"/>
            <w:tcBorders>
              <w:top w:val="single" w:sz="8" w:space="0" w:color="auto"/>
              <w:left w:val="nil"/>
              <w:bottom w:val="single" w:sz="8" w:space="0" w:color="000000"/>
              <w:right w:val="single" w:sz="8" w:space="0" w:color="auto"/>
            </w:tcBorders>
            <w:shd w:val="clear" w:color="auto" w:fill="auto"/>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Форма контроля</w:t>
            </w:r>
          </w:p>
        </w:tc>
      </w:tr>
      <w:tr w:rsidR="007E3F2B" w:rsidRPr="00F66DD4" w:rsidTr="007E3F2B">
        <w:trPr>
          <w:trHeight w:val="413"/>
          <w:tblHeader/>
        </w:trPr>
        <w:tc>
          <w:tcPr>
            <w:tcW w:w="643"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7D5C5B">
            <w:pPr>
              <w:ind w:hanging="20"/>
              <w:rPr>
                <w:rFonts w:ascii="Times New Roman" w:hAnsi="Times New Roman" w:cs="Times New Roman"/>
                <w:b/>
                <w:sz w:val="24"/>
                <w:szCs w:val="24"/>
              </w:rPr>
            </w:pPr>
          </w:p>
        </w:tc>
        <w:tc>
          <w:tcPr>
            <w:tcW w:w="4143"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7D5C5B">
            <w:pPr>
              <w:ind w:hanging="20"/>
              <w:rPr>
                <w:rFonts w:ascii="Times New Roman" w:hAnsi="Times New Roman" w:cs="Times New Roman"/>
                <w:b/>
                <w:sz w:val="24"/>
                <w:szCs w:val="24"/>
              </w:rPr>
            </w:pPr>
          </w:p>
        </w:tc>
        <w:tc>
          <w:tcPr>
            <w:tcW w:w="880"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7D5C5B">
            <w:pPr>
              <w:ind w:hanging="20"/>
              <w:rPr>
                <w:rFonts w:ascii="Times New Roman" w:hAnsi="Times New Roman" w:cs="Times New Roman"/>
                <w:b/>
                <w:sz w:val="24"/>
                <w:szCs w:val="24"/>
              </w:rPr>
            </w:pPr>
          </w:p>
        </w:tc>
        <w:tc>
          <w:tcPr>
            <w:tcW w:w="991" w:type="dxa"/>
            <w:tcBorders>
              <w:top w:val="nil"/>
              <w:left w:val="nil"/>
              <w:bottom w:val="single" w:sz="8" w:space="0" w:color="auto"/>
              <w:right w:val="single" w:sz="8" w:space="0" w:color="auto"/>
            </w:tcBorders>
            <w:shd w:val="clear" w:color="auto" w:fill="auto"/>
            <w:vAlign w:val="bottom"/>
          </w:tcPr>
          <w:p w:rsidR="007E3F2B" w:rsidRPr="00F66DD4" w:rsidRDefault="007E3F2B" w:rsidP="007D5C5B">
            <w:pPr>
              <w:ind w:hanging="20"/>
              <w:rPr>
                <w:rFonts w:ascii="Times New Roman" w:hAnsi="Times New Roman" w:cs="Times New Roman"/>
                <w:b/>
                <w:sz w:val="24"/>
                <w:szCs w:val="24"/>
              </w:rPr>
            </w:pPr>
            <w:r w:rsidRPr="00F66DD4">
              <w:rPr>
                <w:rFonts w:ascii="Times New Roman" w:hAnsi="Times New Roman" w:cs="Times New Roman"/>
                <w:b/>
                <w:sz w:val="24"/>
                <w:szCs w:val="24"/>
              </w:rPr>
              <w:t>лекции</w:t>
            </w:r>
          </w:p>
        </w:tc>
        <w:tc>
          <w:tcPr>
            <w:tcW w:w="1248" w:type="dxa"/>
            <w:tcBorders>
              <w:top w:val="nil"/>
              <w:left w:val="nil"/>
              <w:bottom w:val="single" w:sz="8" w:space="0" w:color="auto"/>
              <w:right w:val="single" w:sz="8" w:space="0" w:color="auto"/>
            </w:tcBorders>
            <w:shd w:val="clear" w:color="auto" w:fill="auto"/>
            <w:vAlign w:val="bottom"/>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практические занятия</w:t>
            </w:r>
          </w:p>
        </w:tc>
        <w:tc>
          <w:tcPr>
            <w:tcW w:w="2058" w:type="dxa"/>
            <w:vMerge/>
            <w:tcBorders>
              <w:top w:val="single" w:sz="8" w:space="0" w:color="auto"/>
              <w:left w:val="nil"/>
              <w:bottom w:val="single" w:sz="8" w:space="0" w:color="000000"/>
              <w:right w:val="single" w:sz="8" w:space="0" w:color="auto"/>
            </w:tcBorders>
            <w:vAlign w:val="center"/>
          </w:tcPr>
          <w:p w:rsidR="007E3F2B" w:rsidRPr="00F66DD4" w:rsidRDefault="007E3F2B" w:rsidP="007D5C5B">
            <w:pPr>
              <w:ind w:hanging="20"/>
              <w:rPr>
                <w:rFonts w:ascii="Times New Roman" w:hAnsi="Times New Roman" w:cs="Times New Roman"/>
                <w:b/>
                <w:sz w:val="24"/>
                <w:szCs w:val="24"/>
              </w:rPr>
            </w:pPr>
          </w:p>
        </w:tc>
      </w:tr>
      <w:tr w:rsidR="007E3F2B" w:rsidRPr="00F66DD4" w:rsidTr="007D5C5B">
        <w:trPr>
          <w:trHeight w:val="315"/>
        </w:trPr>
        <w:tc>
          <w:tcPr>
            <w:tcW w:w="643" w:type="dxa"/>
            <w:tcBorders>
              <w:top w:val="nil"/>
              <w:left w:val="single" w:sz="8" w:space="0" w:color="auto"/>
              <w:bottom w:val="single" w:sz="4" w:space="0" w:color="auto"/>
              <w:right w:val="single" w:sz="8" w:space="0" w:color="auto"/>
            </w:tcBorders>
            <w:shd w:val="clear" w:color="auto" w:fill="auto"/>
          </w:tcPr>
          <w:p w:rsidR="007E3F2B" w:rsidRPr="00F66DD4" w:rsidRDefault="007E3F2B" w:rsidP="007D5C5B">
            <w:pPr>
              <w:ind w:hanging="20"/>
              <w:rPr>
                <w:rFonts w:ascii="Times New Roman" w:hAnsi="Times New Roman" w:cs="Times New Roman"/>
                <w:b/>
                <w:sz w:val="24"/>
                <w:szCs w:val="24"/>
              </w:rPr>
            </w:pPr>
            <w:r w:rsidRPr="00F66DD4">
              <w:rPr>
                <w:rFonts w:ascii="Times New Roman" w:hAnsi="Times New Roman" w:cs="Times New Roman"/>
                <w:b/>
                <w:sz w:val="24"/>
                <w:szCs w:val="24"/>
              </w:rPr>
              <w:t>1.</w:t>
            </w:r>
          </w:p>
        </w:tc>
        <w:tc>
          <w:tcPr>
            <w:tcW w:w="4143" w:type="dxa"/>
            <w:tcBorders>
              <w:top w:val="nil"/>
              <w:left w:val="nil"/>
              <w:bottom w:val="single" w:sz="4" w:space="0" w:color="auto"/>
              <w:right w:val="single" w:sz="8" w:space="0" w:color="auto"/>
            </w:tcBorders>
            <w:shd w:val="clear" w:color="auto" w:fill="auto"/>
          </w:tcPr>
          <w:p w:rsidR="007E3F2B" w:rsidRPr="00F66DD4" w:rsidRDefault="007E3F2B" w:rsidP="007D5C5B">
            <w:pPr>
              <w:ind w:hanging="20"/>
              <w:rPr>
                <w:rFonts w:ascii="Times New Roman" w:hAnsi="Times New Roman" w:cs="Times New Roman"/>
                <w:b/>
                <w:sz w:val="24"/>
                <w:szCs w:val="24"/>
              </w:rPr>
            </w:pPr>
            <w:r w:rsidRPr="00F66DD4">
              <w:rPr>
                <w:rFonts w:ascii="Times New Roman" w:hAnsi="Times New Roman" w:cs="Times New Roman"/>
                <w:b/>
                <w:sz w:val="24"/>
                <w:szCs w:val="24"/>
              </w:rPr>
              <w:t>Базовый модуль 1. Основы предпринимательской деятельности</w:t>
            </w:r>
          </w:p>
        </w:tc>
        <w:tc>
          <w:tcPr>
            <w:tcW w:w="880" w:type="dxa"/>
            <w:tcBorders>
              <w:top w:val="nil"/>
              <w:left w:val="single" w:sz="8" w:space="0" w:color="auto"/>
              <w:bottom w:val="single" w:sz="4" w:space="0" w:color="auto"/>
              <w:right w:val="single" w:sz="8"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68</w:t>
            </w:r>
          </w:p>
        </w:tc>
        <w:tc>
          <w:tcPr>
            <w:tcW w:w="991" w:type="dxa"/>
            <w:tcBorders>
              <w:top w:val="single" w:sz="8" w:space="0" w:color="000000"/>
              <w:left w:val="single" w:sz="8" w:space="0" w:color="auto"/>
              <w:bottom w:val="single" w:sz="4" w:space="0" w:color="auto"/>
              <w:right w:val="single" w:sz="8"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24</w:t>
            </w:r>
          </w:p>
        </w:tc>
        <w:tc>
          <w:tcPr>
            <w:tcW w:w="1248" w:type="dxa"/>
            <w:tcBorders>
              <w:top w:val="single" w:sz="8" w:space="0" w:color="000000"/>
              <w:left w:val="single" w:sz="8" w:space="0" w:color="auto"/>
              <w:bottom w:val="single" w:sz="4" w:space="0" w:color="auto"/>
              <w:right w:val="single" w:sz="8"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44</w:t>
            </w:r>
          </w:p>
        </w:tc>
        <w:tc>
          <w:tcPr>
            <w:tcW w:w="2058" w:type="dxa"/>
            <w:tcBorders>
              <w:top w:val="nil"/>
              <w:left w:val="single" w:sz="8" w:space="0" w:color="auto"/>
              <w:bottom w:val="single" w:sz="4" w:space="0" w:color="auto"/>
              <w:right w:val="single" w:sz="8" w:space="0" w:color="auto"/>
            </w:tcBorders>
            <w:shd w:val="clear" w:color="auto" w:fill="auto"/>
            <w:vAlign w:val="center"/>
          </w:tcPr>
          <w:p w:rsidR="007E3F2B" w:rsidRPr="00F66DD4" w:rsidRDefault="007E3F2B" w:rsidP="007D5C5B">
            <w:pPr>
              <w:ind w:hanging="20"/>
              <w:rPr>
                <w:rFonts w:ascii="Times New Roman" w:hAnsi="Times New Roman" w:cs="Times New Roman"/>
                <w:b/>
                <w:sz w:val="24"/>
                <w:szCs w:val="24"/>
              </w:rPr>
            </w:pP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1.1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Правовые основы предпринимательской деятельности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20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1.2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Основы экономики предприятий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1.3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Менеджмент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1.4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Маркетинг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b/>
                <w:sz w:val="24"/>
                <w:szCs w:val="24"/>
              </w:rPr>
            </w:pPr>
            <w:r w:rsidRPr="00F66DD4">
              <w:rPr>
                <w:rFonts w:ascii="Times New Roman" w:hAnsi="Times New Roman" w:cs="Times New Roman"/>
                <w:b/>
                <w:sz w:val="24"/>
                <w:szCs w:val="24"/>
              </w:rPr>
              <w:t>2.</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b/>
                <w:sz w:val="24"/>
                <w:szCs w:val="24"/>
              </w:rPr>
            </w:pPr>
            <w:r w:rsidRPr="00F66DD4">
              <w:rPr>
                <w:rFonts w:ascii="Times New Roman" w:hAnsi="Times New Roman" w:cs="Times New Roman"/>
                <w:b/>
                <w:sz w:val="24"/>
                <w:szCs w:val="24"/>
              </w:rPr>
              <w:t>Прикладной модуль 2. Бизнес-планирование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84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32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52</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p>
        </w:tc>
      </w:tr>
      <w:tr w:rsidR="007E3F2B" w:rsidRPr="00F66DD4" w:rsidTr="007D5C5B">
        <w:trPr>
          <w:trHeight w:val="599"/>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2.1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Бизнес-планирование (с разбором конкретных ситуаций)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36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24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экзамен</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2.2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Бухгалтерский учет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556"/>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2.3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Налоги и налогообложение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2.4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Кредитование субъектов малого предпринимательства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698"/>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2.5</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Государственная поддержка субъектов малого и среднего предпринимательства в Ростовской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b/>
                <w:sz w:val="24"/>
                <w:szCs w:val="24"/>
              </w:rPr>
            </w:pPr>
            <w:r w:rsidRPr="00F66DD4">
              <w:rPr>
                <w:rFonts w:ascii="Times New Roman" w:hAnsi="Times New Roman" w:cs="Times New Roman"/>
                <w:b/>
                <w:sz w:val="24"/>
                <w:szCs w:val="24"/>
              </w:rPr>
              <w:lastRenderedPageBreak/>
              <w:t>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b/>
                <w:sz w:val="24"/>
                <w:szCs w:val="24"/>
              </w:rPr>
            </w:pPr>
            <w:proofErr w:type="spellStart"/>
            <w:r w:rsidRPr="00F66DD4">
              <w:rPr>
                <w:rFonts w:ascii="Times New Roman" w:hAnsi="Times New Roman" w:cs="Times New Roman"/>
                <w:b/>
                <w:sz w:val="24"/>
                <w:szCs w:val="24"/>
              </w:rPr>
              <w:t>Тренинговый</w:t>
            </w:r>
            <w:proofErr w:type="spellEnd"/>
            <w:r w:rsidRPr="00F66DD4">
              <w:rPr>
                <w:rFonts w:ascii="Times New Roman" w:hAnsi="Times New Roman" w:cs="Times New Roman"/>
                <w:b/>
                <w:sz w:val="24"/>
                <w:szCs w:val="24"/>
              </w:rPr>
              <w:t xml:space="preserve"> модуль 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40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40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b/>
                <w:sz w:val="24"/>
                <w:szCs w:val="24"/>
              </w:rPr>
            </w:pP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3.1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Мастер-класс «Тайм-менеджмент»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3.2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Мастер-класс «Управление персоналом – ключевые навыки руководителя»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3.3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Семинар-тренинг «Деловое общение»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3.4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Семинар-тренинг «Мастерство публичного выступления»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3.5</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proofErr w:type="spellStart"/>
            <w:r w:rsidRPr="00F66DD4">
              <w:rPr>
                <w:rFonts w:ascii="Times New Roman" w:hAnsi="Times New Roman" w:cs="Times New Roman"/>
                <w:sz w:val="24"/>
                <w:szCs w:val="24"/>
              </w:rPr>
              <w:t>Коуч-сессия</w:t>
            </w:r>
            <w:proofErr w:type="spellEnd"/>
            <w:r w:rsidRPr="00F66DD4">
              <w:rPr>
                <w:rFonts w:ascii="Times New Roman" w:hAnsi="Times New Roman" w:cs="Times New Roman"/>
                <w:sz w:val="24"/>
                <w:szCs w:val="24"/>
              </w:rPr>
              <w:t>: «Выбор сферы деятельности» (</w:t>
            </w:r>
            <w:proofErr w:type="gramStart"/>
            <w:r w:rsidRPr="00F66DD4">
              <w:rPr>
                <w:rFonts w:ascii="Times New Roman" w:hAnsi="Times New Roman" w:cs="Times New Roman"/>
                <w:sz w:val="24"/>
                <w:szCs w:val="24"/>
              </w:rPr>
              <w:t>нацелена</w:t>
            </w:r>
            <w:proofErr w:type="gramEnd"/>
            <w:r w:rsidRPr="00F66DD4">
              <w:rPr>
                <w:rFonts w:ascii="Times New Roman" w:hAnsi="Times New Roman" w:cs="Times New Roman"/>
                <w:sz w:val="24"/>
                <w:szCs w:val="24"/>
              </w:rPr>
              <w:t xml:space="preserve"> на осознание участником обучения своего выбора и ответственности за последующие действия)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3.6.</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Деловая игра «Открой свое дело»</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3.7</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Деловая игра «Налоговое администрирование малого предприятия»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b/>
                <w:sz w:val="24"/>
                <w:szCs w:val="24"/>
              </w:rPr>
            </w:pPr>
            <w:r w:rsidRPr="00F66DD4">
              <w:rPr>
                <w:rFonts w:ascii="Times New Roman" w:hAnsi="Times New Roman" w:cs="Times New Roman"/>
                <w:b/>
                <w:sz w:val="24"/>
                <w:szCs w:val="24"/>
              </w:rPr>
              <w:t>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b/>
                <w:sz w:val="24"/>
                <w:szCs w:val="24"/>
              </w:rPr>
            </w:pPr>
            <w:r w:rsidRPr="00F66DD4">
              <w:rPr>
                <w:rFonts w:ascii="Times New Roman" w:hAnsi="Times New Roman" w:cs="Times New Roman"/>
                <w:b/>
                <w:sz w:val="24"/>
                <w:szCs w:val="24"/>
              </w:rPr>
              <w:t>Практико-ориентированный модуль 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4.1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Проект «Школа-успеха» (встречи с бизне</w:t>
            </w:r>
            <w:proofErr w:type="gramStart"/>
            <w:r w:rsidRPr="00F66DD4">
              <w:rPr>
                <w:rFonts w:ascii="Times New Roman" w:hAnsi="Times New Roman" w:cs="Times New Roman"/>
                <w:sz w:val="24"/>
                <w:szCs w:val="24"/>
              </w:rPr>
              <w:t>с-</w:t>
            </w:r>
            <w:proofErr w:type="gramEnd"/>
            <w:r w:rsidRPr="00F66DD4">
              <w:rPr>
                <w:rFonts w:ascii="Times New Roman" w:hAnsi="Times New Roman" w:cs="Times New Roman"/>
                <w:sz w:val="24"/>
                <w:szCs w:val="24"/>
              </w:rPr>
              <w:t xml:space="preserve"> практиками, руководителями предприятий бизнеса, знакомство с реальными моделями создания бизнеса, вывода на окупаемость)</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3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b/>
                <w:sz w:val="24"/>
                <w:szCs w:val="24"/>
              </w:rPr>
            </w:pP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b/>
                <w:sz w:val="24"/>
                <w:szCs w:val="24"/>
              </w:rPr>
            </w:pPr>
            <w:r w:rsidRPr="00F66DD4">
              <w:rPr>
                <w:rFonts w:ascii="Times New Roman" w:hAnsi="Times New Roman" w:cs="Times New Roman"/>
                <w:b/>
                <w:sz w:val="24"/>
                <w:szCs w:val="24"/>
              </w:rPr>
              <w:t>Итого часов аудиторных занятий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200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b/>
                <w:sz w:val="24"/>
                <w:szCs w:val="24"/>
              </w:rPr>
            </w:pPr>
          </w:p>
        </w:tc>
      </w:tr>
      <w:tr w:rsidR="007E3F2B" w:rsidRPr="00F66DD4" w:rsidTr="007D5C5B">
        <w:trPr>
          <w:trHeight w:val="123"/>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b/>
                <w:sz w:val="24"/>
                <w:szCs w:val="24"/>
              </w:rPr>
            </w:pPr>
            <w:r w:rsidRPr="00F66DD4">
              <w:rPr>
                <w:rFonts w:ascii="Times New Roman" w:hAnsi="Times New Roman" w:cs="Times New Roman"/>
                <w:b/>
                <w:sz w:val="24"/>
                <w:szCs w:val="24"/>
              </w:rPr>
              <w:t>ИА</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b/>
                <w:sz w:val="24"/>
                <w:szCs w:val="24"/>
              </w:rPr>
            </w:pPr>
            <w:r w:rsidRPr="00F66DD4">
              <w:rPr>
                <w:rFonts w:ascii="Times New Roman" w:hAnsi="Times New Roman" w:cs="Times New Roman"/>
                <w:b/>
                <w:sz w:val="24"/>
                <w:szCs w:val="24"/>
              </w:rPr>
              <w:t>Итоговая аттестация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b/>
                <w:sz w:val="24"/>
                <w:szCs w:val="24"/>
              </w:rPr>
            </w:pPr>
          </w:p>
        </w:tc>
      </w:tr>
      <w:tr w:rsidR="007E3F2B" w:rsidRPr="00F66DD4" w:rsidTr="007D5C5B">
        <w:trPr>
          <w:trHeight w:val="929"/>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b/>
                <w:sz w:val="24"/>
                <w:szCs w:val="24"/>
              </w:rPr>
            </w:pP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b/>
                <w:sz w:val="24"/>
                <w:szCs w:val="24"/>
              </w:rPr>
            </w:pPr>
            <w:r w:rsidRPr="00F66DD4">
              <w:rPr>
                <w:rFonts w:ascii="Times New Roman" w:hAnsi="Times New Roman" w:cs="Times New Roman"/>
                <w:b/>
                <w:sz w:val="24"/>
                <w:szCs w:val="24"/>
              </w:rPr>
              <w:t>Итоговый междисциплинарный экзамен (публичная защита бизнес-плана)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b/>
                <w:sz w:val="24"/>
                <w:szCs w:val="24"/>
              </w:rPr>
            </w:pPr>
          </w:p>
        </w:tc>
      </w:tr>
    </w:tbl>
    <w:p w:rsidR="007E3F2B" w:rsidRPr="00F66DD4" w:rsidRDefault="007E3F2B" w:rsidP="007E3F2B">
      <w:pPr>
        <w:rPr>
          <w:rFonts w:ascii="Times New Roman" w:eastAsia="Times New Roman" w:hAnsi="Times New Roman" w:cs="Times New Roman"/>
          <w:sz w:val="24"/>
          <w:szCs w:val="24"/>
        </w:rPr>
      </w:pPr>
      <w:r w:rsidRPr="00F66DD4">
        <w:rPr>
          <w:rFonts w:ascii="Times New Roman" w:eastAsia="Times New Roman" w:hAnsi="Times New Roman" w:cs="Times New Roman"/>
          <w:sz w:val="24"/>
          <w:szCs w:val="24"/>
        </w:rPr>
        <w:br w:type="page"/>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lastRenderedPageBreak/>
        <w:t>УЧЕБНЫЙ ПЛАН</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sz w:val="24"/>
          <w:szCs w:val="24"/>
        </w:rPr>
        <w:t>ПРОГРАММЫ ПОВЫШЕНИЯ КВАЛИФИКАЦИИ</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t>«БИЗНЕС-ШКОЛА МОЛОДОГО ПРЕДПРИНИМАТЕЛЯ»</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t>(дистанционный формат)</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b/>
          <w:sz w:val="24"/>
          <w:szCs w:val="24"/>
          <w:u w:val="single"/>
        </w:rPr>
        <w:t>Целевая аудитория</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sz w:val="24"/>
          <w:szCs w:val="24"/>
        </w:rPr>
        <w:t>Слушатели от 18 до 35 лет, руководители и специалисты субъектов малого и среднего предпринимательства, граждане, желающие создать собственное дело.</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b/>
          <w:sz w:val="24"/>
          <w:szCs w:val="24"/>
          <w:u w:val="single"/>
        </w:rPr>
        <w:t>Цели обучения</w:t>
      </w:r>
    </w:p>
    <w:p w:rsidR="007E3F2B" w:rsidRPr="00F66DD4" w:rsidRDefault="007E3F2B" w:rsidP="007E3F2B">
      <w:pPr>
        <w:numPr>
          <w:ilvl w:val="0"/>
          <w:numId w:val="4"/>
        </w:numPr>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Подготовка специалистов для сферы малого и среднего бизнеса;</w:t>
      </w:r>
    </w:p>
    <w:p w:rsidR="007E3F2B" w:rsidRPr="00F66DD4" w:rsidRDefault="007E3F2B" w:rsidP="007E3F2B">
      <w:pPr>
        <w:numPr>
          <w:ilvl w:val="0"/>
          <w:numId w:val="4"/>
        </w:numPr>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Повышение  квалификации специалистов сферы малого и среднего бизнеса.</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sz w:val="24"/>
          <w:szCs w:val="24"/>
          <w:u w:val="single"/>
        </w:rPr>
        <w:t>Срок обучения:</w:t>
      </w:r>
      <w:r w:rsidRPr="00F66DD4">
        <w:rPr>
          <w:rFonts w:ascii="Times New Roman" w:hAnsi="Times New Roman" w:cs="Times New Roman"/>
          <w:sz w:val="24"/>
          <w:szCs w:val="24"/>
        </w:rPr>
        <w:t xml:space="preserve"> 200 часов </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sz w:val="24"/>
          <w:szCs w:val="24"/>
          <w:u w:val="single"/>
        </w:rPr>
        <w:t>Форма обучения:</w:t>
      </w:r>
      <w:r w:rsidRPr="00F66DD4">
        <w:rPr>
          <w:rFonts w:ascii="Times New Roman" w:eastAsia="Times New Roman" w:hAnsi="Times New Roman" w:cs="Times New Roman"/>
          <w:sz w:val="24"/>
          <w:szCs w:val="24"/>
        </w:rPr>
        <w:t>заочная с применением дистанционных образовательных технологий</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bCs/>
          <w:sz w:val="24"/>
          <w:szCs w:val="24"/>
          <w:u w:val="single"/>
        </w:rPr>
        <w:t>Режим занятий:</w:t>
      </w:r>
      <w:r w:rsidRPr="00F66DD4">
        <w:rPr>
          <w:rFonts w:ascii="Times New Roman" w:hAnsi="Times New Roman" w:cs="Times New Roman"/>
          <w:sz w:val="24"/>
          <w:szCs w:val="24"/>
        </w:rPr>
        <w:t xml:space="preserve"> 4 дня в неделю (4 аудиторных часа в день)</w:t>
      </w:r>
    </w:p>
    <w:p w:rsidR="007E3F2B" w:rsidRPr="00F66DD4" w:rsidRDefault="007E3F2B" w:rsidP="007E3F2B">
      <w:pPr>
        <w:spacing w:after="0" w:line="240" w:lineRule="auto"/>
        <w:jc w:val="both"/>
        <w:rPr>
          <w:rFonts w:ascii="Times New Roman" w:hAnsi="Times New Roman" w:cs="Times New Roman"/>
          <w:sz w:val="24"/>
          <w:szCs w:val="24"/>
        </w:rPr>
      </w:pPr>
    </w:p>
    <w:tbl>
      <w:tblPr>
        <w:tblW w:w="9963" w:type="dxa"/>
        <w:tblLook w:val="0000"/>
      </w:tblPr>
      <w:tblGrid>
        <w:gridCol w:w="634"/>
        <w:gridCol w:w="3856"/>
        <w:gridCol w:w="875"/>
        <w:gridCol w:w="990"/>
        <w:gridCol w:w="1711"/>
        <w:gridCol w:w="1897"/>
      </w:tblGrid>
      <w:tr w:rsidR="007E3F2B" w:rsidRPr="00F66DD4" w:rsidTr="007E3F2B">
        <w:trPr>
          <w:trHeight w:val="270"/>
          <w:tblHeader/>
        </w:trPr>
        <w:tc>
          <w:tcPr>
            <w:tcW w:w="643"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 п.п.</w:t>
            </w:r>
          </w:p>
        </w:tc>
        <w:tc>
          <w:tcPr>
            <w:tcW w:w="4143"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Наименование модулей и дисциплин</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Всего, час.</w:t>
            </w:r>
          </w:p>
        </w:tc>
        <w:tc>
          <w:tcPr>
            <w:tcW w:w="2239" w:type="dxa"/>
            <w:gridSpan w:val="2"/>
            <w:tcBorders>
              <w:top w:val="single" w:sz="8" w:space="0" w:color="auto"/>
              <w:left w:val="nil"/>
              <w:bottom w:val="single" w:sz="8" w:space="0" w:color="auto"/>
              <w:right w:val="single" w:sz="8" w:space="0" w:color="000000"/>
            </w:tcBorders>
            <w:shd w:val="clear" w:color="auto" w:fill="auto"/>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В том числе</w:t>
            </w:r>
          </w:p>
        </w:tc>
        <w:tc>
          <w:tcPr>
            <w:tcW w:w="2058" w:type="dxa"/>
            <w:vMerge w:val="restart"/>
            <w:tcBorders>
              <w:top w:val="single" w:sz="8" w:space="0" w:color="auto"/>
              <w:left w:val="nil"/>
              <w:bottom w:val="single" w:sz="8" w:space="0" w:color="000000"/>
              <w:right w:val="single" w:sz="8" w:space="0" w:color="auto"/>
            </w:tcBorders>
            <w:shd w:val="clear" w:color="auto" w:fill="auto"/>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Форма контроля</w:t>
            </w:r>
          </w:p>
        </w:tc>
      </w:tr>
      <w:tr w:rsidR="007E3F2B" w:rsidRPr="00F66DD4" w:rsidTr="007E3F2B">
        <w:trPr>
          <w:trHeight w:val="646"/>
          <w:tblHeader/>
        </w:trPr>
        <w:tc>
          <w:tcPr>
            <w:tcW w:w="643"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7D5C5B">
            <w:pPr>
              <w:spacing w:after="0" w:line="240" w:lineRule="auto"/>
              <w:ind w:hanging="23"/>
              <w:rPr>
                <w:rFonts w:ascii="Times New Roman" w:hAnsi="Times New Roman" w:cs="Times New Roman"/>
                <w:b/>
                <w:sz w:val="24"/>
                <w:szCs w:val="24"/>
              </w:rPr>
            </w:pPr>
          </w:p>
        </w:tc>
        <w:tc>
          <w:tcPr>
            <w:tcW w:w="4143"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7D5C5B">
            <w:pPr>
              <w:spacing w:after="0" w:line="240" w:lineRule="auto"/>
              <w:ind w:hanging="23"/>
              <w:rPr>
                <w:rFonts w:ascii="Times New Roman" w:hAnsi="Times New Roman" w:cs="Times New Roman"/>
                <w:b/>
                <w:sz w:val="24"/>
                <w:szCs w:val="24"/>
              </w:rPr>
            </w:pPr>
          </w:p>
        </w:tc>
        <w:tc>
          <w:tcPr>
            <w:tcW w:w="880"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7D5C5B">
            <w:pPr>
              <w:spacing w:after="0" w:line="240" w:lineRule="auto"/>
              <w:ind w:hanging="23"/>
              <w:rPr>
                <w:rFonts w:ascii="Times New Roman" w:hAnsi="Times New Roman" w:cs="Times New Roman"/>
                <w:b/>
                <w:sz w:val="24"/>
                <w:szCs w:val="24"/>
              </w:rPr>
            </w:pPr>
          </w:p>
        </w:tc>
        <w:tc>
          <w:tcPr>
            <w:tcW w:w="991" w:type="dxa"/>
            <w:tcBorders>
              <w:top w:val="nil"/>
              <w:left w:val="nil"/>
              <w:bottom w:val="single" w:sz="8" w:space="0" w:color="auto"/>
              <w:right w:val="single" w:sz="8" w:space="0" w:color="auto"/>
            </w:tcBorders>
            <w:shd w:val="clear" w:color="auto" w:fill="auto"/>
            <w:vAlign w:val="bottom"/>
          </w:tcPr>
          <w:p w:rsidR="007E3F2B" w:rsidRPr="00F66DD4" w:rsidRDefault="007E3F2B" w:rsidP="007D5C5B">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лекции</w:t>
            </w:r>
          </w:p>
        </w:tc>
        <w:tc>
          <w:tcPr>
            <w:tcW w:w="1248" w:type="dxa"/>
            <w:tcBorders>
              <w:top w:val="nil"/>
              <w:left w:val="nil"/>
              <w:bottom w:val="single" w:sz="8" w:space="0" w:color="auto"/>
              <w:right w:val="single" w:sz="8" w:space="0" w:color="auto"/>
            </w:tcBorders>
            <w:shd w:val="clear" w:color="auto" w:fill="auto"/>
            <w:vAlign w:val="bottom"/>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практические занятия</w:t>
            </w:r>
          </w:p>
        </w:tc>
        <w:tc>
          <w:tcPr>
            <w:tcW w:w="2058" w:type="dxa"/>
            <w:vMerge/>
            <w:tcBorders>
              <w:top w:val="single" w:sz="8" w:space="0" w:color="auto"/>
              <w:left w:val="nil"/>
              <w:bottom w:val="single" w:sz="8" w:space="0" w:color="000000"/>
              <w:right w:val="single" w:sz="8" w:space="0" w:color="auto"/>
            </w:tcBorders>
            <w:vAlign w:val="center"/>
          </w:tcPr>
          <w:p w:rsidR="007E3F2B" w:rsidRPr="00F66DD4" w:rsidRDefault="007E3F2B" w:rsidP="007D5C5B">
            <w:pPr>
              <w:spacing w:after="0" w:line="240" w:lineRule="auto"/>
              <w:ind w:hanging="23"/>
              <w:rPr>
                <w:rFonts w:ascii="Times New Roman" w:hAnsi="Times New Roman" w:cs="Times New Roman"/>
                <w:b/>
                <w:sz w:val="24"/>
                <w:szCs w:val="24"/>
              </w:rPr>
            </w:pPr>
          </w:p>
        </w:tc>
      </w:tr>
      <w:tr w:rsidR="007E3F2B" w:rsidRPr="00F66DD4" w:rsidTr="007D5C5B">
        <w:trPr>
          <w:trHeight w:val="315"/>
        </w:trPr>
        <w:tc>
          <w:tcPr>
            <w:tcW w:w="643" w:type="dxa"/>
            <w:tcBorders>
              <w:top w:val="nil"/>
              <w:left w:val="single" w:sz="8" w:space="0" w:color="auto"/>
              <w:bottom w:val="single" w:sz="4" w:space="0" w:color="auto"/>
              <w:right w:val="single" w:sz="8"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1.</w:t>
            </w:r>
          </w:p>
        </w:tc>
        <w:tc>
          <w:tcPr>
            <w:tcW w:w="4143" w:type="dxa"/>
            <w:tcBorders>
              <w:top w:val="nil"/>
              <w:left w:val="nil"/>
              <w:bottom w:val="single" w:sz="4" w:space="0" w:color="auto"/>
              <w:right w:val="single" w:sz="8" w:space="0" w:color="auto"/>
            </w:tcBorders>
            <w:shd w:val="clear" w:color="auto" w:fill="auto"/>
          </w:tcPr>
          <w:p w:rsidR="007E3F2B" w:rsidRPr="00F66DD4" w:rsidRDefault="007E3F2B" w:rsidP="007D5C5B">
            <w:pPr>
              <w:ind w:hanging="20"/>
              <w:rPr>
                <w:rFonts w:ascii="Times New Roman" w:hAnsi="Times New Roman" w:cs="Times New Roman"/>
                <w:b/>
                <w:sz w:val="24"/>
                <w:szCs w:val="24"/>
              </w:rPr>
            </w:pPr>
            <w:r w:rsidRPr="00F66DD4">
              <w:rPr>
                <w:rFonts w:ascii="Times New Roman" w:hAnsi="Times New Roman" w:cs="Times New Roman"/>
                <w:b/>
                <w:sz w:val="24"/>
                <w:szCs w:val="24"/>
              </w:rPr>
              <w:t>Базовый модуль 1. Основы предпринимательской деятельности</w:t>
            </w:r>
          </w:p>
        </w:tc>
        <w:tc>
          <w:tcPr>
            <w:tcW w:w="880" w:type="dxa"/>
            <w:tcBorders>
              <w:top w:val="nil"/>
              <w:left w:val="single" w:sz="8" w:space="0" w:color="auto"/>
              <w:bottom w:val="single" w:sz="4" w:space="0" w:color="auto"/>
              <w:right w:val="single" w:sz="8"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68</w:t>
            </w:r>
          </w:p>
        </w:tc>
        <w:tc>
          <w:tcPr>
            <w:tcW w:w="991" w:type="dxa"/>
            <w:tcBorders>
              <w:top w:val="single" w:sz="8" w:space="0" w:color="000000"/>
              <w:left w:val="single" w:sz="8" w:space="0" w:color="auto"/>
              <w:bottom w:val="single" w:sz="4" w:space="0" w:color="auto"/>
              <w:right w:val="single" w:sz="8"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24</w:t>
            </w:r>
          </w:p>
        </w:tc>
        <w:tc>
          <w:tcPr>
            <w:tcW w:w="1248" w:type="dxa"/>
            <w:tcBorders>
              <w:top w:val="single" w:sz="8" w:space="0" w:color="000000"/>
              <w:left w:val="single" w:sz="8" w:space="0" w:color="auto"/>
              <w:bottom w:val="single" w:sz="4" w:space="0" w:color="auto"/>
              <w:right w:val="single" w:sz="8"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44</w:t>
            </w:r>
          </w:p>
        </w:tc>
        <w:tc>
          <w:tcPr>
            <w:tcW w:w="2058" w:type="dxa"/>
            <w:tcBorders>
              <w:top w:val="nil"/>
              <w:left w:val="single" w:sz="8" w:space="0" w:color="auto"/>
              <w:bottom w:val="single" w:sz="4" w:space="0" w:color="auto"/>
              <w:right w:val="single" w:sz="8" w:space="0" w:color="auto"/>
            </w:tcBorders>
            <w:shd w:val="clear" w:color="auto" w:fill="auto"/>
            <w:vAlign w:val="center"/>
          </w:tcPr>
          <w:p w:rsidR="007E3F2B" w:rsidRPr="00F66DD4" w:rsidRDefault="007E3F2B" w:rsidP="007D5C5B">
            <w:pPr>
              <w:spacing w:after="0" w:line="240" w:lineRule="auto"/>
              <w:ind w:hanging="23"/>
              <w:rPr>
                <w:rFonts w:ascii="Times New Roman" w:hAnsi="Times New Roman" w:cs="Times New Roman"/>
                <w:b/>
                <w:sz w:val="24"/>
                <w:szCs w:val="24"/>
              </w:rPr>
            </w:pP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1.1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Правовые основы предпринимательской деятельности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20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1.2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Основы экономики предприятий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1.3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Менеджмент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1.4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Маркетинг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2.</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b/>
                <w:sz w:val="24"/>
                <w:szCs w:val="24"/>
              </w:rPr>
            </w:pPr>
            <w:r w:rsidRPr="00F66DD4">
              <w:rPr>
                <w:rFonts w:ascii="Times New Roman" w:hAnsi="Times New Roman" w:cs="Times New Roman"/>
                <w:b/>
                <w:sz w:val="24"/>
                <w:szCs w:val="24"/>
              </w:rPr>
              <w:t>Прикладной модуль 2. Бизнес-планирование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84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32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52</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p>
        </w:tc>
      </w:tr>
      <w:tr w:rsidR="007E3F2B" w:rsidRPr="00F66DD4" w:rsidTr="007D5C5B">
        <w:trPr>
          <w:trHeight w:val="599"/>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2.1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Бизнес-планирование (с разбором конкретных ситуаций)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36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24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экзамен</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2.2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Бухгалтерский учет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556"/>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2.3</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Налоги и налогообложение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2.4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Кредитование субъектов малого предпринимательства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698"/>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2.5</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Государственная поддержка субъектов малого и среднего предпринимательства в Ростовской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b/>
                <w:sz w:val="24"/>
                <w:szCs w:val="24"/>
              </w:rPr>
            </w:pPr>
            <w:r w:rsidRPr="00F66DD4">
              <w:rPr>
                <w:rFonts w:ascii="Times New Roman" w:hAnsi="Times New Roman" w:cs="Times New Roman"/>
                <w:b/>
                <w:sz w:val="24"/>
                <w:szCs w:val="24"/>
              </w:rPr>
              <w:t>Интерактивный модуль 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40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40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rPr>
                <w:rFonts w:ascii="Times New Roman" w:hAnsi="Times New Roman" w:cs="Times New Roman"/>
                <w:b/>
                <w:sz w:val="24"/>
                <w:szCs w:val="24"/>
              </w:rPr>
            </w:pP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3.1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 xml:space="preserve">Мастер-класс «Тайм-менеджмент» (видео-формат, </w:t>
            </w:r>
            <w:proofErr w:type="spellStart"/>
            <w:r w:rsidRPr="00F66DD4">
              <w:rPr>
                <w:rFonts w:ascii="Times New Roman" w:hAnsi="Times New Roman" w:cs="Times New Roman"/>
                <w:sz w:val="24"/>
                <w:szCs w:val="24"/>
              </w:rPr>
              <w:t>оф-лайн</w:t>
            </w:r>
            <w:proofErr w:type="spellEnd"/>
            <w:r w:rsidRPr="00F66DD4">
              <w:rPr>
                <w:rFonts w:ascii="Times New Roman" w:hAnsi="Times New Roman" w:cs="Times New Roman"/>
                <w:sz w:val="24"/>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lastRenderedPageBreak/>
              <w:t>3.2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Мастер-класс «Управление персоналом – ключевые навыки руководителя»</w:t>
            </w:r>
          </w:p>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 xml:space="preserve">(видео-формат, </w:t>
            </w:r>
            <w:proofErr w:type="spellStart"/>
            <w:r w:rsidRPr="00F66DD4">
              <w:rPr>
                <w:rFonts w:ascii="Times New Roman" w:hAnsi="Times New Roman" w:cs="Times New Roman"/>
                <w:sz w:val="24"/>
                <w:szCs w:val="24"/>
              </w:rPr>
              <w:t>оф-лайн</w:t>
            </w:r>
            <w:proofErr w:type="spellEnd"/>
            <w:r w:rsidRPr="00F66DD4">
              <w:rPr>
                <w:rFonts w:ascii="Times New Roman" w:hAnsi="Times New Roman" w:cs="Times New Roman"/>
                <w:sz w:val="24"/>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3.3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Семинар-тренинг «Деловое общение»</w:t>
            </w:r>
          </w:p>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 xml:space="preserve">(видео-формат, </w:t>
            </w:r>
            <w:proofErr w:type="spellStart"/>
            <w:r w:rsidRPr="00F66DD4">
              <w:rPr>
                <w:rFonts w:ascii="Times New Roman" w:hAnsi="Times New Roman" w:cs="Times New Roman"/>
                <w:sz w:val="24"/>
                <w:szCs w:val="24"/>
              </w:rPr>
              <w:t>оф-лайн</w:t>
            </w:r>
            <w:proofErr w:type="spellEnd"/>
            <w:r w:rsidRPr="00F66DD4">
              <w:rPr>
                <w:rFonts w:ascii="Times New Roman" w:hAnsi="Times New Roman" w:cs="Times New Roman"/>
                <w:sz w:val="24"/>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3.4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Семинар-тренинг «Мастерство публичного выступления»</w:t>
            </w:r>
          </w:p>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 xml:space="preserve">(видео-формат, </w:t>
            </w:r>
            <w:proofErr w:type="spellStart"/>
            <w:r w:rsidRPr="00F66DD4">
              <w:rPr>
                <w:rFonts w:ascii="Times New Roman" w:hAnsi="Times New Roman" w:cs="Times New Roman"/>
                <w:sz w:val="24"/>
                <w:szCs w:val="24"/>
              </w:rPr>
              <w:t>оф-лайн</w:t>
            </w:r>
            <w:proofErr w:type="spellEnd"/>
            <w:r w:rsidRPr="00F66DD4">
              <w:rPr>
                <w:rFonts w:ascii="Times New Roman" w:hAnsi="Times New Roman" w:cs="Times New Roman"/>
                <w:sz w:val="24"/>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3.5</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rPr>
                <w:rFonts w:ascii="Times New Roman" w:hAnsi="Times New Roman" w:cs="Times New Roman"/>
                <w:sz w:val="24"/>
                <w:szCs w:val="24"/>
              </w:rPr>
            </w:pPr>
            <w:proofErr w:type="spellStart"/>
            <w:r w:rsidRPr="00F66DD4">
              <w:rPr>
                <w:rFonts w:ascii="Times New Roman" w:hAnsi="Times New Roman" w:cs="Times New Roman"/>
                <w:sz w:val="24"/>
                <w:szCs w:val="24"/>
              </w:rPr>
              <w:t>Коуч-сессия</w:t>
            </w:r>
            <w:proofErr w:type="spellEnd"/>
            <w:r w:rsidRPr="00F66DD4">
              <w:rPr>
                <w:rFonts w:ascii="Times New Roman" w:hAnsi="Times New Roman" w:cs="Times New Roman"/>
                <w:sz w:val="24"/>
                <w:szCs w:val="24"/>
              </w:rPr>
              <w:t>: «Выбор сферы деятельности» (</w:t>
            </w:r>
            <w:proofErr w:type="gramStart"/>
            <w:r w:rsidRPr="00F66DD4">
              <w:rPr>
                <w:rFonts w:ascii="Times New Roman" w:hAnsi="Times New Roman" w:cs="Times New Roman"/>
                <w:sz w:val="24"/>
                <w:szCs w:val="24"/>
              </w:rPr>
              <w:t>нацелена</w:t>
            </w:r>
            <w:proofErr w:type="gramEnd"/>
            <w:r w:rsidRPr="00F66DD4">
              <w:rPr>
                <w:rFonts w:ascii="Times New Roman" w:hAnsi="Times New Roman" w:cs="Times New Roman"/>
                <w:sz w:val="24"/>
                <w:szCs w:val="24"/>
              </w:rPr>
              <w:t xml:space="preserve"> на осознание участником обучения своего выбора и ответственности за последующие действия)</w:t>
            </w:r>
          </w:p>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 xml:space="preserve">(видео-формат, </w:t>
            </w:r>
            <w:proofErr w:type="spellStart"/>
            <w:r w:rsidRPr="00F66DD4">
              <w:rPr>
                <w:rFonts w:ascii="Times New Roman" w:hAnsi="Times New Roman" w:cs="Times New Roman"/>
                <w:sz w:val="24"/>
                <w:szCs w:val="24"/>
              </w:rPr>
              <w:t>оф-лайн</w:t>
            </w:r>
            <w:proofErr w:type="spellEnd"/>
            <w:r w:rsidRPr="00F66DD4">
              <w:rPr>
                <w:rFonts w:ascii="Times New Roman" w:hAnsi="Times New Roman" w:cs="Times New Roman"/>
                <w:sz w:val="24"/>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3.6.</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Интегрирующая электронная имитационная деловая игра «Открой свое дело»</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b/>
                <w:sz w:val="24"/>
                <w:szCs w:val="24"/>
              </w:rPr>
            </w:pPr>
            <w:r w:rsidRPr="00F66DD4">
              <w:rPr>
                <w:rFonts w:ascii="Times New Roman" w:hAnsi="Times New Roman" w:cs="Times New Roman"/>
                <w:b/>
                <w:sz w:val="24"/>
                <w:szCs w:val="24"/>
              </w:rPr>
              <w:t>Практико-ориентированный модуль 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rPr>
                <w:rFonts w:ascii="Times New Roman" w:hAnsi="Times New Roman" w:cs="Times New Roman"/>
                <w:sz w:val="24"/>
                <w:szCs w:val="24"/>
              </w:rPr>
            </w:pP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4.1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sz w:val="24"/>
                <w:szCs w:val="24"/>
              </w:rPr>
            </w:pPr>
            <w:r w:rsidRPr="00F66DD4">
              <w:rPr>
                <w:rFonts w:ascii="Times New Roman" w:hAnsi="Times New Roman" w:cs="Times New Roman"/>
                <w:sz w:val="24"/>
                <w:szCs w:val="24"/>
              </w:rPr>
              <w:t>Видео-занятия «Школа-успеха» (встречи с бизне</w:t>
            </w:r>
            <w:proofErr w:type="gramStart"/>
            <w:r w:rsidRPr="00F66DD4">
              <w:rPr>
                <w:rFonts w:ascii="Times New Roman" w:hAnsi="Times New Roman" w:cs="Times New Roman"/>
                <w:sz w:val="24"/>
                <w:szCs w:val="24"/>
              </w:rPr>
              <w:t>с-</w:t>
            </w:r>
            <w:proofErr w:type="gramEnd"/>
            <w:r w:rsidRPr="00F66DD4">
              <w:rPr>
                <w:rFonts w:ascii="Times New Roman" w:hAnsi="Times New Roman" w:cs="Times New Roman"/>
                <w:sz w:val="24"/>
                <w:szCs w:val="24"/>
              </w:rPr>
              <w:t xml:space="preserve"> практиками, руководителями предприятий бизнеса, знакомство с реальными моделями создания бизнеса, вывода на окупаемость)</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7D5C5B">
        <w:trPr>
          <w:trHeight w:val="33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rPr>
                <w:rFonts w:ascii="Times New Roman" w:hAnsi="Times New Roman" w:cs="Times New Roman"/>
                <w:b/>
                <w:sz w:val="24"/>
                <w:szCs w:val="24"/>
              </w:rPr>
            </w:pP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ind w:hanging="20"/>
              <w:rPr>
                <w:rFonts w:ascii="Times New Roman" w:hAnsi="Times New Roman" w:cs="Times New Roman"/>
                <w:b/>
                <w:sz w:val="24"/>
                <w:szCs w:val="24"/>
              </w:rPr>
            </w:pPr>
            <w:r w:rsidRPr="00F66DD4">
              <w:rPr>
                <w:rFonts w:ascii="Times New Roman" w:hAnsi="Times New Roman" w:cs="Times New Roman"/>
                <w:b/>
                <w:sz w:val="24"/>
                <w:szCs w:val="24"/>
              </w:rPr>
              <w:t>Итого часов аудиторных занятий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200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rPr>
                <w:rFonts w:ascii="Times New Roman" w:hAnsi="Times New Roman" w:cs="Times New Roman"/>
                <w:b/>
                <w:sz w:val="24"/>
                <w:szCs w:val="24"/>
              </w:rPr>
            </w:pPr>
          </w:p>
        </w:tc>
      </w:tr>
      <w:tr w:rsidR="007E3F2B" w:rsidRPr="00F66DD4" w:rsidTr="007D5C5B">
        <w:trPr>
          <w:trHeight w:val="123"/>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ИА</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b/>
                <w:sz w:val="24"/>
                <w:szCs w:val="24"/>
              </w:rPr>
            </w:pPr>
            <w:r w:rsidRPr="00F66DD4">
              <w:rPr>
                <w:rFonts w:ascii="Times New Roman" w:hAnsi="Times New Roman" w:cs="Times New Roman"/>
                <w:b/>
                <w:sz w:val="24"/>
                <w:szCs w:val="24"/>
              </w:rPr>
              <w:t>Итоговая аттестация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rPr>
                <w:rFonts w:ascii="Times New Roman" w:hAnsi="Times New Roman" w:cs="Times New Roman"/>
                <w:b/>
                <w:sz w:val="24"/>
                <w:szCs w:val="24"/>
              </w:rPr>
            </w:pPr>
          </w:p>
        </w:tc>
      </w:tr>
      <w:tr w:rsidR="007E3F2B" w:rsidRPr="00F66DD4" w:rsidTr="007D5C5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spacing w:after="0" w:line="240" w:lineRule="auto"/>
              <w:ind w:hanging="23"/>
              <w:rPr>
                <w:rFonts w:ascii="Times New Roman" w:hAnsi="Times New Roman" w:cs="Times New Roman"/>
                <w:b/>
                <w:sz w:val="24"/>
                <w:szCs w:val="24"/>
              </w:rPr>
            </w:pP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7D5C5B">
            <w:pPr>
              <w:ind w:hanging="20"/>
              <w:rPr>
                <w:rFonts w:ascii="Times New Roman" w:hAnsi="Times New Roman" w:cs="Times New Roman"/>
                <w:b/>
                <w:sz w:val="24"/>
                <w:szCs w:val="24"/>
              </w:rPr>
            </w:pPr>
            <w:r w:rsidRPr="00F66DD4">
              <w:rPr>
                <w:rFonts w:ascii="Times New Roman" w:hAnsi="Times New Roman" w:cs="Times New Roman"/>
                <w:b/>
                <w:sz w:val="24"/>
                <w:szCs w:val="24"/>
              </w:rPr>
              <w:t>Итоговый междисциплинарный экзамен (защита бизнес-плана)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7D5C5B">
            <w:pPr>
              <w:spacing w:after="0" w:line="240" w:lineRule="auto"/>
              <w:ind w:hanging="23"/>
              <w:rPr>
                <w:rFonts w:ascii="Times New Roman" w:hAnsi="Times New Roman" w:cs="Times New Roman"/>
                <w:b/>
                <w:sz w:val="24"/>
                <w:szCs w:val="24"/>
              </w:rPr>
            </w:pPr>
          </w:p>
        </w:tc>
      </w:tr>
    </w:tbl>
    <w:p w:rsidR="007E3F2B" w:rsidRPr="00F66DD4" w:rsidRDefault="007E3F2B" w:rsidP="002E6673">
      <w:pPr>
        <w:pStyle w:val="ConsPlusNonformat"/>
        <w:widowControl/>
        <w:spacing w:line="252" w:lineRule="auto"/>
        <w:ind w:left="5103"/>
        <w:jc w:val="right"/>
        <w:rPr>
          <w:rFonts w:ascii="Times New Roman" w:hAnsi="Times New Roman" w:cs="Times New Roman"/>
          <w:sz w:val="24"/>
          <w:szCs w:val="24"/>
        </w:rPr>
      </w:pPr>
    </w:p>
    <w:p w:rsidR="007E3F2B" w:rsidRPr="00F66DD4" w:rsidRDefault="007E3F2B">
      <w:pPr>
        <w:rPr>
          <w:rFonts w:ascii="Times New Roman" w:eastAsia="Times New Roman" w:hAnsi="Times New Roman" w:cs="Times New Roman"/>
          <w:sz w:val="24"/>
          <w:szCs w:val="24"/>
          <w:lang w:eastAsia="ru-RU"/>
        </w:rPr>
      </w:pPr>
      <w:r w:rsidRPr="00F66DD4">
        <w:rPr>
          <w:rFonts w:ascii="Times New Roman" w:hAnsi="Times New Roman" w:cs="Times New Roman"/>
          <w:sz w:val="24"/>
          <w:szCs w:val="24"/>
        </w:rPr>
        <w:br w:type="page"/>
      </w:r>
    </w:p>
    <w:p w:rsidR="002E6673" w:rsidRPr="00F66DD4" w:rsidRDefault="007E3F2B" w:rsidP="002E6673">
      <w:pPr>
        <w:pStyle w:val="ConsPlusNonformat"/>
        <w:widowControl/>
        <w:spacing w:line="252" w:lineRule="auto"/>
        <w:ind w:left="5103"/>
        <w:jc w:val="right"/>
        <w:rPr>
          <w:rFonts w:ascii="Times New Roman" w:hAnsi="Times New Roman" w:cs="Times New Roman"/>
          <w:sz w:val="24"/>
          <w:szCs w:val="24"/>
        </w:rPr>
      </w:pPr>
      <w:r w:rsidRPr="00F66DD4">
        <w:rPr>
          <w:rFonts w:ascii="Times New Roman" w:hAnsi="Times New Roman" w:cs="Times New Roman"/>
          <w:sz w:val="24"/>
          <w:szCs w:val="24"/>
        </w:rPr>
        <w:lastRenderedPageBreak/>
        <w:t xml:space="preserve">Приложение </w:t>
      </w:r>
      <w:r w:rsidR="002E6673" w:rsidRPr="00F66DD4">
        <w:rPr>
          <w:rFonts w:ascii="Times New Roman" w:hAnsi="Times New Roman" w:cs="Times New Roman"/>
          <w:sz w:val="24"/>
          <w:szCs w:val="24"/>
        </w:rPr>
        <w:t>2</w:t>
      </w:r>
    </w:p>
    <w:p w:rsidR="002E6673" w:rsidRPr="00F66DD4" w:rsidRDefault="002E6673" w:rsidP="002E6673">
      <w:pPr>
        <w:pStyle w:val="ConsPlusNonformat"/>
        <w:widowControl/>
        <w:spacing w:line="252" w:lineRule="auto"/>
        <w:ind w:left="5103"/>
        <w:jc w:val="center"/>
        <w:rPr>
          <w:rFonts w:ascii="Times New Roman" w:hAnsi="Times New Roman" w:cs="Times New Roman"/>
          <w:sz w:val="24"/>
          <w:szCs w:val="24"/>
        </w:rPr>
      </w:pPr>
    </w:p>
    <w:p w:rsidR="002E6673" w:rsidRPr="00F66DD4" w:rsidRDefault="002E6673" w:rsidP="002E6673">
      <w:pPr>
        <w:pStyle w:val="ConsPlusNonformat"/>
        <w:widowControl/>
        <w:spacing w:line="252" w:lineRule="auto"/>
        <w:ind w:left="5103"/>
        <w:jc w:val="center"/>
        <w:rPr>
          <w:rFonts w:ascii="Times New Roman" w:hAnsi="Times New Roman" w:cs="Times New Roman"/>
          <w:sz w:val="24"/>
          <w:szCs w:val="24"/>
        </w:rPr>
      </w:pPr>
      <w:r w:rsidRPr="00F66DD4">
        <w:rPr>
          <w:rFonts w:ascii="Times New Roman" w:hAnsi="Times New Roman" w:cs="Times New Roman"/>
          <w:sz w:val="24"/>
          <w:szCs w:val="24"/>
        </w:rPr>
        <w:t>Председателю комиссии</w:t>
      </w:r>
    </w:p>
    <w:p w:rsidR="002E6673" w:rsidRPr="00F66DD4" w:rsidRDefault="002E6673" w:rsidP="002E6673">
      <w:pPr>
        <w:pStyle w:val="ConsPlusNonformat"/>
        <w:widowControl/>
        <w:spacing w:line="252" w:lineRule="auto"/>
        <w:ind w:left="5103"/>
        <w:jc w:val="center"/>
        <w:rPr>
          <w:rFonts w:ascii="Times New Roman" w:hAnsi="Times New Roman" w:cs="Times New Roman"/>
          <w:sz w:val="24"/>
          <w:szCs w:val="24"/>
        </w:rPr>
      </w:pPr>
      <w:r w:rsidRPr="00F66DD4">
        <w:rPr>
          <w:rFonts w:ascii="Times New Roman" w:hAnsi="Times New Roman" w:cs="Times New Roman"/>
          <w:sz w:val="24"/>
          <w:szCs w:val="24"/>
        </w:rPr>
        <w:t>по отбору граждан для обучения</w:t>
      </w:r>
    </w:p>
    <w:p w:rsidR="002E6673" w:rsidRPr="00F66DD4" w:rsidRDefault="002E6673" w:rsidP="002E6673">
      <w:pPr>
        <w:pStyle w:val="ConsPlusNonformat"/>
        <w:widowControl/>
        <w:spacing w:line="252" w:lineRule="auto"/>
        <w:ind w:left="5103"/>
        <w:jc w:val="center"/>
        <w:rPr>
          <w:rFonts w:ascii="Times New Roman" w:hAnsi="Times New Roman" w:cs="Times New Roman"/>
          <w:sz w:val="24"/>
          <w:szCs w:val="24"/>
        </w:rPr>
      </w:pPr>
      <w:r w:rsidRPr="00F66DD4">
        <w:rPr>
          <w:rFonts w:ascii="Times New Roman" w:hAnsi="Times New Roman" w:cs="Times New Roman"/>
          <w:sz w:val="24"/>
          <w:szCs w:val="24"/>
        </w:rPr>
        <w:t xml:space="preserve">в </w:t>
      </w:r>
      <w:proofErr w:type="gramStart"/>
      <w:r w:rsidRPr="00F66DD4">
        <w:rPr>
          <w:rFonts w:ascii="Times New Roman" w:hAnsi="Times New Roman" w:cs="Times New Roman"/>
          <w:sz w:val="24"/>
          <w:szCs w:val="24"/>
        </w:rPr>
        <w:t>бизнес-школе</w:t>
      </w:r>
      <w:proofErr w:type="gramEnd"/>
      <w:r w:rsidRPr="00F66DD4">
        <w:rPr>
          <w:rFonts w:ascii="Times New Roman" w:hAnsi="Times New Roman" w:cs="Times New Roman"/>
          <w:sz w:val="24"/>
          <w:szCs w:val="24"/>
        </w:rPr>
        <w:t xml:space="preserve"> молодого</w:t>
      </w:r>
    </w:p>
    <w:p w:rsidR="002E6673" w:rsidRPr="00F66DD4" w:rsidRDefault="002E6673" w:rsidP="002E6673">
      <w:pPr>
        <w:pStyle w:val="ConsPlusNonformat"/>
        <w:widowControl/>
        <w:spacing w:line="252" w:lineRule="auto"/>
        <w:ind w:left="5103"/>
        <w:jc w:val="center"/>
        <w:rPr>
          <w:rFonts w:ascii="Times New Roman" w:hAnsi="Times New Roman" w:cs="Times New Roman"/>
          <w:sz w:val="24"/>
          <w:szCs w:val="24"/>
        </w:rPr>
      </w:pPr>
      <w:r w:rsidRPr="00F66DD4">
        <w:rPr>
          <w:rFonts w:ascii="Times New Roman" w:hAnsi="Times New Roman" w:cs="Times New Roman"/>
          <w:sz w:val="24"/>
          <w:szCs w:val="24"/>
        </w:rPr>
        <w:t>предпринимателя</w:t>
      </w:r>
    </w:p>
    <w:p w:rsidR="002E6673" w:rsidRPr="00F66DD4" w:rsidRDefault="002E6673" w:rsidP="002E6673">
      <w:pPr>
        <w:pStyle w:val="ConsPlusTitle"/>
        <w:widowControl/>
        <w:spacing w:line="252" w:lineRule="auto"/>
        <w:jc w:val="center"/>
        <w:rPr>
          <w:rFonts w:ascii="Times New Roman" w:hAnsi="Times New Roman" w:cs="Times New Roman"/>
          <w:b w:val="0"/>
          <w:sz w:val="24"/>
          <w:szCs w:val="24"/>
        </w:rPr>
      </w:pPr>
    </w:p>
    <w:p w:rsidR="002E6673" w:rsidRPr="00F66DD4" w:rsidRDefault="002E6673" w:rsidP="002E6673">
      <w:pPr>
        <w:pStyle w:val="ConsPlusTitle"/>
        <w:widowControl/>
        <w:spacing w:line="252" w:lineRule="auto"/>
        <w:jc w:val="center"/>
        <w:rPr>
          <w:rFonts w:ascii="Times New Roman" w:hAnsi="Times New Roman" w:cs="Times New Roman"/>
          <w:b w:val="0"/>
          <w:sz w:val="24"/>
          <w:szCs w:val="24"/>
        </w:rPr>
      </w:pPr>
      <w:r w:rsidRPr="00F66DD4">
        <w:rPr>
          <w:rFonts w:ascii="Times New Roman" w:hAnsi="Times New Roman" w:cs="Times New Roman"/>
          <w:b w:val="0"/>
          <w:sz w:val="24"/>
          <w:szCs w:val="24"/>
        </w:rPr>
        <w:t>ЗАЯВКА</w:t>
      </w:r>
    </w:p>
    <w:p w:rsidR="002E6673" w:rsidRPr="00F66DD4" w:rsidRDefault="002E6673" w:rsidP="002E6673">
      <w:pPr>
        <w:pStyle w:val="ConsPlusTitle"/>
        <w:widowControl/>
        <w:spacing w:line="252" w:lineRule="auto"/>
        <w:jc w:val="center"/>
        <w:rPr>
          <w:rFonts w:ascii="Times New Roman" w:hAnsi="Times New Roman" w:cs="Times New Roman"/>
          <w:b w:val="0"/>
          <w:sz w:val="24"/>
          <w:szCs w:val="24"/>
        </w:rPr>
      </w:pPr>
      <w:r w:rsidRPr="00F66DD4">
        <w:rPr>
          <w:rFonts w:ascii="Times New Roman" w:hAnsi="Times New Roman" w:cs="Times New Roman"/>
          <w:b w:val="0"/>
          <w:sz w:val="24"/>
          <w:szCs w:val="24"/>
        </w:rPr>
        <w:t>на участие в отборе граждан для обучения</w:t>
      </w:r>
    </w:p>
    <w:p w:rsidR="002E6673" w:rsidRPr="00F66DD4" w:rsidRDefault="002E6673" w:rsidP="002E6673">
      <w:pPr>
        <w:pStyle w:val="ConsPlusTitle"/>
        <w:widowControl/>
        <w:spacing w:line="252" w:lineRule="auto"/>
        <w:jc w:val="center"/>
        <w:rPr>
          <w:rFonts w:ascii="Times New Roman" w:hAnsi="Times New Roman" w:cs="Times New Roman"/>
          <w:sz w:val="24"/>
          <w:szCs w:val="24"/>
        </w:rPr>
      </w:pPr>
      <w:r w:rsidRPr="00F66DD4">
        <w:rPr>
          <w:rFonts w:ascii="Times New Roman" w:hAnsi="Times New Roman" w:cs="Times New Roman"/>
          <w:b w:val="0"/>
          <w:sz w:val="24"/>
          <w:szCs w:val="24"/>
        </w:rPr>
        <w:t xml:space="preserve">в </w:t>
      </w:r>
      <w:proofErr w:type="gramStart"/>
      <w:r w:rsidRPr="00F66DD4">
        <w:rPr>
          <w:rFonts w:ascii="Times New Roman" w:hAnsi="Times New Roman" w:cs="Times New Roman"/>
          <w:b w:val="0"/>
          <w:sz w:val="24"/>
          <w:szCs w:val="24"/>
        </w:rPr>
        <w:t>бизнес-школе</w:t>
      </w:r>
      <w:proofErr w:type="gramEnd"/>
      <w:r w:rsidRPr="00F66DD4">
        <w:rPr>
          <w:rFonts w:ascii="Times New Roman" w:hAnsi="Times New Roman" w:cs="Times New Roman"/>
          <w:b w:val="0"/>
          <w:sz w:val="24"/>
          <w:szCs w:val="24"/>
        </w:rPr>
        <w:t xml:space="preserve"> молодого предпринимателя</w:t>
      </w:r>
    </w:p>
    <w:p w:rsidR="002E6673" w:rsidRPr="00F66DD4" w:rsidRDefault="002E6673" w:rsidP="002E6673">
      <w:pPr>
        <w:pStyle w:val="ConsPlusNormal"/>
        <w:widowControl/>
        <w:spacing w:line="252" w:lineRule="auto"/>
        <w:ind w:firstLine="0"/>
        <w:jc w:val="both"/>
        <w:rPr>
          <w:rFonts w:ascii="Times New Roman" w:hAnsi="Times New Roman" w:cs="Times New Roman"/>
          <w:sz w:val="24"/>
          <w:szCs w:val="24"/>
        </w:rPr>
      </w:pPr>
    </w:p>
    <w:p w:rsidR="002E6673" w:rsidRPr="00F66DD4" w:rsidRDefault="002E6673" w:rsidP="002E6673">
      <w:pPr>
        <w:pStyle w:val="ConsPlusNonformat"/>
        <w:widowControl/>
        <w:spacing w:line="252" w:lineRule="auto"/>
        <w:rPr>
          <w:rFonts w:ascii="Times New Roman" w:hAnsi="Times New Roman" w:cs="Times New Roman"/>
          <w:sz w:val="24"/>
          <w:szCs w:val="24"/>
        </w:rPr>
      </w:pPr>
      <w:r w:rsidRPr="00F66DD4">
        <w:rPr>
          <w:rFonts w:ascii="Times New Roman" w:hAnsi="Times New Roman" w:cs="Times New Roman"/>
          <w:sz w:val="24"/>
          <w:szCs w:val="24"/>
        </w:rPr>
        <w:t xml:space="preserve">Я, _____________________________________________________________________, </w:t>
      </w:r>
    </w:p>
    <w:p w:rsidR="002E6673" w:rsidRPr="00F66DD4" w:rsidRDefault="002E6673" w:rsidP="002E6673">
      <w:pPr>
        <w:pStyle w:val="ConsPlusNonformat"/>
        <w:widowControl/>
        <w:spacing w:line="252" w:lineRule="auto"/>
        <w:ind w:left="4248"/>
        <w:rPr>
          <w:rFonts w:ascii="Times New Roman" w:hAnsi="Times New Roman" w:cs="Times New Roman"/>
          <w:sz w:val="24"/>
          <w:szCs w:val="24"/>
        </w:rPr>
      </w:pPr>
      <w:r w:rsidRPr="00F66DD4">
        <w:rPr>
          <w:rFonts w:ascii="Times New Roman" w:hAnsi="Times New Roman" w:cs="Times New Roman"/>
          <w:sz w:val="24"/>
          <w:szCs w:val="24"/>
        </w:rPr>
        <w:t>(Ф.И.О.)</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 xml:space="preserve">прошу разрешить мне участие в отборе граждан для обучения в </w:t>
      </w:r>
      <w:proofErr w:type="gramStart"/>
      <w:r w:rsidRPr="00F66DD4">
        <w:rPr>
          <w:rFonts w:ascii="Times New Roman" w:hAnsi="Times New Roman" w:cs="Times New Roman"/>
          <w:sz w:val="24"/>
          <w:szCs w:val="24"/>
        </w:rPr>
        <w:t>бизнес-школе</w:t>
      </w:r>
      <w:proofErr w:type="gramEnd"/>
      <w:r w:rsidRPr="00F66DD4">
        <w:rPr>
          <w:rFonts w:ascii="Times New Roman" w:hAnsi="Times New Roman" w:cs="Times New Roman"/>
          <w:sz w:val="24"/>
          <w:szCs w:val="24"/>
        </w:rPr>
        <w:t xml:space="preserve"> молодого предпринимателя.</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О себе сообщаю:</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Число, месяц, год рождения</w:t>
      </w:r>
      <w:r w:rsidRPr="00F66DD4">
        <w:rPr>
          <w:rFonts w:ascii="Times New Roman" w:hAnsi="Times New Roman" w:cs="Times New Roman"/>
          <w:sz w:val="24"/>
          <w:szCs w:val="24"/>
        </w:rPr>
        <w:tab/>
        <w:t xml:space="preserve"> 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Место рождения</w:t>
      </w:r>
      <w:r w:rsidRPr="00F66DD4">
        <w:rPr>
          <w:rFonts w:ascii="Times New Roman" w:hAnsi="Times New Roman" w:cs="Times New Roman"/>
          <w:sz w:val="24"/>
          <w:szCs w:val="24"/>
        </w:rPr>
        <w:tab/>
        <w:t xml:space="preserve"> ________________________________________________________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Семейное положение _____________________________________________________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Домашний адрес (с указанием почтового индекса)</w:t>
      </w:r>
      <w:r w:rsidRPr="00F66DD4">
        <w:rPr>
          <w:rFonts w:ascii="Times New Roman" w:hAnsi="Times New Roman" w:cs="Times New Roman"/>
          <w:sz w:val="24"/>
          <w:szCs w:val="24"/>
        </w:rPr>
        <w:tab/>
        <w:t>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Домашний телефон (код города) 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Мобильный телефон _____________________________________________________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Адрес электронной почты</w:t>
      </w:r>
      <w:r w:rsidRPr="00F66DD4">
        <w:rPr>
          <w:rFonts w:ascii="Times New Roman" w:hAnsi="Times New Roman" w:cs="Times New Roman"/>
          <w:sz w:val="24"/>
          <w:szCs w:val="24"/>
        </w:rPr>
        <w:tab/>
        <w:t>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Место работы ___________________________________________________________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Стаж работы у субъекта малого предпринимательства</w:t>
      </w:r>
      <w:r w:rsidRPr="00F66DD4">
        <w:rPr>
          <w:rFonts w:ascii="Times New Roman" w:hAnsi="Times New Roman" w:cs="Times New Roman"/>
          <w:sz w:val="24"/>
          <w:szCs w:val="24"/>
        </w:rPr>
        <w:tab/>
        <w:t>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Должность ___________________________ раб</w:t>
      </w:r>
      <w:proofErr w:type="gramStart"/>
      <w:r w:rsidRPr="00F66DD4">
        <w:rPr>
          <w:rFonts w:ascii="Times New Roman" w:hAnsi="Times New Roman" w:cs="Times New Roman"/>
          <w:sz w:val="24"/>
          <w:szCs w:val="24"/>
        </w:rPr>
        <w:t>.т</w:t>
      </w:r>
      <w:proofErr w:type="gramEnd"/>
      <w:r w:rsidRPr="00F66DD4">
        <w:rPr>
          <w:rFonts w:ascii="Times New Roman" w:hAnsi="Times New Roman" w:cs="Times New Roman"/>
          <w:sz w:val="24"/>
          <w:szCs w:val="24"/>
        </w:rPr>
        <w:t xml:space="preserve">ел. </w:t>
      </w:r>
      <w:r w:rsidRPr="00F66DD4">
        <w:rPr>
          <w:rFonts w:ascii="Times New Roman" w:hAnsi="Times New Roman" w:cs="Times New Roman"/>
          <w:sz w:val="24"/>
          <w:szCs w:val="24"/>
        </w:rPr>
        <w:tab/>
        <w:t>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Общий стаж работы ______________________________________________________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Количество сотрудников в подчинении _____________________________________</w:t>
      </w:r>
    </w:p>
    <w:p w:rsidR="002E6673" w:rsidRPr="00F66DD4" w:rsidRDefault="002E6673" w:rsidP="002E6673">
      <w:pPr>
        <w:pStyle w:val="ConsPlusNormal"/>
        <w:widowControl/>
        <w:spacing w:line="252" w:lineRule="auto"/>
        <w:ind w:firstLine="0"/>
        <w:jc w:val="both"/>
        <w:rPr>
          <w:rFonts w:ascii="Times New Roman" w:hAnsi="Times New Roman" w:cs="Times New Roman"/>
          <w:sz w:val="24"/>
          <w:szCs w:val="24"/>
        </w:rPr>
      </w:pPr>
      <w:r w:rsidRPr="00F66DD4">
        <w:rPr>
          <w:rFonts w:ascii="Times New Roman" w:hAnsi="Times New Roman" w:cs="Times New Roman"/>
          <w:sz w:val="24"/>
          <w:szCs w:val="24"/>
        </w:rPr>
        <w:t>Информация об образовании: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1701"/>
        <w:gridCol w:w="1417"/>
        <w:gridCol w:w="1418"/>
        <w:gridCol w:w="3459"/>
      </w:tblGrid>
      <w:tr w:rsidR="00B15589" w:rsidRPr="00F66DD4" w:rsidTr="00B15589">
        <w:tc>
          <w:tcPr>
            <w:tcW w:w="2184" w:type="dxa"/>
            <w:hideMark/>
          </w:tcPr>
          <w:p w:rsidR="002E6673" w:rsidRPr="00F66DD4" w:rsidRDefault="002E6673" w:rsidP="007D5C5B">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Название учебного</w:t>
            </w:r>
            <w:r w:rsidRPr="00F66DD4">
              <w:rPr>
                <w:rFonts w:ascii="Times New Roman" w:hAnsi="Times New Roman" w:cs="Times New Roman"/>
                <w:sz w:val="24"/>
                <w:szCs w:val="24"/>
              </w:rPr>
              <w:br/>
              <w:t xml:space="preserve">заведения и его </w:t>
            </w:r>
            <w:r w:rsidRPr="00F66DD4">
              <w:rPr>
                <w:rFonts w:ascii="Times New Roman" w:hAnsi="Times New Roman" w:cs="Times New Roman"/>
                <w:sz w:val="24"/>
                <w:szCs w:val="24"/>
              </w:rPr>
              <w:br/>
              <w:t>место нахождения</w:t>
            </w:r>
          </w:p>
        </w:tc>
        <w:tc>
          <w:tcPr>
            <w:tcW w:w="1701" w:type="dxa"/>
            <w:hideMark/>
          </w:tcPr>
          <w:p w:rsidR="002E6673" w:rsidRPr="00F66DD4" w:rsidRDefault="002E6673" w:rsidP="007D5C5B">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Факультет или</w:t>
            </w:r>
            <w:r w:rsidRPr="00F66DD4">
              <w:rPr>
                <w:rFonts w:ascii="Times New Roman" w:hAnsi="Times New Roman" w:cs="Times New Roman"/>
                <w:sz w:val="24"/>
                <w:szCs w:val="24"/>
              </w:rPr>
              <w:br/>
              <w:t>отделение</w:t>
            </w:r>
          </w:p>
        </w:tc>
        <w:tc>
          <w:tcPr>
            <w:tcW w:w="1417" w:type="dxa"/>
            <w:hideMark/>
          </w:tcPr>
          <w:p w:rsidR="002E6673" w:rsidRPr="00F66DD4" w:rsidRDefault="002E6673" w:rsidP="007D5C5B">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 xml:space="preserve">Год </w:t>
            </w:r>
          </w:p>
          <w:p w:rsidR="002E6673" w:rsidRPr="00F66DD4" w:rsidRDefault="002E6673" w:rsidP="00B15589">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поступления</w:t>
            </w:r>
          </w:p>
        </w:tc>
        <w:tc>
          <w:tcPr>
            <w:tcW w:w="1418" w:type="dxa"/>
            <w:hideMark/>
          </w:tcPr>
          <w:p w:rsidR="002E6673" w:rsidRPr="00F66DD4" w:rsidRDefault="002E6673" w:rsidP="007D5C5B">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 xml:space="preserve">Год </w:t>
            </w:r>
          </w:p>
          <w:p w:rsidR="002E6673" w:rsidRPr="00F66DD4" w:rsidRDefault="002E6673" w:rsidP="00B15589">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окончания</w:t>
            </w:r>
          </w:p>
        </w:tc>
        <w:tc>
          <w:tcPr>
            <w:tcW w:w="3459" w:type="dxa"/>
            <w:hideMark/>
          </w:tcPr>
          <w:p w:rsidR="002E6673" w:rsidRPr="00F66DD4" w:rsidRDefault="002E6673" w:rsidP="00B15589">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 xml:space="preserve">Специальность, полученная в результатеокончания учебного   </w:t>
            </w:r>
            <w:r w:rsidRPr="00F66DD4">
              <w:rPr>
                <w:rFonts w:ascii="Times New Roman" w:hAnsi="Times New Roman" w:cs="Times New Roman"/>
                <w:sz w:val="24"/>
                <w:szCs w:val="24"/>
              </w:rPr>
              <w:br/>
              <w:t>заведения, указать № диплома</w:t>
            </w:r>
          </w:p>
        </w:tc>
      </w:tr>
      <w:tr w:rsidR="00B15589" w:rsidRPr="00F66DD4" w:rsidTr="00B15589">
        <w:tc>
          <w:tcPr>
            <w:tcW w:w="2184" w:type="dxa"/>
            <w:hideMark/>
          </w:tcPr>
          <w:p w:rsidR="002E6673" w:rsidRPr="00F66DD4" w:rsidRDefault="002E6673" w:rsidP="007D5C5B">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1</w:t>
            </w:r>
          </w:p>
        </w:tc>
        <w:tc>
          <w:tcPr>
            <w:tcW w:w="1701" w:type="dxa"/>
            <w:hideMark/>
          </w:tcPr>
          <w:p w:rsidR="002E6673" w:rsidRPr="00F66DD4" w:rsidRDefault="002E6673" w:rsidP="007D5C5B">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2</w:t>
            </w:r>
          </w:p>
        </w:tc>
        <w:tc>
          <w:tcPr>
            <w:tcW w:w="1417" w:type="dxa"/>
            <w:hideMark/>
          </w:tcPr>
          <w:p w:rsidR="002E6673" w:rsidRPr="00F66DD4" w:rsidRDefault="002E6673" w:rsidP="007D5C5B">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3</w:t>
            </w:r>
          </w:p>
        </w:tc>
        <w:tc>
          <w:tcPr>
            <w:tcW w:w="1418" w:type="dxa"/>
            <w:hideMark/>
          </w:tcPr>
          <w:p w:rsidR="002E6673" w:rsidRPr="00F66DD4" w:rsidRDefault="002E6673" w:rsidP="007D5C5B">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3459" w:type="dxa"/>
            <w:hideMark/>
          </w:tcPr>
          <w:p w:rsidR="002E6673" w:rsidRPr="00F66DD4" w:rsidRDefault="002E6673" w:rsidP="007D5C5B">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5</w:t>
            </w:r>
          </w:p>
        </w:tc>
      </w:tr>
    </w:tbl>
    <w:p w:rsidR="002E6673" w:rsidRPr="00F66DD4" w:rsidRDefault="002E6673" w:rsidP="002E6673">
      <w:pPr>
        <w:pStyle w:val="ConsPlusNormal"/>
        <w:widowControl/>
        <w:spacing w:line="252" w:lineRule="auto"/>
        <w:ind w:firstLine="0"/>
        <w:jc w:val="both"/>
        <w:rPr>
          <w:rFonts w:ascii="Times New Roman" w:hAnsi="Times New Roman" w:cs="Times New Roman"/>
          <w:sz w:val="24"/>
          <w:szCs w:val="24"/>
        </w:rPr>
      </w:pPr>
    </w:p>
    <w:p w:rsidR="002E6673" w:rsidRPr="00F66DD4" w:rsidRDefault="002E6673" w:rsidP="002E6673">
      <w:pPr>
        <w:autoSpaceDE w:val="0"/>
        <w:autoSpaceDN w:val="0"/>
        <w:adjustRightInd w:val="0"/>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 xml:space="preserve">Оплата обучения в </w:t>
      </w:r>
      <w:proofErr w:type="gramStart"/>
      <w:r w:rsidRPr="00F66DD4">
        <w:rPr>
          <w:rFonts w:ascii="Times New Roman" w:hAnsi="Times New Roman" w:cs="Times New Roman"/>
          <w:sz w:val="24"/>
          <w:szCs w:val="24"/>
        </w:rPr>
        <w:t>бизнес-школе</w:t>
      </w:r>
      <w:proofErr w:type="gramEnd"/>
      <w:r w:rsidRPr="00F66DD4">
        <w:rPr>
          <w:rFonts w:ascii="Times New Roman" w:hAnsi="Times New Roman" w:cs="Times New Roman"/>
          <w:sz w:val="24"/>
          <w:szCs w:val="24"/>
        </w:rPr>
        <w:t xml:space="preserve"> молодого предпринимателя будет осуществляться за счет</w:t>
      </w:r>
    </w:p>
    <w:p w:rsidR="002E6673" w:rsidRPr="00F66DD4" w:rsidRDefault="002E6673" w:rsidP="002E6673">
      <w:pPr>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 xml:space="preserve">собственных средств      </w:t>
      </w:r>
      <w:r w:rsidRPr="00F66DD4">
        <w:rPr>
          <w:rFonts w:ascii="Times New Roman" w:hAnsi="Times New Roman" w:cs="Times New Roman"/>
          <w:noProof/>
          <w:sz w:val="24"/>
          <w:szCs w:val="24"/>
          <w:lang w:eastAsia="ru-RU"/>
        </w:rPr>
        <w:drawing>
          <wp:inline distT="0" distB="0" distL="0" distR="0">
            <wp:extent cx="403225" cy="2559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25" cy="255905"/>
                    </a:xfrm>
                    <a:prstGeom prst="rect">
                      <a:avLst/>
                    </a:prstGeom>
                    <a:noFill/>
                    <a:ln>
                      <a:noFill/>
                    </a:ln>
                  </pic:spPr>
                </pic:pic>
              </a:graphicData>
            </a:graphic>
          </wp:inline>
        </w:drawing>
      </w:r>
      <w:proofErr w:type="gramStart"/>
      <w:r w:rsidRPr="00F66DD4">
        <w:rPr>
          <w:rFonts w:ascii="Times New Roman" w:hAnsi="Times New Roman" w:cs="Times New Roman"/>
          <w:sz w:val="24"/>
          <w:szCs w:val="24"/>
        </w:rPr>
        <w:t>средств</w:t>
      </w:r>
      <w:proofErr w:type="gramEnd"/>
      <w:r w:rsidRPr="00F66DD4">
        <w:rPr>
          <w:rFonts w:ascii="Times New Roman" w:hAnsi="Times New Roman" w:cs="Times New Roman"/>
          <w:sz w:val="24"/>
          <w:szCs w:val="24"/>
        </w:rPr>
        <w:t xml:space="preserve"> работодателя  </w:t>
      </w:r>
      <w:r w:rsidRPr="00F66DD4">
        <w:rPr>
          <w:rFonts w:ascii="Times New Roman" w:hAnsi="Times New Roman" w:cs="Times New Roman"/>
          <w:noProof/>
          <w:sz w:val="24"/>
          <w:szCs w:val="24"/>
          <w:lang w:eastAsia="ru-RU"/>
        </w:rPr>
        <w:drawing>
          <wp:inline distT="0" distB="0" distL="0" distR="0">
            <wp:extent cx="403225" cy="255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25" cy="255905"/>
                    </a:xfrm>
                    <a:prstGeom prst="rect">
                      <a:avLst/>
                    </a:prstGeom>
                    <a:noFill/>
                    <a:ln>
                      <a:noFill/>
                    </a:ln>
                  </pic:spPr>
                </pic:pic>
              </a:graphicData>
            </a:graphic>
          </wp:inline>
        </w:drawing>
      </w:r>
    </w:p>
    <w:p w:rsidR="002E6673" w:rsidRPr="00F66DD4" w:rsidRDefault="002E6673" w:rsidP="002E6673">
      <w:pPr>
        <w:pStyle w:val="ConsPlusNormal"/>
        <w:widowControl/>
        <w:spacing w:line="252" w:lineRule="auto"/>
        <w:ind w:firstLine="0"/>
        <w:jc w:val="center"/>
        <w:rPr>
          <w:rFonts w:ascii="Times New Roman" w:hAnsi="Times New Roman" w:cs="Times New Roman"/>
          <w:sz w:val="24"/>
          <w:szCs w:val="24"/>
        </w:rPr>
      </w:pPr>
    </w:p>
    <w:p w:rsidR="002E6673" w:rsidRPr="00F66DD4" w:rsidRDefault="002E6673" w:rsidP="002E667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Перечень прилагаемых документов</w:t>
      </w:r>
    </w:p>
    <w:p w:rsidR="002E6673" w:rsidRPr="00F66DD4" w:rsidRDefault="002E6673" w:rsidP="002E6673">
      <w:pPr>
        <w:pStyle w:val="ConsPlusNonformat"/>
        <w:widowControl/>
        <w:spacing w:line="252" w:lineRule="auto"/>
        <w:rPr>
          <w:rFonts w:ascii="Times New Roman" w:hAnsi="Times New Roman" w:cs="Times New Roman"/>
          <w:sz w:val="24"/>
          <w:szCs w:val="24"/>
        </w:rPr>
      </w:pPr>
      <w:r w:rsidRPr="00F66DD4">
        <w:rPr>
          <w:rFonts w:ascii="Times New Roman" w:hAnsi="Times New Roman" w:cs="Times New Roman"/>
          <w:sz w:val="24"/>
          <w:szCs w:val="24"/>
        </w:rPr>
        <w:t>1. __________________________________________________________________</w:t>
      </w:r>
    </w:p>
    <w:p w:rsidR="002E6673" w:rsidRPr="00F66DD4" w:rsidRDefault="002E6673" w:rsidP="002E6673">
      <w:pPr>
        <w:pStyle w:val="ConsPlusNonformat"/>
        <w:widowControl/>
        <w:spacing w:line="252" w:lineRule="auto"/>
        <w:rPr>
          <w:rFonts w:ascii="Times New Roman" w:hAnsi="Times New Roman" w:cs="Times New Roman"/>
          <w:sz w:val="24"/>
          <w:szCs w:val="24"/>
        </w:rPr>
      </w:pPr>
      <w:r w:rsidRPr="00F66DD4">
        <w:rPr>
          <w:rFonts w:ascii="Times New Roman" w:hAnsi="Times New Roman" w:cs="Times New Roman"/>
          <w:sz w:val="24"/>
          <w:szCs w:val="24"/>
        </w:rPr>
        <w:t>2. ___________________________________________________________________</w:t>
      </w:r>
    </w:p>
    <w:p w:rsidR="002E6673" w:rsidRPr="00F66DD4" w:rsidRDefault="002E6673" w:rsidP="002E6673">
      <w:pPr>
        <w:pStyle w:val="ConsPlusNonformat"/>
        <w:widowControl/>
        <w:spacing w:line="252" w:lineRule="auto"/>
        <w:rPr>
          <w:rFonts w:ascii="Times New Roman" w:hAnsi="Times New Roman" w:cs="Times New Roman"/>
          <w:sz w:val="24"/>
          <w:szCs w:val="24"/>
        </w:rPr>
      </w:pPr>
      <w:r w:rsidRPr="00F66DD4">
        <w:rPr>
          <w:rFonts w:ascii="Times New Roman" w:hAnsi="Times New Roman" w:cs="Times New Roman"/>
          <w:sz w:val="24"/>
          <w:szCs w:val="24"/>
        </w:rPr>
        <w:t>3. ___________________________________________________________________</w:t>
      </w:r>
    </w:p>
    <w:p w:rsidR="002E6673" w:rsidRPr="00F66DD4" w:rsidRDefault="002E6673" w:rsidP="002E6673">
      <w:pPr>
        <w:pStyle w:val="ConsPlusNormal"/>
        <w:widowControl/>
        <w:spacing w:line="252" w:lineRule="auto"/>
        <w:ind w:firstLine="0"/>
        <w:jc w:val="both"/>
        <w:rPr>
          <w:rFonts w:ascii="Times New Roman" w:hAnsi="Times New Roman" w:cs="Times New Roman"/>
          <w:sz w:val="24"/>
          <w:szCs w:val="24"/>
        </w:rPr>
      </w:pPr>
    </w:p>
    <w:p w:rsidR="002E6673" w:rsidRPr="00F66DD4" w:rsidRDefault="002E6673" w:rsidP="002E6673">
      <w:pPr>
        <w:pStyle w:val="ConsPlusNormal"/>
        <w:widowControl/>
        <w:spacing w:line="252" w:lineRule="auto"/>
        <w:ind w:firstLine="0"/>
        <w:rPr>
          <w:rFonts w:ascii="Times New Roman" w:hAnsi="Times New Roman" w:cs="Times New Roman"/>
          <w:sz w:val="24"/>
          <w:szCs w:val="24"/>
        </w:rPr>
      </w:pPr>
      <w:r w:rsidRPr="00F66DD4">
        <w:rPr>
          <w:rFonts w:ascii="Times New Roman" w:hAnsi="Times New Roman" w:cs="Times New Roman"/>
          <w:sz w:val="24"/>
          <w:szCs w:val="24"/>
        </w:rPr>
        <w:t>Личная подпись ___________</w:t>
      </w:r>
    </w:p>
    <w:p w:rsidR="002E6673" w:rsidRPr="00F66DD4" w:rsidRDefault="002E6673" w:rsidP="00B15589">
      <w:pPr>
        <w:pStyle w:val="ConsPlusNormal"/>
        <w:spacing w:line="216" w:lineRule="auto"/>
        <w:ind w:firstLine="0"/>
        <w:jc w:val="both"/>
        <w:rPr>
          <w:rFonts w:ascii="Times New Roman" w:hAnsi="Times New Roman" w:cs="Times New Roman"/>
          <w:b/>
          <w:sz w:val="24"/>
          <w:szCs w:val="24"/>
        </w:rPr>
      </w:pPr>
      <w:r w:rsidRPr="00F66DD4">
        <w:rPr>
          <w:rFonts w:ascii="Times New Roman" w:hAnsi="Times New Roman" w:cs="Times New Roman"/>
          <w:sz w:val="24"/>
          <w:szCs w:val="24"/>
        </w:rPr>
        <w:t>Дата _____________________</w:t>
      </w:r>
      <w:r w:rsidRPr="00F66DD4">
        <w:rPr>
          <w:rFonts w:ascii="Times New Roman" w:hAnsi="Times New Roman" w:cs="Times New Roman"/>
          <w:sz w:val="24"/>
          <w:szCs w:val="24"/>
        </w:rPr>
        <w:br w:type="page"/>
      </w:r>
    </w:p>
    <w:p w:rsidR="002E6673" w:rsidRPr="00F66DD4" w:rsidRDefault="002E6673" w:rsidP="002E6673">
      <w:pPr>
        <w:pStyle w:val="ConsPlusTitle"/>
        <w:jc w:val="center"/>
        <w:rPr>
          <w:rFonts w:ascii="Times New Roman" w:hAnsi="Times New Roman" w:cs="Times New Roman"/>
          <w:b w:val="0"/>
          <w:sz w:val="24"/>
          <w:szCs w:val="24"/>
        </w:rPr>
      </w:pPr>
      <w:r w:rsidRPr="00F66DD4">
        <w:rPr>
          <w:rFonts w:ascii="Times New Roman" w:hAnsi="Times New Roman" w:cs="Times New Roman"/>
          <w:b w:val="0"/>
          <w:sz w:val="24"/>
          <w:szCs w:val="24"/>
        </w:rPr>
        <w:lastRenderedPageBreak/>
        <w:t>АНКЕТА</w:t>
      </w:r>
    </w:p>
    <w:p w:rsidR="002E6673" w:rsidRPr="00F66DD4" w:rsidRDefault="002E6673" w:rsidP="002E6673">
      <w:pPr>
        <w:pStyle w:val="ConsPlusTitle"/>
        <w:jc w:val="center"/>
        <w:rPr>
          <w:rFonts w:ascii="Times New Roman" w:hAnsi="Times New Roman" w:cs="Times New Roman"/>
          <w:b w:val="0"/>
          <w:sz w:val="24"/>
          <w:szCs w:val="24"/>
        </w:rPr>
      </w:pPr>
      <w:r w:rsidRPr="00F66DD4">
        <w:rPr>
          <w:rFonts w:ascii="Times New Roman" w:hAnsi="Times New Roman" w:cs="Times New Roman"/>
          <w:b w:val="0"/>
          <w:sz w:val="24"/>
          <w:szCs w:val="24"/>
        </w:rPr>
        <w:t>для участия в отборе граждан для обучения</w:t>
      </w:r>
    </w:p>
    <w:p w:rsidR="002E6673" w:rsidRPr="00F66DD4" w:rsidRDefault="002E6673" w:rsidP="002E6673">
      <w:pPr>
        <w:pStyle w:val="ConsPlusTitle"/>
        <w:jc w:val="center"/>
        <w:rPr>
          <w:rFonts w:ascii="Times New Roman" w:hAnsi="Times New Roman" w:cs="Times New Roman"/>
          <w:b w:val="0"/>
          <w:sz w:val="24"/>
          <w:szCs w:val="24"/>
        </w:rPr>
      </w:pPr>
      <w:r w:rsidRPr="00F66DD4">
        <w:rPr>
          <w:rFonts w:ascii="Times New Roman" w:hAnsi="Times New Roman" w:cs="Times New Roman"/>
          <w:b w:val="0"/>
          <w:sz w:val="24"/>
          <w:szCs w:val="24"/>
        </w:rPr>
        <w:t xml:space="preserve">в </w:t>
      </w:r>
      <w:proofErr w:type="gramStart"/>
      <w:r w:rsidRPr="00F66DD4">
        <w:rPr>
          <w:rFonts w:ascii="Times New Roman" w:hAnsi="Times New Roman" w:cs="Times New Roman"/>
          <w:b w:val="0"/>
          <w:sz w:val="24"/>
          <w:szCs w:val="24"/>
        </w:rPr>
        <w:t>бизнес-школе</w:t>
      </w:r>
      <w:proofErr w:type="gramEnd"/>
      <w:r w:rsidRPr="00F66DD4">
        <w:rPr>
          <w:rFonts w:ascii="Times New Roman" w:hAnsi="Times New Roman" w:cs="Times New Roman"/>
          <w:b w:val="0"/>
          <w:sz w:val="24"/>
          <w:szCs w:val="24"/>
        </w:rPr>
        <w:t xml:space="preserve"> молодого предпринимателя</w:t>
      </w:r>
    </w:p>
    <w:p w:rsidR="002E6673" w:rsidRPr="00F66DD4" w:rsidRDefault="002E6673" w:rsidP="002E6673">
      <w:pPr>
        <w:pStyle w:val="ConsPlusNormal"/>
        <w:ind w:firstLine="0"/>
        <w:jc w:val="both"/>
        <w:rPr>
          <w:rFonts w:ascii="Times New Roman" w:hAnsi="Times New Roman" w:cs="Times New Roman"/>
          <w:sz w:val="24"/>
          <w:szCs w:val="24"/>
        </w:rPr>
      </w:pP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Фамилия 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Имя _________________________________________________________________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Отчество 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p>
    <w:p w:rsidR="002E6673" w:rsidRPr="00F66DD4" w:rsidRDefault="002E6673" w:rsidP="002E6673">
      <w:pPr>
        <w:pStyle w:val="ConsPlusNonformat"/>
        <w:ind w:firstLine="709"/>
        <w:jc w:val="both"/>
        <w:rPr>
          <w:rFonts w:ascii="Times New Roman" w:hAnsi="Times New Roman" w:cs="Times New Roman"/>
          <w:sz w:val="24"/>
          <w:szCs w:val="24"/>
        </w:rPr>
      </w:pPr>
      <w:r w:rsidRPr="00F66DD4">
        <w:rPr>
          <w:rFonts w:ascii="Times New Roman" w:hAnsi="Times New Roman" w:cs="Times New Roman"/>
          <w:sz w:val="24"/>
          <w:szCs w:val="24"/>
        </w:rPr>
        <w:t>1. Связана ли Ваша работа с полученной специальностью?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0"/>
        <w:gridCol w:w="2715"/>
        <w:gridCol w:w="5366"/>
      </w:tblGrid>
      <w:tr w:rsidR="002E6673" w:rsidRPr="00F66DD4" w:rsidTr="007D5C5B">
        <w:tc>
          <w:tcPr>
            <w:tcW w:w="0" w:type="auto"/>
          </w:tcPr>
          <w:p w:rsidR="002E6673" w:rsidRPr="00F66DD4" w:rsidRDefault="002E6673" w:rsidP="007D5C5B">
            <w:pPr>
              <w:pStyle w:val="ConsPlusNonformat"/>
              <w:jc w:val="center"/>
              <w:rPr>
                <w:rFonts w:ascii="Times New Roman" w:hAnsi="Times New Roman" w:cs="Times New Roman"/>
                <w:sz w:val="24"/>
                <w:szCs w:val="24"/>
              </w:rPr>
            </w:pPr>
            <w:r w:rsidRPr="00F66DD4">
              <w:rPr>
                <w:rFonts w:ascii="Times New Roman" w:hAnsi="Times New Roman" w:cs="Times New Roman"/>
                <w:sz w:val="24"/>
                <w:szCs w:val="24"/>
              </w:rPr>
              <w:t>Да</w:t>
            </w:r>
          </w:p>
        </w:tc>
        <w:tc>
          <w:tcPr>
            <w:tcW w:w="0" w:type="auto"/>
          </w:tcPr>
          <w:p w:rsidR="002E6673" w:rsidRPr="00F66DD4" w:rsidRDefault="002E6673" w:rsidP="007D5C5B">
            <w:pPr>
              <w:pStyle w:val="ConsPlusNonformat"/>
              <w:jc w:val="center"/>
              <w:rPr>
                <w:rFonts w:ascii="Times New Roman" w:hAnsi="Times New Roman" w:cs="Times New Roman"/>
                <w:sz w:val="24"/>
                <w:szCs w:val="24"/>
              </w:rPr>
            </w:pPr>
            <w:r w:rsidRPr="00F66DD4">
              <w:rPr>
                <w:rFonts w:ascii="Times New Roman" w:hAnsi="Times New Roman" w:cs="Times New Roman"/>
                <w:sz w:val="24"/>
                <w:szCs w:val="24"/>
              </w:rPr>
              <w:t>Нет</w:t>
            </w:r>
          </w:p>
        </w:tc>
        <w:tc>
          <w:tcPr>
            <w:tcW w:w="0" w:type="auto"/>
          </w:tcPr>
          <w:p w:rsidR="002E6673" w:rsidRPr="00F66DD4" w:rsidRDefault="002E6673" w:rsidP="007D5C5B">
            <w:pPr>
              <w:pStyle w:val="ConsPlusNonformat"/>
              <w:jc w:val="center"/>
              <w:rPr>
                <w:rFonts w:ascii="Times New Roman" w:hAnsi="Times New Roman" w:cs="Times New Roman"/>
                <w:sz w:val="24"/>
                <w:szCs w:val="24"/>
              </w:rPr>
            </w:pPr>
            <w:r w:rsidRPr="00F66DD4">
              <w:rPr>
                <w:rFonts w:ascii="Times New Roman" w:hAnsi="Times New Roman" w:cs="Times New Roman"/>
                <w:sz w:val="24"/>
                <w:szCs w:val="24"/>
              </w:rPr>
              <w:t>Частично</w:t>
            </w:r>
          </w:p>
        </w:tc>
      </w:tr>
    </w:tbl>
    <w:p w:rsidR="002E6673" w:rsidRPr="00F66DD4" w:rsidRDefault="002E6673" w:rsidP="002E6673">
      <w:pPr>
        <w:pStyle w:val="ConsPlusNonformat"/>
        <w:jc w:val="both"/>
        <w:rPr>
          <w:rFonts w:ascii="Times New Roman" w:hAnsi="Times New Roman" w:cs="Times New Roman"/>
          <w:sz w:val="24"/>
          <w:szCs w:val="24"/>
        </w:rPr>
      </w:pPr>
    </w:p>
    <w:p w:rsidR="002E6673" w:rsidRPr="00F66DD4" w:rsidRDefault="002E6673" w:rsidP="002E6673">
      <w:pPr>
        <w:pStyle w:val="ConsPlusNonformat"/>
        <w:ind w:firstLine="709"/>
        <w:jc w:val="both"/>
        <w:rPr>
          <w:rFonts w:ascii="Times New Roman" w:hAnsi="Times New Roman" w:cs="Times New Roman"/>
          <w:sz w:val="24"/>
          <w:szCs w:val="24"/>
        </w:rPr>
      </w:pPr>
      <w:r w:rsidRPr="00F66DD4">
        <w:rPr>
          <w:rFonts w:ascii="Times New Roman" w:hAnsi="Times New Roman" w:cs="Times New Roman"/>
          <w:sz w:val="24"/>
          <w:szCs w:val="24"/>
        </w:rPr>
        <w:t xml:space="preserve">2. По чьей инициативе желаете обучаться в </w:t>
      </w:r>
      <w:proofErr w:type="gramStart"/>
      <w:r w:rsidRPr="00F66DD4">
        <w:rPr>
          <w:rFonts w:ascii="Times New Roman" w:hAnsi="Times New Roman" w:cs="Times New Roman"/>
          <w:sz w:val="24"/>
          <w:szCs w:val="24"/>
        </w:rPr>
        <w:t>бизнес-школе</w:t>
      </w:r>
      <w:proofErr w:type="gramEnd"/>
      <w:r w:rsidRPr="00F66DD4">
        <w:rPr>
          <w:rFonts w:ascii="Times New Roman" w:hAnsi="Times New Roman" w:cs="Times New Roman"/>
          <w:sz w:val="24"/>
          <w:szCs w:val="24"/>
        </w:rPr>
        <w:t xml:space="preserve"> молодого предпринимателя?</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 xml:space="preserve">По своей инициативе _______, </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по инициативе руководства организации 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другое (укажите) 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_______________________________________________________________________</w:t>
      </w:r>
    </w:p>
    <w:p w:rsidR="002E6673" w:rsidRPr="00F66DD4" w:rsidRDefault="002E6673" w:rsidP="002E6673">
      <w:pPr>
        <w:pStyle w:val="ConsPlusNonformat"/>
        <w:ind w:firstLine="709"/>
        <w:jc w:val="both"/>
        <w:rPr>
          <w:rFonts w:ascii="Times New Roman" w:hAnsi="Times New Roman" w:cs="Times New Roman"/>
          <w:sz w:val="24"/>
          <w:szCs w:val="24"/>
        </w:rPr>
      </w:pPr>
      <w:r w:rsidRPr="00F66DD4">
        <w:rPr>
          <w:rFonts w:ascii="Times New Roman" w:hAnsi="Times New Roman" w:cs="Times New Roman"/>
          <w:sz w:val="24"/>
          <w:szCs w:val="24"/>
        </w:rPr>
        <w:t>3. Участвовали Вы ранее в программах повышения квалификации?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2"/>
        <w:gridCol w:w="5679"/>
      </w:tblGrid>
      <w:tr w:rsidR="002E6673" w:rsidRPr="00F66DD4" w:rsidTr="007D5C5B">
        <w:tc>
          <w:tcPr>
            <w:tcW w:w="0" w:type="auto"/>
          </w:tcPr>
          <w:p w:rsidR="002E6673" w:rsidRPr="00F66DD4" w:rsidRDefault="002E6673" w:rsidP="007D5C5B">
            <w:pPr>
              <w:pStyle w:val="ConsPlusNonformat"/>
              <w:jc w:val="center"/>
              <w:rPr>
                <w:rFonts w:ascii="Times New Roman" w:hAnsi="Times New Roman" w:cs="Times New Roman"/>
                <w:sz w:val="24"/>
                <w:szCs w:val="24"/>
              </w:rPr>
            </w:pPr>
            <w:r w:rsidRPr="00F66DD4">
              <w:rPr>
                <w:rFonts w:ascii="Times New Roman" w:hAnsi="Times New Roman" w:cs="Times New Roman"/>
                <w:sz w:val="24"/>
                <w:szCs w:val="24"/>
              </w:rPr>
              <w:t>Да</w:t>
            </w:r>
          </w:p>
        </w:tc>
        <w:tc>
          <w:tcPr>
            <w:tcW w:w="0" w:type="auto"/>
          </w:tcPr>
          <w:p w:rsidR="002E6673" w:rsidRPr="00F66DD4" w:rsidRDefault="002E6673" w:rsidP="007D5C5B">
            <w:pPr>
              <w:pStyle w:val="ConsPlusNonformat"/>
              <w:jc w:val="center"/>
              <w:rPr>
                <w:rFonts w:ascii="Times New Roman" w:hAnsi="Times New Roman" w:cs="Times New Roman"/>
                <w:sz w:val="24"/>
                <w:szCs w:val="24"/>
              </w:rPr>
            </w:pPr>
            <w:r w:rsidRPr="00F66DD4">
              <w:rPr>
                <w:rFonts w:ascii="Times New Roman" w:hAnsi="Times New Roman" w:cs="Times New Roman"/>
                <w:sz w:val="24"/>
                <w:szCs w:val="24"/>
              </w:rPr>
              <w:t>Нет</w:t>
            </w:r>
          </w:p>
        </w:tc>
      </w:tr>
    </w:tbl>
    <w:p w:rsidR="002E6673" w:rsidRPr="00F66DD4" w:rsidRDefault="002E6673" w:rsidP="002E6673">
      <w:pPr>
        <w:pStyle w:val="ConsPlusNonformat"/>
        <w:ind w:firstLine="709"/>
        <w:jc w:val="both"/>
        <w:rPr>
          <w:rFonts w:ascii="Times New Roman" w:hAnsi="Times New Roman" w:cs="Times New Roman"/>
          <w:sz w:val="24"/>
          <w:szCs w:val="24"/>
        </w:rPr>
      </w:pPr>
      <w:r w:rsidRPr="00F66DD4">
        <w:rPr>
          <w:rFonts w:ascii="Times New Roman" w:hAnsi="Times New Roman" w:cs="Times New Roman"/>
          <w:spacing w:val="-6"/>
          <w:sz w:val="24"/>
          <w:szCs w:val="24"/>
        </w:rPr>
        <w:t>4. Если на предыдущий вопрос Вы ответили «да», то укажите наименование</w:t>
      </w:r>
      <w:r w:rsidRPr="00F66DD4">
        <w:rPr>
          <w:rFonts w:ascii="Times New Roman" w:hAnsi="Times New Roman" w:cs="Times New Roman"/>
          <w:sz w:val="24"/>
          <w:szCs w:val="24"/>
        </w:rPr>
        <w:t xml:space="preserve"> программ повышения квалификации, их продолжительность, дату обучения в программах, место проведения, наименование и реквизиты документа о повышении квалификации:</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1. ___________________________________________________________________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2. ___________________________________________________________________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3. ___________________________________________________________________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5. Проходили ли Вы обучение в рамках международных программ?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40"/>
        <w:gridCol w:w="5141"/>
      </w:tblGrid>
      <w:tr w:rsidR="002E6673" w:rsidRPr="00F66DD4" w:rsidTr="007D5C5B">
        <w:tc>
          <w:tcPr>
            <w:tcW w:w="5140" w:type="dxa"/>
          </w:tcPr>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Да</w:t>
            </w:r>
          </w:p>
        </w:tc>
        <w:tc>
          <w:tcPr>
            <w:tcW w:w="5141" w:type="dxa"/>
          </w:tcPr>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Нет</w:t>
            </w:r>
          </w:p>
        </w:tc>
      </w:tr>
    </w:tbl>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6. Если на предыдущий вопрос Вы ответили «да», то укажите наименование программ повышения квалификации, их продолжительность, дату обучения в программах, место проведения, наименование и реквизиты документа о прохождении обучения:</w:t>
      </w:r>
    </w:p>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1. ___________________________________________________________________</w:t>
      </w:r>
    </w:p>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2. ___________________________________________________________________</w:t>
      </w:r>
    </w:p>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3. ___________________________________________________________________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7. Количество работающих в Вашей организации _____________ (человек)</w:t>
      </w: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8. Ф.И.О. директора ________________________________________________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9. Адрес организации ______________________________________________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__________________________________________________________________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10. Год образования организации 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pacing w:val="-4"/>
          <w:sz w:val="24"/>
          <w:szCs w:val="24"/>
        </w:rPr>
      </w:pPr>
      <w:r w:rsidRPr="00F66DD4">
        <w:rPr>
          <w:rFonts w:ascii="Times New Roman" w:hAnsi="Times New Roman" w:cs="Times New Roman"/>
          <w:spacing w:val="-4"/>
          <w:sz w:val="24"/>
          <w:szCs w:val="24"/>
        </w:rPr>
        <w:t>11. Какие сферы деятельности являются основными для Вашей организации?</w:t>
      </w:r>
    </w:p>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__________________________________________________________________________________________________________________________________________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12. Ваши планы на будущее: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353"/>
        <w:gridCol w:w="3355"/>
        <w:gridCol w:w="3471"/>
      </w:tblGrid>
      <w:tr w:rsidR="002E6673" w:rsidRPr="00F66DD4" w:rsidTr="002E6673">
        <w:tc>
          <w:tcPr>
            <w:tcW w:w="3353" w:type="dxa"/>
          </w:tcPr>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Карьерный рост в данной организации</w:t>
            </w:r>
          </w:p>
        </w:tc>
        <w:tc>
          <w:tcPr>
            <w:tcW w:w="3355" w:type="dxa"/>
          </w:tcPr>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Открытие</w:t>
            </w:r>
          </w:p>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собственного дела</w:t>
            </w:r>
          </w:p>
        </w:tc>
        <w:tc>
          <w:tcPr>
            <w:tcW w:w="3471" w:type="dxa"/>
          </w:tcPr>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 xml:space="preserve">Административная </w:t>
            </w:r>
          </w:p>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работа в государственном секторе</w:t>
            </w:r>
          </w:p>
        </w:tc>
      </w:tr>
      <w:tr w:rsidR="002E6673" w:rsidRPr="00F66DD4" w:rsidTr="002E6673">
        <w:tc>
          <w:tcPr>
            <w:tcW w:w="10179" w:type="dxa"/>
            <w:gridSpan w:val="3"/>
          </w:tcPr>
          <w:p w:rsidR="002E6673" w:rsidRPr="00F66DD4" w:rsidRDefault="002E6673" w:rsidP="002E6673">
            <w:pPr>
              <w:pStyle w:val="ConsPlusNonformat"/>
              <w:contextualSpacing/>
              <w:jc w:val="both"/>
              <w:rPr>
                <w:rFonts w:ascii="Times New Roman" w:hAnsi="Times New Roman" w:cs="Times New Roman"/>
                <w:sz w:val="24"/>
                <w:szCs w:val="24"/>
              </w:rPr>
            </w:pPr>
            <w:proofErr w:type="gramStart"/>
            <w:r w:rsidRPr="00F66DD4">
              <w:rPr>
                <w:rFonts w:ascii="Times New Roman" w:hAnsi="Times New Roman" w:cs="Times New Roman"/>
                <w:sz w:val="24"/>
                <w:szCs w:val="24"/>
              </w:rPr>
              <w:t>Другое</w:t>
            </w:r>
            <w:proofErr w:type="gramEnd"/>
            <w:r w:rsidRPr="00F66DD4">
              <w:rPr>
                <w:rFonts w:ascii="Times New Roman" w:hAnsi="Times New Roman" w:cs="Times New Roman"/>
                <w:sz w:val="24"/>
                <w:szCs w:val="24"/>
              </w:rPr>
              <w:t xml:space="preserve"> (назовите) </w:t>
            </w:r>
          </w:p>
        </w:tc>
      </w:tr>
    </w:tbl>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13. Какими программными средствами Вы владеете?</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375"/>
        <w:gridCol w:w="4775"/>
      </w:tblGrid>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 xml:space="preserve">Не владею                </w:t>
            </w:r>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proofErr w:type="spellStart"/>
            <w:r w:rsidRPr="00F66DD4">
              <w:rPr>
                <w:rFonts w:ascii="Times New Roman" w:hAnsi="Times New Roman" w:cs="Times New Roman"/>
                <w:sz w:val="24"/>
                <w:szCs w:val="24"/>
              </w:rPr>
              <w:t>Word</w:t>
            </w:r>
            <w:proofErr w:type="spellEnd"/>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proofErr w:type="spellStart"/>
            <w:r w:rsidRPr="00F66DD4">
              <w:rPr>
                <w:rFonts w:ascii="Times New Roman" w:hAnsi="Times New Roman" w:cs="Times New Roman"/>
                <w:sz w:val="24"/>
                <w:szCs w:val="24"/>
              </w:rPr>
              <w:t>Internet</w:t>
            </w:r>
            <w:proofErr w:type="spellEnd"/>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proofErr w:type="spellStart"/>
            <w:r w:rsidRPr="00F66DD4">
              <w:rPr>
                <w:rFonts w:ascii="Times New Roman" w:hAnsi="Times New Roman" w:cs="Times New Roman"/>
                <w:sz w:val="24"/>
                <w:szCs w:val="24"/>
              </w:rPr>
              <w:t>Excel</w:t>
            </w:r>
            <w:proofErr w:type="spellEnd"/>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proofErr w:type="spellStart"/>
            <w:r w:rsidRPr="00F66DD4">
              <w:rPr>
                <w:rFonts w:ascii="Times New Roman" w:hAnsi="Times New Roman" w:cs="Times New Roman"/>
                <w:sz w:val="24"/>
                <w:szCs w:val="24"/>
              </w:rPr>
              <w:t>PowerPoint</w:t>
            </w:r>
            <w:proofErr w:type="spellEnd"/>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 xml:space="preserve">«ГАРАНТ»                 </w:t>
            </w:r>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w:t>
            </w:r>
            <w:proofErr w:type="spellStart"/>
            <w:r w:rsidRPr="00F66DD4">
              <w:rPr>
                <w:rFonts w:ascii="Times New Roman" w:hAnsi="Times New Roman" w:cs="Times New Roman"/>
                <w:sz w:val="24"/>
                <w:szCs w:val="24"/>
              </w:rPr>
              <w:t>КонсультантПлюс</w:t>
            </w:r>
            <w:proofErr w:type="spellEnd"/>
            <w:r w:rsidRPr="00F66DD4">
              <w:rPr>
                <w:rFonts w:ascii="Times New Roman" w:hAnsi="Times New Roman" w:cs="Times New Roman"/>
                <w:sz w:val="24"/>
                <w:szCs w:val="24"/>
              </w:rPr>
              <w:t xml:space="preserve">»      </w:t>
            </w:r>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bl>
    <w:p w:rsidR="002E6673" w:rsidRPr="00F66DD4" w:rsidRDefault="002E6673" w:rsidP="002E6673">
      <w:pPr>
        <w:spacing w:after="0" w:line="240" w:lineRule="auto"/>
        <w:ind w:left="273"/>
        <w:contextualSpacing/>
        <w:jc w:val="both"/>
        <w:rPr>
          <w:rFonts w:ascii="Times New Roman" w:hAnsi="Times New Roman" w:cs="Times New Roman"/>
          <w:sz w:val="24"/>
          <w:szCs w:val="24"/>
        </w:rPr>
      </w:pPr>
    </w:p>
    <w:sectPr w:rsidR="002E6673" w:rsidRPr="00F66DD4" w:rsidSect="00B15589">
      <w:pgSz w:w="11906" w:h="16838"/>
      <w:pgMar w:top="851"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E1334"/>
    <w:multiLevelType w:val="hybridMultilevel"/>
    <w:tmpl w:val="DB1E92E0"/>
    <w:lvl w:ilvl="0" w:tplc="0E286A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755AE2"/>
    <w:multiLevelType w:val="multilevel"/>
    <w:tmpl w:val="9FCE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756A6A"/>
    <w:multiLevelType w:val="hybridMultilevel"/>
    <w:tmpl w:val="7AB60A10"/>
    <w:lvl w:ilvl="0" w:tplc="D5223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C354CD"/>
    <w:multiLevelType w:val="multilevel"/>
    <w:tmpl w:val="0BAE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C05167"/>
    <w:rsid w:val="00000670"/>
    <w:rsid w:val="0000291F"/>
    <w:rsid w:val="000034E1"/>
    <w:rsid w:val="00003B2C"/>
    <w:rsid w:val="000046B3"/>
    <w:rsid w:val="000049B6"/>
    <w:rsid w:val="00005C86"/>
    <w:rsid w:val="0001070B"/>
    <w:rsid w:val="00010932"/>
    <w:rsid w:val="0001133A"/>
    <w:rsid w:val="00011EC0"/>
    <w:rsid w:val="00011FDC"/>
    <w:rsid w:val="0001407F"/>
    <w:rsid w:val="0001483B"/>
    <w:rsid w:val="00014DEF"/>
    <w:rsid w:val="00016080"/>
    <w:rsid w:val="000165AE"/>
    <w:rsid w:val="000165D9"/>
    <w:rsid w:val="00016C2C"/>
    <w:rsid w:val="0001714A"/>
    <w:rsid w:val="00017470"/>
    <w:rsid w:val="000175BB"/>
    <w:rsid w:val="00017DA6"/>
    <w:rsid w:val="00025573"/>
    <w:rsid w:val="00027E76"/>
    <w:rsid w:val="00030944"/>
    <w:rsid w:val="00031AEC"/>
    <w:rsid w:val="000320B0"/>
    <w:rsid w:val="0003271C"/>
    <w:rsid w:val="00032C49"/>
    <w:rsid w:val="000337B0"/>
    <w:rsid w:val="000341B6"/>
    <w:rsid w:val="00036AA6"/>
    <w:rsid w:val="000377CD"/>
    <w:rsid w:val="00037E09"/>
    <w:rsid w:val="00042750"/>
    <w:rsid w:val="0004547D"/>
    <w:rsid w:val="00045B96"/>
    <w:rsid w:val="00050579"/>
    <w:rsid w:val="00050A06"/>
    <w:rsid w:val="00050C98"/>
    <w:rsid w:val="000517FA"/>
    <w:rsid w:val="00051FFF"/>
    <w:rsid w:val="00052E51"/>
    <w:rsid w:val="00052EC5"/>
    <w:rsid w:val="00053431"/>
    <w:rsid w:val="00054D1C"/>
    <w:rsid w:val="00056A41"/>
    <w:rsid w:val="000605CC"/>
    <w:rsid w:val="00062861"/>
    <w:rsid w:val="00062DA8"/>
    <w:rsid w:val="000641C7"/>
    <w:rsid w:val="000649CC"/>
    <w:rsid w:val="00067065"/>
    <w:rsid w:val="000670EE"/>
    <w:rsid w:val="0006780B"/>
    <w:rsid w:val="0007034A"/>
    <w:rsid w:val="00073AB0"/>
    <w:rsid w:val="0007459D"/>
    <w:rsid w:val="00075890"/>
    <w:rsid w:val="00076372"/>
    <w:rsid w:val="0007678D"/>
    <w:rsid w:val="00077B78"/>
    <w:rsid w:val="00083E8A"/>
    <w:rsid w:val="00084C1D"/>
    <w:rsid w:val="0008599D"/>
    <w:rsid w:val="000874C2"/>
    <w:rsid w:val="0008759D"/>
    <w:rsid w:val="00090324"/>
    <w:rsid w:val="00090588"/>
    <w:rsid w:val="00090D7A"/>
    <w:rsid w:val="00091E57"/>
    <w:rsid w:val="00092414"/>
    <w:rsid w:val="00092533"/>
    <w:rsid w:val="00092FA7"/>
    <w:rsid w:val="00095C1E"/>
    <w:rsid w:val="00095CDA"/>
    <w:rsid w:val="00097B56"/>
    <w:rsid w:val="000A0021"/>
    <w:rsid w:val="000A01E2"/>
    <w:rsid w:val="000A315C"/>
    <w:rsid w:val="000A3AC2"/>
    <w:rsid w:val="000A5A6C"/>
    <w:rsid w:val="000A5AD5"/>
    <w:rsid w:val="000A6017"/>
    <w:rsid w:val="000A64BA"/>
    <w:rsid w:val="000A7135"/>
    <w:rsid w:val="000A7EBC"/>
    <w:rsid w:val="000B04DC"/>
    <w:rsid w:val="000B06FB"/>
    <w:rsid w:val="000B0BC5"/>
    <w:rsid w:val="000B0FFF"/>
    <w:rsid w:val="000B2413"/>
    <w:rsid w:val="000B24DF"/>
    <w:rsid w:val="000B2CB5"/>
    <w:rsid w:val="000B35B9"/>
    <w:rsid w:val="000B38D7"/>
    <w:rsid w:val="000B5751"/>
    <w:rsid w:val="000B65C4"/>
    <w:rsid w:val="000C0164"/>
    <w:rsid w:val="000C078E"/>
    <w:rsid w:val="000C080D"/>
    <w:rsid w:val="000C44CB"/>
    <w:rsid w:val="000C4AAE"/>
    <w:rsid w:val="000C5672"/>
    <w:rsid w:val="000C6FE0"/>
    <w:rsid w:val="000D02F0"/>
    <w:rsid w:val="000D252A"/>
    <w:rsid w:val="000D3163"/>
    <w:rsid w:val="000D3FD3"/>
    <w:rsid w:val="000D40B7"/>
    <w:rsid w:val="000D565F"/>
    <w:rsid w:val="000D777D"/>
    <w:rsid w:val="000E28A4"/>
    <w:rsid w:val="000E38D0"/>
    <w:rsid w:val="000E43C1"/>
    <w:rsid w:val="000E46DC"/>
    <w:rsid w:val="000E53DE"/>
    <w:rsid w:val="000E5DF5"/>
    <w:rsid w:val="000E60EC"/>
    <w:rsid w:val="000E6266"/>
    <w:rsid w:val="000E72F6"/>
    <w:rsid w:val="000E769D"/>
    <w:rsid w:val="000E7B26"/>
    <w:rsid w:val="000F020B"/>
    <w:rsid w:val="000F0DD1"/>
    <w:rsid w:val="000F1D86"/>
    <w:rsid w:val="000F2840"/>
    <w:rsid w:val="000F29CA"/>
    <w:rsid w:val="000F393E"/>
    <w:rsid w:val="000F3CB4"/>
    <w:rsid w:val="000F4DBF"/>
    <w:rsid w:val="000F5B74"/>
    <w:rsid w:val="000F638F"/>
    <w:rsid w:val="000F646C"/>
    <w:rsid w:val="000F6C98"/>
    <w:rsid w:val="00100042"/>
    <w:rsid w:val="00101972"/>
    <w:rsid w:val="0010371D"/>
    <w:rsid w:val="0010417A"/>
    <w:rsid w:val="00104B31"/>
    <w:rsid w:val="0010656C"/>
    <w:rsid w:val="00106FD0"/>
    <w:rsid w:val="00110AEE"/>
    <w:rsid w:val="00113F77"/>
    <w:rsid w:val="00113FCE"/>
    <w:rsid w:val="00116968"/>
    <w:rsid w:val="00116D1E"/>
    <w:rsid w:val="001179D9"/>
    <w:rsid w:val="00121DD0"/>
    <w:rsid w:val="00121E13"/>
    <w:rsid w:val="00122619"/>
    <w:rsid w:val="0012353C"/>
    <w:rsid w:val="00123EAA"/>
    <w:rsid w:val="00124606"/>
    <w:rsid w:val="001252DF"/>
    <w:rsid w:val="001256D1"/>
    <w:rsid w:val="00125ADB"/>
    <w:rsid w:val="00130867"/>
    <w:rsid w:val="00131714"/>
    <w:rsid w:val="00132E89"/>
    <w:rsid w:val="00133202"/>
    <w:rsid w:val="00133277"/>
    <w:rsid w:val="00135068"/>
    <w:rsid w:val="001354C1"/>
    <w:rsid w:val="001369FD"/>
    <w:rsid w:val="00140A9E"/>
    <w:rsid w:val="00141BAA"/>
    <w:rsid w:val="00141E07"/>
    <w:rsid w:val="0014211A"/>
    <w:rsid w:val="001433ED"/>
    <w:rsid w:val="00145715"/>
    <w:rsid w:val="00145957"/>
    <w:rsid w:val="00146B57"/>
    <w:rsid w:val="00146C63"/>
    <w:rsid w:val="001530FF"/>
    <w:rsid w:val="001552C4"/>
    <w:rsid w:val="00157349"/>
    <w:rsid w:val="00157410"/>
    <w:rsid w:val="001577FF"/>
    <w:rsid w:val="001608C8"/>
    <w:rsid w:val="00163CFE"/>
    <w:rsid w:val="001647ED"/>
    <w:rsid w:val="00164B05"/>
    <w:rsid w:val="00165E4B"/>
    <w:rsid w:val="001661D6"/>
    <w:rsid w:val="001664D9"/>
    <w:rsid w:val="00171764"/>
    <w:rsid w:val="00173016"/>
    <w:rsid w:val="001739E2"/>
    <w:rsid w:val="00173C29"/>
    <w:rsid w:val="00177C88"/>
    <w:rsid w:val="00180501"/>
    <w:rsid w:val="00180F0E"/>
    <w:rsid w:val="00182021"/>
    <w:rsid w:val="00182759"/>
    <w:rsid w:val="0018614C"/>
    <w:rsid w:val="001903C7"/>
    <w:rsid w:val="00192F49"/>
    <w:rsid w:val="0019365F"/>
    <w:rsid w:val="001945A7"/>
    <w:rsid w:val="00194BB5"/>
    <w:rsid w:val="001957C2"/>
    <w:rsid w:val="00196190"/>
    <w:rsid w:val="0019631B"/>
    <w:rsid w:val="0019643F"/>
    <w:rsid w:val="001978F5"/>
    <w:rsid w:val="001A0AFC"/>
    <w:rsid w:val="001A0CCA"/>
    <w:rsid w:val="001A16F7"/>
    <w:rsid w:val="001A170D"/>
    <w:rsid w:val="001A23FA"/>
    <w:rsid w:val="001A2A64"/>
    <w:rsid w:val="001A3AD7"/>
    <w:rsid w:val="001A3E3A"/>
    <w:rsid w:val="001A49F3"/>
    <w:rsid w:val="001A6086"/>
    <w:rsid w:val="001B2C90"/>
    <w:rsid w:val="001B3340"/>
    <w:rsid w:val="001B3EB0"/>
    <w:rsid w:val="001C09EF"/>
    <w:rsid w:val="001C1B5F"/>
    <w:rsid w:val="001C1E9E"/>
    <w:rsid w:val="001C2558"/>
    <w:rsid w:val="001C2F82"/>
    <w:rsid w:val="001C3A6C"/>
    <w:rsid w:val="001C3D65"/>
    <w:rsid w:val="001C51CA"/>
    <w:rsid w:val="001C5429"/>
    <w:rsid w:val="001D0033"/>
    <w:rsid w:val="001D0C0C"/>
    <w:rsid w:val="001D0D5F"/>
    <w:rsid w:val="001D1EA6"/>
    <w:rsid w:val="001D2B36"/>
    <w:rsid w:val="001D31B1"/>
    <w:rsid w:val="001D37AE"/>
    <w:rsid w:val="001D5E98"/>
    <w:rsid w:val="001D6ECA"/>
    <w:rsid w:val="001D7669"/>
    <w:rsid w:val="001D7CA4"/>
    <w:rsid w:val="001E31EC"/>
    <w:rsid w:val="001E46ED"/>
    <w:rsid w:val="001E5D13"/>
    <w:rsid w:val="001E5E57"/>
    <w:rsid w:val="001E5F81"/>
    <w:rsid w:val="001E6A3A"/>
    <w:rsid w:val="001E7730"/>
    <w:rsid w:val="001F0439"/>
    <w:rsid w:val="001F0FD2"/>
    <w:rsid w:val="001F19EC"/>
    <w:rsid w:val="001F41C6"/>
    <w:rsid w:val="001F55AF"/>
    <w:rsid w:val="00200CCB"/>
    <w:rsid w:val="002018AE"/>
    <w:rsid w:val="00204753"/>
    <w:rsid w:val="00204E57"/>
    <w:rsid w:val="0020528D"/>
    <w:rsid w:val="00206CA1"/>
    <w:rsid w:val="00207533"/>
    <w:rsid w:val="00207BB6"/>
    <w:rsid w:val="0021023F"/>
    <w:rsid w:val="00210824"/>
    <w:rsid w:val="00210E5F"/>
    <w:rsid w:val="0021328B"/>
    <w:rsid w:val="00213ABD"/>
    <w:rsid w:val="00216B93"/>
    <w:rsid w:val="00217B38"/>
    <w:rsid w:val="00220DDB"/>
    <w:rsid w:val="00220FB3"/>
    <w:rsid w:val="00222641"/>
    <w:rsid w:val="002233C1"/>
    <w:rsid w:val="00225A4D"/>
    <w:rsid w:val="00226316"/>
    <w:rsid w:val="00227040"/>
    <w:rsid w:val="002315C7"/>
    <w:rsid w:val="002315CA"/>
    <w:rsid w:val="00232932"/>
    <w:rsid w:val="00233889"/>
    <w:rsid w:val="0023404D"/>
    <w:rsid w:val="00234F52"/>
    <w:rsid w:val="002355EB"/>
    <w:rsid w:val="002369A0"/>
    <w:rsid w:val="002374F3"/>
    <w:rsid w:val="00240344"/>
    <w:rsid w:val="0024050C"/>
    <w:rsid w:val="002461E1"/>
    <w:rsid w:val="0024681F"/>
    <w:rsid w:val="0024795F"/>
    <w:rsid w:val="00247B3A"/>
    <w:rsid w:val="002501E6"/>
    <w:rsid w:val="0025091E"/>
    <w:rsid w:val="00250CA5"/>
    <w:rsid w:val="00250FC7"/>
    <w:rsid w:val="002515CB"/>
    <w:rsid w:val="00251B3E"/>
    <w:rsid w:val="00253517"/>
    <w:rsid w:val="00256D3F"/>
    <w:rsid w:val="0026061E"/>
    <w:rsid w:val="002625EB"/>
    <w:rsid w:val="0026397B"/>
    <w:rsid w:val="00263BE5"/>
    <w:rsid w:val="00265D8D"/>
    <w:rsid w:val="00265E02"/>
    <w:rsid w:val="00267198"/>
    <w:rsid w:val="00267336"/>
    <w:rsid w:val="00270CDD"/>
    <w:rsid w:val="00273009"/>
    <w:rsid w:val="0027364B"/>
    <w:rsid w:val="00273D03"/>
    <w:rsid w:val="00274FB8"/>
    <w:rsid w:val="002754D7"/>
    <w:rsid w:val="002771AE"/>
    <w:rsid w:val="002778E6"/>
    <w:rsid w:val="00277FD1"/>
    <w:rsid w:val="002803FA"/>
    <w:rsid w:val="00280B47"/>
    <w:rsid w:val="00280F07"/>
    <w:rsid w:val="002810D7"/>
    <w:rsid w:val="00281DDF"/>
    <w:rsid w:val="00281E4C"/>
    <w:rsid w:val="00283495"/>
    <w:rsid w:val="0028546D"/>
    <w:rsid w:val="002855EA"/>
    <w:rsid w:val="002877CC"/>
    <w:rsid w:val="00287E2A"/>
    <w:rsid w:val="00287E6F"/>
    <w:rsid w:val="002901BC"/>
    <w:rsid w:val="0029098B"/>
    <w:rsid w:val="002932CA"/>
    <w:rsid w:val="00293ACC"/>
    <w:rsid w:val="00296419"/>
    <w:rsid w:val="0029642E"/>
    <w:rsid w:val="00296BC7"/>
    <w:rsid w:val="002A093D"/>
    <w:rsid w:val="002A11DE"/>
    <w:rsid w:val="002A2552"/>
    <w:rsid w:val="002A430E"/>
    <w:rsid w:val="002B2122"/>
    <w:rsid w:val="002B3BCB"/>
    <w:rsid w:val="002B3D04"/>
    <w:rsid w:val="002B5192"/>
    <w:rsid w:val="002B5C8E"/>
    <w:rsid w:val="002B6C26"/>
    <w:rsid w:val="002B7085"/>
    <w:rsid w:val="002B744B"/>
    <w:rsid w:val="002C0A2B"/>
    <w:rsid w:val="002D074E"/>
    <w:rsid w:val="002D0C1A"/>
    <w:rsid w:val="002D0D8E"/>
    <w:rsid w:val="002D10F4"/>
    <w:rsid w:val="002D123C"/>
    <w:rsid w:val="002D1C90"/>
    <w:rsid w:val="002D2B6D"/>
    <w:rsid w:val="002D4ACF"/>
    <w:rsid w:val="002E1898"/>
    <w:rsid w:val="002E1CA0"/>
    <w:rsid w:val="002E1CA3"/>
    <w:rsid w:val="002E20C3"/>
    <w:rsid w:val="002E2B89"/>
    <w:rsid w:val="002E33B9"/>
    <w:rsid w:val="002E47F3"/>
    <w:rsid w:val="002E48B6"/>
    <w:rsid w:val="002E4C6B"/>
    <w:rsid w:val="002E4E3E"/>
    <w:rsid w:val="002E6673"/>
    <w:rsid w:val="002F0BF5"/>
    <w:rsid w:val="002F2006"/>
    <w:rsid w:val="002F3AC1"/>
    <w:rsid w:val="002F3D4D"/>
    <w:rsid w:val="002F5421"/>
    <w:rsid w:val="002F61EA"/>
    <w:rsid w:val="003014ED"/>
    <w:rsid w:val="0030204D"/>
    <w:rsid w:val="00302E56"/>
    <w:rsid w:val="003035CD"/>
    <w:rsid w:val="0030366C"/>
    <w:rsid w:val="00303F7F"/>
    <w:rsid w:val="00304FF0"/>
    <w:rsid w:val="00305B7A"/>
    <w:rsid w:val="00312697"/>
    <w:rsid w:val="00312A5F"/>
    <w:rsid w:val="00313A8B"/>
    <w:rsid w:val="00313B19"/>
    <w:rsid w:val="0031467D"/>
    <w:rsid w:val="00317B23"/>
    <w:rsid w:val="00317C57"/>
    <w:rsid w:val="00320A52"/>
    <w:rsid w:val="00320A60"/>
    <w:rsid w:val="00321E76"/>
    <w:rsid w:val="003243DA"/>
    <w:rsid w:val="0032524D"/>
    <w:rsid w:val="00326190"/>
    <w:rsid w:val="003262E0"/>
    <w:rsid w:val="003268C0"/>
    <w:rsid w:val="00327F55"/>
    <w:rsid w:val="003302D3"/>
    <w:rsid w:val="003309A2"/>
    <w:rsid w:val="00330A5A"/>
    <w:rsid w:val="00330E09"/>
    <w:rsid w:val="00332119"/>
    <w:rsid w:val="00332B45"/>
    <w:rsid w:val="00334E60"/>
    <w:rsid w:val="00334FEF"/>
    <w:rsid w:val="003374C1"/>
    <w:rsid w:val="00337FB7"/>
    <w:rsid w:val="003402E8"/>
    <w:rsid w:val="00341F77"/>
    <w:rsid w:val="0034288A"/>
    <w:rsid w:val="0034301A"/>
    <w:rsid w:val="00343545"/>
    <w:rsid w:val="00344271"/>
    <w:rsid w:val="00344369"/>
    <w:rsid w:val="003449A9"/>
    <w:rsid w:val="00344E72"/>
    <w:rsid w:val="003466FD"/>
    <w:rsid w:val="00346B96"/>
    <w:rsid w:val="00346CE1"/>
    <w:rsid w:val="00346EA1"/>
    <w:rsid w:val="003501F5"/>
    <w:rsid w:val="0035091A"/>
    <w:rsid w:val="00350B81"/>
    <w:rsid w:val="00351A2D"/>
    <w:rsid w:val="00352A1E"/>
    <w:rsid w:val="00352BE0"/>
    <w:rsid w:val="00352D52"/>
    <w:rsid w:val="00355FCC"/>
    <w:rsid w:val="003579C6"/>
    <w:rsid w:val="00357EA6"/>
    <w:rsid w:val="00362168"/>
    <w:rsid w:val="003625C0"/>
    <w:rsid w:val="003655B8"/>
    <w:rsid w:val="003657B5"/>
    <w:rsid w:val="0036629B"/>
    <w:rsid w:val="00366D31"/>
    <w:rsid w:val="00370197"/>
    <w:rsid w:val="0037028E"/>
    <w:rsid w:val="0037172E"/>
    <w:rsid w:val="003740C0"/>
    <w:rsid w:val="0037456E"/>
    <w:rsid w:val="00374B56"/>
    <w:rsid w:val="00375914"/>
    <w:rsid w:val="00377741"/>
    <w:rsid w:val="00384764"/>
    <w:rsid w:val="0038598C"/>
    <w:rsid w:val="00385BD5"/>
    <w:rsid w:val="00385CBE"/>
    <w:rsid w:val="00386F86"/>
    <w:rsid w:val="00387D43"/>
    <w:rsid w:val="00390725"/>
    <w:rsid w:val="00392142"/>
    <w:rsid w:val="0039290E"/>
    <w:rsid w:val="003951CF"/>
    <w:rsid w:val="003953BC"/>
    <w:rsid w:val="003960B1"/>
    <w:rsid w:val="003975D0"/>
    <w:rsid w:val="0039789F"/>
    <w:rsid w:val="003A104A"/>
    <w:rsid w:val="003A28FB"/>
    <w:rsid w:val="003A2A2A"/>
    <w:rsid w:val="003A45A1"/>
    <w:rsid w:val="003A62B2"/>
    <w:rsid w:val="003A7946"/>
    <w:rsid w:val="003B0514"/>
    <w:rsid w:val="003B06EA"/>
    <w:rsid w:val="003B20BC"/>
    <w:rsid w:val="003B366E"/>
    <w:rsid w:val="003B4DF1"/>
    <w:rsid w:val="003B612E"/>
    <w:rsid w:val="003B76AD"/>
    <w:rsid w:val="003B7BB8"/>
    <w:rsid w:val="003C08EE"/>
    <w:rsid w:val="003C0CAC"/>
    <w:rsid w:val="003C109D"/>
    <w:rsid w:val="003C1DB8"/>
    <w:rsid w:val="003C277F"/>
    <w:rsid w:val="003C6878"/>
    <w:rsid w:val="003C6CBB"/>
    <w:rsid w:val="003C781C"/>
    <w:rsid w:val="003D1AFD"/>
    <w:rsid w:val="003D34D9"/>
    <w:rsid w:val="003D3717"/>
    <w:rsid w:val="003D37BD"/>
    <w:rsid w:val="003D38D3"/>
    <w:rsid w:val="003D3BAD"/>
    <w:rsid w:val="003D6570"/>
    <w:rsid w:val="003D6977"/>
    <w:rsid w:val="003D7FDE"/>
    <w:rsid w:val="003E1CBE"/>
    <w:rsid w:val="003E2DED"/>
    <w:rsid w:val="003E5120"/>
    <w:rsid w:val="003E561F"/>
    <w:rsid w:val="003E5FDF"/>
    <w:rsid w:val="003F0F4A"/>
    <w:rsid w:val="003F2605"/>
    <w:rsid w:val="003F263E"/>
    <w:rsid w:val="003F392E"/>
    <w:rsid w:val="003F5FF7"/>
    <w:rsid w:val="003F607C"/>
    <w:rsid w:val="003F7D22"/>
    <w:rsid w:val="00402AC4"/>
    <w:rsid w:val="004073A4"/>
    <w:rsid w:val="004075E2"/>
    <w:rsid w:val="00410662"/>
    <w:rsid w:val="00412018"/>
    <w:rsid w:val="0041211F"/>
    <w:rsid w:val="004127BD"/>
    <w:rsid w:val="00412B6B"/>
    <w:rsid w:val="00413147"/>
    <w:rsid w:val="00413286"/>
    <w:rsid w:val="00415B4A"/>
    <w:rsid w:val="004164CE"/>
    <w:rsid w:val="00420E6D"/>
    <w:rsid w:val="0042230C"/>
    <w:rsid w:val="004223EC"/>
    <w:rsid w:val="004239FF"/>
    <w:rsid w:val="004254E0"/>
    <w:rsid w:val="00426EFE"/>
    <w:rsid w:val="0042749D"/>
    <w:rsid w:val="00427868"/>
    <w:rsid w:val="004344F1"/>
    <w:rsid w:val="004349DB"/>
    <w:rsid w:val="0043655A"/>
    <w:rsid w:val="004367B1"/>
    <w:rsid w:val="00440FDD"/>
    <w:rsid w:val="00441B14"/>
    <w:rsid w:val="004428E6"/>
    <w:rsid w:val="00442979"/>
    <w:rsid w:val="0044399D"/>
    <w:rsid w:val="00444F6C"/>
    <w:rsid w:val="0044625E"/>
    <w:rsid w:val="004501BF"/>
    <w:rsid w:val="004524CA"/>
    <w:rsid w:val="0045449C"/>
    <w:rsid w:val="00455190"/>
    <w:rsid w:val="004617F7"/>
    <w:rsid w:val="00464AB3"/>
    <w:rsid w:val="00464D22"/>
    <w:rsid w:val="004650B6"/>
    <w:rsid w:val="00465A8F"/>
    <w:rsid w:val="00466762"/>
    <w:rsid w:val="00470150"/>
    <w:rsid w:val="0047026F"/>
    <w:rsid w:val="00472252"/>
    <w:rsid w:val="00474132"/>
    <w:rsid w:val="004748EA"/>
    <w:rsid w:val="00474FD0"/>
    <w:rsid w:val="00475837"/>
    <w:rsid w:val="00483F78"/>
    <w:rsid w:val="004854C6"/>
    <w:rsid w:val="0048553D"/>
    <w:rsid w:val="00486B10"/>
    <w:rsid w:val="0049037B"/>
    <w:rsid w:val="00490BE3"/>
    <w:rsid w:val="0049116E"/>
    <w:rsid w:val="0049439A"/>
    <w:rsid w:val="0049767D"/>
    <w:rsid w:val="00497E58"/>
    <w:rsid w:val="004A17D7"/>
    <w:rsid w:val="004A189E"/>
    <w:rsid w:val="004A1E74"/>
    <w:rsid w:val="004A23A0"/>
    <w:rsid w:val="004A2A49"/>
    <w:rsid w:val="004A60C5"/>
    <w:rsid w:val="004A6F5E"/>
    <w:rsid w:val="004A7190"/>
    <w:rsid w:val="004B003F"/>
    <w:rsid w:val="004B1682"/>
    <w:rsid w:val="004B211A"/>
    <w:rsid w:val="004B28BD"/>
    <w:rsid w:val="004B3187"/>
    <w:rsid w:val="004B318A"/>
    <w:rsid w:val="004B42D1"/>
    <w:rsid w:val="004B6490"/>
    <w:rsid w:val="004B6665"/>
    <w:rsid w:val="004C0E68"/>
    <w:rsid w:val="004C2506"/>
    <w:rsid w:val="004C4FF5"/>
    <w:rsid w:val="004C53E0"/>
    <w:rsid w:val="004C6506"/>
    <w:rsid w:val="004C65A9"/>
    <w:rsid w:val="004C6754"/>
    <w:rsid w:val="004C714D"/>
    <w:rsid w:val="004C750C"/>
    <w:rsid w:val="004C7638"/>
    <w:rsid w:val="004C7FD9"/>
    <w:rsid w:val="004D0117"/>
    <w:rsid w:val="004D112E"/>
    <w:rsid w:val="004D5926"/>
    <w:rsid w:val="004D5A15"/>
    <w:rsid w:val="004D742C"/>
    <w:rsid w:val="004D7607"/>
    <w:rsid w:val="004E3255"/>
    <w:rsid w:val="004E3D98"/>
    <w:rsid w:val="004E450B"/>
    <w:rsid w:val="004E460A"/>
    <w:rsid w:val="004E4EBB"/>
    <w:rsid w:val="004E5801"/>
    <w:rsid w:val="004F0158"/>
    <w:rsid w:val="004F0D16"/>
    <w:rsid w:val="004F16C9"/>
    <w:rsid w:val="004F2230"/>
    <w:rsid w:val="004F2636"/>
    <w:rsid w:val="004F36BC"/>
    <w:rsid w:val="004F39B0"/>
    <w:rsid w:val="004F3CD1"/>
    <w:rsid w:val="004F7634"/>
    <w:rsid w:val="00500269"/>
    <w:rsid w:val="00504E58"/>
    <w:rsid w:val="00505F30"/>
    <w:rsid w:val="00506003"/>
    <w:rsid w:val="00506829"/>
    <w:rsid w:val="00506A7E"/>
    <w:rsid w:val="0051061E"/>
    <w:rsid w:val="00510682"/>
    <w:rsid w:val="0051457B"/>
    <w:rsid w:val="00514DCA"/>
    <w:rsid w:val="00514EEF"/>
    <w:rsid w:val="00520A4D"/>
    <w:rsid w:val="00520DB2"/>
    <w:rsid w:val="00520FE5"/>
    <w:rsid w:val="005253C4"/>
    <w:rsid w:val="0052734D"/>
    <w:rsid w:val="00531822"/>
    <w:rsid w:val="005329BA"/>
    <w:rsid w:val="00532D75"/>
    <w:rsid w:val="00533EC9"/>
    <w:rsid w:val="005369CE"/>
    <w:rsid w:val="00536DF9"/>
    <w:rsid w:val="005401DE"/>
    <w:rsid w:val="00541161"/>
    <w:rsid w:val="005411D8"/>
    <w:rsid w:val="00541254"/>
    <w:rsid w:val="0054161D"/>
    <w:rsid w:val="00542754"/>
    <w:rsid w:val="00543318"/>
    <w:rsid w:val="005438B3"/>
    <w:rsid w:val="005452D8"/>
    <w:rsid w:val="0055083F"/>
    <w:rsid w:val="0055307B"/>
    <w:rsid w:val="00554445"/>
    <w:rsid w:val="00555190"/>
    <w:rsid w:val="00555DED"/>
    <w:rsid w:val="00561087"/>
    <w:rsid w:val="00561C94"/>
    <w:rsid w:val="0056290F"/>
    <w:rsid w:val="00562C29"/>
    <w:rsid w:val="00562EB0"/>
    <w:rsid w:val="00563450"/>
    <w:rsid w:val="00564BB3"/>
    <w:rsid w:val="00567ACF"/>
    <w:rsid w:val="00567C4C"/>
    <w:rsid w:val="00570C97"/>
    <w:rsid w:val="005745D0"/>
    <w:rsid w:val="0057479B"/>
    <w:rsid w:val="00575FC2"/>
    <w:rsid w:val="0057656A"/>
    <w:rsid w:val="0057695E"/>
    <w:rsid w:val="005769B1"/>
    <w:rsid w:val="00577799"/>
    <w:rsid w:val="00581342"/>
    <w:rsid w:val="00582299"/>
    <w:rsid w:val="005841D6"/>
    <w:rsid w:val="00585BA8"/>
    <w:rsid w:val="00587D40"/>
    <w:rsid w:val="00591907"/>
    <w:rsid w:val="0059303D"/>
    <w:rsid w:val="005940C3"/>
    <w:rsid w:val="00594D8E"/>
    <w:rsid w:val="0059592C"/>
    <w:rsid w:val="005966FE"/>
    <w:rsid w:val="00596CF3"/>
    <w:rsid w:val="00597180"/>
    <w:rsid w:val="0059739D"/>
    <w:rsid w:val="00597AF8"/>
    <w:rsid w:val="005A1B10"/>
    <w:rsid w:val="005A2795"/>
    <w:rsid w:val="005A2D87"/>
    <w:rsid w:val="005A3ADB"/>
    <w:rsid w:val="005A5DF3"/>
    <w:rsid w:val="005A6DAE"/>
    <w:rsid w:val="005A7F49"/>
    <w:rsid w:val="005B11DA"/>
    <w:rsid w:val="005B1E43"/>
    <w:rsid w:val="005B5D0F"/>
    <w:rsid w:val="005B6810"/>
    <w:rsid w:val="005B6A65"/>
    <w:rsid w:val="005B6EF2"/>
    <w:rsid w:val="005C1371"/>
    <w:rsid w:val="005C2166"/>
    <w:rsid w:val="005C387E"/>
    <w:rsid w:val="005C3CF9"/>
    <w:rsid w:val="005C4525"/>
    <w:rsid w:val="005C4A7F"/>
    <w:rsid w:val="005D21CC"/>
    <w:rsid w:val="005D265D"/>
    <w:rsid w:val="005D3148"/>
    <w:rsid w:val="005D3F36"/>
    <w:rsid w:val="005D567F"/>
    <w:rsid w:val="005D78D1"/>
    <w:rsid w:val="005E00FE"/>
    <w:rsid w:val="005E04DD"/>
    <w:rsid w:val="005E24AC"/>
    <w:rsid w:val="005E271B"/>
    <w:rsid w:val="005E2DE7"/>
    <w:rsid w:val="005E4DCA"/>
    <w:rsid w:val="005E5F9D"/>
    <w:rsid w:val="005E7824"/>
    <w:rsid w:val="005F0D91"/>
    <w:rsid w:val="005F16D4"/>
    <w:rsid w:val="005F1DE5"/>
    <w:rsid w:val="005F2C87"/>
    <w:rsid w:val="005F3828"/>
    <w:rsid w:val="005F3CDD"/>
    <w:rsid w:val="005F4419"/>
    <w:rsid w:val="005F529D"/>
    <w:rsid w:val="005F66BE"/>
    <w:rsid w:val="005F67CC"/>
    <w:rsid w:val="00603572"/>
    <w:rsid w:val="0060497F"/>
    <w:rsid w:val="00604FD1"/>
    <w:rsid w:val="00605161"/>
    <w:rsid w:val="006059DB"/>
    <w:rsid w:val="00606156"/>
    <w:rsid w:val="0060680F"/>
    <w:rsid w:val="00606BD0"/>
    <w:rsid w:val="0060727E"/>
    <w:rsid w:val="00610380"/>
    <w:rsid w:val="00610721"/>
    <w:rsid w:val="0061211C"/>
    <w:rsid w:val="00612878"/>
    <w:rsid w:val="006135F8"/>
    <w:rsid w:val="006148FF"/>
    <w:rsid w:val="006159F6"/>
    <w:rsid w:val="00617666"/>
    <w:rsid w:val="00620E49"/>
    <w:rsid w:val="00622553"/>
    <w:rsid w:val="006226BE"/>
    <w:rsid w:val="006232B7"/>
    <w:rsid w:val="00625A1E"/>
    <w:rsid w:val="00627743"/>
    <w:rsid w:val="00630219"/>
    <w:rsid w:val="006308DB"/>
    <w:rsid w:val="00632190"/>
    <w:rsid w:val="00632863"/>
    <w:rsid w:val="006329B2"/>
    <w:rsid w:val="006334E4"/>
    <w:rsid w:val="00635350"/>
    <w:rsid w:val="006378FB"/>
    <w:rsid w:val="00640662"/>
    <w:rsid w:val="00641402"/>
    <w:rsid w:val="0064198F"/>
    <w:rsid w:val="0064212E"/>
    <w:rsid w:val="00644A4E"/>
    <w:rsid w:val="00645A14"/>
    <w:rsid w:val="00646A06"/>
    <w:rsid w:val="00647E0B"/>
    <w:rsid w:val="00653464"/>
    <w:rsid w:val="00653A73"/>
    <w:rsid w:val="00653B84"/>
    <w:rsid w:val="00656127"/>
    <w:rsid w:val="006564A7"/>
    <w:rsid w:val="00660A8F"/>
    <w:rsid w:val="00661948"/>
    <w:rsid w:val="00661EEF"/>
    <w:rsid w:val="0066396F"/>
    <w:rsid w:val="00663A87"/>
    <w:rsid w:val="00663F35"/>
    <w:rsid w:val="0066424D"/>
    <w:rsid w:val="00665FD6"/>
    <w:rsid w:val="00666050"/>
    <w:rsid w:val="00666419"/>
    <w:rsid w:val="00666ACA"/>
    <w:rsid w:val="00667912"/>
    <w:rsid w:val="00667B45"/>
    <w:rsid w:val="00667EE3"/>
    <w:rsid w:val="00670642"/>
    <w:rsid w:val="00671916"/>
    <w:rsid w:val="006721D5"/>
    <w:rsid w:val="00672AE6"/>
    <w:rsid w:val="00672D14"/>
    <w:rsid w:val="0067428B"/>
    <w:rsid w:val="00676806"/>
    <w:rsid w:val="00681052"/>
    <w:rsid w:val="00681540"/>
    <w:rsid w:val="00681725"/>
    <w:rsid w:val="0068232A"/>
    <w:rsid w:val="00682F76"/>
    <w:rsid w:val="00683F8D"/>
    <w:rsid w:val="00684A55"/>
    <w:rsid w:val="006864B4"/>
    <w:rsid w:val="00686FD2"/>
    <w:rsid w:val="00687102"/>
    <w:rsid w:val="00687AE0"/>
    <w:rsid w:val="00687B59"/>
    <w:rsid w:val="0069084A"/>
    <w:rsid w:val="00692259"/>
    <w:rsid w:val="00692361"/>
    <w:rsid w:val="00694262"/>
    <w:rsid w:val="0069631C"/>
    <w:rsid w:val="00696AA5"/>
    <w:rsid w:val="0069703A"/>
    <w:rsid w:val="006A085F"/>
    <w:rsid w:val="006A0ACB"/>
    <w:rsid w:val="006A1C0B"/>
    <w:rsid w:val="006A20BC"/>
    <w:rsid w:val="006A268E"/>
    <w:rsid w:val="006A3DDC"/>
    <w:rsid w:val="006A59FC"/>
    <w:rsid w:val="006A6F40"/>
    <w:rsid w:val="006A6F8C"/>
    <w:rsid w:val="006A71B1"/>
    <w:rsid w:val="006A723D"/>
    <w:rsid w:val="006B113C"/>
    <w:rsid w:val="006B458D"/>
    <w:rsid w:val="006B4AC7"/>
    <w:rsid w:val="006B6087"/>
    <w:rsid w:val="006B77FE"/>
    <w:rsid w:val="006C1C58"/>
    <w:rsid w:val="006C5FA9"/>
    <w:rsid w:val="006C610B"/>
    <w:rsid w:val="006D13B7"/>
    <w:rsid w:val="006D451D"/>
    <w:rsid w:val="006D4786"/>
    <w:rsid w:val="006D4AD1"/>
    <w:rsid w:val="006D67BE"/>
    <w:rsid w:val="006E1DFD"/>
    <w:rsid w:val="006E21CB"/>
    <w:rsid w:val="006E2630"/>
    <w:rsid w:val="006E4961"/>
    <w:rsid w:val="006E50FB"/>
    <w:rsid w:val="006E6486"/>
    <w:rsid w:val="006F0E18"/>
    <w:rsid w:val="006F137C"/>
    <w:rsid w:val="006F13FF"/>
    <w:rsid w:val="006F4181"/>
    <w:rsid w:val="006F4ADE"/>
    <w:rsid w:val="006F5330"/>
    <w:rsid w:val="006F7F72"/>
    <w:rsid w:val="006F7FA5"/>
    <w:rsid w:val="007008B5"/>
    <w:rsid w:val="00701916"/>
    <w:rsid w:val="00701E46"/>
    <w:rsid w:val="00702BA1"/>
    <w:rsid w:val="00703180"/>
    <w:rsid w:val="00703192"/>
    <w:rsid w:val="00704FD2"/>
    <w:rsid w:val="007054B0"/>
    <w:rsid w:val="007057E3"/>
    <w:rsid w:val="00706E77"/>
    <w:rsid w:val="00707471"/>
    <w:rsid w:val="00707A05"/>
    <w:rsid w:val="00710243"/>
    <w:rsid w:val="00710BA3"/>
    <w:rsid w:val="007135BF"/>
    <w:rsid w:val="00715196"/>
    <w:rsid w:val="00715881"/>
    <w:rsid w:val="00716014"/>
    <w:rsid w:val="00716170"/>
    <w:rsid w:val="00716A57"/>
    <w:rsid w:val="00717068"/>
    <w:rsid w:val="00717B8E"/>
    <w:rsid w:val="007209B3"/>
    <w:rsid w:val="00721FBB"/>
    <w:rsid w:val="00724B80"/>
    <w:rsid w:val="00725A3E"/>
    <w:rsid w:val="00730F54"/>
    <w:rsid w:val="0073219E"/>
    <w:rsid w:val="00733868"/>
    <w:rsid w:val="00734A47"/>
    <w:rsid w:val="00734F1E"/>
    <w:rsid w:val="00736249"/>
    <w:rsid w:val="007365E3"/>
    <w:rsid w:val="00736C44"/>
    <w:rsid w:val="00736D9E"/>
    <w:rsid w:val="00737B0C"/>
    <w:rsid w:val="00737E4F"/>
    <w:rsid w:val="0074136F"/>
    <w:rsid w:val="00741A34"/>
    <w:rsid w:val="00741B6D"/>
    <w:rsid w:val="007443CB"/>
    <w:rsid w:val="00744B47"/>
    <w:rsid w:val="00745979"/>
    <w:rsid w:val="00746301"/>
    <w:rsid w:val="00746418"/>
    <w:rsid w:val="00747A03"/>
    <w:rsid w:val="00747C49"/>
    <w:rsid w:val="00752119"/>
    <w:rsid w:val="00752623"/>
    <w:rsid w:val="00753C25"/>
    <w:rsid w:val="00754233"/>
    <w:rsid w:val="00754286"/>
    <w:rsid w:val="00755655"/>
    <w:rsid w:val="00760029"/>
    <w:rsid w:val="00760291"/>
    <w:rsid w:val="0076048D"/>
    <w:rsid w:val="007612ED"/>
    <w:rsid w:val="00761502"/>
    <w:rsid w:val="0076153D"/>
    <w:rsid w:val="007619A4"/>
    <w:rsid w:val="00762022"/>
    <w:rsid w:val="00762579"/>
    <w:rsid w:val="007626CF"/>
    <w:rsid w:val="00763AD2"/>
    <w:rsid w:val="00763DB0"/>
    <w:rsid w:val="007642A8"/>
    <w:rsid w:val="00764EEC"/>
    <w:rsid w:val="007655A3"/>
    <w:rsid w:val="00770A14"/>
    <w:rsid w:val="0077108F"/>
    <w:rsid w:val="00771BA3"/>
    <w:rsid w:val="00773A5C"/>
    <w:rsid w:val="00773C87"/>
    <w:rsid w:val="00773EC8"/>
    <w:rsid w:val="00774B59"/>
    <w:rsid w:val="00776162"/>
    <w:rsid w:val="00781DDD"/>
    <w:rsid w:val="00782001"/>
    <w:rsid w:val="00782F0E"/>
    <w:rsid w:val="00787D57"/>
    <w:rsid w:val="0079013F"/>
    <w:rsid w:val="00795A82"/>
    <w:rsid w:val="007971B5"/>
    <w:rsid w:val="0079771C"/>
    <w:rsid w:val="007A1B3B"/>
    <w:rsid w:val="007A1C5F"/>
    <w:rsid w:val="007A1D2D"/>
    <w:rsid w:val="007A2DE8"/>
    <w:rsid w:val="007A3883"/>
    <w:rsid w:val="007A6120"/>
    <w:rsid w:val="007A6769"/>
    <w:rsid w:val="007A6DEE"/>
    <w:rsid w:val="007B1E01"/>
    <w:rsid w:val="007B22DE"/>
    <w:rsid w:val="007B23C4"/>
    <w:rsid w:val="007B3354"/>
    <w:rsid w:val="007B382D"/>
    <w:rsid w:val="007B3E3B"/>
    <w:rsid w:val="007B4CDA"/>
    <w:rsid w:val="007B4EC3"/>
    <w:rsid w:val="007B7453"/>
    <w:rsid w:val="007B7B77"/>
    <w:rsid w:val="007C1393"/>
    <w:rsid w:val="007C50FD"/>
    <w:rsid w:val="007D00B1"/>
    <w:rsid w:val="007D0153"/>
    <w:rsid w:val="007D0F78"/>
    <w:rsid w:val="007D1371"/>
    <w:rsid w:val="007D2CF3"/>
    <w:rsid w:val="007D3206"/>
    <w:rsid w:val="007D3329"/>
    <w:rsid w:val="007D5AF1"/>
    <w:rsid w:val="007D5C5B"/>
    <w:rsid w:val="007D7C43"/>
    <w:rsid w:val="007D7EC4"/>
    <w:rsid w:val="007E0795"/>
    <w:rsid w:val="007E08C0"/>
    <w:rsid w:val="007E0CA0"/>
    <w:rsid w:val="007E3F2B"/>
    <w:rsid w:val="007E4D64"/>
    <w:rsid w:val="007E4EA7"/>
    <w:rsid w:val="007E501B"/>
    <w:rsid w:val="007E536A"/>
    <w:rsid w:val="007E66D5"/>
    <w:rsid w:val="007E6A86"/>
    <w:rsid w:val="007E77BF"/>
    <w:rsid w:val="007F1A40"/>
    <w:rsid w:val="007F25D0"/>
    <w:rsid w:val="007F27EF"/>
    <w:rsid w:val="007F343B"/>
    <w:rsid w:val="007F526C"/>
    <w:rsid w:val="007F579C"/>
    <w:rsid w:val="007F7DB1"/>
    <w:rsid w:val="008007F1"/>
    <w:rsid w:val="00802503"/>
    <w:rsid w:val="00802EB5"/>
    <w:rsid w:val="008051AE"/>
    <w:rsid w:val="00805505"/>
    <w:rsid w:val="008065DE"/>
    <w:rsid w:val="00811111"/>
    <w:rsid w:val="00811D65"/>
    <w:rsid w:val="0081214F"/>
    <w:rsid w:val="008126B5"/>
    <w:rsid w:val="00812E94"/>
    <w:rsid w:val="008132ED"/>
    <w:rsid w:val="00815B2D"/>
    <w:rsid w:val="0082020B"/>
    <w:rsid w:val="00821382"/>
    <w:rsid w:val="00821B89"/>
    <w:rsid w:val="0082234C"/>
    <w:rsid w:val="008233B1"/>
    <w:rsid w:val="00823815"/>
    <w:rsid w:val="008248C1"/>
    <w:rsid w:val="008255D8"/>
    <w:rsid w:val="00825CBC"/>
    <w:rsid w:val="008269B9"/>
    <w:rsid w:val="00827ADE"/>
    <w:rsid w:val="008307B2"/>
    <w:rsid w:val="00830D6A"/>
    <w:rsid w:val="00830F86"/>
    <w:rsid w:val="0083139F"/>
    <w:rsid w:val="00832514"/>
    <w:rsid w:val="00833584"/>
    <w:rsid w:val="008337AF"/>
    <w:rsid w:val="00835706"/>
    <w:rsid w:val="00835EB4"/>
    <w:rsid w:val="00835FB1"/>
    <w:rsid w:val="00836A55"/>
    <w:rsid w:val="008379CD"/>
    <w:rsid w:val="00837AB3"/>
    <w:rsid w:val="00837DA1"/>
    <w:rsid w:val="008421F1"/>
    <w:rsid w:val="00843FA2"/>
    <w:rsid w:val="00845135"/>
    <w:rsid w:val="00845257"/>
    <w:rsid w:val="00846D4E"/>
    <w:rsid w:val="00851AE1"/>
    <w:rsid w:val="008520B3"/>
    <w:rsid w:val="0085228C"/>
    <w:rsid w:val="00852B64"/>
    <w:rsid w:val="00852F81"/>
    <w:rsid w:val="00854552"/>
    <w:rsid w:val="008549EA"/>
    <w:rsid w:val="00854BEE"/>
    <w:rsid w:val="00855110"/>
    <w:rsid w:val="00855F46"/>
    <w:rsid w:val="00855FEC"/>
    <w:rsid w:val="00857C76"/>
    <w:rsid w:val="0086100E"/>
    <w:rsid w:val="00861AFE"/>
    <w:rsid w:val="00862D1B"/>
    <w:rsid w:val="00865688"/>
    <w:rsid w:val="008663FA"/>
    <w:rsid w:val="00866BD5"/>
    <w:rsid w:val="00866C3F"/>
    <w:rsid w:val="00871638"/>
    <w:rsid w:val="00871B48"/>
    <w:rsid w:val="00872D26"/>
    <w:rsid w:val="008744F6"/>
    <w:rsid w:val="00874932"/>
    <w:rsid w:val="00875428"/>
    <w:rsid w:val="008759FE"/>
    <w:rsid w:val="008775D1"/>
    <w:rsid w:val="008778F0"/>
    <w:rsid w:val="0088008B"/>
    <w:rsid w:val="00880BDC"/>
    <w:rsid w:val="00881EA8"/>
    <w:rsid w:val="00881F60"/>
    <w:rsid w:val="00883B86"/>
    <w:rsid w:val="00883D73"/>
    <w:rsid w:val="00887088"/>
    <w:rsid w:val="00890212"/>
    <w:rsid w:val="008927B4"/>
    <w:rsid w:val="00892CAA"/>
    <w:rsid w:val="008930FC"/>
    <w:rsid w:val="008957BF"/>
    <w:rsid w:val="00895A67"/>
    <w:rsid w:val="00895A74"/>
    <w:rsid w:val="00895E16"/>
    <w:rsid w:val="008960C7"/>
    <w:rsid w:val="008A09DE"/>
    <w:rsid w:val="008A1F26"/>
    <w:rsid w:val="008A2813"/>
    <w:rsid w:val="008A2F37"/>
    <w:rsid w:val="008A3E2C"/>
    <w:rsid w:val="008A4409"/>
    <w:rsid w:val="008A5505"/>
    <w:rsid w:val="008A7634"/>
    <w:rsid w:val="008A7BB6"/>
    <w:rsid w:val="008A7C13"/>
    <w:rsid w:val="008B0BD3"/>
    <w:rsid w:val="008B108B"/>
    <w:rsid w:val="008B1306"/>
    <w:rsid w:val="008B1335"/>
    <w:rsid w:val="008B190C"/>
    <w:rsid w:val="008B198A"/>
    <w:rsid w:val="008B1DA4"/>
    <w:rsid w:val="008B460C"/>
    <w:rsid w:val="008B621D"/>
    <w:rsid w:val="008B6888"/>
    <w:rsid w:val="008B77E4"/>
    <w:rsid w:val="008C06D1"/>
    <w:rsid w:val="008C084C"/>
    <w:rsid w:val="008C1AD3"/>
    <w:rsid w:val="008C28F9"/>
    <w:rsid w:val="008C3B26"/>
    <w:rsid w:val="008C4F8F"/>
    <w:rsid w:val="008C6363"/>
    <w:rsid w:val="008C764D"/>
    <w:rsid w:val="008D3178"/>
    <w:rsid w:val="008D4950"/>
    <w:rsid w:val="008D6132"/>
    <w:rsid w:val="008D784D"/>
    <w:rsid w:val="008D79AE"/>
    <w:rsid w:val="008D7A4F"/>
    <w:rsid w:val="008E02BB"/>
    <w:rsid w:val="008E02F0"/>
    <w:rsid w:val="008E2342"/>
    <w:rsid w:val="008E2975"/>
    <w:rsid w:val="008E31C1"/>
    <w:rsid w:val="008E3E36"/>
    <w:rsid w:val="008E3F6F"/>
    <w:rsid w:val="008E42D0"/>
    <w:rsid w:val="008E476E"/>
    <w:rsid w:val="008E5C48"/>
    <w:rsid w:val="008E7463"/>
    <w:rsid w:val="008F0E2F"/>
    <w:rsid w:val="008F1411"/>
    <w:rsid w:val="008F1AD7"/>
    <w:rsid w:val="008F27F6"/>
    <w:rsid w:val="008F2C71"/>
    <w:rsid w:val="008F324E"/>
    <w:rsid w:val="008F3A5F"/>
    <w:rsid w:val="008F5168"/>
    <w:rsid w:val="008F62CB"/>
    <w:rsid w:val="00902274"/>
    <w:rsid w:val="0090302E"/>
    <w:rsid w:val="00903E33"/>
    <w:rsid w:val="009049B2"/>
    <w:rsid w:val="0090610A"/>
    <w:rsid w:val="00911898"/>
    <w:rsid w:val="0091218D"/>
    <w:rsid w:val="00914E8D"/>
    <w:rsid w:val="009158B7"/>
    <w:rsid w:val="009159D3"/>
    <w:rsid w:val="009164A2"/>
    <w:rsid w:val="00916CA1"/>
    <w:rsid w:val="009226A0"/>
    <w:rsid w:val="00922D47"/>
    <w:rsid w:val="00923B71"/>
    <w:rsid w:val="00924288"/>
    <w:rsid w:val="00924CF1"/>
    <w:rsid w:val="0092515B"/>
    <w:rsid w:val="00926E34"/>
    <w:rsid w:val="0093081E"/>
    <w:rsid w:val="00934D14"/>
    <w:rsid w:val="00934F0A"/>
    <w:rsid w:val="00937767"/>
    <w:rsid w:val="009412F7"/>
    <w:rsid w:val="00941C41"/>
    <w:rsid w:val="00942F5A"/>
    <w:rsid w:val="00945E96"/>
    <w:rsid w:val="00945EA5"/>
    <w:rsid w:val="00946688"/>
    <w:rsid w:val="00946B60"/>
    <w:rsid w:val="00946C8F"/>
    <w:rsid w:val="00952FCB"/>
    <w:rsid w:val="00953ABC"/>
    <w:rsid w:val="00954A5D"/>
    <w:rsid w:val="0095624D"/>
    <w:rsid w:val="00956BD4"/>
    <w:rsid w:val="00957C17"/>
    <w:rsid w:val="00961952"/>
    <w:rsid w:val="00963703"/>
    <w:rsid w:val="009638B3"/>
    <w:rsid w:val="0096572B"/>
    <w:rsid w:val="00966338"/>
    <w:rsid w:val="0096746A"/>
    <w:rsid w:val="00970EAF"/>
    <w:rsid w:val="0097145A"/>
    <w:rsid w:val="00971F67"/>
    <w:rsid w:val="00972764"/>
    <w:rsid w:val="00972DF1"/>
    <w:rsid w:val="009755E4"/>
    <w:rsid w:val="00977460"/>
    <w:rsid w:val="009802AD"/>
    <w:rsid w:val="00981DB1"/>
    <w:rsid w:val="00984AFA"/>
    <w:rsid w:val="0098691A"/>
    <w:rsid w:val="00987612"/>
    <w:rsid w:val="009876B8"/>
    <w:rsid w:val="00987891"/>
    <w:rsid w:val="0099013D"/>
    <w:rsid w:val="009907B3"/>
    <w:rsid w:val="0099359D"/>
    <w:rsid w:val="00995F56"/>
    <w:rsid w:val="00996D6E"/>
    <w:rsid w:val="00997E96"/>
    <w:rsid w:val="009A264D"/>
    <w:rsid w:val="009A3BB9"/>
    <w:rsid w:val="009A3F3C"/>
    <w:rsid w:val="009A7589"/>
    <w:rsid w:val="009A77E1"/>
    <w:rsid w:val="009A7CFE"/>
    <w:rsid w:val="009A7EAB"/>
    <w:rsid w:val="009A7FF8"/>
    <w:rsid w:val="009B0A64"/>
    <w:rsid w:val="009B1135"/>
    <w:rsid w:val="009B1327"/>
    <w:rsid w:val="009B1FC9"/>
    <w:rsid w:val="009B361E"/>
    <w:rsid w:val="009B3CD0"/>
    <w:rsid w:val="009B5150"/>
    <w:rsid w:val="009B54E0"/>
    <w:rsid w:val="009B71C0"/>
    <w:rsid w:val="009B758E"/>
    <w:rsid w:val="009B78C6"/>
    <w:rsid w:val="009C0FFB"/>
    <w:rsid w:val="009C16A5"/>
    <w:rsid w:val="009C16D2"/>
    <w:rsid w:val="009C25E1"/>
    <w:rsid w:val="009C5170"/>
    <w:rsid w:val="009C7C2D"/>
    <w:rsid w:val="009D194F"/>
    <w:rsid w:val="009D2114"/>
    <w:rsid w:val="009D38B7"/>
    <w:rsid w:val="009D48BB"/>
    <w:rsid w:val="009D57E6"/>
    <w:rsid w:val="009E02EE"/>
    <w:rsid w:val="009E1F13"/>
    <w:rsid w:val="009E2A83"/>
    <w:rsid w:val="009E30E2"/>
    <w:rsid w:val="009E34CF"/>
    <w:rsid w:val="009E368A"/>
    <w:rsid w:val="009E42A3"/>
    <w:rsid w:val="009E4A0E"/>
    <w:rsid w:val="009E4F36"/>
    <w:rsid w:val="009E6A8B"/>
    <w:rsid w:val="009F10F2"/>
    <w:rsid w:val="009F2F77"/>
    <w:rsid w:val="009F369D"/>
    <w:rsid w:val="009F36DB"/>
    <w:rsid w:val="009F3892"/>
    <w:rsid w:val="009F38DE"/>
    <w:rsid w:val="009F4263"/>
    <w:rsid w:val="009F44E0"/>
    <w:rsid w:val="009F599E"/>
    <w:rsid w:val="009F5A45"/>
    <w:rsid w:val="009F6CAF"/>
    <w:rsid w:val="009F72AE"/>
    <w:rsid w:val="009F79C0"/>
    <w:rsid w:val="00A01656"/>
    <w:rsid w:val="00A02374"/>
    <w:rsid w:val="00A03131"/>
    <w:rsid w:val="00A044A0"/>
    <w:rsid w:val="00A04E65"/>
    <w:rsid w:val="00A05A68"/>
    <w:rsid w:val="00A060DB"/>
    <w:rsid w:val="00A0637A"/>
    <w:rsid w:val="00A11082"/>
    <w:rsid w:val="00A1139A"/>
    <w:rsid w:val="00A12281"/>
    <w:rsid w:val="00A15D44"/>
    <w:rsid w:val="00A16030"/>
    <w:rsid w:val="00A16427"/>
    <w:rsid w:val="00A20C7A"/>
    <w:rsid w:val="00A226DB"/>
    <w:rsid w:val="00A24AA1"/>
    <w:rsid w:val="00A24EE1"/>
    <w:rsid w:val="00A257C1"/>
    <w:rsid w:val="00A27053"/>
    <w:rsid w:val="00A27E79"/>
    <w:rsid w:val="00A30EC2"/>
    <w:rsid w:val="00A30F71"/>
    <w:rsid w:val="00A32D0C"/>
    <w:rsid w:val="00A35D02"/>
    <w:rsid w:val="00A36968"/>
    <w:rsid w:val="00A37636"/>
    <w:rsid w:val="00A379F7"/>
    <w:rsid w:val="00A44147"/>
    <w:rsid w:val="00A4425A"/>
    <w:rsid w:val="00A46448"/>
    <w:rsid w:val="00A47173"/>
    <w:rsid w:val="00A4757B"/>
    <w:rsid w:val="00A47A86"/>
    <w:rsid w:val="00A5290C"/>
    <w:rsid w:val="00A5482F"/>
    <w:rsid w:val="00A54BAD"/>
    <w:rsid w:val="00A5584D"/>
    <w:rsid w:val="00A561BD"/>
    <w:rsid w:val="00A563B4"/>
    <w:rsid w:val="00A56872"/>
    <w:rsid w:val="00A60EA5"/>
    <w:rsid w:val="00A62B26"/>
    <w:rsid w:val="00A64130"/>
    <w:rsid w:val="00A65CD0"/>
    <w:rsid w:val="00A6692A"/>
    <w:rsid w:val="00A7031E"/>
    <w:rsid w:val="00A70C6E"/>
    <w:rsid w:val="00A748CD"/>
    <w:rsid w:val="00A75F0F"/>
    <w:rsid w:val="00A77922"/>
    <w:rsid w:val="00A77D4B"/>
    <w:rsid w:val="00A800EB"/>
    <w:rsid w:val="00A80732"/>
    <w:rsid w:val="00A8102F"/>
    <w:rsid w:val="00A818B8"/>
    <w:rsid w:val="00A81FB8"/>
    <w:rsid w:val="00A83759"/>
    <w:rsid w:val="00A84C86"/>
    <w:rsid w:val="00A8617F"/>
    <w:rsid w:val="00A87675"/>
    <w:rsid w:val="00A91304"/>
    <w:rsid w:val="00A92367"/>
    <w:rsid w:val="00A9427F"/>
    <w:rsid w:val="00A95670"/>
    <w:rsid w:val="00A97911"/>
    <w:rsid w:val="00AA09AA"/>
    <w:rsid w:val="00AA1C57"/>
    <w:rsid w:val="00AA3B16"/>
    <w:rsid w:val="00AA3E31"/>
    <w:rsid w:val="00AA65FE"/>
    <w:rsid w:val="00AA66E0"/>
    <w:rsid w:val="00AA7371"/>
    <w:rsid w:val="00AB15D5"/>
    <w:rsid w:val="00AB2138"/>
    <w:rsid w:val="00AB40C1"/>
    <w:rsid w:val="00AB4E44"/>
    <w:rsid w:val="00AB5D75"/>
    <w:rsid w:val="00AB6A38"/>
    <w:rsid w:val="00AB7C5E"/>
    <w:rsid w:val="00AC0317"/>
    <w:rsid w:val="00AC15A6"/>
    <w:rsid w:val="00AC179C"/>
    <w:rsid w:val="00AC2AF1"/>
    <w:rsid w:val="00AC3F38"/>
    <w:rsid w:val="00AC40BD"/>
    <w:rsid w:val="00AC4644"/>
    <w:rsid w:val="00AC4844"/>
    <w:rsid w:val="00AC7BED"/>
    <w:rsid w:val="00AD007F"/>
    <w:rsid w:val="00AD011C"/>
    <w:rsid w:val="00AD1B81"/>
    <w:rsid w:val="00AD210A"/>
    <w:rsid w:val="00AD21B5"/>
    <w:rsid w:val="00AD3026"/>
    <w:rsid w:val="00AD3103"/>
    <w:rsid w:val="00AD4323"/>
    <w:rsid w:val="00AD6C6A"/>
    <w:rsid w:val="00AD6FFE"/>
    <w:rsid w:val="00AD708E"/>
    <w:rsid w:val="00AD744C"/>
    <w:rsid w:val="00AE2E7B"/>
    <w:rsid w:val="00AE3349"/>
    <w:rsid w:val="00AE33C7"/>
    <w:rsid w:val="00AE44F7"/>
    <w:rsid w:val="00AE4909"/>
    <w:rsid w:val="00AE56CF"/>
    <w:rsid w:val="00AE71EF"/>
    <w:rsid w:val="00AE73BB"/>
    <w:rsid w:val="00AE7E87"/>
    <w:rsid w:val="00AF1107"/>
    <w:rsid w:val="00AF2352"/>
    <w:rsid w:val="00AF25E8"/>
    <w:rsid w:val="00AF299D"/>
    <w:rsid w:val="00AF2CEE"/>
    <w:rsid w:val="00AF3A9A"/>
    <w:rsid w:val="00AF558E"/>
    <w:rsid w:val="00AF6BF1"/>
    <w:rsid w:val="00B00195"/>
    <w:rsid w:val="00B00F60"/>
    <w:rsid w:val="00B00FC7"/>
    <w:rsid w:val="00B02FB6"/>
    <w:rsid w:val="00B046E0"/>
    <w:rsid w:val="00B048F1"/>
    <w:rsid w:val="00B05DB1"/>
    <w:rsid w:val="00B063FF"/>
    <w:rsid w:val="00B067EA"/>
    <w:rsid w:val="00B06B3B"/>
    <w:rsid w:val="00B07B23"/>
    <w:rsid w:val="00B07B83"/>
    <w:rsid w:val="00B07F5F"/>
    <w:rsid w:val="00B10125"/>
    <w:rsid w:val="00B10712"/>
    <w:rsid w:val="00B10A32"/>
    <w:rsid w:val="00B131E9"/>
    <w:rsid w:val="00B14479"/>
    <w:rsid w:val="00B15589"/>
    <w:rsid w:val="00B162C4"/>
    <w:rsid w:val="00B171EB"/>
    <w:rsid w:val="00B17A20"/>
    <w:rsid w:val="00B20EDC"/>
    <w:rsid w:val="00B21E0B"/>
    <w:rsid w:val="00B22F64"/>
    <w:rsid w:val="00B24D6A"/>
    <w:rsid w:val="00B265A0"/>
    <w:rsid w:val="00B26796"/>
    <w:rsid w:val="00B26A40"/>
    <w:rsid w:val="00B27157"/>
    <w:rsid w:val="00B30062"/>
    <w:rsid w:val="00B32A86"/>
    <w:rsid w:val="00B352EB"/>
    <w:rsid w:val="00B35582"/>
    <w:rsid w:val="00B362F2"/>
    <w:rsid w:val="00B369A8"/>
    <w:rsid w:val="00B36C72"/>
    <w:rsid w:val="00B378AA"/>
    <w:rsid w:val="00B37A77"/>
    <w:rsid w:val="00B40A80"/>
    <w:rsid w:val="00B40FF4"/>
    <w:rsid w:val="00B444BB"/>
    <w:rsid w:val="00B458AB"/>
    <w:rsid w:val="00B467B7"/>
    <w:rsid w:val="00B46FB9"/>
    <w:rsid w:val="00B47297"/>
    <w:rsid w:val="00B47E65"/>
    <w:rsid w:val="00B508C6"/>
    <w:rsid w:val="00B5244B"/>
    <w:rsid w:val="00B52C82"/>
    <w:rsid w:val="00B537EE"/>
    <w:rsid w:val="00B53FB9"/>
    <w:rsid w:val="00B54BD8"/>
    <w:rsid w:val="00B54FCE"/>
    <w:rsid w:val="00B55C8A"/>
    <w:rsid w:val="00B573CD"/>
    <w:rsid w:val="00B60314"/>
    <w:rsid w:val="00B62379"/>
    <w:rsid w:val="00B6371D"/>
    <w:rsid w:val="00B63DD3"/>
    <w:rsid w:val="00B6474C"/>
    <w:rsid w:val="00B64B17"/>
    <w:rsid w:val="00B6665F"/>
    <w:rsid w:val="00B66A68"/>
    <w:rsid w:val="00B66BAC"/>
    <w:rsid w:val="00B66E57"/>
    <w:rsid w:val="00B70622"/>
    <w:rsid w:val="00B70655"/>
    <w:rsid w:val="00B70CC0"/>
    <w:rsid w:val="00B71482"/>
    <w:rsid w:val="00B74267"/>
    <w:rsid w:val="00B74FAA"/>
    <w:rsid w:val="00B752CE"/>
    <w:rsid w:val="00B76063"/>
    <w:rsid w:val="00B76594"/>
    <w:rsid w:val="00B76FA9"/>
    <w:rsid w:val="00B7756F"/>
    <w:rsid w:val="00B800FF"/>
    <w:rsid w:val="00B828CA"/>
    <w:rsid w:val="00B82C21"/>
    <w:rsid w:val="00B8444F"/>
    <w:rsid w:val="00B8471D"/>
    <w:rsid w:val="00B8660F"/>
    <w:rsid w:val="00B86B70"/>
    <w:rsid w:val="00B87E9E"/>
    <w:rsid w:val="00B92FBA"/>
    <w:rsid w:val="00B9482F"/>
    <w:rsid w:val="00B94A58"/>
    <w:rsid w:val="00B952BE"/>
    <w:rsid w:val="00B9595A"/>
    <w:rsid w:val="00B97253"/>
    <w:rsid w:val="00B97EA6"/>
    <w:rsid w:val="00BA318B"/>
    <w:rsid w:val="00BA3631"/>
    <w:rsid w:val="00BA3724"/>
    <w:rsid w:val="00BA38C2"/>
    <w:rsid w:val="00BA5307"/>
    <w:rsid w:val="00BA65FB"/>
    <w:rsid w:val="00BA77FD"/>
    <w:rsid w:val="00BB05A0"/>
    <w:rsid w:val="00BB100D"/>
    <w:rsid w:val="00BB2501"/>
    <w:rsid w:val="00BB59CA"/>
    <w:rsid w:val="00BB5CC1"/>
    <w:rsid w:val="00BB5EA6"/>
    <w:rsid w:val="00BB676E"/>
    <w:rsid w:val="00BB7173"/>
    <w:rsid w:val="00BC020B"/>
    <w:rsid w:val="00BC06B3"/>
    <w:rsid w:val="00BC0EE2"/>
    <w:rsid w:val="00BC11A5"/>
    <w:rsid w:val="00BC2A57"/>
    <w:rsid w:val="00BC315D"/>
    <w:rsid w:val="00BC3C33"/>
    <w:rsid w:val="00BC4555"/>
    <w:rsid w:val="00BC5A94"/>
    <w:rsid w:val="00BC6AB8"/>
    <w:rsid w:val="00BC6D0B"/>
    <w:rsid w:val="00BC7087"/>
    <w:rsid w:val="00BD0FB4"/>
    <w:rsid w:val="00BD1093"/>
    <w:rsid w:val="00BD24CA"/>
    <w:rsid w:val="00BD2C33"/>
    <w:rsid w:val="00BD4938"/>
    <w:rsid w:val="00BD4FF6"/>
    <w:rsid w:val="00BD51EE"/>
    <w:rsid w:val="00BD55CD"/>
    <w:rsid w:val="00BD5622"/>
    <w:rsid w:val="00BD5802"/>
    <w:rsid w:val="00BD5A3C"/>
    <w:rsid w:val="00BD73D1"/>
    <w:rsid w:val="00BD791F"/>
    <w:rsid w:val="00BE07A5"/>
    <w:rsid w:val="00BE0F26"/>
    <w:rsid w:val="00BE1641"/>
    <w:rsid w:val="00BE20DF"/>
    <w:rsid w:val="00BE21BF"/>
    <w:rsid w:val="00BE3256"/>
    <w:rsid w:val="00BE3D34"/>
    <w:rsid w:val="00BE551F"/>
    <w:rsid w:val="00BE58AB"/>
    <w:rsid w:val="00BF01B1"/>
    <w:rsid w:val="00BF0779"/>
    <w:rsid w:val="00BF0A2C"/>
    <w:rsid w:val="00BF1D68"/>
    <w:rsid w:val="00BF2F52"/>
    <w:rsid w:val="00BF445C"/>
    <w:rsid w:val="00BF4AC9"/>
    <w:rsid w:val="00BF4B5C"/>
    <w:rsid w:val="00BF4E45"/>
    <w:rsid w:val="00BF5010"/>
    <w:rsid w:val="00BF55BA"/>
    <w:rsid w:val="00BF6383"/>
    <w:rsid w:val="00C0164E"/>
    <w:rsid w:val="00C01B85"/>
    <w:rsid w:val="00C01BE2"/>
    <w:rsid w:val="00C04C1E"/>
    <w:rsid w:val="00C04EB3"/>
    <w:rsid w:val="00C05167"/>
    <w:rsid w:val="00C10295"/>
    <w:rsid w:val="00C108A4"/>
    <w:rsid w:val="00C11911"/>
    <w:rsid w:val="00C11B73"/>
    <w:rsid w:val="00C11C36"/>
    <w:rsid w:val="00C12270"/>
    <w:rsid w:val="00C12A35"/>
    <w:rsid w:val="00C1338E"/>
    <w:rsid w:val="00C14390"/>
    <w:rsid w:val="00C159F6"/>
    <w:rsid w:val="00C16E39"/>
    <w:rsid w:val="00C24BAF"/>
    <w:rsid w:val="00C24FA5"/>
    <w:rsid w:val="00C253EF"/>
    <w:rsid w:val="00C314AF"/>
    <w:rsid w:val="00C31CC7"/>
    <w:rsid w:val="00C341C8"/>
    <w:rsid w:val="00C35BC9"/>
    <w:rsid w:val="00C37452"/>
    <w:rsid w:val="00C37514"/>
    <w:rsid w:val="00C378C8"/>
    <w:rsid w:val="00C40AAC"/>
    <w:rsid w:val="00C40D6B"/>
    <w:rsid w:val="00C411E6"/>
    <w:rsid w:val="00C41C53"/>
    <w:rsid w:val="00C43F73"/>
    <w:rsid w:val="00C45202"/>
    <w:rsid w:val="00C46705"/>
    <w:rsid w:val="00C46D2F"/>
    <w:rsid w:val="00C4776A"/>
    <w:rsid w:val="00C53BA5"/>
    <w:rsid w:val="00C53F31"/>
    <w:rsid w:val="00C5507E"/>
    <w:rsid w:val="00C55222"/>
    <w:rsid w:val="00C554DD"/>
    <w:rsid w:val="00C55AD1"/>
    <w:rsid w:val="00C5756C"/>
    <w:rsid w:val="00C578AA"/>
    <w:rsid w:val="00C60BDD"/>
    <w:rsid w:val="00C616E7"/>
    <w:rsid w:val="00C6332A"/>
    <w:rsid w:val="00C63459"/>
    <w:rsid w:val="00C63680"/>
    <w:rsid w:val="00C64B2D"/>
    <w:rsid w:val="00C723D1"/>
    <w:rsid w:val="00C732B8"/>
    <w:rsid w:val="00C73D76"/>
    <w:rsid w:val="00C7420D"/>
    <w:rsid w:val="00C7484A"/>
    <w:rsid w:val="00C75350"/>
    <w:rsid w:val="00C758AE"/>
    <w:rsid w:val="00C76C86"/>
    <w:rsid w:val="00C76E4E"/>
    <w:rsid w:val="00C7708A"/>
    <w:rsid w:val="00C821AC"/>
    <w:rsid w:val="00C830A1"/>
    <w:rsid w:val="00C84084"/>
    <w:rsid w:val="00C86E6D"/>
    <w:rsid w:val="00C90EB3"/>
    <w:rsid w:val="00C94CCE"/>
    <w:rsid w:val="00C9529E"/>
    <w:rsid w:val="00C95BEB"/>
    <w:rsid w:val="00C96E07"/>
    <w:rsid w:val="00C978C9"/>
    <w:rsid w:val="00CA0364"/>
    <w:rsid w:val="00CA05C0"/>
    <w:rsid w:val="00CA34E1"/>
    <w:rsid w:val="00CA3642"/>
    <w:rsid w:val="00CA4CEB"/>
    <w:rsid w:val="00CA6399"/>
    <w:rsid w:val="00CA7A71"/>
    <w:rsid w:val="00CB1B4F"/>
    <w:rsid w:val="00CB3D03"/>
    <w:rsid w:val="00CB476E"/>
    <w:rsid w:val="00CB4D78"/>
    <w:rsid w:val="00CB52BE"/>
    <w:rsid w:val="00CB5A14"/>
    <w:rsid w:val="00CC1F80"/>
    <w:rsid w:val="00CC2EBB"/>
    <w:rsid w:val="00CC5983"/>
    <w:rsid w:val="00CC6772"/>
    <w:rsid w:val="00CD03B9"/>
    <w:rsid w:val="00CD15B2"/>
    <w:rsid w:val="00CD1C37"/>
    <w:rsid w:val="00CD1F1F"/>
    <w:rsid w:val="00CD2F7D"/>
    <w:rsid w:val="00CD33FB"/>
    <w:rsid w:val="00CE334F"/>
    <w:rsid w:val="00CE4BAD"/>
    <w:rsid w:val="00CE6AAC"/>
    <w:rsid w:val="00CE72B3"/>
    <w:rsid w:val="00CE750E"/>
    <w:rsid w:val="00CE772F"/>
    <w:rsid w:val="00CE7A1A"/>
    <w:rsid w:val="00CF0F4B"/>
    <w:rsid w:val="00CF15E4"/>
    <w:rsid w:val="00CF197D"/>
    <w:rsid w:val="00CF201D"/>
    <w:rsid w:val="00CF341B"/>
    <w:rsid w:val="00CF421D"/>
    <w:rsid w:val="00CF6521"/>
    <w:rsid w:val="00CF726B"/>
    <w:rsid w:val="00D01990"/>
    <w:rsid w:val="00D01A3D"/>
    <w:rsid w:val="00D0277F"/>
    <w:rsid w:val="00D02DFC"/>
    <w:rsid w:val="00D03836"/>
    <w:rsid w:val="00D03F0E"/>
    <w:rsid w:val="00D05217"/>
    <w:rsid w:val="00D05797"/>
    <w:rsid w:val="00D07A78"/>
    <w:rsid w:val="00D10454"/>
    <w:rsid w:val="00D13826"/>
    <w:rsid w:val="00D13A55"/>
    <w:rsid w:val="00D1444C"/>
    <w:rsid w:val="00D14F95"/>
    <w:rsid w:val="00D155E8"/>
    <w:rsid w:val="00D15CD9"/>
    <w:rsid w:val="00D164FA"/>
    <w:rsid w:val="00D16F84"/>
    <w:rsid w:val="00D21260"/>
    <w:rsid w:val="00D21CA3"/>
    <w:rsid w:val="00D23D4C"/>
    <w:rsid w:val="00D245FE"/>
    <w:rsid w:val="00D258BF"/>
    <w:rsid w:val="00D263EB"/>
    <w:rsid w:val="00D268AB"/>
    <w:rsid w:val="00D27E02"/>
    <w:rsid w:val="00D30BD4"/>
    <w:rsid w:val="00D313D5"/>
    <w:rsid w:val="00D34F09"/>
    <w:rsid w:val="00D35980"/>
    <w:rsid w:val="00D37073"/>
    <w:rsid w:val="00D37D21"/>
    <w:rsid w:val="00D41B35"/>
    <w:rsid w:val="00D42218"/>
    <w:rsid w:val="00D42840"/>
    <w:rsid w:val="00D429D4"/>
    <w:rsid w:val="00D44196"/>
    <w:rsid w:val="00D44404"/>
    <w:rsid w:val="00D446A4"/>
    <w:rsid w:val="00D44AF6"/>
    <w:rsid w:val="00D46B58"/>
    <w:rsid w:val="00D4738D"/>
    <w:rsid w:val="00D47C7D"/>
    <w:rsid w:val="00D50B9C"/>
    <w:rsid w:val="00D5284A"/>
    <w:rsid w:val="00D53415"/>
    <w:rsid w:val="00D534B3"/>
    <w:rsid w:val="00D53BBB"/>
    <w:rsid w:val="00D547EE"/>
    <w:rsid w:val="00D55E8F"/>
    <w:rsid w:val="00D56AAC"/>
    <w:rsid w:val="00D6300D"/>
    <w:rsid w:val="00D6340B"/>
    <w:rsid w:val="00D6521D"/>
    <w:rsid w:val="00D65FA9"/>
    <w:rsid w:val="00D67349"/>
    <w:rsid w:val="00D679FB"/>
    <w:rsid w:val="00D710E5"/>
    <w:rsid w:val="00D736D7"/>
    <w:rsid w:val="00D75A58"/>
    <w:rsid w:val="00D7624C"/>
    <w:rsid w:val="00D76754"/>
    <w:rsid w:val="00D76CB6"/>
    <w:rsid w:val="00D77AB0"/>
    <w:rsid w:val="00D836D2"/>
    <w:rsid w:val="00D8377C"/>
    <w:rsid w:val="00D861EC"/>
    <w:rsid w:val="00D91064"/>
    <w:rsid w:val="00D9398F"/>
    <w:rsid w:val="00D9570E"/>
    <w:rsid w:val="00D978F5"/>
    <w:rsid w:val="00DA0AF2"/>
    <w:rsid w:val="00DA0C35"/>
    <w:rsid w:val="00DA1062"/>
    <w:rsid w:val="00DA1520"/>
    <w:rsid w:val="00DA3FF0"/>
    <w:rsid w:val="00DA444D"/>
    <w:rsid w:val="00DA4CDC"/>
    <w:rsid w:val="00DA4D81"/>
    <w:rsid w:val="00DA7116"/>
    <w:rsid w:val="00DB0B7F"/>
    <w:rsid w:val="00DB1AC4"/>
    <w:rsid w:val="00DB2397"/>
    <w:rsid w:val="00DB23EA"/>
    <w:rsid w:val="00DB3AD0"/>
    <w:rsid w:val="00DB47A3"/>
    <w:rsid w:val="00DB51BC"/>
    <w:rsid w:val="00DB52A2"/>
    <w:rsid w:val="00DB7169"/>
    <w:rsid w:val="00DB7D3B"/>
    <w:rsid w:val="00DC0460"/>
    <w:rsid w:val="00DC1847"/>
    <w:rsid w:val="00DC1889"/>
    <w:rsid w:val="00DC1E33"/>
    <w:rsid w:val="00DC207D"/>
    <w:rsid w:val="00DC2296"/>
    <w:rsid w:val="00DC4146"/>
    <w:rsid w:val="00DC4F03"/>
    <w:rsid w:val="00DC72D7"/>
    <w:rsid w:val="00DC7799"/>
    <w:rsid w:val="00DD19C6"/>
    <w:rsid w:val="00DD1AD2"/>
    <w:rsid w:val="00DD1DB6"/>
    <w:rsid w:val="00DD1EF0"/>
    <w:rsid w:val="00DD243F"/>
    <w:rsid w:val="00DD30BA"/>
    <w:rsid w:val="00DD439F"/>
    <w:rsid w:val="00DD4B9D"/>
    <w:rsid w:val="00DD6153"/>
    <w:rsid w:val="00DD6309"/>
    <w:rsid w:val="00DD6695"/>
    <w:rsid w:val="00DD6DD9"/>
    <w:rsid w:val="00DD7584"/>
    <w:rsid w:val="00DD7C4C"/>
    <w:rsid w:val="00DE1396"/>
    <w:rsid w:val="00DE13DA"/>
    <w:rsid w:val="00DE1AE0"/>
    <w:rsid w:val="00DE278F"/>
    <w:rsid w:val="00DE2DF4"/>
    <w:rsid w:val="00DE397E"/>
    <w:rsid w:val="00DE5376"/>
    <w:rsid w:val="00DE66F9"/>
    <w:rsid w:val="00DE6765"/>
    <w:rsid w:val="00DF0DD1"/>
    <w:rsid w:val="00DF151B"/>
    <w:rsid w:val="00DF2725"/>
    <w:rsid w:val="00DF2F80"/>
    <w:rsid w:val="00DF34F9"/>
    <w:rsid w:val="00DF3E48"/>
    <w:rsid w:val="00DF4329"/>
    <w:rsid w:val="00DF4996"/>
    <w:rsid w:val="00DF5041"/>
    <w:rsid w:val="00DF7CCB"/>
    <w:rsid w:val="00DF7F68"/>
    <w:rsid w:val="00E00CB7"/>
    <w:rsid w:val="00E01E00"/>
    <w:rsid w:val="00E0213A"/>
    <w:rsid w:val="00E02345"/>
    <w:rsid w:val="00E02E58"/>
    <w:rsid w:val="00E049D3"/>
    <w:rsid w:val="00E05223"/>
    <w:rsid w:val="00E07116"/>
    <w:rsid w:val="00E133E9"/>
    <w:rsid w:val="00E13B58"/>
    <w:rsid w:val="00E14A19"/>
    <w:rsid w:val="00E15651"/>
    <w:rsid w:val="00E176B2"/>
    <w:rsid w:val="00E1783C"/>
    <w:rsid w:val="00E17A5E"/>
    <w:rsid w:val="00E20288"/>
    <w:rsid w:val="00E23A56"/>
    <w:rsid w:val="00E241EF"/>
    <w:rsid w:val="00E24AE7"/>
    <w:rsid w:val="00E27558"/>
    <w:rsid w:val="00E27621"/>
    <w:rsid w:val="00E27DD3"/>
    <w:rsid w:val="00E30888"/>
    <w:rsid w:val="00E30A81"/>
    <w:rsid w:val="00E314D8"/>
    <w:rsid w:val="00E3181C"/>
    <w:rsid w:val="00E31EA9"/>
    <w:rsid w:val="00E33405"/>
    <w:rsid w:val="00E337B4"/>
    <w:rsid w:val="00E34892"/>
    <w:rsid w:val="00E34EB4"/>
    <w:rsid w:val="00E35692"/>
    <w:rsid w:val="00E35ACF"/>
    <w:rsid w:val="00E35C7F"/>
    <w:rsid w:val="00E401FE"/>
    <w:rsid w:val="00E4126F"/>
    <w:rsid w:val="00E42881"/>
    <w:rsid w:val="00E42C45"/>
    <w:rsid w:val="00E42F13"/>
    <w:rsid w:val="00E42FB4"/>
    <w:rsid w:val="00E43530"/>
    <w:rsid w:val="00E43D20"/>
    <w:rsid w:val="00E46053"/>
    <w:rsid w:val="00E527E2"/>
    <w:rsid w:val="00E5670C"/>
    <w:rsid w:val="00E56F76"/>
    <w:rsid w:val="00E57ED6"/>
    <w:rsid w:val="00E60D18"/>
    <w:rsid w:val="00E614BB"/>
    <w:rsid w:val="00E61B97"/>
    <w:rsid w:val="00E633BB"/>
    <w:rsid w:val="00E63C36"/>
    <w:rsid w:val="00E66671"/>
    <w:rsid w:val="00E66912"/>
    <w:rsid w:val="00E66BFC"/>
    <w:rsid w:val="00E66E71"/>
    <w:rsid w:val="00E6756C"/>
    <w:rsid w:val="00E70397"/>
    <w:rsid w:val="00E70917"/>
    <w:rsid w:val="00E70C4F"/>
    <w:rsid w:val="00E73618"/>
    <w:rsid w:val="00E740EC"/>
    <w:rsid w:val="00E75FCA"/>
    <w:rsid w:val="00E77E5E"/>
    <w:rsid w:val="00E8149A"/>
    <w:rsid w:val="00E83835"/>
    <w:rsid w:val="00E84B77"/>
    <w:rsid w:val="00E85439"/>
    <w:rsid w:val="00E85D9B"/>
    <w:rsid w:val="00E86765"/>
    <w:rsid w:val="00E90C77"/>
    <w:rsid w:val="00E91415"/>
    <w:rsid w:val="00E917F8"/>
    <w:rsid w:val="00E9419B"/>
    <w:rsid w:val="00E95F51"/>
    <w:rsid w:val="00E96B1B"/>
    <w:rsid w:val="00E96BF1"/>
    <w:rsid w:val="00E96E2E"/>
    <w:rsid w:val="00E96ED2"/>
    <w:rsid w:val="00E9739A"/>
    <w:rsid w:val="00E97C32"/>
    <w:rsid w:val="00EA0A61"/>
    <w:rsid w:val="00EA0EDA"/>
    <w:rsid w:val="00EA36A5"/>
    <w:rsid w:val="00EA38A2"/>
    <w:rsid w:val="00EA40BF"/>
    <w:rsid w:val="00EA69AC"/>
    <w:rsid w:val="00EA6C3B"/>
    <w:rsid w:val="00EA712E"/>
    <w:rsid w:val="00EA7F03"/>
    <w:rsid w:val="00EB209F"/>
    <w:rsid w:val="00EB2518"/>
    <w:rsid w:val="00EB2CE4"/>
    <w:rsid w:val="00EB4958"/>
    <w:rsid w:val="00EB4B49"/>
    <w:rsid w:val="00EB6A7A"/>
    <w:rsid w:val="00EB7F86"/>
    <w:rsid w:val="00EC0CF8"/>
    <w:rsid w:val="00EC143E"/>
    <w:rsid w:val="00EC245A"/>
    <w:rsid w:val="00EC2A44"/>
    <w:rsid w:val="00EC3A9C"/>
    <w:rsid w:val="00ED1ED3"/>
    <w:rsid w:val="00ED2D19"/>
    <w:rsid w:val="00ED2E74"/>
    <w:rsid w:val="00ED3253"/>
    <w:rsid w:val="00ED4B4E"/>
    <w:rsid w:val="00ED4E58"/>
    <w:rsid w:val="00ED54E4"/>
    <w:rsid w:val="00ED79F2"/>
    <w:rsid w:val="00EE006F"/>
    <w:rsid w:val="00EE0420"/>
    <w:rsid w:val="00EE05AA"/>
    <w:rsid w:val="00EE2D81"/>
    <w:rsid w:val="00EE3026"/>
    <w:rsid w:val="00EE3B7F"/>
    <w:rsid w:val="00EE53C0"/>
    <w:rsid w:val="00EE6405"/>
    <w:rsid w:val="00EE6BA5"/>
    <w:rsid w:val="00EE7074"/>
    <w:rsid w:val="00EF1A9C"/>
    <w:rsid w:val="00EF1CF7"/>
    <w:rsid w:val="00EF4799"/>
    <w:rsid w:val="00EF6966"/>
    <w:rsid w:val="00EF6B1D"/>
    <w:rsid w:val="00EF6ED1"/>
    <w:rsid w:val="00EF75C3"/>
    <w:rsid w:val="00F01E3C"/>
    <w:rsid w:val="00F0309D"/>
    <w:rsid w:val="00F0354B"/>
    <w:rsid w:val="00F03DA3"/>
    <w:rsid w:val="00F04EB6"/>
    <w:rsid w:val="00F04FD6"/>
    <w:rsid w:val="00F0508A"/>
    <w:rsid w:val="00F05695"/>
    <w:rsid w:val="00F0601D"/>
    <w:rsid w:val="00F06840"/>
    <w:rsid w:val="00F072E1"/>
    <w:rsid w:val="00F07B4F"/>
    <w:rsid w:val="00F10207"/>
    <w:rsid w:val="00F107F0"/>
    <w:rsid w:val="00F10BDF"/>
    <w:rsid w:val="00F10CE0"/>
    <w:rsid w:val="00F125E8"/>
    <w:rsid w:val="00F14480"/>
    <w:rsid w:val="00F149EC"/>
    <w:rsid w:val="00F16A27"/>
    <w:rsid w:val="00F17AA3"/>
    <w:rsid w:val="00F2073E"/>
    <w:rsid w:val="00F20ADD"/>
    <w:rsid w:val="00F20F5F"/>
    <w:rsid w:val="00F215D4"/>
    <w:rsid w:val="00F21E33"/>
    <w:rsid w:val="00F23832"/>
    <w:rsid w:val="00F24DBF"/>
    <w:rsid w:val="00F26F64"/>
    <w:rsid w:val="00F27532"/>
    <w:rsid w:val="00F30C53"/>
    <w:rsid w:val="00F30FBF"/>
    <w:rsid w:val="00F31187"/>
    <w:rsid w:val="00F31AF4"/>
    <w:rsid w:val="00F34816"/>
    <w:rsid w:val="00F36398"/>
    <w:rsid w:val="00F366DB"/>
    <w:rsid w:val="00F36C6A"/>
    <w:rsid w:val="00F37AD3"/>
    <w:rsid w:val="00F37CD1"/>
    <w:rsid w:val="00F41437"/>
    <w:rsid w:val="00F417AC"/>
    <w:rsid w:val="00F41AF4"/>
    <w:rsid w:val="00F41DE7"/>
    <w:rsid w:val="00F42965"/>
    <w:rsid w:val="00F46249"/>
    <w:rsid w:val="00F47532"/>
    <w:rsid w:val="00F47AD2"/>
    <w:rsid w:val="00F50910"/>
    <w:rsid w:val="00F509DA"/>
    <w:rsid w:val="00F5285D"/>
    <w:rsid w:val="00F539E0"/>
    <w:rsid w:val="00F53B3F"/>
    <w:rsid w:val="00F53D5C"/>
    <w:rsid w:val="00F548DD"/>
    <w:rsid w:val="00F54F61"/>
    <w:rsid w:val="00F553E7"/>
    <w:rsid w:val="00F55E39"/>
    <w:rsid w:val="00F5659A"/>
    <w:rsid w:val="00F5702A"/>
    <w:rsid w:val="00F5780B"/>
    <w:rsid w:val="00F60CD9"/>
    <w:rsid w:val="00F62737"/>
    <w:rsid w:val="00F62B07"/>
    <w:rsid w:val="00F631A3"/>
    <w:rsid w:val="00F638F2"/>
    <w:rsid w:val="00F63956"/>
    <w:rsid w:val="00F66918"/>
    <w:rsid w:val="00F66DD4"/>
    <w:rsid w:val="00F677AD"/>
    <w:rsid w:val="00F70983"/>
    <w:rsid w:val="00F724B9"/>
    <w:rsid w:val="00F74125"/>
    <w:rsid w:val="00F76666"/>
    <w:rsid w:val="00F76B95"/>
    <w:rsid w:val="00F76FAB"/>
    <w:rsid w:val="00F771BA"/>
    <w:rsid w:val="00F77A6E"/>
    <w:rsid w:val="00F800E4"/>
    <w:rsid w:val="00F80744"/>
    <w:rsid w:val="00F80750"/>
    <w:rsid w:val="00F84FE0"/>
    <w:rsid w:val="00F87994"/>
    <w:rsid w:val="00F914E0"/>
    <w:rsid w:val="00F91810"/>
    <w:rsid w:val="00F9230A"/>
    <w:rsid w:val="00F92BBA"/>
    <w:rsid w:val="00F95833"/>
    <w:rsid w:val="00FA1A7E"/>
    <w:rsid w:val="00FA48F8"/>
    <w:rsid w:val="00FA5818"/>
    <w:rsid w:val="00FA5C9A"/>
    <w:rsid w:val="00FA69DE"/>
    <w:rsid w:val="00FB5178"/>
    <w:rsid w:val="00FB5F8A"/>
    <w:rsid w:val="00FB7166"/>
    <w:rsid w:val="00FC2654"/>
    <w:rsid w:val="00FC2E78"/>
    <w:rsid w:val="00FC3692"/>
    <w:rsid w:val="00FC4310"/>
    <w:rsid w:val="00FC4FBC"/>
    <w:rsid w:val="00FC51E1"/>
    <w:rsid w:val="00FC574E"/>
    <w:rsid w:val="00FC5EA7"/>
    <w:rsid w:val="00FC71F3"/>
    <w:rsid w:val="00FC7793"/>
    <w:rsid w:val="00FD2995"/>
    <w:rsid w:val="00FD299E"/>
    <w:rsid w:val="00FD3799"/>
    <w:rsid w:val="00FD4B61"/>
    <w:rsid w:val="00FD5067"/>
    <w:rsid w:val="00FD6292"/>
    <w:rsid w:val="00FD7D35"/>
    <w:rsid w:val="00FD7F3A"/>
    <w:rsid w:val="00FE0A98"/>
    <w:rsid w:val="00FE0ADC"/>
    <w:rsid w:val="00FE4498"/>
    <w:rsid w:val="00FE64A3"/>
    <w:rsid w:val="00FE74B5"/>
    <w:rsid w:val="00FE7C42"/>
    <w:rsid w:val="00FF00B1"/>
    <w:rsid w:val="00FF1BE2"/>
    <w:rsid w:val="00FF1F03"/>
    <w:rsid w:val="00FF3A81"/>
    <w:rsid w:val="00FF4C21"/>
    <w:rsid w:val="00FF6C97"/>
    <w:rsid w:val="00FF713E"/>
    <w:rsid w:val="00FF71D8"/>
    <w:rsid w:val="00FF7C52"/>
    <w:rsid w:val="00FF7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5167"/>
    <w:rPr>
      <w:b/>
      <w:bCs/>
    </w:rPr>
  </w:style>
  <w:style w:type="character" w:styleId="a5">
    <w:name w:val="Hyperlink"/>
    <w:basedOn w:val="a0"/>
    <w:uiPriority w:val="99"/>
    <w:semiHidden/>
    <w:unhideWhenUsed/>
    <w:rsid w:val="00C05167"/>
    <w:rPr>
      <w:color w:val="0000FF"/>
      <w:u w:val="single"/>
    </w:rPr>
  </w:style>
  <w:style w:type="paragraph" w:styleId="a6">
    <w:name w:val="List Paragraph"/>
    <w:basedOn w:val="a"/>
    <w:uiPriority w:val="34"/>
    <w:qFormat/>
    <w:rsid w:val="00C05167"/>
    <w:pPr>
      <w:ind w:left="720"/>
      <w:contextualSpacing/>
    </w:pPr>
  </w:style>
  <w:style w:type="paragraph" w:customStyle="1" w:styleId="ConsPlusTitle">
    <w:name w:val="ConsPlusTitle"/>
    <w:rsid w:val="002E6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E66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E6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7D5C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5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5167"/>
    <w:rPr>
      <w:b/>
      <w:bCs/>
    </w:rPr>
  </w:style>
  <w:style w:type="character" w:styleId="a5">
    <w:name w:val="Hyperlink"/>
    <w:basedOn w:val="a0"/>
    <w:uiPriority w:val="99"/>
    <w:semiHidden/>
    <w:unhideWhenUsed/>
    <w:rsid w:val="00C05167"/>
    <w:rPr>
      <w:color w:val="0000FF"/>
      <w:u w:val="single"/>
    </w:rPr>
  </w:style>
  <w:style w:type="paragraph" w:styleId="a6">
    <w:name w:val="List Paragraph"/>
    <w:basedOn w:val="a"/>
    <w:uiPriority w:val="34"/>
    <w:qFormat/>
    <w:rsid w:val="00C05167"/>
    <w:pPr>
      <w:ind w:left="720"/>
      <w:contextualSpacing/>
    </w:pPr>
  </w:style>
  <w:style w:type="paragraph" w:customStyle="1" w:styleId="ConsPlusTitle">
    <w:name w:val="ConsPlusTitle"/>
    <w:rsid w:val="002E6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E66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E6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7D5C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5C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03931">
      <w:bodyDiv w:val="1"/>
      <w:marLeft w:val="0"/>
      <w:marRight w:val="0"/>
      <w:marTop w:val="0"/>
      <w:marBottom w:val="0"/>
      <w:divBdr>
        <w:top w:val="none" w:sz="0" w:space="0" w:color="auto"/>
        <w:left w:val="none" w:sz="0" w:space="0" w:color="auto"/>
        <w:bottom w:val="none" w:sz="0" w:space="0" w:color="auto"/>
        <w:right w:val="none" w:sz="0" w:space="0" w:color="auto"/>
      </w:divBdr>
    </w:div>
    <w:div w:id="9573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2024</Words>
  <Characters>11538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Perchak</dc:creator>
  <cp:lastModifiedBy>9</cp:lastModifiedBy>
  <cp:revision>2</cp:revision>
  <dcterms:created xsi:type="dcterms:W3CDTF">2015-09-01T11:29:00Z</dcterms:created>
  <dcterms:modified xsi:type="dcterms:W3CDTF">2015-09-01T11:29:00Z</dcterms:modified>
</cp:coreProperties>
</file>