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74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Отдел потребительского рынка</w:t>
      </w:r>
    </w:p>
    <w:p w:rsidR="00E72CBF" w:rsidRPr="00B5070E" w:rsidRDefault="00E72CBF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города Новошахтинска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Заяв</w:t>
      </w:r>
      <w:r w:rsidR="009D5F0F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ка</w:t>
      </w:r>
      <w:r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участие в 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>праздничной</w:t>
      </w:r>
      <w:r w:rsidR="00522E2A" w:rsidRPr="00B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30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Pr="00B5070E">
        <w:rPr>
          <w:rFonts w:ascii="Times New Roman" w:hAnsi="Times New Roman" w:cs="Times New Roman"/>
          <w:b/>
          <w:sz w:val="28"/>
          <w:szCs w:val="28"/>
        </w:rPr>
        <w:t>ярмарке</w:t>
      </w:r>
    </w:p>
    <w:p w:rsidR="00020A74" w:rsidRPr="00B5070E" w:rsidRDefault="00020A74" w:rsidP="00020A74">
      <w:pPr>
        <w:pStyle w:val="a5"/>
        <w:spacing w:line="233" w:lineRule="auto"/>
        <w:ind w:left="212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___________________________________________                                                                                                                                                                       </w:t>
      </w:r>
    </w:p>
    <w:p w:rsidR="002B133A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(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должность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представителя  юридического лица или ИП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020A74" w:rsidRPr="00B5070E" w:rsidRDefault="002B133A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гражданина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>, имеющего личное подсобное хозяйство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Ф.И.О.</w:t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_____________________________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2B133A"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Юридический  адрес</w:t>
      </w:r>
      <w:proofErr w:type="gramEnd"/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:____________________________</w:t>
      </w:r>
    </w:p>
    <w:p w:rsid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020A74" w:rsidRP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>________________</w:t>
      </w:r>
      <w:r w:rsidR="00891C18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ОГРН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</w:t>
      </w:r>
    </w:p>
    <w:p w:rsidR="00891C18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91C18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5070E">
        <w:rPr>
          <w:rFonts w:ascii="Times New Roman" w:hAnsi="Times New Roman" w:cs="Times New Roman"/>
          <w:sz w:val="20"/>
          <w:szCs w:val="20"/>
          <w:lang w:eastAsia="ru-RU"/>
        </w:rPr>
        <w:t>ИНН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</w:t>
      </w:r>
    </w:p>
    <w:p w:rsidR="00B5070E" w:rsidRDefault="00B5070E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</w:p>
    <w:bookmarkEnd w:id="0"/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22E2A" w:rsidRPr="00B5070E">
        <w:rPr>
          <w:rFonts w:ascii="Times New Roman" w:hAnsi="Times New Roman" w:cs="Times New Roman"/>
          <w:sz w:val="20"/>
          <w:szCs w:val="20"/>
          <w:lang w:eastAsia="ru-RU"/>
        </w:rPr>
        <w:t>тел.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020A74" w:rsidRPr="00B5070E" w:rsidRDefault="00891C18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91C1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e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20A74" w:rsidRPr="00B5070E">
        <w:rPr>
          <w:rFonts w:ascii="Times New Roman" w:hAnsi="Times New Roman" w:cs="Times New Roman"/>
          <w:sz w:val="20"/>
          <w:szCs w:val="20"/>
          <w:lang w:val="en-US" w:eastAsia="ru-RU"/>
        </w:rPr>
        <w:t>mail</w:t>
      </w:r>
      <w:r w:rsidR="00020A74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</w:t>
      </w: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891C18">
      <w:pPr>
        <w:pStyle w:val="a5"/>
        <w:spacing w:line="233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>ЗАЯВЛЕНИЕ</w:t>
      </w:r>
    </w:p>
    <w:p w:rsidR="00020A74" w:rsidRPr="00B5070E" w:rsidRDefault="00020A74" w:rsidP="00020A74">
      <w:pPr>
        <w:pStyle w:val="a5"/>
        <w:spacing w:line="233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4B9" w:rsidRPr="00B5070E" w:rsidRDefault="00020A74" w:rsidP="00B5070E">
      <w:pPr>
        <w:pStyle w:val="a5"/>
        <w:spacing w:line="36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Прошу </w:t>
      </w:r>
      <w:r w:rsidR="009D5F0F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предоставить место для участия в </w:t>
      </w:r>
      <w:r w:rsidR="00E84F95">
        <w:rPr>
          <w:rFonts w:ascii="Times New Roman" w:hAnsi="Times New Roman" w:cs="Times New Roman"/>
          <w:b/>
          <w:sz w:val="28"/>
          <w:szCs w:val="28"/>
          <w:lang w:eastAsia="ru-RU"/>
        </w:rPr>
        <w:t>универсальной</w:t>
      </w:r>
      <w:r w:rsidR="00B5070E" w:rsidRPr="00B507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праздничной</w:t>
      </w:r>
      <w:r w:rsidR="00B5070E" w:rsidRPr="00B5070E">
        <w:rPr>
          <w:rFonts w:ascii="Times New Roman" w:hAnsi="Times New Roman" w:cs="Times New Roman"/>
          <w:sz w:val="28"/>
          <w:szCs w:val="28"/>
          <w:lang w:eastAsia="ru-RU"/>
        </w:rPr>
        <w:t xml:space="preserve"> ярмарке</w:t>
      </w:r>
      <w:r w:rsidR="009D5F0F" w:rsidRPr="00B50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04B9" w:rsidRPr="00B5070E" w:rsidRDefault="009404B9" w:rsidP="00B5070E">
      <w:pPr>
        <w:pStyle w:val="a5"/>
        <w:spacing w:line="360" w:lineRule="auto"/>
        <w:ind w:left="-1701"/>
        <w:jc w:val="both"/>
        <w:rPr>
          <w:rFonts w:ascii="Times New Roman" w:hAnsi="Times New Roman" w:cs="Times New Roman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  <w:t xml:space="preserve">                        </w:t>
      </w:r>
    </w:p>
    <w:p w:rsidR="003204CF" w:rsidRPr="003204CF" w:rsidRDefault="009404B9" w:rsidP="00522E2A">
      <w:pPr>
        <w:pStyle w:val="a5"/>
        <w:spacing w:line="360" w:lineRule="auto"/>
        <w:ind w:left="-170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Место </w:t>
      </w:r>
      <w:proofErr w:type="gramStart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размещения :</w:t>
      </w:r>
      <w:proofErr w:type="gramEnd"/>
      <w:r w:rsidR="00020A74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sz w:val="28"/>
          <w:szCs w:val="28"/>
        </w:rPr>
        <w:t xml:space="preserve">⃝ 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площадка (территория) в районе улицы Базарной, 27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="00522E2A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б</w:t>
      </w:r>
      <w:r w:rsidRPr="003204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04CF" w:rsidRP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3204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204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04CF">
        <w:rPr>
          <w:rFonts w:ascii="Times New Roman" w:hAnsi="Times New Roman" w:cs="Times New Roman"/>
          <w:i/>
          <w:sz w:val="28"/>
          <w:szCs w:val="28"/>
          <w:lang w:eastAsia="ru-RU"/>
        </w:rPr>
        <w:t>рок</w:t>
      </w:r>
      <w:proofErr w:type="gramEnd"/>
      <w:r w:rsidRPr="003204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проведения  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 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22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.02.201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по 2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4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.02.201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9)</w:t>
      </w:r>
    </w:p>
    <w:p w:rsidR="00020A74" w:rsidRDefault="00020A74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204CF" w:rsidRDefault="003204CF" w:rsidP="00522E2A">
      <w:pPr>
        <w:pStyle w:val="a5"/>
        <w:spacing w:line="360" w:lineRule="auto"/>
        <w:ind w:left="-1701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  <w:r>
        <w:rPr>
          <w:sz w:val="28"/>
          <w:szCs w:val="28"/>
        </w:rPr>
        <w:t xml:space="preserve">⃝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</w:rPr>
        <w:t>территория парковки гипермаркета «Лента» по ул. Харьковской, 201</w:t>
      </w:r>
    </w:p>
    <w:p w:rsidR="003204CF" w:rsidRPr="003204CF" w:rsidRDefault="003204CF" w:rsidP="003204CF">
      <w:pPr>
        <w:pStyle w:val="a5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3204C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3204C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204CF">
        <w:rPr>
          <w:rFonts w:ascii="Times New Roman" w:hAnsi="Times New Roman" w:cs="Times New Roman"/>
          <w:i/>
          <w:sz w:val="28"/>
          <w:szCs w:val="28"/>
          <w:lang w:eastAsia="ru-RU"/>
        </w:rPr>
        <w:t>рок</w:t>
      </w:r>
      <w:proofErr w:type="gramEnd"/>
      <w:r w:rsidRPr="003204C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проведения   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с 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22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.02.201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 по 2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.02.201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9)</w:t>
      </w:r>
    </w:p>
    <w:p w:rsidR="003204CF" w:rsidRPr="003204CF" w:rsidRDefault="003204CF" w:rsidP="003204CF">
      <w:pPr>
        <w:pStyle w:val="a5"/>
        <w:spacing w:line="360" w:lineRule="auto"/>
        <w:ind w:left="-1701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отметить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нужную площадку</w:t>
      </w:r>
      <w:r w:rsidRPr="003204CF">
        <w:rPr>
          <w:rFonts w:ascii="Times New Roman" w:hAnsi="Times New Roman" w:cs="Times New Roman"/>
          <w:i/>
          <w:sz w:val="18"/>
          <w:szCs w:val="18"/>
        </w:rPr>
        <w:t>)</w:t>
      </w:r>
    </w:p>
    <w:p w:rsidR="009404B9" w:rsidRPr="00B5070E" w:rsidRDefault="009404B9" w:rsidP="009404B9">
      <w:pPr>
        <w:pStyle w:val="a5"/>
        <w:spacing w:line="360" w:lineRule="auto"/>
        <w:ind w:left="-1701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404B9" w:rsidRPr="003204CF" w:rsidRDefault="00020A74" w:rsidP="009404B9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Режим работы       </w:t>
      </w:r>
      <w:proofErr w:type="gramStart"/>
      <w:r w:rsidRPr="003204CF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 0</w:t>
      </w:r>
      <w:r w:rsidR="00B15DE3" w:rsidRPr="003204CF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>.00</w:t>
      </w:r>
      <w:proofErr w:type="gramEnd"/>
      <w:r w:rsidR="009404B9" w:rsidRPr="003204CF">
        <w:rPr>
          <w:rFonts w:ascii="Times New Roman" w:hAnsi="Times New Roman" w:cs="Times New Roman"/>
          <w:i/>
          <w:sz w:val="28"/>
          <w:szCs w:val="28"/>
          <w:u w:val="single"/>
        </w:rPr>
        <w:t xml:space="preserve"> ч до 1</w:t>
      </w:r>
      <w:r w:rsidR="003204CF" w:rsidRPr="003204CF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 w:rsidR="002C2A30" w:rsidRPr="003204CF">
        <w:rPr>
          <w:rFonts w:ascii="Times New Roman" w:hAnsi="Times New Roman" w:cs="Times New Roman"/>
          <w:i/>
          <w:sz w:val="28"/>
          <w:szCs w:val="28"/>
          <w:u w:val="single"/>
        </w:rPr>
        <w:t>.00 ч</w:t>
      </w:r>
    </w:p>
    <w:p w:rsidR="009404B9" w:rsidRPr="00B5070E" w:rsidRDefault="009404B9" w:rsidP="009404B9">
      <w:pPr>
        <w:pStyle w:val="a5"/>
        <w:spacing w:line="233" w:lineRule="auto"/>
        <w:ind w:left="-1701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B5070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</w:t>
      </w:r>
    </w:p>
    <w:p w:rsidR="00020A74" w:rsidRPr="003204CF" w:rsidRDefault="00020A74" w:rsidP="00020A74">
      <w:pPr>
        <w:pStyle w:val="a5"/>
        <w:spacing w:line="233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Предполагаемый ассортимент______________________________________________________</w:t>
      </w:r>
      <w:r w:rsidR="009404B9"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</w:t>
      </w:r>
      <w:r w:rsidRPr="003204CF"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</w:t>
      </w:r>
      <w:r w:rsidRP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 w:rsidR="003204C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</w:t>
      </w:r>
    </w:p>
    <w:p w:rsidR="00020A74" w:rsidRPr="00B5070E" w:rsidRDefault="00020A74" w:rsidP="009404B9">
      <w:pPr>
        <w:pStyle w:val="a3"/>
        <w:spacing w:line="233" w:lineRule="auto"/>
        <w:ind w:right="48"/>
        <w:jc w:val="both"/>
        <w:rPr>
          <w:sz w:val="24"/>
          <w:szCs w:val="24"/>
        </w:rPr>
      </w:pPr>
      <w:r w:rsidRPr="00B5070E">
        <w:rPr>
          <w:sz w:val="24"/>
          <w:szCs w:val="24"/>
        </w:rPr>
        <w:t xml:space="preserve">         </w:t>
      </w:r>
    </w:p>
    <w:p w:rsidR="00020A74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20A74" w:rsidRPr="00B5070E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Pr="00B5070E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891C18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0A74" w:rsidRPr="00B5070E" w:rsidRDefault="00891C18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404B9" w:rsidRPr="00B5070E"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</w:p>
    <w:p w:rsidR="009D5F0F" w:rsidRPr="00B5070E" w:rsidRDefault="009404B9" w:rsidP="00020A74">
      <w:pPr>
        <w:pStyle w:val="a5"/>
        <w:spacing w:line="233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5070E">
        <w:rPr>
          <w:rFonts w:ascii="Times New Roman" w:hAnsi="Times New Roman" w:cs="Times New Roman"/>
          <w:sz w:val="20"/>
          <w:szCs w:val="20"/>
          <w:lang w:eastAsia="ru-RU"/>
        </w:rPr>
        <w:tab/>
        <w:t>(</w:t>
      </w:r>
      <w:proofErr w:type="gramStart"/>
      <w:r w:rsidRPr="00B5070E">
        <w:rPr>
          <w:rFonts w:ascii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B507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sectPr w:rsidR="009D5F0F" w:rsidRPr="00B5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F3"/>
    <w:rsid w:val="00020A74"/>
    <w:rsid w:val="001928F3"/>
    <w:rsid w:val="002B133A"/>
    <w:rsid w:val="002C2A30"/>
    <w:rsid w:val="003204CF"/>
    <w:rsid w:val="00522E2A"/>
    <w:rsid w:val="005C4FD6"/>
    <w:rsid w:val="006D1A8A"/>
    <w:rsid w:val="006D6124"/>
    <w:rsid w:val="007B49CC"/>
    <w:rsid w:val="00835648"/>
    <w:rsid w:val="00891C18"/>
    <w:rsid w:val="009404B9"/>
    <w:rsid w:val="009D5F0F"/>
    <w:rsid w:val="00B15DE3"/>
    <w:rsid w:val="00B5070E"/>
    <w:rsid w:val="00C327F0"/>
    <w:rsid w:val="00C768B8"/>
    <w:rsid w:val="00DA25A5"/>
    <w:rsid w:val="00E72CBF"/>
    <w:rsid w:val="00E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585E2-6FF9-4B53-9878-06B82F65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0A74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020A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020A7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20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2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2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2019-02-12T08:28:00Z</cp:lastPrinted>
  <dcterms:created xsi:type="dcterms:W3CDTF">2019-02-12T08:31:00Z</dcterms:created>
  <dcterms:modified xsi:type="dcterms:W3CDTF">2019-02-12T08:31:00Z</dcterms:modified>
</cp:coreProperties>
</file>