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74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Отдел потребительского рынка</w:t>
      </w:r>
    </w:p>
    <w:p w:rsidR="00E72CBF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Новошахтинска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F54849">
      <w:pPr>
        <w:pStyle w:val="a5"/>
        <w:spacing w:line="233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Заяв</w:t>
      </w:r>
      <w:r w:rsidR="009D5F0F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522E2A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49">
        <w:rPr>
          <w:rFonts w:ascii="Times New Roman" w:hAnsi="Times New Roman" w:cs="Times New Roman"/>
          <w:b/>
          <w:sz w:val="28"/>
          <w:szCs w:val="28"/>
        </w:rPr>
        <w:t xml:space="preserve">Пасхальной </w:t>
      </w:r>
      <w:r w:rsidR="002C2A30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Pr="00B5070E">
        <w:rPr>
          <w:rFonts w:ascii="Times New Roman" w:hAnsi="Times New Roman" w:cs="Times New Roman"/>
          <w:b/>
          <w:sz w:val="28"/>
          <w:szCs w:val="28"/>
        </w:rPr>
        <w:t>ярмарке</w:t>
      </w:r>
      <w:r w:rsidR="00356EB2">
        <w:rPr>
          <w:rFonts w:ascii="Times New Roman" w:hAnsi="Times New Roman" w:cs="Times New Roman"/>
          <w:b/>
          <w:sz w:val="28"/>
          <w:szCs w:val="28"/>
        </w:rPr>
        <w:t xml:space="preserve">, приуроченной к празднованию </w:t>
      </w:r>
      <w:r w:rsidR="00F54849">
        <w:rPr>
          <w:rFonts w:ascii="Times New Roman" w:hAnsi="Times New Roman" w:cs="Times New Roman"/>
          <w:b/>
          <w:sz w:val="28"/>
          <w:szCs w:val="28"/>
        </w:rPr>
        <w:t>Дню Светлого Христова Воскресения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от ___________________________________________                                                                                                                                                                       </w:t>
      </w:r>
    </w:p>
    <w:p w:rsidR="002B133A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(должность представителя  юридического лица или ИП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020A74" w:rsidRPr="00B5070E" w:rsidRDefault="002B133A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гражданина, имеющего личное подсобное хозяйство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Юридический  адрес:____________________________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ОГРН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1C18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ИНН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2E2A" w:rsidRPr="00B5070E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4B9" w:rsidRPr="00B5070E" w:rsidRDefault="00020A74" w:rsidP="00F54849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D5F0F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место для участия в </w:t>
      </w:r>
      <w:r w:rsidR="00F54849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F54849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49">
        <w:rPr>
          <w:rFonts w:ascii="Times New Roman" w:hAnsi="Times New Roman" w:cs="Times New Roman"/>
          <w:b/>
          <w:sz w:val="28"/>
          <w:szCs w:val="28"/>
        </w:rPr>
        <w:t xml:space="preserve">Пасхальной </w:t>
      </w:r>
      <w:r w:rsidR="00E84F95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универсальной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праздничной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ярмарке</w:t>
      </w:r>
      <w:r w:rsidR="009D5F0F" w:rsidRPr="00B5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CF" w:rsidRPr="003204CF" w:rsidRDefault="009404B9" w:rsidP="00356EB2">
      <w:pPr>
        <w:pStyle w:val="a5"/>
        <w:spacing w:line="360" w:lineRule="auto"/>
        <w:ind w:left="-170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  <w:t xml:space="preserve">                       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8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Место размещения</w:t>
      </w:r>
      <w:proofErr w:type="gramStart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sz w:val="28"/>
          <w:szCs w:val="28"/>
        </w:rPr>
        <w:t xml:space="preserve">⃝ 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площадка (территория) в районе улицы Базарной, 27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r w:rsidRPr="003204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A74" w:rsidRDefault="00020A74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04CF" w:rsidRDefault="003204CF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sz w:val="28"/>
          <w:szCs w:val="28"/>
        </w:rPr>
        <w:t xml:space="preserve">⃝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территория парковки гипермаркета «Лента» по ул. Харьковской, 201</w:t>
      </w:r>
    </w:p>
    <w:p w:rsidR="00356EB2" w:rsidRPr="003204CF" w:rsidRDefault="003204CF" w:rsidP="00356EB2">
      <w:pPr>
        <w:pStyle w:val="a5"/>
        <w:spacing w:line="360" w:lineRule="auto"/>
        <w:ind w:left="-170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56E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56EB2">
        <w:rPr>
          <w:rFonts w:ascii="Times New Roman" w:hAnsi="Times New Roman" w:cs="Times New Roman"/>
          <w:i/>
          <w:sz w:val="18"/>
          <w:szCs w:val="18"/>
        </w:rPr>
        <w:t>(отметить нужную площадку</w:t>
      </w:r>
      <w:r w:rsidR="00356EB2" w:rsidRPr="003204CF">
        <w:rPr>
          <w:rFonts w:ascii="Times New Roman" w:hAnsi="Times New Roman" w:cs="Times New Roman"/>
          <w:i/>
          <w:sz w:val="18"/>
          <w:szCs w:val="18"/>
        </w:rPr>
        <w:t>)</w:t>
      </w:r>
    </w:p>
    <w:p w:rsidR="00356EB2" w:rsidRDefault="00356EB2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4CF" w:rsidRP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EB2" w:rsidRPr="00356EB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рок проведения </w:t>
      </w:r>
      <w:r w:rsidR="00356EB2"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>ярмарки</w:t>
      </w:r>
      <w:r w:rsidRPr="00356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  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18.</w:t>
      </w:r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04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по </w:t>
      </w:r>
      <w:r w:rsidR="00356EB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</w:p>
    <w:p w:rsidR="009404B9" w:rsidRPr="00B5070E" w:rsidRDefault="009404B9" w:rsidP="009404B9">
      <w:pPr>
        <w:pStyle w:val="a5"/>
        <w:spacing w:line="360" w:lineRule="auto"/>
        <w:ind w:left="-1701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04B9" w:rsidRPr="003204CF" w:rsidRDefault="00020A74" w:rsidP="009404B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     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="00F5484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 до 1</w:t>
      </w:r>
      <w:r w:rsidR="003204CF" w:rsidRPr="003204C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2C2A30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</w:t>
      </w:r>
    </w:p>
    <w:p w:rsidR="009404B9" w:rsidRPr="00B5070E" w:rsidRDefault="009404B9" w:rsidP="009404B9">
      <w:pPr>
        <w:pStyle w:val="a5"/>
        <w:spacing w:line="233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5070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</w:t>
      </w:r>
    </w:p>
    <w:p w:rsidR="00020A74" w:rsidRPr="003204CF" w:rsidRDefault="00020A74" w:rsidP="00020A74">
      <w:pPr>
        <w:pStyle w:val="a5"/>
        <w:spacing w:line="233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ассортимент______________________________________________________</w:t>
      </w:r>
      <w:r w:rsidR="009404B9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020A74" w:rsidRPr="00B5070E" w:rsidRDefault="00020A74" w:rsidP="009404B9">
      <w:pPr>
        <w:pStyle w:val="a3"/>
        <w:spacing w:line="233" w:lineRule="auto"/>
        <w:ind w:right="48"/>
        <w:jc w:val="both"/>
        <w:rPr>
          <w:sz w:val="24"/>
          <w:szCs w:val="24"/>
        </w:rPr>
      </w:pPr>
      <w:r w:rsidRPr="00B5070E">
        <w:rPr>
          <w:sz w:val="24"/>
          <w:szCs w:val="24"/>
        </w:rPr>
        <w:t xml:space="preserve">         </w:t>
      </w:r>
    </w:p>
    <w:p w:rsidR="00020A74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A74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20A74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404B9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9D5F0F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</w:p>
    <w:sectPr w:rsidR="009D5F0F" w:rsidRPr="00B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3"/>
    <w:rsid w:val="00020A74"/>
    <w:rsid w:val="001928F3"/>
    <w:rsid w:val="002B133A"/>
    <w:rsid w:val="002C2A30"/>
    <w:rsid w:val="003204CF"/>
    <w:rsid w:val="00356EB2"/>
    <w:rsid w:val="00424947"/>
    <w:rsid w:val="00522E2A"/>
    <w:rsid w:val="005C4FD6"/>
    <w:rsid w:val="006D1A8A"/>
    <w:rsid w:val="006D6124"/>
    <w:rsid w:val="007B49CC"/>
    <w:rsid w:val="00835648"/>
    <w:rsid w:val="00891C18"/>
    <w:rsid w:val="009404B9"/>
    <w:rsid w:val="009D5F0F"/>
    <w:rsid w:val="00AF07E0"/>
    <w:rsid w:val="00B15DE3"/>
    <w:rsid w:val="00B5070E"/>
    <w:rsid w:val="00C327F0"/>
    <w:rsid w:val="00E72CBF"/>
    <w:rsid w:val="00E84F95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cp:lastPrinted>2018-02-06T07:28:00Z</cp:lastPrinted>
  <dcterms:created xsi:type="dcterms:W3CDTF">2019-03-18T12:45:00Z</dcterms:created>
  <dcterms:modified xsi:type="dcterms:W3CDTF">2019-03-18T12:45:00Z</dcterms:modified>
</cp:coreProperties>
</file>