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7F" w:rsidRDefault="0018227F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</w:t>
      </w:r>
    </w:p>
    <w:p w:rsidR="0018227F" w:rsidRPr="0018227F" w:rsidRDefault="0018227F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7F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тепень регулирующего 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проекта правового акта.</w:t>
      </w:r>
    </w:p>
    <w:p w:rsidR="008D5868" w:rsidRPr="0018227F" w:rsidRDefault="008D5868" w:rsidP="000711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</w:t>
      </w:r>
      <w:r w:rsidRPr="000D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294CDA" w:rsidRPr="00294C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11AC" w:rsidRPr="000711A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города от 25.12.2012 № 1572</w:t>
      </w:r>
      <w:r w:rsidR="00294CDA" w:rsidRPr="00294C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постановления) имеет низкую степень регулирующего воздействия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27F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личием рассматриваемой проблемы.</w:t>
      </w:r>
    </w:p>
    <w:p w:rsidR="000D4B96" w:rsidRDefault="008D5868" w:rsidP="000D4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0D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оект постановления направлен </w:t>
      </w:r>
      <w:proofErr w:type="gramStart"/>
      <w:r w:rsidR="000D4B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0D4B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4B96" w:rsidRPr="00794C2B" w:rsidRDefault="000711AC" w:rsidP="000D4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7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территориальных органов федеральных и региональных органов исполнительной власти и органов местного самоуправления по вопросам устранения административных барьеров, препятствующих эффективному развитию предпринимательской деятельности на территории города</w:t>
      </w:r>
      <w:r w:rsidR="000D4B96" w:rsidRPr="00794C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27F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Цели предлагаемого регулирования.</w:t>
      </w:r>
    </w:p>
    <w:p w:rsidR="000D4B96" w:rsidRPr="00740A3F" w:rsidRDefault="000711AC" w:rsidP="000D4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E029D" w:rsidRPr="002E029D">
        <w:rPr>
          <w:rFonts w:ascii="Times New Roman" w:hAnsi="Times New Roman" w:cs="Times New Roman"/>
          <w:sz w:val="28"/>
          <w:szCs w:val="28"/>
        </w:rPr>
        <w:t>ормативный правовой акт направлен на снижение и устранение административных барьеров, препятствующих эффективному развитию предпринимательской деятельности на территории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227F" w:rsidRDefault="008D5868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группы субъектов пр</w:t>
      </w:r>
      <w:r w:rsidR="0029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едпринимательской 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иных заинтересованных лиц, интересы которых будут затронуты предлагаемым регулированием, 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енку количества таких субъектов.</w:t>
      </w:r>
    </w:p>
    <w:p w:rsidR="008D5868" w:rsidRPr="0018227F" w:rsidRDefault="008D5868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Новошахтинска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27F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 функции, полномочия, обязанности и права структурных подразделений и отраслевых (функциональных) органов Администрации города или сведения об их изменении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порядок их реализации.</w:t>
      </w:r>
    </w:p>
    <w:p w:rsidR="008D5868" w:rsidRPr="0018227F" w:rsidRDefault="000D4B96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 города нет.</w:t>
      </w:r>
    </w:p>
    <w:p w:rsidR="0018227F" w:rsidRDefault="008D5868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Оценка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расходов (возмож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поступлений) бюджета города.</w:t>
      </w:r>
    </w:p>
    <w:p w:rsidR="008D5868" w:rsidRPr="0018227F" w:rsidRDefault="008D5868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города отсутствуют.</w:t>
      </w:r>
    </w:p>
    <w:p w:rsidR="0018227F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Н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овые обязанности для </w:t>
      </w:r>
      <w:r w:rsidR="0029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предпринимательской 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либо изменение содержания существующих обязанностей, а также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 организации их исполнения.</w:t>
      </w:r>
    </w:p>
    <w:p w:rsidR="008D5868" w:rsidRPr="0018227F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:rsidR="0018227F" w:rsidRDefault="008D5868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Предполагаемая дата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на ранее возникшие отношения.</w:t>
      </w:r>
    </w:p>
    <w:p w:rsidR="008D5868" w:rsidRPr="00AB5CAD" w:rsidRDefault="008D5868" w:rsidP="008D5868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в переходном периоде отсутствует. П</w:t>
      </w:r>
      <w:r w:rsidRPr="009A27A4">
        <w:rPr>
          <w:sz w:val="28"/>
          <w:szCs w:val="28"/>
        </w:rPr>
        <w:t xml:space="preserve">ланируемый срок вступления </w:t>
      </w:r>
      <w:r w:rsidRPr="00AB5CAD">
        <w:rPr>
          <w:sz w:val="28"/>
          <w:szCs w:val="28"/>
        </w:rPr>
        <w:t>в силу – с момента опубликования правового акта.</w:t>
      </w:r>
    </w:p>
    <w:p w:rsidR="0018227F" w:rsidRDefault="008D5868" w:rsidP="008D5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С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их рассмотрения разработчиком.</w:t>
      </w:r>
    </w:p>
    <w:p w:rsidR="009F7D4E" w:rsidRDefault="00F52B72" w:rsidP="009F7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города Новошахтинска в сети Интернет: </w:t>
      </w:r>
    </w:p>
    <w:p w:rsidR="009F7D4E" w:rsidRDefault="00D67191" w:rsidP="008D58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F7D4E" w:rsidRPr="009F7D4E">
          <w:rPr>
            <w:rStyle w:val="a6"/>
            <w:rFonts w:ascii="Times New Roman" w:hAnsi="Times New Roman" w:cs="Times New Roman"/>
            <w:sz w:val="28"/>
            <w:szCs w:val="28"/>
          </w:rPr>
          <w:t>http://www.novoshakhtinsk.org/public_opinion/otsenka_vozdeystviya/proekty-postanovleniy/detail.php?ID=48259</w:t>
        </w:r>
      </w:hyperlink>
      <w:r w:rsidR="009F7D4E" w:rsidRPr="009F7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525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Предложения принимались </w:t>
      </w:r>
      <w:r w:rsidRPr="00F52B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9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525">
        <w:rPr>
          <w:rFonts w:ascii="Times New Roman" w:eastAsia="Times New Roman" w:hAnsi="Times New Roman" w:cs="Times New Roman"/>
          <w:sz w:val="28"/>
          <w:szCs w:val="28"/>
          <w:lang w:eastAsia="ru-RU"/>
        </w:rPr>
        <w:t>12.02.2019</w:t>
      </w:r>
      <w:r w:rsidR="0037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90525">
        <w:rPr>
          <w:rFonts w:ascii="Times New Roman" w:eastAsia="Times New Roman" w:hAnsi="Times New Roman" w:cs="Times New Roman"/>
          <w:sz w:val="28"/>
          <w:szCs w:val="28"/>
          <w:lang w:eastAsia="ru-RU"/>
        </w:rPr>
        <w:t>18.02.2019.</w:t>
      </w:r>
    </w:p>
    <w:p w:rsidR="00F52B72" w:rsidRPr="00212A85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21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поступило </w:t>
      </w:r>
      <w:r w:rsidR="00D671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0D4B96" w:rsidRPr="0021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</w:t>
      </w:r>
      <w:r w:rsidRPr="00212A8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0D4B96" w:rsidRPr="00212A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2A85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принят</w:t>
      </w:r>
      <w:r w:rsidR="000D4B96" w:rsidRPr="00212A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рассмотрению.</w:t>
      </w:r>
    </w:p>
    <w:p w:rsidR="002A22AF" w:rsidRDefault="002A22AF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4536"/>
        <w:gridCol w:w="2232"/>
      </w:tblGrid>
      <w:tr w:rsidR="00212A85" w:rsidRPr="005D54E0" w:rsidTr="00B162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85" w:rsidRPr="00C14158" w:rsidRDefault="00212A85" w:rsidP="00BF1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85" w:rsidRPr="00C14158" w:rsidRDefault="00212A85" w:rsidP="00BF1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обсуждения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85" w:rsidRPr="00C14158" w:rsidRDefault="00212A85" w:rsidP="00BF15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Позиция участника </w:t>
            </w:r>
          </w:p>
          <w:p w:rsidR="00212A85" w:rsidRPr="00C14158" w:rsidRDefault="00212A85" w:rsidP="00BF1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85" w:rsidRPr="00C14158" w:rsidRDefault="00212A85" w:rsidP="00BF15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Комментарии </w:t>
            </w:r>
          </w:p>
          <w:p w:rsidR="00212A85" w:rsidRPr="00C14158" w:rsidRDefault="00212A85" w:rsidP="00BF1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разработчика</w:t>
            </w:r>
          </w:p>
        </w:tc>
      </w:tr>
      <w:tr w:rsidR="00270D79" w:rsidRPr="005D54E0" w:rsidTr="00B1623A">
        <w:trPr>
          <w:trHeight w:val="2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9" w:rsidRPr="00C14158" w:rsidRDefault="00270D79" w:rsidP="00BF1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79" w:rsidRPr="00C14158" w:rsidRDefault="00270D79" w:rsidP="00C72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ООО «Интерфейс» А.Ю. Филиппенко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79" w:rsidRPr="00C14158" w:rsidRDefault="00270D79" w:rsidP="00C72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Изменить состав МВК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включив</w:t>
            </w:r>
            <w:r w:rsidRPr="006F0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состав МВК представителей территориальных контрольно – надзорных органов исполнительной власти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79" w:rsidRPr="00C14158" w:rsidRDefault="00270D79" w:rsidP="00C72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принято</w:t>
            </w:r>
          </w:p>
        </w:tc>
      </w:tr>
      <w:tr w:rsidR="00B1623A" w:rsidRPr="005D54E0" w:rsidTr="00B1623A">
        <w:trPr>
          <w:trHeight w:val="2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A" w:rsidRPr="00C14158" w:rsidRDefault="00B1623A" w:rsidP="00C72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3A" w:rsidRPr="00C14158" w:rsidRDefault="00B1623A" w:rsidP="00C72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ООО «Высота» Мартыненко И.М.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3A" w:rsidRPr="00C14158" w:rsidRDefault="00B1623A" w:rsidP="00C72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Включить в состав МВК з</w:t>
            </w:r>
            <w:r w:rsidRPr="006F6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6F6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Председателя Новошахтинской городской Думы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</w:t>
            </w:r>
            <w:r w:rsidRPr="006F6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постоянно действующей депутатской </w:t>
            </w:r>
            <w:r w:rsidRPr="006F6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6F6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бюджету, налогам, муниципальной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6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собственности,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6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6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6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промышленности и предпринимательству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3A" w:rsidRDefault="00B1623A" w:rsidP="00C72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принято</w:t>
            </w:r>
          </w:p>
        </w:tc>
      </w:tr>
    </w:tbl>
    <w:p w:rsidR="00180766" w:rsidRDefault="00180766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6"/>
        <w:gridCol w:w="1173"/>
      </w:tblGrid>
      <w:tr w:rsidR="00180766" w:rsidRPr="005D54E0" w:rsidTr="0073391B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6" w:rsidRPr="005D54E0" w:rsidRDefault="00D67191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80766" w:rsidRPr="005D54E0" w:rsidTr="0073391B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6" w:rsidRPr="005D54E0" w:rsidRDefault="00D67191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80766" w:rsidRPr="005D54E0" w:rsidTr="0073391B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80766" w:rsidRPr="005D54E0" w:rsidTr="0073391B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9E7" w:rsidRDefault="00294CDA" w:rsidP="004D59E7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294CD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Начальник </w:t>
      </w:r>
      <w:r w:rsidR="004D59E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отдела развития </w:t>
      </w:r>
    </w:p>
    <w:p w:rsidR="004D59E7" w:rsidRDefault="004D59E7" w:rsidP="004D59E7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предпринимательства и </w:t>
      </w:r>
    </w:p>
    <w:p w:rsidR="00294CDA" w:rsidRPr="00294CDA" w:rsidRDefault="004D59E7" w:rsidP="004D59E7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инвестиций</w:t>
      </w:r>
      <w:r w:rsidR="00294CDA" w:rsidRPr="00294CD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Администрации города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Л.О.Конопляник</w:t>
      </w:r>
      <w:proofErr w:type="spellEnd"/>
    </w:p>
    <w:p w:rsidR="0018227F" w:rsidRDefault="0018227F" w:rsidP="004D5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32" w:rsidRPr="008A7C32" w:rsidRDefault="008A7C32" w:rsidP="00085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7C32" w:rsidRPr="008A7C32" w:rsidSect="000711A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8A"/>
    <w:rsid w:val="00007F6C"/>
    <w:rsid w:val="000711AC"/>
    <w:rsid w:val="0008595C"/>
    <w:rsid w:val="000D4B96"/>
    <w:rsid w:val="00134B2A"/>
    <w:rsid w:val="00161F17"/>
    <w:rsid w:val="00180766"/>
    <w:rsid w:val="0018227F"/>
    <w:rsid w:val="001959C9"/>
    <w:rsid w:val="001A284E"/>
    <w:rsid w:val="001A2874"/>
    <w:rsid w:val="00212A85"/>
    <w:rsid w:val="00213592"/>
    <w:rsid w:val="00270D79"/>
    <w:rsid w:val="00294CDA"/>
    <w:rsid w:val="002A22AF"/>
    <w:rsid w:val="002E029D"/>
    <w:rsid w:val="003704DD"/>
    <w:rsid w:val="003749B4"/>
    <w:rsid w:val="00455424"/>
    <w:rsid w:val="004865D1"/>
    <w:rsid w:val="004B5D75"/>
    <w:rsid w:val="004B72C1"/>
    <w:rsid w:val="004D59E7"/>
    <w:rsid w:val="004E5DF0"/>
    <w:rsid w:val="005D54E0"/>
    <w:rsid w:val="006715CF"/>
    <w:rsid w:val="006A3A0D"/>
    <w:rsid w:val="006A3F1E"/>
    <w:rsid w:val="0073391B"/>
    <w:rsid w:val="00763AA4"/>
    <w:rsid w:val="00791A19"/>
    <w:rsid w:val="008A7C32"/>
    <w:rsid w:val="008D5868"/>
    <w:rsid w:val="00954E95"/>
    <w:rsid w:val="00984B4D"/>
    <w:rsid w:val="009926FE"/>
    <w:rsid w:val="009F7D4E"/>
    <w:rsid w:val="00A830D0"/>
    <w:rsid w:val="00AB5CAD"/>
    <w:rsid w:val="00B07BCB"/>
    <w:rsid w:val="00B1623A"/>
    <w:rsid w:val="00B36D10"/>
    <w:rsid w:val="00BA6664"/>
    <w:rsid w:val="00C409B0"/>
    <w:rsid w:val="00C7768A"/>
    <w:rsid w:val="00C858EF"/>
    <w:rsid w:val="00D67191"/>
    <w:rsid w:val="00D801B6"/>
    <w:rsid w:val="00DB7067"/>
    <w:rsid w:val="00E64BDF"/>
    <w:rsid w:val="00E860F4"/>
    <w:rsid w:val="00E90525"/>
    <w:rsid w:val="00F127A4"/>
    <w:rsid w:val="00F52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shakhtinsk.org/public_opinion/otsenka_vozdeystviya/proekty-postanovleniy/detail.php?ID=482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Olga</cp:lastModifiedBy>
  <cp:revision>25</cp:revision>
  <cp:lastPrinted>2018-08-16T13:13:00Z</cp:lastPrinted>
  <dcterms:created xsi:type="dcterms:W3CDTF">2019-02-19T14:38:00Z</dcterms:created>
  <dcterms:modified xsi:type="dcterms:W3CDTF">2019-02-20T11:48:00Z</dcterms:modified>
</cp:coreProperties>
</file>