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03" w:rsidRPr="004B7103" w:rsidRDefault="002E4865" w:rsidP="004B7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Сводка предложений</w:t>
      </w:r>
    </w:p>
    <w:p w:rsidR="00F51D21" w:rsidRPr="00F51D21" w:rsidRDefault="00F51D21" w:rsidP="00F51D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F51D21">
        <w:rPr>
          <w:rFonts w:ascii="Times New Roman" w:hAnsi="Times New Roman" w:cs="Times New Roman"/>
          <w:sz w:val="28"/>
          <w:szCs w:val="28"/>
        </w:rPr>
        <w:t>постановления Администрации города</w:t>
      </w:r>
    </w:p>
    <w:p w:rsidR="00F51D21" w:rsidRPr="00F51D21" w:rsidRDefault="00F51D21" w:rsidP="00F51D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1D21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</w:t>
      </w:r>
    </w:p>
    <w:p w:rsidR="00206DE0" w:rsidRDefault="00F51D21" w:rsidP="00C141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1D21">
        <w:rPr>
          <w:rFonts w:ascii="Times New Roman" w:hAnsi="Times New Roman" w:cs="Times New Roman"/>
          <w:sz w:val="28"/>
          <w:szCs w:val="28"/>
        </w:rPr>
        <w:t>от 25.12.2012 № 1572»</w:t>
      </w:r>
    </w:p>
    <w:p w:rsidR="00C14158" w:rsidRPr="00C14158" w:rsidRDefault="00C14158" w:rsidP="00C141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6DE0" w:rsidRDefault="00206DE0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Ссылка на проект:</w:t>
      </w:r>
    </w:p>
    <w:p w:rsidR="00206DE0" w:rsidRDefault="00206DE0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4158" w:rsidRPr="00C14158">
        <w:rPr>
          <w:rFonts w:ascii="Times New Roman" w:hAnsi="Times New Roman" w:cs="Times New Roman"/>
          <w:sz w:val="28"/>
          <w:szCs w:val="28"/>
        </w:rPr>
        <w:t>http://www.novoshakhtinsk.org/public_opinion/otsenka_vozdeystviya/proekty-postanovleniy/detail.php?ID=48259</w:t>
      </w:r>
    </w:p>
    <w:p w:rsidR="00206DE0" w:rsidRDefault="00206DE0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</w:p>
    <w:p w:rsidR="00206DE0" w:rsidRDefault="00206DE0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</w:t>
      </w:r>
      <w:r w:rsidR="00C141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12.02.2019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</w:t>
      </w:r>
      <w:r w:rsidR="00C141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18.02.2019</w:t>
      </w:r>
    </w:p>
    <w:p w:rsidR="00206DE0" w:rsidRDefault="00206DE0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Количество экспертов, участвовавших в обсуждении: </w:t>
      </w:r>
      <w:r w:rsidR="00815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4110"/>
        <w:gridCol w:w="2602"/>
      </w:tblGrid>
      <w:tr w:rsidR="00206DE0" w:rsidTr="00711D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Pr="00C14158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Pr="00C14158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обсуждения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Pr="00C14158" w:rsidRDefault="00206D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Позиция участника </w:t>
            </w:r>
          </w:p>
          <w:p w:rsidR="00206DE0" w:rsidRPr="00C14158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Pr="00C14158" w:rsidRDefault="00206D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Комментарии </w:t>
            </w:r>
          </w:p>
          <w:p w:rsidR="00206DE0" w:rsidRPr="00C14158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разработчика</w:t>
            </w:r>
          </w:p>
        </w:tc>
      </w:tr>
      <w:tr w:rsidR="00C14158" w:rsidTr="00711D35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58" w:rsidRPr="00C14158" w:rsidRDefault="00C14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66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58" w:rsidRPr="00C14158" w:rsidRDefault="00C14158" w:rsidP="00BF1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ООО «Интерфейс» А.Ю. Филиппенко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58" w:rsidRPr="00C14158" w:rsidRDefault="00C14158" w:rsidP="006F0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Изменить состав МВК</w:t>
            </w:r>
            <w:r w:rsidR="006F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включив</w:t>
            </w:r>
            <w:r w:rsidR="006F0D90" w:rsidRPr="006F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состав МВК представителей территориальных контрольно – надзорных органов исполнительной власти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58" w:rsidRPr="00C14158" w:rsidRDefault="0029073C" w:rsidP="00BF1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принято</w:t>
            </w:r>
          </w:p>
        </w:tc>
      </w:tr>
      <w:tr w:rsidR="006F6150" w:rsidTr="00711D35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0" w:rsidRPr="00C14158" w:rsidRDefault="006F6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50" w:rsidRPr="00C14158" w:rsidRDefault="006F6150" w:rsidP="006F61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ООО «Высота» Мартыненко И.М.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50" w:rsidRPr="00C14158" w:rsidRDefault="006F6150" w:rsidP="006F61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Включить в состав МВК з</w:t>
            </w:r>
            <w:r w:rsidRPr="006F6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6F6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Председателя Новошахтинской городской Думы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</w:t>
            </w:r>
            <w:r w:rsidRPr="006F6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постоянно действующей депутатской </w:t>
            </w:r>
            <w:r w:rsidRPr="006F6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6F6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бюджету, налогам, муниципальной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6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собственности,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6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6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политике,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6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промышленности и предпринимательству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50" w:rsidRDefault="006F6150" w:rsidP="00BF1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принято</w:t>
            </w:r>
          </w:p>
        </w:tc>
      </w:tr>
    </w:tbl>
    <w:tbl>
      <w:tblPr>
        <w:tblpPr w:leftFromText="180" w:rightFromText="180" w:bottomFromText="20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206DE0" w:rsidTr="00206DE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Default="00D824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06DE0" w:rsidTr="00206DE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Default="00D824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06DE0" w:rsidTr="00206DE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06DE0" w:rsidTr="00206DE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206DE0" w:rsidRDefault="00374504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февраля 2019</w:t>
      </w:r>
      <w:r w:rsidR="0020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06DE0" w:rsidRPr="00F51D21" w:rsidRDefault="00206DE0" w:rsidP="00F51D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7ED0" w:rsidRDefault="00257ED0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294CD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Начальник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отдела развития </w:t>
      </w:r>
    </w:p>
    <w:p w:rsidR="00257ED0" w:rsidRDefault="00257ED0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предпринимательства и </w:t>
      </w:r>
    </w:p>
    <w:p w:rsidR="00257ED0" w:rsidRPr="00294CDA" w:rsidRDefault="00257ED0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инвестиций</w:t>
      </w:r>
      <w:r w:rsidRPr="00294CD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Администрации города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Л.О.Конопляник</w:t>
      </w:r>
      <w:proofErr w:type="spellEnd"/>
    </w:p>
    <w:sectPr w:rsidR="00257ED0" w:rsidRPr="00294CDA" w:rsidSect="00257ED0">
      <w:pgSz w:w="11906" w:h="16838"/>
      <w:pgMar w:top="1134" w:right="56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97"/>
    <w:rsid w:val="00093C53"/>
    <w:rsid w:val="000A393D"/>
    <w:rsid w:val="000F258A"/>
    <w:rsid w:val="00206DE0"/>
    <w:rsid w:val="00257ED0"/>
    <w:rsid w:val="0029073C"/>
    <w:rsid w:val="002A5B7A"/>
    <w:rsid w:val="002E4865"/>
    <w:rsid w:val="00365ED2"/>
    <w:rsid w:val="00374504"/>
    <w:rsid w:val="004B7103"/>
    <w:rsid w:val="004B72C1"/>
    <w:rsid w:val="00511597"/>
    <w:rsid w:val="005660E6"/>
    <w:rsid w:val="005A08FA"/>
    <w:rsid w:val="005C1782"/>
    <w:rsid w:val="0069395B"/>
    <w:rsid w:val="006F0D90"/>
    <w:rsid w:val="006F6150"/>
    <w:rsid w:val="00711D35"/>
    <w:rsid w:val="007539AB"/>
    <w:rsid w:val="007A1A45"/>
    <w:rsid w:val="008159E5"/>
    <w:rsid w:val="00825534"/>
    <w:rsid w:val="00984B4D"/>
    <w:rsid w:val="00B24FD0"/>
    <w:rsid w:val="00C14158"/>
    <w:rsid w:val="00C932B3"/>
    <w:rsid w:val="00D82491"/>
    <w:rsid w:val="00DD6228"/>
    <w:rsid w:val="00F51D21"/>
    <w:rsid w:val="00F6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9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3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9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3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Olga</cp:lastModifiedBy>
  <cp:revision>22</cp:revision>
  <cp:lastPrinted>2019-02-20T11:46:00Z</cp:lastPrinted>
  <dcterms:created xsi:type="dcterms:W3CDTF">2019-02-19T14:13:00Z</dcterms:created>
  <dcterms:modified xsi:type="dcterms:W3CDTF">2019-02-20T11:48:00Z</dcterms:modified>
</cp:coreProperties>
</file>