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03" w:rsidRPr="004B7103" w:rsidRDefault="002E4865" w:rsidP="004B7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Сводка предложений</w:t>
      </w:r>
    </w:p>
    <w:p w:rsidR="00F51D21" w:rsidRPr="00F51D21" w:rsidRDefault="00C80A14" w:rsidP="00C8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</w:t>
      </w:r>
      <w:r w:rsidRPr="000A1A11">
        <w:rPr>
          <w:rFonts w:ascii="Times New Roman" w:hAnsi="Times New Roman" w:cs="Times New Roman"/>
          <w:sz w:val="28"/>
          <w:szCs w:val="28"/>
        </w:rPr>
        <w:t>постановления Администрации города</w:t>
      </w:r>
    </w:p>
    <w:p w:rsidR="00206DE0" w:rsidRPr="005D6627" w:rsidRDefault="00F51D21" w:rsidP="004E344E">
      <w:pPr>
        <w:pStyle w:val="3"/>
        <w:keepNext w:val="0"/>
        <w:tabs>
          <w:tab w:val="clear" w:pos="0"/>
        </w:tabs>
        <w:jc w:val="center"/>
        <w:rPr>
          <w:b/>
          <w:szCs w:val="28"/>
        </w:rPr>
      </w:pPr>
      <w:r w:rsidRPr="00F51D21">
        <w:rPr>
          <w:szCs w:val="28"/>
        </w:rPr>
        <w:t>«</w:t>
      </w:r>
      <w:r w:rsidR="00C80A14" w:rsidRPr="000A1A11">
        <w:rPr>
          <w:szCs w:val="28"/>
        </w:rPr>
        <w:t>Об утверждении Порядка оформления и выдачи разрешения на установку и эксплуатацию рекламной конструкции на территории города Новошахтинска</w:t>
      </w:r>
      <w:r w:rsidRPr="005D6627">
        <w:rPr>
          <w:szCs w:val="28"/>
        </w:rPr>
        <w:t>»</w:t>
      </w:r>
    </w:p>
    <w:p w:rsidR="00C14158" w:rsidRPr="00C14158" w:rsidRDefault="00C14158" w:rsidP="00C141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6DE0" w:rsidRPr="001E0E03" w:rsidRDefault="00206DE0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0E03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</w:p>
    <w:p w:rsidR="00206DE0" w:rsidRPr="001E0E03" w:rsidRDefault="00206DE0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hyperlink r:id="rId6" w:history="1">
        <w:r w:rsidR="00C80A14" w:rsidRPr="000A1A11">
          <w:rPr>
            <w:rStyle w:val="a3"/>
            <w:rFonts w:ascii="Times New Roman" w:hAnsi="Times New Roman" w:cs="Times New Roman"/>
            <w:sz w:val="28"/>
            <w:szCs w:val="28"/>
          </w:rPr>
          <w:t>http://www.novoshakhtinsk.org/public_opinion/otsenka_vozdeystviya/proekty-postanovleniy/detail.php?ID=50503</w:t>
        </w:r>
      </w:hyperlink>
    </w:p>
    <w:p w:rsidR="00206DE0" w:rsidRPr="001E0E03" w:rsidRDefault="00D04BD7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6DE0" w:rsidRPr="001E0E0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</w:p>
    <w:p w:rsidR="00206DE0" w:rsidRPr="001E0E03" w:rsidRDefault="00206DE0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E0E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344E" w:rsidRPr="001E0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C80A14" w:rsidRPr="000A1A11">
        <w:rPr>
          <w:rFonts w:ascii="Times New Roman" w:hAnsi="Times New Roman" w:cs="Times New Roman"/>
          <w:sz w:val="28"/>
          <w:szCs w:val="28"/>
          <w:u w:val="single"/>
        </w:rPr>
        <w:t>12.09.2019 по 12.10.2019</w:t>
      </w:r>
    </w:p>
    <w:p w:rsidR="00206DE0" w:rsidRPr="001E0E03" w:rsidRDefault="00206DE0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E0E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Количество экспертов, участвовавших в обсуждении: </w:t>
      </w:r>
      <w:r w:rsidR="007664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8B42BA" w:rsidRDefault="008B42BA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543"/>
        <w:gridCol w:w="3695"/>
        <w:gridCol w:w="3686"/>
      </w:tblGrid>
      <w:tr w:rsidR="00206DE0" w:rsidRPr="00766461" w:rsidTr="003249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Pr="00766461" w:rsidRDefault="00206DE0" w:rsidP="00766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6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6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 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Pr="00766461" w:rsidRDefault="00206DE0" w:rsidP="00766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 обсуждения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Pr="00766461" w:rsidRDefault="00206DE0" w:rsidP="0076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Позиция участника </w:t>
            </w:r>
          </w:p>
          <w:p w:rsidR="00206DE0" w:rsidRPr="00766461" w:rsidRDefault="00206DE0" w:rsidP="00766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Pr="00766461" w:rsidRDefault="00206DE0" w:rsidP="0076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Комментарии </w:t>
            </w:r>
          </w:p>
          <w:p w:rsidR="00206DE0" w:rsidRPr="00766461" w:rsidRDefault="00206DE0" w:rsidP="00766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разработчика</w:t>
            </w:r>
          </w:p>
        </w:tc>
      </w:tr>
      <w:tr w:rsidR="00324964" w:rsidRPr="00766461" w:rsidTr="00324964">
        <w:trPr>
          <w:trHeight w:val="113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4964" w:rsidRPr="00766461" w:rsidRDefault="00324964" w:rsidP="00766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964" w:rsidRPr="00766461" w:rsidRDefault="00324964" w:rsidP="0076646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461">
              <w:rPr>
                <w:rFonts w:ascii="Times New Roman" w:hAnsi="Times New Roman" w:cs="Times New Roman"/>
                <w:sz w:val="28"/>
                <w:szCs w:val="28"/>
              </w:rPr>
              <w:t>Ирина Годунова, сотрудник рекламного агентства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964" w:rsidRPr="00766461" w:rsidRDefault="00324964" w:rsidP="0076646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461">
              <w:rPr>
                <w:rFonts w:ascii="Times New Roman" w:hAnsi="Times New Roman" w:cs="Times New Roman"/>
                <w:sz w:val="28"/>
                <w:szCs w:val="28"/>
              </w:rPr>
              <w:t xml:space="preserve">1. В перечне </w:t>
            </w:r>
            <w:proofErr w:type="gramStart"/>
            <w:r w:rsidRPr="00766461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  <w:proofErr w:type="gramEnd"/>
            <w:r w:rsidRPr="00766461">
              <w:rPr>
                <w:rFonts w:ascii="Times New Roman" w:hAnsi="Times New Roman" w:cs="Times New Roman"/>
                <w:sz w:val="28"/>
                <w:szCs w:val="28"/>
              </w:rPr>
              <w:t xml:space="preserve"> прописать конкрет</w:t>
            </w:r>
            <w:bookmarkStart w:id="0" w:name="_GoBack"/>
            <w:bookmarkEnd w:id="0"/>
            <w:r w:rsidRPr="00766461">
              <w:rPr>
                <w:rFonts w:ascii="Times New Roman" w:hAnsi="Times New Roman" w:cs="Times New Roman"/>
                <w:sz w:val="28"/>
                <w:szCs w:val="28"/>
              </w:rPr>
              <w:t xml:space="preserve">но </w:t>
            </w:r>
            <w:proofErr w:type="gramStart"/>
            <w:r w:rsidRPr="00766461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 w:rsidRPr="00766461">
              <w:rPr>
                <w:rFonts w:ascii="Times New Roman" w:hAnsi="Times New Roman" w:cs="Times New Roman"/>
                <w:sz w:val="28"/>
                <w:szCs w:val="28"/>
              </w:rPr>
              <w:t xml:space="preserve"> пакет документов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964" w:rsidRPr="00766461" w:rsidRDefault="00324964" w:rsidP="0076646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Предложение отклонено. Перечень и формулировка </w:t>
            </w:r>
            <w:proofErr w:type="gramStart"/>
            <w:r w:rsidRPr="0076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предусмотрены</w:t>
            </w:r>
            <w:proofErr w:type="gramEnd"/>
            <w:r w:rsidRPr="0076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38-ФЗ </w:t>
            </w:r>
          </w:p>
        </w:tc>
      </w:tr>
      <w:tr w:rsidR="00324964" w:rsidRPr="00766461" w:rsidTr="00324964">
        <w:trPr>
          <w:trHeight w:val="113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964" w:rsidRPr="00766461" w:rsidRDefault="00324964" w:rsidP="00766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64" w:rsidRPr="00766461" w:rsidRDefault="00324964" w:rsidP="0076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964" w:rsidRPr="00766461" w:rsidRDefault="00324964" w:rsidP="0076646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461">
              <w:rPr>
                <w:rFonts w:ascii="Times New Roman" w:hAnsi="Times New Roman" w:cs="Times New Roman"/>
                <w:sz w:val="28"/>
                <w:szCs w:val="28"/>
              </w:rPr>
              <w:t>2. Предлагается подавать квитанцию об уплате госпошлины после принятия решения о выдаче разрешения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964" w:rsidRPr="00766461" w:rsidRDefault="00324964" w:rsidP="0076646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 отклонено. В соответствии с подпунктом 6 пункта 1 статьи 333.18 НК РФ уплата государственной пошлины за выдачу разрешения на установку рекламной конструкции осуществляется до подачи заявления</w:t>
            </w:r>
          </w:p>
        </w:tc>
      </w:tr>
      <w:tr w:rsidR="00324964" w:rsidRPr="00766461" w:rsidTr="00324964">
        <w:trPr>
          <w:trHeight w:val="113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964" w:rsidRPr="00766461" w:rsidRDefault="00324964" w:rsidP="00766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64" w:rsidRPr="00766461" w:rsidRDefault="00324964" w:rsidP="0076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964" w:rsidRPr="00766461" w:rsidRDefault="00324964" w:rsidP="0076646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461">
              <w:rPr>
                <w:rFonts w:ascii="Times New Roman" w:hAnsi="Times New Roman" w:cs="Times New Roman"/>
                <w:sz w:val="28"/>
                <w:szCs w:val="28"/>
              </w:rPr>
              <w:t xml:space="preserve">3. Предлагается исключить из основания для аннулирования разрешения пункт 2.16.3, т.к. к этому могут привести форс-мажорные обстоятельства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964" w:rsidRPr="00766461" w:rsidRDefault="00324964" w:rsidP="0076646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 отклонено. Исключительные основания для аннулирования разрешения предусмотрены 38-ФЗ</w:t>
            </w:r>
          </w:p>
        </w:tc>
      </w:tr>
      <w:tr w:rsidR="00324964" w:rsidRPr="00766461" w:rsidTr="00324964">
        <w:trPr>
          <w:trHeight w:val="113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964" w:rsidRPr="00766461" w:rsidRDefault="00324964" w:rsidP="00766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64" w:rsidRPr="00766461" w:rsidRDefault="00324964" w:rsidP="0076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964" w:rsidRPr="00766461" w:rsidRDefault="00324964" w:rsidP="0076646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461">
              <w:rPr>
                <w:rFonts w:ascii="Times New Roman" w:hAnsi="Times New Roman" w:cs="Times New Roman"/>
                <w:sz w:val="28"/>
                <w:szCs w:val="28"/>
              </w:rPr>
              <w:t>4. Предлагается внести поправку в пункт 2.8: заявитель вправе самостоятельно согласовать со всеми членами комиссии по размещению рекламных конструкций.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964" w:rsidRPr="00766461" w:rsidRDefault="00324964" w:rsidP="0076646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 принято</w:t>
            </w:r>
          </w:p>
        </w:tc>
      </w:tr>
      <w:tr w:rsidR="00766461" w:rsidRPr="00766461" w:rsidTr="00324964">
        <w:trPr>
          <w:trHeight w:val="1134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66461" w:rsidRPr="00766461" w:rsidRDefault="00766461" w:rsidP="00766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2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461" w:rsidRPr="00766461" w:rsidRDefault="00766461" w:rsidP="0076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Сидоренко Н.Н.,</w:t>
            </w:r>
          </w:p>
          <w:p w:rsidR="00766461" w:rsidRPr="00766461" w:rsidRDefault="00766461" w:rsidP="0076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культуры и спорта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461" w:rsidRPr="00766461" w:rsidRDefault="00766461" w:rsidP="00766461">
            <w:pPr>
              <w:spacing w:line="240" w:lineRule="auto"/>
              <w:rPr>
                <w:sz w:val="28"/>
                <w:szCs w:val="28"/>
              </w:rPr>
            </w:pPr>
            <w:r w:rsidRPr="007664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7664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ременные цирковые афиши </w:t>
            </w:r>
            <w:proofErr w:type="gramStart"/>
            <w:r w:rsidRPr="007664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заменить на </w:t>
            </w:r>
            <w:r w:rsidRPr="007664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7664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ременные</w:t>
            </w:r>
            <w:proofErr w:type="gramEnd"/>
            <w:r w:rsidRPr="007664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афиши </w:t>
            </w:r>
            <w:r w:rsidRPr="00766461">
              <w:rPr>
                <w:rFonts w:ascii="Times New Roman" w:eastAsia="Courier New CYR" w:hAnsi="Times New Roman" w:cs="Courier New CYR"/>
                <w:sz w:val="28"/>
                <w:szCs w:val="28"/>
              </w:rPr>
              <w:t>гастрольны</w:t>
            </w:r>
            <w:r w:rsidRPr="00766461">
              <w:rPr>
                <w:rFonts w:ascii="Times New Roman" w:eastAsia="Courier New CYR" w:hAnsi="Times New Roman" w:cs="Courier New CYR"/>
                <w:sz w:val="28"/>
                <w:szCs w:val="28"/>
              </w:rPr>
              <w:t>х</w:t>
            </w:r>
            <w:r w:rsidRPr="00766461">
              <w:rPr>
                <w:rFonts w:ascii="Times New Roman" w:eastAsia="Courier New CYR" w:hAnsi="Times New Roman" w:cs="Courier New CYR"/>
                <w:sz w:val="28"/>
                <w:szCs w:val="28"/>
              </w:rPr>
              <w:t xml:space="preserve"> культурно-зрелищных мероприятий и гастрольно-концертной деятельности</w:t>
            </w:r>
            <w:r w:rsidRPr="00766461">
              <w:rPr>
                <w:rFonts w:ascii="Times New Roman" w:eastAsia="Courier New CYR" w:hAnsi="Times New Roman" w:cs="Courier New CYR"/>
                <w:sz w:val="28"/>
                <w:szCs w:val="28"/>
              </w:rPr>
              <w:t xml:space="preserve"> </w:t>
            </w:r>
          </w:p>
          <w:p w:rsidR="00766461" w:rsidRPr="00766461" w:rsidRDefault="00766461" w:rsidP="0076646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461" w:rsidRPr="00766461" w:rsidRDefault="00766461" w:rsidP="0076646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 принято</w:t>
            </w:r>
          </w:p>
        </w:tc>
      </w:tr>
    </w:tbl>
    <w:tbl>
      <w:tblPr>
        <w:tblpPr w:leftFromText="180" w:rightFromText="180" w:bottomFromText="20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206DE0" w:rsidRPr="00766461" w:rsidTr="00324964">
        <w:trPr>
          <w:cantSplit/>
          <w:trHeight w:hRule="exact" w:val="56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E0" w:rsidRPr="00766461" w:rsidRDefault="00206DE0" w:rsidP="0032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Pr="00766461" w:rsidRDefault="00766461" w:rsidP="0032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06DE0" w:rsidRPr="00766461" w:rsidTr="00324964">
        <w:trPr>
          <w:cantSplit/>
          <w:trHeight w:hRule="exact" w:val="56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E0" w:rsidRPr="00766461" w:rsidRDefault="00206DE0" w:rsidP="0032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Pr="00766461" w:rsidRDefault="00766461" w:rsidP="0032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06DE0" w:rsidRPr="00766461" w:rsidTr="00324964">
        <w:trPr>
          <w:cantSplit/>
          <w:trHeight w:hRule="exact" w:val="56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E0" w:rsidRPr="00766461" w:rsidRDefault="00206DE0" w:rsidP="0032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Pr="00766461" w:rsidRDefault="0088058D" w:rsidP="0032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06DE0" w:rsidRPr="00766461" w:rsidTr="00324964">
        <w:trPr>
          <w:cantSplit/>
          <w:trHeight w:hRule="exact" w:val="56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E0" w:rsidRPr="00766461" w:rsidRDefault="00206DE0" w:rsidP="0032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Pr="00766461" w:rsidRDefault="00784370" w:rsidP="0032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206DE0" w:rsidRPr="00324964" w:rsidRDefault="00784370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324964">
        <w:rPr>
          <w:rFonts w:ascii="Times New Roman" w:eastAsia="Times New Roman" w:hAnsi="Times New Roman" w:cs="Times New Roman"/>
          <w:szCs w:val="28"/>
          <w:lang w:eastAsia="ru-RU"/>
        </w:rPr>
        <w:t>15</w:t>
      </w:r>
      <w:r w:rsidR="0088058D" w:rsidRPr="00324964">
        <w:rPr>
          <w:rFonts w:ascii="Times New Roman" w:eastAsia="Times New Roman" w:hAnsi="Times New Roman" w:cs="Times New Roman"/>
          <w:szCs w:val="28"/>
          <w:lang w:eastAsia="ru-RU"/>
        </w:rPr>
        <w:t xml:space="preserve"> октября</w:t>
      </w:r>
      <w:r w:rsidR="00374504" w:rsidRPr="00324964">
        <w:rPr>
          <w:rFonts w:ascii="Times New Roman" w:eastAsia="Times New Roman" w:hAnsi="Times New Roman" w:cs="Times New Roman"/>
          <w:szCs w:val="28"/>
          <w:lang w:eastAsia="ru-RU"/>
        </w:rPr>
        <w:t xml:space="preserve"> 2019</w:t>
      </w:r>
      <w:r w:rsidR="00206DE0" w:rsidRPr="00324964">
        <w:rPr>
          <w:rFonts w:ascii="Times New Roman" w:eastAsia="Times New Roman" w:hAnsi="Times New Roman" w:cs="Times New Roman"/>
          <w:szCs w:val="28"/>
          <w:lang w:eastAsia="ru-RU"/>
        </w:rPr>
        <w:t xml:space="preserve"> года</w:t>
      </w:r>
    </w:p>
    <w:p w:rsidR="00324964" w:rsidRDefault="00324964" w:rsidP="00322E02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766461" w:rsidRDefault="00766461" w:rsidP="00322E02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766461" w:rsidRDefault="00766461" w:rsidP="00322E02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766461" w:rsidRDefault="00766461" w:rsidP="00322E02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322E02" w:rsidRDefault="00322E02" w:rsidP="00322E02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294CD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Начальник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отдела развития </w:t>
      </w:r>
    </w:p>
    <w:p w:rsidR="00322E02" w:rsidRDefault="00322E02" w:rsidP="00322E02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предпринимательства и </w:t>
      </w:r>
    </w:p>
    <w:p w:rsidR="00984B4D" w:rsidRDefault="00322E02" w:rsidP="0088058D">
      <w:pPr>
        <w:widowControl w:val="0"/>
        <w:suppressAutoHyphens/>
        <w:spacing w:after="0" w:line="240" w:lineRule="auto"/>
        <w:ind w:left="-709" w:firstLine="709"/>
        <w:jc w:val="both"/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инвестиций</w:t>
      </w:r>
      <w:r w:rsidRPr="00294CD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Администрации города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Л.О. Конопляник</w:t>
      </w:r>
    </w:p>
    <w:sectPr w:rsidR="00984B4D" w:rsidSect="00324964">
      <w:pgSz w:w="11906" w:h="16838"/>
      <w:pgMar w:top="709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1597"/>
    <w:rsid w:val="000149AA"/>
    <w:rsid w:val="000564FD"/>
    <w:rsid w:val="000F258A"/>
    <w:rsid w:val="001D3B9E"/>
    <w:rsid w:val="001E0E03"/>
    <w:rsid w:val="00206DE0"/>
    <w:rsid w:val="00257ED0"/>
    <w:rsid w:val="00290D44"/>
    <w:rsid w:val="002A5B7A"/>
    <w:rsid w:val="002E4865"/>
    <w:rsid w:val="00322E02"/>
    <w:rsid w:val="00324964"/>
    <w:rsid w:val="00365ED2"/>
    <w:rsid w:val="00374504"/>
    <w:rsid w:val="003764F0"/>
    <w:rsid w:val="00425F4A"/>
    <w:rsid w:val="00427D1A"/>
    <w:rsid w:val="004B7103"/>
    <w:rsid w:val="004B72C1"/>
    <w:rsid w:val="004D55A5"/>
    <w:rsid w:val="004E344E"/>
    <w:rsid w:val="00511597"/>
    <w:rsid w:val="005660E6"/>
    <w:rsid w:val="005A08FA"/>
    <w:rsid w:val="005C0C38"/>
    <w:rsid w:val="005D6627"/>
    <w:rsid w:val="0069395B"/>
    <w:rsid w:val="00707B6E"/>
    <w:rsid w:val="007539AB"/>
    <w:rsid w:val="00766461"/>
    <w:rsid w:val="00784370"/>
    <w:rsid w:val="007A1A45"/>
    <w:rsid w:val="00825534"/>
    <w:rsid w:val="0088058D"/>
    <w:rsid w:val="0089527D"/>
    <w:rsid w:val="008B42BA"/>
    <w:rsid w:val="008C517C"/>
    <w:rsid w:val="00950851"/>
    <w:rsid w:val="00984B4D"/>
    <w:rsid w:val="00A1109E"/>
    <w:rsid w:val="00A86F6C"/>
    <w:rsid w:val="00AC1DA9"/>
    <w:rsid w:val="00B24FD0"/>
    <w:rsid w:val="00B3285D"/>
    <w:rsid w:val="00BB2C9F"/>
    <w:rsid w:val="00C14158"/>
    <w:rsid w:val="00C80A14"/>
    <w:rsid w:val="00C932B3"/>
    <w:rsid w:val="00D04BD7"/>
    <w:rsid w:val="00D05ABA"/>
    <w:rsid w:val="00D60C88"/>
    <w:rsid w:val="00DA2D85"/>
    <w:rsid w:val="00DD6228"/>
    <w:rsid w:val="00DF2019"/>
    <w:rsid w:val="00E067DF"/>
    <w:rsid w:val="00EE58B5"/>
    <w:rsid w:val="00F51D21"/>
    <w:rsid w:val="00F6771C"/>
    <w:rsid w:val="00F72C60"/>
    <w:rsid w:val="00FB0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E9"/>
  </w:style>
  <w:style w:type="paragraph" w:styleId="3">
    <w:name w:val="heading 3"/>
    <w:basedOn w:val="a"/>
    <w:next w:val="a"/>
    <w:link w:val="30"/>
    <w:qFormat/>
    <w:rsid w:val="005D6627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95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93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5D6627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D6627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95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93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5D6627"/>
    <w:rPr>
      <w:rFonts w:ascii="Times New Roman" w:eastAsia="Times New Roman" w:hAnsi="Times New Roman" w:cs="Times New Roman"/>
      <w:sz w:val="28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shakhtinsk.org/public_opinion/otsenka_vozdeystviya/proekty-postanovleniy/detail.php?ID=505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semp</dc:creator>
  <cp:lastModifiedBy>11</cp:lastModifiedBy>
  <cp:revision>20</cp:revision>
  <cp:lastPrinted>2019-10-16T08:17:00Z</cp:lastPrinted>
  <dcterms:created xsi:type="dcterms:W3CDTF">2019-04-05T13:16:00Z</dcterms:created>
  <dcterms:modified xsi:type="dcterms:W3CDTF">2019-10-16T08:17:00Z</dcterms:modified>
</cp:coreProperties>
</file>