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03" w:rsidRPr="004B7103" w:rsidRDefault="002E4865" w:rsidP="004B7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F51D21" w:rsidRPr="00F51D21" w:rsidRDefault="00F51D21" w:rsidP="00F5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4E344E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4E344E">
        <w:rPr>
          <w:rFonts w:ascii="Times New Roman" w:hAnsi="Times New Roman" w:cs="Times New Roman"/>
          <w:sz w:val="28"/>
          <w:szCs w:val="28"/>
        </w:rPr>
        <w:t>Новошахтинской</w:t>
      </w:r>
      <w:proofErr w:type="spellEnd"/>
      <w:r w:rsidR="004E344E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206DE0" w:rsidRPr="005D6627" w:rsidRDefault="00F51D21" w:rsidP="004E344E">
      <w:pPr>
        <w:pStyle w:val="3"/>
        <w:keepNext w:val="0"/>
        <w:tabs>
          <w:tab w:val="clear" w:pos="0"/>
        </w:tabs>
        <w:jc w:val="center"/>
        <w:rPr>
          <w:b/>
          <w:szCs w:val="28"/>
        </w:rPr>
      </w:pPr>
      <w:r w:rsidRPr="00F51D21">
        <w:rPr>
          <w:szCs w:val="28"/>
        </w:rPr>
        <w:t>«</w:t>
      </w:r>
      <w:r w:rsidR="004E344E" w:rsidRPr="000D56B8">
        <w:rPr>
          <w:szCs w:val="28"/>
        </w:rPr>
        <w:t>Об утверждении Положения о наружной рекламе, размещаемой на территории города Новошахтинска</w:t>
      </w:r>
      <w:r w:rsidRPr="005D6627">
        <w:rPr>
          <w:szCs w:val="28"/>
        </w:rPr>
        <w:t>»</w:t>
      </w:r>
    </w:p>
    <w:p w:rsidR="00C14158" w:rsidRPr="00C14158" w:rsidRDefault="00C14158" w:rsidP="00C14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6DE0" w:rsidRPr="001E0E03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0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</w:p>
    <w:p w:rsidR="00206DE0" w:rsidRPr="001E0E03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6" w:history="1">
        <w:r w:rsidR="004E344E" w:rsidRPr="001E0E03">
          <w:rPr>
            <w:rStyle w:val="a3"/>
            <w:rFonts w:ascii="Times New Roman" w:hAnsi="Times New Roman" w:cs="Times New Roman"/>
            <w:sz w:val="28"/>
            <w:szCs w:val="28"/>
          </w:rPr>
          <w:t>http://www.novoshakhtinsk.org/public_opinion/otsenka_vozdeystviya/proekty-postanovleniy/detail.php?ID=50280</w:t>
        </w:r>
      </w:hyperlink>
    </w:p>
    <w:p w:rsidR="00206DE0" w:rsidRPr="001E0E03" w:rsidRDefault="00D04BD7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206DE0" w:rsidRPr="001E0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</w:p>
    <w:p w:rsidR="00206DE0" w:rsidRPr="001E0E03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E0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344E" w:rsidRPr="001E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E344E" w:rsidRPr="001E0E03">
        <w:rPr>
          <w:rFonts w:ascii="Times New Roman" w:hAnsi="Times New Roman" w:cs="Times New Roman"/>
          <w:sz w:val="28"/>
          <w:szCs w:val="28"/>
          <w:u w:val="single"/>
        </w:rPr>
        <w:t>22.07.2019 по 25.08.2019</w:t>
      </w:r>
    </w:p>
    <w:p w:rsidR="00206DE0" w:rsidRPr="001E0E03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E0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Количество экспертов, участвовавших в обсуждении: </w:t>
      </w:r>
      <w:r w:rsidR="004E344E" w:rsidRPr="001E0E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8B42BA" w:rsidRDefault="008B42BA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543"/>
        <w:gridCol w:w="4468"/>
        <w:gridCol w:w="2254"/>
      </w:tblGrid>
      <w:tr w:rsidR="00206DE0" w:rsidTr="00EE5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Позиция участника </w:t>
            </w:r>
          </w:p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Комментарии </w:t>
            </w:r>
          </w:p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разработчика</w:t>
            </w:r>
          </w:p>
        </w:tc>
      </w:tr>
      <w:tr w:rsidR="00EE58B5" w:rsidTr="00E113B9">
        <w:trPr>
          <w:trHeight w:val="5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8B5" w:rsidRPr="00C14158" w:rsidRDefault="00EE5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8B5" w:rsidRPr="00C14158" w:rsidRDefault="00EE58B5" w:rsidP="005D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Поджаров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Анатольевич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B5" w:rsidRPr="00C14158" w:rsidRDefault="00EE58B5" w:rsidP="00014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3.15.3 - сделать запрет на балконах кроме 1-го этажа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B5" w:rsidRPr="00C14158" w:rsidRDefault="00EE58B5" w:rsidP="00DF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Предложение </w:t>
            </w:r>
            <w:r w:rsidR="00DF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E58B5" w:rsidTr="00E113B9">
        <w:trPr>
          <w:trHeight w:val="5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8B5" w:rsidRDefault="00EE5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B5" w:rsidRDefault="00EE58B5" w:rsidP="005D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5" w:rsidRDefault="00EE58B5" w:rsidP="004E3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2.3.2 – если лицевая сторона состоит из 80% окон, где устанавливать конструкцию?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5" w:rsidRDefault="00EE58B5" w:rsidP="00BF1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принято</w:t>
            </w:r>
          </w:p>
        </w:tc>
      </w:tr>
      <w:tr w:rsidR="00EE58B5" w:rsidTr="00E113B9">
        <w:trPr>
          <w:trHeight w:val="5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8B5" w:rsidRDefault="00EE5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B5" w:rsidRDefault="00EE58B5" w:rsidP="005D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5" w:rsidRDefault="00EE58B5" w:rsidP="00014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3.6 – запрет на установку разноцветных конструкций препятствует оформлению в фирменном стиле компании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5" w:rsidRDefault="00EE58B5">
            <w:r w:rsidRPr="001D3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принято</w:t>
            </w:r>
          </w:p>
        </w:tc>
      </w:tr>
      <w:tr w:rsidR="00EE58B5" w:rsidTr="00E113B9">
        <w:trPr>
          <w:trHeight w:val="55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5" w:rsidRDefault="00EE5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5" w:rsidRDefault="00EE58B5" w:rsidP="005D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5" w:rsidRDefault="00EE58B5" w:rsidP="00014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Объекты, которые сейчас не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соответствуют требованиям в какой срок должны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привести в соответствие НПА?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5" w:rsidRDefault="00EE58B5">
            <w:r w:rsidRPr="001D3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принято</w:t>
            </w:r>
          </w:p>
        </w:tc>
      </w:tr>
      <w:tr w:rsidR="00EE58B5" w:rsidTr="000919CF">
        <w:trPr>
          <w:trHeight w:val="5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8B5" w:rsidRDefault="00EE5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8B5" w:rsidRDefault="00EE58B5" w:rsidP="005D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Новошахтинское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отделение ООО МСП «ОПОРА РОССИИ», Филиппенко А.Ю.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5" w:rsidRDefault="00EE58B5" w:rsidP="00014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3.15.3 - сделать запрет на балконах и лоджиях кроме 1-го и 2-го этажах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5" w:rsidRDefault="00EE58B5" w:rsidP="00BF1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Предложение </w:t>
            </w:r>
            <w:r w:rsidR="00A1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отклонено</w:t>
            </w:r>
          </w:p>
        </w:tc>
      </w:tr>
      <w:tr w:rsidR="00EE58B5" w:rsidTr="000919CF">
        <w:trPr>
          <w:trHeight w:val="5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8B5" w:rsidRDefault="00EE5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B5" w:rsidRDefault="00EE58B5" w:rsidP="005D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5" w:rsidRDefault="00EE58B5" w:rsidP="004E3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2.3.2 – пересмотреть норматив в 20% в большую сторону, либо полностью исключить данный пункт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5" w:rsidRDefault="00EE58B5" w:rsidP="00BF1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принято частично</w:t>
            </w:r>
          </w:p>
        </w:tc>
      </w:tr>
      <w:tr w:rsidR="00EE58B5" w:rsidTr="000919CF">
        <w:trPr>
          <w:trHeight w:val="5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8B5" w:rsidRDefault="00EE5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B5" w:rsidRDefault="00EE58B5" w:rsidP="005D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5" w:rsidRDefault="00EE58B5" w:rsidP="00014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3.6 – запрет на установку разноцветных конструкций препятствует оформлению в фирменном стиле компании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5" w:rsidRDefault="00EE58B5" w:rsidP="00BF1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принято</w:t>
            </w:r>
          </w:p>
        </w:tc>
      </w:tr>
      <w:tr w:rsidR="00EE58B5" w:rsidTr="000919CF">
        <w:trPr>
          <w:trHeight w:val="5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8B5" w:rsidRDefault="00EE5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B5" w:rsidRDefault="00EE58B5" w:rsidP="005D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5" w:rsidRDefault="00EE58B5" w:rsidP="00425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Прописать переходный период для рекламных конструкций, которые сейчас не соответствуют требованиям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5" w:rsidRDefault="00EE58B5" w:rsidP="00BF1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принято</w:t>
            </w:r>
          </w:p>
        </w:tc>
      </w:tr>
      <w:tr w:rsidR="00EE58B5" w:rsidTr="000919CF">
        <w:trPr>
          <w:trHeight w:val="5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8B5" w:rsidRDefault="00EE5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B5" w:rsidRDefault="00EE58B5" w:rsidP="005D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5" w:rsidRDefault="00EE58B5" w:rsidP="00014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Прописать механизм получения разрешения на рекламную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конструкцию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5" w:rsidRDefault="00EE58B5" w:rsidP="00425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отклонено, т.к.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НПА не предусматривает регулирование данного вопроса </w:t>
            </w:r>
          </w:p>
        </w:tc>
      </w:tr>
      <w:tr w:rsidR="00EE58B5" w:rsidTr="000919CF">
        <w:trPr>
          <w:trHeight w:val="5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8B5" w:rsidRPr="00C14158" w:rsidRDefault="00EE5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B5" w:rsidRDefault="00EE58B5" w:rsidP="005D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5" w:rsidRDefault="00EE58B5" w:rsidP="00425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Прописать порядок разрешения споров в случае отказа в выдаче разрешения на установку рекламной конструкции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5" w:rsidRDefault="00EE58B5" w:rsidP="00425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отклонено, т.к. данный вопрос регулируется ст.19 38-ФЗ</w:t>
            </w:r>
          </w:p>
        </w:tc>
      </w:tr>
      <w:tr w:rsidR="00EE58B5" w:rsidTr="000919CF">
        <w:trPr>
          <w:trHeight w:val="55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5" w:rsidRDefault="00EE5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5" w:rsidRDefault="00EE58B5" w:rsidP="005D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5" w:rsidRDefault="00EE58B5" w:rsidP="00425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Сформулировать термин «вывеска», который не признается рекламой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5" w:rsidRPr="001D3EE0" w:rsidRDefault="00EE58B5" w:rsidP="00EE5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отклонено, т.к. разъяснения предусмотрены ФАС</w:t>
            </w:r>
          </w:p>
        </w:tc>
      </w:tr>
    </w:tbl>
    <w:tbl>
      <w:tblPr>
        <w:tblpPr w:leftFromText="180" w:rightFromText="180" w:bottomFromText="20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206DE0" w:rsidTr="00206DE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Default="00707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206DE0" w:rsidTr="00206DE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Default="001D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06DE0" w:rsidTr="00206DE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Default="00707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06DE0" w:rsidTr="00206DE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Default="001D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E0E03" w:rsidRDefault="001E0E03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DE0" w:rsidRDefault="001E0E03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056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37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20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06DE0" w:rsidRPr="00F51D21" w:rsidRDefault="00206DE0" w:rsidP="00F5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7ED0" w:rsidRDefault="00257ED0" w:rsidP="002E4865">
      <w:pPr>
        <w:spacing w:after="0"/>
        <w:jc w:val="both"/>
      </w:pPr>
    </w:p>
    <w:p w:rsidR="00322E02" w:rsidRDefault="00322E02" w:rsidP="00322E02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Начальник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отдела развития </w:t>
      </w:r>
    </w:p>
    <w:p w:rsidR="00322E02" w:rsidRDefault="00322E02" w:rsidP="00322E02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предпринимательства и </w:t>
      </w:r>
    </w:p>
    <w:p w:rsidR="00322E02" w:rsidRPr="00294CDA" w:rsidRDefault="00322E02" w:rsidP="00322E02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инвестиций</w:t>
      </w:r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Администрации города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Л.О. Конопляник</w:t>
      </w:r>
    </w:p>
    <w:p w:rsidR="00257ED0" w:rsidRDefault="00257ED0" w:rsidP="00257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ED0" w:rsidRPr="008A7C32" w:rsidRDefault="00257ED0" w:rsidP="00257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B4D" w:rsidRDefault="00984B4D" w:rsidP="00825534">
      <w:pPr>
        <w:ind w:left="-567" w:firstLine="283"/>
      </w:pPr>
    </w:p>
    <w:sectPr w:rsidR="00984B4D" w:rsidSect="00257ED0">
      <w:pgSz w:w="11906" w:h="16838"/>
      <w:pgMar w:top="1134" w:right="56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597"/>
    <w:rsid w:val="000149AA"/>
    <w:rsid w:val="000564FD"/>
    <w:rsid w:val="000F258A"/>
    <w:rsid w:val="001D3B9E"/>
    <w:rsid w:val="001E0E03"/>
    <w:rsid w:val="00206DE0"/>
    <w:rsid w:val="00257ED0"/>
    <w:rsid w:val="00290D44"/>
    <w:rsid w:val="002A5B7A"/>
    <w:rsid w:val="002E4865"/>
    <w:rsid w:val="00322E02"/>
    <w:rsid w:val="00365ED2"/>
    <w:rsid w:val="00374504"/>
    <w:rsid w:val="003764F0"/>
    <w:rsid w:val="00425F4A"/>
    <w:rsid w:val="00427D1A"/>
    <w:rsid w:val="004B7103"/>
    <w:rsid w:val="004B72C1"/>
    <w:rsid w:val="004E344E"/>
    <w:rsid w:val="00511597"/>
    <w:rsid w:val="005660E6"/>
    <w:rsid w:val="005A08FA"/>
    <w:rsid w:val="005C0C38"/>
    <w:rsid w:val="005D6627"/>
    <w:rsid w:val="0069395B"/>
    <w:rsid w:val="00707B6E"/>
    <w:rsid w:val="007539AB"/>
    <w:rsid w:val="007A1A45"/>
    <w:rsid w:val="00825534"/>
    <w:rsid w:val="0089527D"/>
    <w:rsid w:val="008B42BA"/>
    <w:rsid w:val="008C517C"/>
    <w:rsid w:val="00984B4D"/>
    <w:rsid w:val="00A1109E"/>
    <w:rsid w:val="00A86F6C"/>
    <w:rsid w:val="00AC1DA9"/>
    <w:rsid w:val="00B24FD0"/>
    <w:rsid w:val="00B3285D"/>
    <w:rsid w:val="00BB2C9F"/>
    <w:rsid w:val="00C14158"/>
    <w:rsid w:val="00C932B3"/>
    <w:rsid w:val="00D04BD7"/>
    <w:rsid w:val="00D05ABA"/>
    <w:rsid w:val="00D60C88"/>
    <w:rsid w:val="00DA2D85"/>
    <w:rsid w:val="00DD6228"/>
    <w:rsid w:val="00DF2019"/>
    <w:rsid w:val="00E067DF"/>
    <w:rsid w:val="00EE58B5"/>
    <w:rsid w:val="00F51D21"/>
    <w:rsid w:val="00F6771C"/>
    <w:rsid w:val="00F72C60"/>
    <w:rsid w:val="00FB0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E9"/>
  </w:style>
  <w:style w:type="paragraph" w:styleId="3">
    <w:name w:val="heading 3"/>
    <w:basedOn w:val="a"/>
    <w:next w:val="a"/>
    <w:link w:val="30"/>
    <w:qFormat/>
    <w:rsid w:val="005D6627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D662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D6627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D6627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shakhtinsk.org/public_opinion/otsenka_vozdeystviya/proekty-postanovleniy/detail.php?ID=502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11</cp:lastModifiedBy>
  <cp:revision>14</cp:revision>
  <cp:lastPrinted>2019-09-02T13:45:00Z</cp:lastPrinted>
  <dcterms:created xsi:type="dcterms:W3CDTF">2019-04-05T13:16:00Z</dcterms:created>
  <dcterms:modified xsi:type="dcterms:W3CDTF">2019-09-02T13:45:00Z</dcterms:modified>
</cp:coreProperties>
</file>