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D54E0" w:rsidRPr="005D54E0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Сводка</w:t>
      </w:r>
      <w:r w:rsidR="005D54E0"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</w:t>
      </w:r>
    </w:p>
    <w:p w:rsidR="005D54E0" w:rsidRP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B75" w:rsidRDefault="00EE6B75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Ссылка на проект:</w:t>
      </w:r>
    </w:p>
    <w:p w:rsidR="001E6DAE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5" w:history="1">
        <w:r w:rsidR="002D1A4F" w:rsidRPr="00627C2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http://www.novoshakhtinsk.org/public_opinion/otsenka_vozdeystviya/proekty-postanovleniy/detail.php?ID=46829</w:t>
        </w:r>
      </w:hyperlink>
    </w:p>
    <w:p w:rsidR="00EE6B75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</w:p>
    <w:p w:rsidR="005D54E0" w:rsidRP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48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0</w:t>
      </w:r>
      <w:r w:rsidR="001E6D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EE6B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F6C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1E6D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EE6B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.2018 по </w:t>
      </w:r>
      <w:r w:rsidR="003F6C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1E6D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EE6B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F6C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1E6D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EE6B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.2018</w:t>
      </w:r>
    </w:p>
    <w:p w:rsidR="00EE6B75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Количество экспертов, участвовавших в обсуждении: </w:t>
      </w:r>
    </w:p>
    <w:p w:rsidR="00EE6B75" w:rsidRP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B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971"/>
        <w:gridCol w:w="4594"/>
        <w:gridCol w:w="1915"/>
      </w:tblGrid>
      <w:tr w:rsidR="005D54E0" w:rsidRPr="005D54E0" w:rsidTr="00EE6B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E0" w:rsidRPr="005D54E0" w:rsidRDefault="005D54E0" w:rsidP="005D5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E0" w:rsidRPr="005D54E0" w:rsidRDefault="005D54E0" w:rsidP="005D5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E0" w:rsidRPr="005D54E0" w:rsidRDefault="005D54E0" w:rsidP="005D54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участника </w:t>
            </w:r>
          </w:p>
          <w:p w:rsidR="005D54E0" w:rsidRPr="005D54E0" w:rsidRDefault="005D54E0" w:rsidP="005D5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E0" w:rsidRPr="005D54E0" w:rsidRDefault="005D54E0" w:rsidP="005D54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</w:t>
            </w:r>
          </w:p>
          <w:p w:rsidR="005D54E0" w:rsidRPr="005D54E0" w:rsidRDefault="005D54E0" w:rsidP="005D5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5D54E0" w:rsidRPr="005D54E0" w:rsidTr="00E61723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E0" w:rsidRPr="005D54E0" w:rsidRDefault="00EE6B75" w:rsidP="005D5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E0" w:rsidRDefault="001E6DAE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Лилия Владимировна</w:t>
            </w:r>
          </w:p>
          <w:p w:rsidR="001E6DAE" w:rsidRPr="005D54E0" w:rsidRDefault="001E6DAE" w:rsidP="001E6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09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Некоммерческой организации – </w:t>
            </w:r>
            <w:proofErr w:type="spellStart"/>
            <w:r w:rsidRPr="00D76096">
              <w:rPr>
                <w:rFonts w:ascii="Times New Roman" w:hAnsi="Times New Roman" w:cs="Times New Roman"/>
                <w:sz w:val="28"/>
                <w:szCs w:val="28"/>
              </w:rPr>
              <w:t>микрокредитной</w:t>
            </w:r>
            <w:proofErr w:type="spellEnd"/>
            <w:r w:rsidRPr="00D76096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«</w:t>
            </w:r>
            <w:proofErr w:type="spellStart"/>
            <w:r w:rsidRPr="00D76096">
              <w:rPr>
                <w:rFonts w:ascii="Times New Roman" w:hAnsi="Times New Roman" w:cs="Times New Roman"/>
                <w:sz w:val="28"/>
                <w:szCs w:val="28"/>
              </w:rPr>
              <w:t>Новошахтинский</w:t>
            </w:r>
            <w:proofErr w:type="spellEnd"/>
            <w:r w:rsidRPr="00D760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фонд поддержки малого предпринимательства»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2" w:rsidRPr="001E2F9D" w:rsidRDefault="003F6C72" w:rsidP="00AB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</w:t>
            </w:r>
            <w:r w:rsidR="001E6DAE">
              <w:rPr>
                <w:rFonts w:ascii="Times New Roman" w:hAnsi="Times New Roman" w:cs="Times New Roman"/>
                <w:sz w:val="28"/>
                <w:szCs w:val="28"/>
              </w:rPr>
              <w:t xml:space="preserve"> добавить в муниципальную программу города Новошахтинска «Развитие экономики» мероприяти</w:t>
            </w:r>
            <w:r w:rsidR="00E175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E6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526">
              <w:rPr>
                <w:rFonts w:ascii="Times New Roman" w:hAnsi="Times New Roman" w:cs="Times New Roman"/>
                <w:sz w:val="28"/>
                <w:szCs w:val="28"/>
              </w:rPr>
              <w:t>«предоставление финансовой поддержки субъектам малого и среднего предпринимательства</w:t>
            </w:r>
            <w:r w:rsidR="003635CF">
              <w:rPr>
                <w:rFonts w:ascii="Times New Roman" w:hAnsi="Times New Roman" w:cs="Times New Roman"/>
                <w:sz w:val="28"/>
                <w:szCs w:val="28"/>
              </w:rPr>
              <w:t xml:space="preserve"> в форме субсидий</w:t>
            </w:r>
            <w:r w:rsidR="00E175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E0" w:rsidRPr="00EE6B75" w:rsidRDefault="00E17526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с </w:t>
            </w:r>
            <w:r w:rsidR="00AB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отсутствием финансовых средств обла</w:t>
            </w:r>
            <w:r w:rsidR="0036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стного бюджета и бюджета города</w:t>
            </w:r>
            <w:r w:rsidR="00AB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предложение отклонено </w:t>
            </w:r>
          </w:p>
        </w:tc>
      </w:tr>
    </w:tbl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5" w:rsidRPr="005D54E0" w:rsidRDefault="00102A4B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E6B75" w:rsidRPr="005D54E0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5" w:rsidRPr="005D54E0" w:rsidRDefault="00E17526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5" w:rsidRPr="005D54E0" w:rsidRDefault="00E17526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E6B75" w:rsidRDefault="002016BC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ноября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>018 года</w:t>
      </w:r>
    </w:p>
    <w:p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экономики </w:t>
      </w:r>
    </w:p>
    <w:p w:rsidR="0018227F" w:rsidRDefault="00EE6B75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                                                                   В.В. Воронина</w:t>
      </w:r>
    </w:p>
    <w:p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500E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2489B"/>
    <w:rsid w:val="0008595C"/>
    <w:rsid w:val="00102A4B"/>
    <w:rsid w:val="0018227F"/>
    <w:rsid w:val="001952DB"/>
    <w:rsid w:val="001A3F86"/>
    <w:rsid w:val="001C2605"/>
    <w:rsid w:val="001E2F9D"/>
    <w:rsid w:val="001E6DAE"/>
    <w:rsid w:val="002016BC"/>
    <w:rsid w:val="00213592"/>
    <w:rsid w:val="0022500E"/>
    <w:rsid w:val="00231B3A"/>
    <w:rsid w:val="0025220E"/>
    <w:rsid w:val="00265240"/>
    <w:rsid w:val="002A5034"/>
    <w:rsid w:val="002D1A4F"/>
    <w:rsid w:val="003635CF"/>
    <w:rsid w:val="003F6C72"/>
    <w:rsid w:val="00455424"/>
    <w:rsid w:val="004865D1"/>
    <w:rsid w:val="004B72C1"/>
    <w:rsid w:val="004E5DF0"/>
    <w:rsid w:val="00554C65"/>
    <w:rsid w:val="005D54E0"/>
    <w:rsid w:val="007746EA"/>
    <w:rsid w:val="007E69B0"/>
    <w:rsid w:val="008A7C32"/>
    <w:rsid w:val="00984B4D"/>
    <w:rsid w:val="009926FE"/>
    <w:rsid w:val="00A34D58"/>
    <w:rsid w:val="00AB1D85"/>
    <w:rsid w:val="00BA6664"/>
    <w:rsid w:val="00BE46C3"/>
    <w:rsid w:val="00C7768A"/>
    <w:rsid w:val="00C858EF"/>
    <w:rsid w:val="00DB7067"/>
    <w:rsid w:val="00E17526"/>
    <w:rsid w:val="00E61723"/>
    <w:rsid w:val="00EE6B75"/>
    <w:rsid w:val="00FE29AF"/>
    <w:rsid w:val="00FE6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public_opinion/otsenka_vozdeystviya/proekty-postanovleniy/detail.php?ID=468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IRU-2</cp:lastModifiedBy>
  <cp:revision>2</cp:revision>
  <cp:lastPrinted>2018-11-07T12:56:00Z</cp:lastPrinted>
  <dcterms:created xsi:type="dcterms:W3CDTF">2018-11-07T13:57:00Z</dcterms:created>
  <dcterms:modified xsi:type="dcterms:W3CDTF">2018-11-07T13:57:00Z</dcterms:modified>
</cp:coreProperties>
</file>