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03" w:rsidRPr="004B7103" w:rsidRDefault="002E4865" w:rsidP="004B7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F51D21" w:rsidRPr="00F51D21" w:rsidRDefault="00F51D21" w:rsidP="00F5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F51D21">
        <w:rPr>
          <w:rFonts w:ascii="Times New Roman" w:hAnsi="Times New Roman" w:cs="Times New Roman"/>
          <w:sz w:val="28"/>
          <w:szCs w:val="28"/>
        </w:rPr>
        <w:t>постановления Администрации города</w:t>
      </w:r>
    </w:p>
    <w:p w:rsidR="00507F14" w:rsidRPr="00507F14" w:rsidRDefault="00507F14" w:rsidP="00507F14">
      <w:pPr>
        <w:pStyle w:val="3"/>
        <w:tabs>
          <w:tab w:val="center" w:pos="4890"/>
          <w:tab w:val="left" w:pos="7890"/>
        </w:tabs>
        <w:jc w:val="center"/>
        <w:rPr>
          <w:b/>
          <w:szCs w:val="28"/>
        </w:rPr>
      </w:pPr>
      <w:r w:rsidRPr="00507F14">
        <w:rPr>
          <w:b/>
          <w:szCs w:val="28"/>
        </w:rPr>
        <w:t>«Об утверждении Порядка  формирования, ведения, ежегодного дополнения  и  опубликования перечня муниципального имущества муниципального образования «Город Новошахтинск», предназначенного для предоставления во владение и (или) в 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C14158" w:rsidRPr="00C14158" w:rsidRDefault="00C14158" w:rsidP="00C14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Ссылка на проект:</w:t>
      </w:r>
    </w:p>
    <w:p w:rsidR="00507F14" w:rsidRDefault="00507F14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1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http://www.novoshakhtinsk.org/public_opinion/otsenka_vozdeystviya/proekty-postanovleniy/detail.php?ID=49728</w:t>
      </w: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проведения публичного обсуждения:</w:t>
      </w: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507F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</w:t>
      </w:r>
      <w:r w:rsidR="00C14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507F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C14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</w:t>
      </w:r>
      <w:r w:rsidR="00C14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507F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5D66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507F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C14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.2019</w:t>
      </w: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Количество экспертов, участвовавших в обсуждении: </w:t>
      </w:r>
      <w:r w:rsidR="00507F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8B42BA" w:rsidRDefault="008B42BA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206DE0" w:rsidTr="00206DE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Default="00507F14" w:rsidP="00507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06DE0" w:rsidTr="00206DE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Default="00507F14" w:rsidP="00507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06DE0" w:rsidTr="00206DE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06DE0" w:rsidTr="00206DE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06DE0" w:rsidRDefault="005D6627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0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37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20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06DE0" w:rsidRPr="00F51D21" w:rsidRDefault="00206DE0" w:rsidP="00F5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7ED0" w:rsidRDefault="00257ED0" w:rsidP="002E4865">
      <w:pPr>
        <w:spacing w:after="0"/>
        <w:jc w:val="both"/>
      </w:pPr>
    </w:p>
    <w:p w:rsidR="00507F14" w:rsidRPr="00507F14" w:rsidRDefault="00507F14" w:rsidP="00507F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507F14" w:rsidRDefault="00507F14" w:rsidP="00507F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07F14">
        <w:rPr>
          <w:rFonts w:ascii="Times New Roman" w:hAnsi="Times New Roman" w:cs="Times New Roman"/>
          <w:sz w:val="28"/>
          <w:szCs w:val="28"/>
        </w:rPr>
        <w:t>по управлению имуществом</w:t>
      </w:r>
      <w:r w:rsidRPr="00507F14">
        <w:rPr>
          <w:rFonts w:ascii="Times New Roman" w:hAnsi="Times New Roman" w:cs="Times New Roman"/>
          <w:sz w:val="28"/>
          <w:szCs w:val="28"/>
        </w:rPr>
        <w:tab/>
      </w:r>
    </w:p>
    <w:p w:rsidR="00507F14" w:rsidRPr="00507F14" w:rsidRDefault="00507F14" w:rsidP="00507F1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Новошахтинска </w:t>
      </w:r>
      <w:r w:rsidRPr="00507F14">
        <w:rPr>
          <w:rFonts w:ascii="Times New Roman" w:hAnsi="Times New Roman" w:cs="Times New Roman"/>
          <w:sz w:val="28"/>
          <w:szCs w:val="28"/>
        </w:rPr>
        <w:tab/>
      </w:r>
      <w:r w:rsidRPr="00507F14">
        <w:rPr>
          <w:rFonts w:ascii="Times New Roman" w:hAnsi="Times New Roman" w:cs="Times New Roman"/>
          <w:sz w:val="28"/>
          <w:szCs w:val="28"/>
        </w:rPr>
        <w:tab/>
      </w:r>
      <w:r w:rsidRPr="00507F14">
        <w:rPr>
          <w:rFonts w:ascii="Times New Roman" w:hAnsi="Times New Roman" w:cs="Times New Roman"/>
          <w:sz w:val="28"/>
          <w:szCs w:val="28"/>
        </w:rPr>
        <w:tab/>
      </w:r>
      <w:r w:rsidRPr="00507F1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07F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F14">
        <w:rPr>
          <w:rFonts w:ascii="Times New Roman" w:hAnsi="Times New Roman" w:cs="Times New Roman"/>
          <w:sz w:val="28"/>
          <w:szCs w:val="28"/>
        </w:rPr>
        <w:t>Т.Г.Авраменко</w:t>
      </w:r>
      <w:proofErr w:type="spellEnd"/>
    </w:p>
    <w:p w:rsidR="00507F14" w:rsidRDefault="00507F14" w:rsidP="00507F14">
      <w:pPr>
        <w:keepNext/>
        <w:ind w:left="284" w:firstLine="709"/>
        <w:jc w:val="both"/>
        <w:rPr>
          <w:rFonts w:ascii="Arial" w:hAnsi="Arial" w:cs="Arial"/>
          <w:sz w:val="24"/>
        </w:rPr>
      </w:pPr>
    </w:p>
    <w:p w:rsidR="00257ED0" w:rsidRPr="008A7C32" w:rsidRDefault="00257ED0" w:rsidP="00257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B4D" w:rsidRDefault="00984B4D" w:rsidP="00825534">
      <w:pPr>
        <w:ind w:left="-567" w:firstLine="283"/>
      </w:pPr>
    </w:p>
    <w:sectPr w:rsidR="00984B4D" w:rsidSect="00257ED0">
      <w:pgSz w:w="11906" w:h="16838"/>
      <w:pgMar w:top="1134" w:right="56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8A3D7E"/>
    <w:multiLevelType w:val="hybridMultilevel"/>
    <w:tmpl w:val="CF88200A"/>
    <w:lvl w:ilvl="0" w:tplc="7ED8C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9CC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140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307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045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0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8E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BEDC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7E26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97"/>
    <w:rsid w:val="000149AA"/>
    <w:rsid w:val="000F258A"/>
    <w:rsid w:val="00206DE0"/>
    <w:rsid w:val="00257ED0"/>
    <w:rsid w:val="00290D44"/>
    <w:rsid w:val="002A5B7A"/>
    <w:rsid w:val="002E4865"/>
    <w:rsid w:val="00322E02"/>
    <w:rsid w:val="00365ED2"/>
    <w:rsid w:val="00374504"/>
    <w:rsid w:val="003764F0"/>
    <w:rsid w:val="003A18C0"/>
    <w:rsid w:val="00427D1A"/>
    <w:rsid w:val="004B7103"/>
    <w:rsid w:val="004B72C1"/>
    <w:rsid w:val="00507F14"/>
    <w:rsid w:val="00511597"/>
    <w:rsid w:val="005660E6"/>
    <w:rsid w:val="005A08FA"/>
    <w:rsid w:val="005C0C38"/>
    <w:rsid w:val="005D6627"/>
    <w:rsid w:val="006044C8"/>
    <w:rsid w:val="0069395B"/>
    <w:rsid w:val="007539AB"/>
    <w:rsid w:val="007A1A45"/>
    <w:rsid w:val="007E6F34"/>
    <w:rsid w:val="00825534"/>
    <w:rsid w:val="0089527D"/>
    <w:rsid w:val="008B42BA"/>
    <w:rsid w:val="008C517C"/>
    <w:rsid w:val="00984B4D"/>
    <w:rsid w:val="00A86F6C"/>
    <w:rsid w:val="00AC1DA9"/>
    <w:rsid w:val="00B24FD0"/>
    <w:rsid w:val="00B3285D"/>
    <w:rsid w:val="00BB2C9F"/>
    <w:rsid w:val="00C14158"/>
    <w:rsid w:val="00C932B3"/>
    <w:rsid w:val="00D05ABA"/>
    <w:rsid w:val="00D450D9"/>
    <w:rsid w:val="00D60C88"/>
    <w:rsid w:val="00DA2D85"/>
    <w:rsid w:val="00DD6228"/>
    <w:rsid w:val="00E067DF"/>
    <w:rsid w:val="00F51D21"/>
    <w:rsid w:val="00F6771C"/>
    <w:rsid w:val="00F72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D6627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D662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5">
    <w:name w:val="No Spacing"/>
    <w:uiPriority w:val="1"/>
    <w:qFormat/>
    <w:rsid w:val="00507F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D6627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D662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5">
    <w:name w:val="No Spacing"/>
    <w:uiPriority w:val="1"/>
    <w:qFormat/>
    <w:rsid w:val="00507F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IRU-2</cp:lastModifiedBy>
  <cp:revision>2</cp:revision>
  <cp:lastPrinted>2019-02-20T08:19:00Z</cp:lastPrinted>
  <dcterms:created xsi:type="dcterms:W3CDTF">2019-06-13T07:21:00Z</dcterms:created>
  <dcterms:modified xsi:type="dcterms:W3CDTF">2019-06-13T07:21:00Z</dcterms:modified>
</cp:coreProperties>
</file>