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E" w:rsidRPr="00B85A75" w:rsidRDefault="00287DEE" w:rsidP="00B85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DEE" w:rsidRPr="00B85A75" w:rsidRDefault="00287DEE" w:rsidP="00010B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B85A75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287DEE" w:rsidRPr="00984FCD" w:rsidRDefault="00287DEE" w:rsidP="00984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85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оценке </w:t>
      </w:r>
      <w:r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регулирующего воздействия</w:t>
      </w:r>
      <w:bookmarkEnd w:id="0"/>
      <w:r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проекта постановления</w:t>
      </w:r>
      <w:r w:rsidR="00984FCD"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</w:t>
      </w:r>
      <w:r w:rsidRPr="00984FC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«О внесении </w:t>
      </w:r>
      <w:r w:rsidR="00984FC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изменений </w:t>
      </w:r>
      <w:r w:rsidR="00B459AF" w:rsidRPr="00C47E50">
        <w:rPr>
          <w:rFonts w:ascii="Times New Roman" w:hAnsi="Times New Roman"/>
          <w:sz w:val="28"/>
          <w:szCs w:val="28"/>
        </w:rPr>
        <w:t xml:space="preserve">в </w:t>
      </w:r>
      <w:r w:rsidR="00B459AF">
        <w:rPr>
          <w:rFonts w:ascii="Times New Roman" w:hAnsi="Times New Roman"/>
          <w:sz w:val="28"/>
          <w:szCs w:val="28"/>
        </w:rPr>
        <w:t>постановление Администрации города от 11.10.2013 № 1305</w:t>
      </w:r>
      <w:r w:rsidRPr="00984FC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</w:t>
      </w:r>
    </w:p>
    <w:p w:rsidR="00B85A75" w:rsidRPr="00B85A75" w:rsidRDefault="00B85A75" w:rsidP="00010B19">
      <w:pPr>
        <w:spacing w:after="0" w:line="240" w:lineRule="auto"/>
        <w:rPr>
          <w:lang w:eastAsia="ru-RU"/>
        </w:rPr>
      </w:pPr>
    </w:p>
    <w:p w:rsidR="00B85A75" w:rsidRPr="00EB0A28" w:rsidRDefault="00B83C96" w:rsidP="00EB0A28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</w:t>
      </w:r>
      <w:r w:rsidR="00B85A75" w:rsidRPr="00EB0A2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тсутствуют положения, приводящие к возникновению избыточных обязанностей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</w:t>
      </w:r>
    </w:p>
    <w:p w:rsidR="00B85A75" w:rsidRPr="00010B19" w:rsidRDefault="00010B19" w:rsidP="00010B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Запретов и расходов для субъектов предпринимательской и инвестиционной деятельности, а также расходов бюджета города или </w:t>
      </w:r>
      <w:r w:rsidRPr="00010B19">
        <w:rPr>
          <w:rFonts w:ascii="Times New Roman" w:hAnsi="Times New Roman"/>
          <w:sz w:val="28"/>
          <w:szCs w:val="28"/>
          <w:lang w:eastAsia="ru-RU"/>
        </w:rPr>
        <w:t>способствующих их введению нет</w:t>
      </w:r>
      <w:r w:rsidR="00B83C96">
        <w:rPr>
          <w:rFonts w:ascii="Times New Roman" w:hAnsi="Times New Roman"/>
          <w:sz w:val="28"/>
          <w:szCs w:val="28"/>
          <w:lang w:eastAsia="ru-RU"/>
        </w:rPr>
        <w:t>.</w:t>
      </w:r>
    </w:p>
    <w:p w:rsidR="00B85A75" w:rsidRDefault="00EB0A28" w:rsidP="00EB0A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0B19">
        <w:rPr>
          <w:rFonts w:ascii="Times New Roman" w:hAnsi="Times New Roman"/>
          <w:sz w:val="28"/>
          <w:szCs w:val="28"/>
          <w:lang w:eastAsia="ru-RU"/>
        </w:rPr>
        <w:t>босновани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B459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10B19" w:rsidRPr="00010B19">
        <w:rPr>
          <w:rFonts w:ascii="Times New Roman" w:hAnsi="Times New Roman"/>
          <w:sz w:val="28"/>
          <w:szCs w:val="28"/>
          <w:lang w:eastAsia="ru-RU"/>
        </w:rPr>
        <w:t>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представлено достаточно и в альтернативном решении не нуждается. </w:t>
      </w: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экономики</w:t>
      </w: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В.В. Воронина </w:t>
      </w:r>
    </w:p>
    <w:p w:rsidR="00B85A75" w:rsidRPr="00B85A75" w:rsidRDefault="00B85A75" w:rsidP="00242C58">
      <w:pPr>
        <w:rPr>
          <w:rFonts w:ascii="Times New Roman" w:hAnsi="Times New Roman"/>
          <w:sz w:val="28"/>
          <w:szCs w:val="28"/>
          <w:lang w:eastAsia="ru-RU"/>
        </w:rPr>
      </w:pPr>
    </w:p>
    <w:sectPr w:rsidR="00B85A75" w:rsidRPr="00B85A75" w:rsidSect="003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39B"/>
    <w:multiLevelType w:val="hybridMultilevel"/>
    <w:tmpl w:val="7952C186"/>
    <w:lvl w:ilvl="0" w:tplc="4C44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E"/>
    <w:rsid w:val="00010B19"/>
    <w:rsid w:val="000A57F5"/>
    <w:rsid w:val="00185E6E"/>
    <w:rsid w:val="00242C58"/>
    <w:rsid w:val="00287DEE"/>
    <w:rsid w:val="0036374A"/>
    <w:rsid w:val="00791CE4"/>
    <w:rsid w:val="007B3388"/>
    <w:rsid w:val="00864FBE"/>
    <w:rsid w:val="00984FCD"/>
    <w:rsid w:val="00A16C07"/>
    <w:rsid w:val="00B459AF"/>
    <w:rsid w:val="00B83C96"/>
    <w:rsid w:val="00B85A75"/>
    <w:rsid w:val="00C1122E"/>
    <w:rsid w:val="00C47E50"/>
    <w:rsid w:val="00D25303"/>
    <w:rsid w:val="00DB328D"/>
    <w:rsid w:val="00E6354F"/>
    <w:rsid w:val="00EB0A28"/>
    <w:rsid w:val="00FB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IRU-1</cp:lastModifiedBy>
  <cp:revision>2</cp:revision>
  <cp:lastPrinted>2018-12-21T08:55:00Z</cp:lastPrinted>
  <dcterms:created xsi:type="dcterms:W3CDTF">2018-12-21T12:52:00Z</dcterms:created>
  <dcterms:modified xsi:type="dcterms:W3CDTF">2018-12-21T12:52:00Z</dcterms:modified>
</cp:coreProperties>
</file>