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EE" w:rsidRPr="00B85A75" w:rsidRDefault="00287DEE" w:rsidP="00010B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A75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287DEE" w:rsidRPr="00984FCD" w:rsidRDefault="00287DEE" w:rsidP="00DD3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85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оценке </w:t>
      </w:r>
      <w:r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регулирующего воздействия проекта </w:t>
      </w:r>
      <w:r w:rsidR="00DD3AD5" w:rsidRPr="00DD3AD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Администрации города</w:t>
      </w:r>
      <w:r w:rsidR="00DD3A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3AD5" w:rsidRPr="00DD3AD5">
        <w:rPr>
          <w:rFonts w:ascii="Times New Roman" w:eastAsia="Times New Roman" w:hAnsi="Times New Roman"/>
          <w:bCs/>
          <w:sz w:val="28"/>
          <w:szCs w:val="28"/>
          <w:lang w:eastAsia="ru-RU"/>
        </w:rPr>
        <w:t>«О внесении изменений в постановление Администрации города от 23.11.2018 № 1168»</w:t>
      </w:r>
    </w:p>
    <w:p w:rsidR="00B85A75" w:rsidRPr="00B85A75" w:rsidRDefault="00B85A75" w:rsidP="00010B19">
      <w:pPr>
        <w:spacing w:after="0" w:line="240" w:lineRule="auto"/>
        <w:rPr>
          <w:lang w:eastAsia="ru-RU"/>
        </w:rPr>
      </w:pPr>
    </w:p>
    <w:p w:rsidR="00B85A75" w:rsidRPr="00EB0A28" w:rsidRDefault="00B83C96" w:rsidP="00EB0A28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</w:t>
      </w:r>
      <w:r w:rsidR="00B85A75" w:rsidRPr="00EB0A2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тсутствуют положения, приводящие к возникновению избыточных обязанностей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.</w:t>
      </w:r>
    </w:p>
    <w:p w:rsidR="00B85A75" w:rsidRPr="00010B19" w:rsidRDefault="00010B19" w:rsidP="00010B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Запретов и расходов для субъектов предпринимательской и инвестиционной деятельности, а также расходов бюджета города или </w:t>
      </w:r>
      <w:r w:rsidRPr="00010B19">
        <w:rPr>
          <w:rFonts w:ascii="Times New Roman" w:hAnsi="Times New Roman"/>
          <w:sz w:val="28"/>
          <w:szCs w:val="28"/>
          <w:lang w:eastAsia="ru-RU"/>
        </w:rPr>
        <w:t>способствующих их введению нет</w:t>
      </w:r>
      <w:r w:rsidR="00B83C96">
        <w:rPr>
          <w:rFonts w:ascii="Times New Roman" w:hAnsi="Times New Roman"/>
          <w:sz w:val="28"/>
          <w:szCs w:val="28"/>
          <w:lang w:eastAsia="ru-RU"/>
        </w:rPr>
        <w:t>.</w:t>
      </w:r>
    </w:p>
    <w:p w:rsidR="00B85A75" w:rsidRDefault="00EB0A28" w:rsidP="00EB0A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10B19">
        <w:rPr>
          <w:rFonts w:ascii="Times New Roman" w:hAnsi="Times New Roman"/>
          <w:sz w:val="28"/>
          <w:szCs w:val="28"/>
          <w:lang w:eastAsia="ru-RU"/>
        </w:rPr>
        <w:t>босновани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B459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010B19" w:rsidRPr="00010B19">
        <w:rPr>
          <w:rFonts w:ascii="Times New Roman" w:hAnsi="Times New Roman"/>
          <w:sz w:val="28"/>
          <w:szCs w:val="28"/>
          <w:lang w:eastAsia="ru-RU"/>
        </w:rPr>
        <w:t>роблемы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представлено достаточно и в альтернативном решении не нуждается. </w:t>
      </w: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AD5" w:rsidRPr="00DD3AD5" w:rsidRDefault="00DD3AD5" w:rsidP="00DD3AD5">
      <w:pPr>
        <w:spacing w:after="0"/>
        <w:jc w:val="both"/>
        <w:rPr>
          <w:rFonts w:asciiTheme="minorHAnsi" w:eastAsiaTheme="minorHAnsi" w:hAnsiTheme="minorHAnsi" w:cstheme="minorBidi"/>
        </w:rPr>
      </w:pPr>
    </w:p>
    <w:p w:rsidR="00A55317" w:rsidRPr="00CE60AB" w:rsidRDefault="00A55317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 w:rsidRPr="00CE60A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A55317" w:rsidRPr="00CE60AB" w:rsidRDefault="00A55317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CE60A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A55317" w:rsidRDefault="00A55317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  <w:r w:rsidRPr="00CE60A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инвестиций Ад</w:t>
      </w:r>
      <w:bookmarkStart w:id="0" w:name="_GoBack"/>
      <w:bookmarkEnd w:id="0"/>
      <w:r w:rsidRPr="00CE60A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министрации города </w:t>
      </w:r>
      <w:r w:rsidRPr="00CE60A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ab/>
      </w:r>
      <w:r w:rsidRPr="00CE60A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ab/>
      </w:r>
      <w:r w:rsidRPr="00CE60A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ab/>
      </w:r>
      <w:r w:rsidRPr="00CE60A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ab/>
      </w:r>
      <w:r w:rsidR="00A862C2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Л.О. Конопляник</w:t>
      </w:r>
    </w:p>
    <w:p w:rsidR="00A55317" w:rsidRPr="003C4B0B" w:rsidRDefault="00A55317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A55317" w:rsidRDefault="00A55317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A55317" w:rsidRDefault="00A55317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A55317" w:rsidRDefault="00A55317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29643C" w:rsidRDefault="0029643C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</w:p>
    <w:p w:rsidR="00A55317" w:rsidRDefault="00A55317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  <w:t xml:space="preserve">Ольга Юрьевна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  <w:t>Заярская</w:t>
      </w:r>
      <w:proofErr w:type="spellEnd"/>
    </w:p>
    <w:p w:rsidR="00A55317" w:rsidRDefault="00A55317" w:rsidP="00A55317">
      <w:pPr>
        <w:widowControl w:val="0"/>
        <w:suppressAutoHyphens/>
        <w:spacing w:after="0" w:line="200" w:lineRule="atLeast"/>
        <w:ind w:left="-709" w:firstLine="709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16"/>
          <w:szCs w:val="16"/>
          <w:lang w:eastAsia="hi-IN" w:bidi="hi-IN"/>
        </w:rPr>
        <w:t>2 24 02</w:t>
      </w:r>
    </w:p>
    <w:sectPr w:rsidR="00A55317" w:rsidSect="00D13F53">
      <w:pgSz w:w="11906" w:h="16838"/>
      <w:pgMar w:top="1021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239B"/>
    <w:multiLevelType w:val="hybridMultilevel"/>
    <w:tmpl w:val="7952C186"/>
    <w:lvl w:ilvl="0" w:tplc="4C445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EE"/>
    <w:rsid w:val="00010B19"/>
    <w:rsid w:val="000A57F5"/>
    <w:rsid w:val="00185E6E"/>
    <w:rsid w:val="001C2AED"/>
    <w:rsid w:val="00287DEE"/>
    <w:rsid w:val="0029643C"/>
    <w:rsid w:val="002B3F35"/>
    <w:rsid w:val="0036374A"/>
    <w:rsid w:val="00534B02"/>
    <w:rsid w:val="00791CE4"/>
    <w:rsid w:val="007B3388"/>
    <w:rsid w:val="007B4C66"/>
    <w:rsid w:val="00864FBE"/>
    <w:rsid w:val="00984FCD"/>
    <w:rsid w:val="00A55317"/>
    <w:rsid w:val="00A862C2"/>
    <w:rsid w:val="00B459AF"/>
    <w:rsid w:val="00B83C96"/>
    <w:rsid w:val="00B85A75"/>
    <w:rsid w:val="00BC392C"/>
    <w:rsid w:val="00C1122E"/>
    <w:rsid w:val="00C47E50"/>
    <w:rsid w:val="00CE60AB"/>
    <w:rsid w:val="00D13F53"/>
    <w:rsid w:val="00DD3AD5"/>
    <w:rsid w:val="00E2632C"/>
    <w:rsid w:val="00E44C76"/>
    <w:rsid w:val="00E6354F"/>
    <w:rsid w:val="00EA4A01"/>
    <w:rsid w:val="00EB0A28"/>
    <w:rsid w:val="00FB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Н.В.</dc:creator>
  <cp:lastModifiedBy>IRU-2</cp:lastModifiedBy>
  <cp:revision>2</cp:revision>
  <cp:lastPrinted>2018-10-19T09:38:00Z</cp:lastPrinted>
  <dcterms:created xsi:type="dcterms:W3CDTF">2019-04-01T08:02:00Z</dcterms:created>
  <dcterms:modified xsi:type="dcterms:W3CDTF">2019-04-01T08:02:00Z</dcterms:modified>
</cp:coreProperties>
</file>