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03" w:rsidRPr="004B7103" w:rsidRDefault="002E4865" w:rsidP="004B71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</w:t>
      </w:r>
    </w:p>
    <w:p w:rsidR="00F51D21" w:rsidRPr="00F51D21" w:rsidRDefault="00F51D21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Pr="00F51D21">
        <w:rPr>
          <w:rFonts w:ascii="Times New Roman" w:hAnsi="Times New Roman" w:cs="Times New Roman"/>
          <w:sz w:val="28"/>
          <w:szCs w:val="28"/>
        </w:rPr>
        <w:t>постановления Администрации города</w:t>
      </w:r>
    </w:p>
    <w:p w:rsidR="00E969FC" w:rsidRPr="00F51D21" w:rsidRDefault="00E969FC" w:rsidP="00E96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</w:t>
      </w:r>
    </w:p>
    <w:p w:rsidR="00E969FC" w:rsidRPr="00F51D21" w:rsidRDefault="00E969FC" w:rsidP="00E969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51D21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1D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F51D2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51D21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574</w:t>
      </w:r>
      <w:r w:rsidRPr="00F51D21">
        <w:rPr>
          <w:rFonts w:ascii="Times New Roman" w:hAnsi="Times New Roman" w:cs="Times New Roman"/>
          <w:sz w:val="28"/>
          <w:szCs w:val="28"/>
        </w:rPr>
        <w:t>»</w:t>
      </w:r>
    </w:p>
    <w:p w:rsidR="00E969FC" w:rsidRPr="00F51D21" w:rsidRDefault="00E969FC" w:rsidP="00F51D2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Ind w:w="-83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2060"/>
        <w:gridCol w:w="1675"/>
        <w:gridCol w:w="2272"/>
        <w:gridCol w:w="1578"/>
        <w:gridCol w:w="2282"/>
      </w:tblGrid>
      <w:tr w:rsidR="00A73A5F" w:rsidRPr="002E4865" w:rsidTr="00D743F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865" w:rsidRPr="002E4865" w:rsidRDefault="002E4865" w:rsidP="002E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865" w:rsidRPr="002E4865" w:rsidRDefault="002E4865" w:rsidP="002E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 обсуждения 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865" w:rsidRPr="002E4865" w:rsidRDefault="002E4865" w:rsidP="002E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 для обсуждения 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865" w:rsidRPr="002E4865" w:rsidRDefault="002E4865" w:rsidP="002E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участника обсуждения 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865" w:rsidRPr="002E4865" w:rsidRDefault="002E4865" w:rsidP="002E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рассмотрения предложения разработчиком 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865" w:rsidRPr="002E4865" w:rsidRDefault="002E4865" w:rsidP="002E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Комментарий разработчика </w:t>
            </w:r>
          </w:p>
        </w:tc>
      </w:tr>
      <w:tr w:rsidR="00A73A5F" w:rsidRPr="002E4865" w:rsidTr="00D743F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9FC" w:rsidRPr="002E4865" w:rsidRDefault="00E969FC" w:rsidP="002E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2C1A" w:rsidRDefault="003D2C1A" w:rsidP="009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Общественный представитель Уполномоченного по защите прав предпринимателей в Ростовской области по городу Новошахтинску, директор </w:t>
            </w:r>
            <w:r w:rsidRPr="00E931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НОМКК «НМФПМП»</w:t>
            </w:r>
          </w:p>
          <w:p w:rsidR="009B62ED" w:rsidRPr="009B62ED" w:rsidRDefault="009B62ED" w:rsidP="009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B62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Налесный</w:t>
            </w:r>
            <w:proofErr w:type="spellEnd"/>
            <w:r w:rsidR="003709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</w:p>
          <w:p w:rsidR="00E969FC" w:rsidRPr="002E4865" w:rsidRDefault="00E969FC" w:rsidP="009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9FC" w:rsidRPr="002E4865" w:rsidRDefault="009B62ED" w:rsidP="009B6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состав Совета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3FC" w:rsidRDefault="00D743FC" w:rsidP="00D7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ключить в состав   Совета по инвестициям при Администрации города Новошахтинска руководителей филиала                          АО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Донэнерго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Западные межрайонные электрические сети, филиала ПАО «Газпром газораспределение Ростов-на-Дону»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969FC" w:rsidRPr="002E4865" w:rsidRDefault="00D743FC" w:rsidP="00D7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Новошахтинске</w:t>
            </w:r>
            <w:proofErr w:type="gramEnd"/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9FC" w:rsidRPr="002E4865" w:rsidRDefault="00D743FC" w:rsidP="009B6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отклонено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969FC" w:rsidRPr="002E4865" w:rsidRDefault="00D743FC" w:rsidP="002E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положением о Совете </w:t>
            </w:r>
            <w:r w:rsidRPr="00A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инвестициям при Администрации</w:t>
            </w:r>
            <w:proofErr w:type="gramEnd"/>
            <w:r w:rsidRPr="00A73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ресурсоснабжающих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 могут быть привлечены для участия в работе Совета</w:t>
            </w:r>
          </w:p>
        </w:tc>
      </w:tr>
      <w:tr w:rsidR="00D743FC" w:rsidRPr="002E4865" w:rsidTr="00D743FC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3FC" w:rsidRPr="002E4865" w:rsidRDefault="00D743FC" w:rsidP="002E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3FC" w:rsidRDefault="00D743FC" w:rsidP="009B6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ООО «Интерфейс» Филиппенко</w:t>
            </w:r>
            <w:r w:rsidRPr="002E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</w:t>
            </w:r>
          </w:p>
        </w:tc>
        <w:tc>
          <w:tcPr>
            <w:tcW w:w="1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3FC" w:rsidRDefault="00D743FC" w:rsidP="009B6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Изменить состав Совета</w:t>
            </w:r>
          </w:p>
        </w:tc>
        <w:tc>
          <w:tcPr>
            <w:tcW w:w="22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3FC" w:rsidRDefault="00D743FC" w:rsidP="00D74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Добавить в состав Совета по инвестициям при Администрации города Новошахтинска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Подварчанова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Д.О., генерального директор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ООО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«Газ Эталон Сервис», члена  </w:t>
            </w:r>
            <w:proofErr w:type="spellStart"/>
            <w:r w:rsidRPr="005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Новошахтинского</w:t>
            </w:r>
            <w:proofErr w:type="spellEnd"/>
            <w:r w:rsidRPr="0058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отделения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15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3FC" w:rsidRDefault="00D743FC" w:rsidP="009B62E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43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учтено</w:t>
            </w:r>
          </w:p>
        </w:tc>
        <w:tc>
          <w:tcPr>
            <w:tcW w:w="2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743FC" w:rsidRDefault="00D743FC" w:rsidP="002E48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4865" w:rsidRDefault="002E4865" w:rsidP="002E4865">
      <w:pPr>
        <w:spacing w:after="0"/>
        <w:jc w:val="both"/>
      </w:pPr>
    </w:p>
    <w:p w:rsidR="005860C7" w:rsidRDefault="00825534" w:rsidP="002E48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</w:t>
      </w:r>
    </w:p>
    <w:p w:rsidR="00825534" w:rsidRDefault="005860C7" w:rsidP="002E486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сектора перспективного </w:t>
      </w:r>
      <w:r w:rsidR="0082553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развития</w:t>
      </w:r>
    </w:p>
    <w:p w:rsidR="00984B4D" w:rsidRDefault="00825534" w:rsidP="00684D96">
      <w:pPr>
        <w:spacing w:after="0"/>
        <w:jc w:val="both"/>
      </w:pPr>
      <w:r>
        <w:rPr>
          <w:rFonts w:ascii="Times New Roman" w:hAnsi="Times New Roman" w:cs="Times New Roman"/>
          <w:sz w:val="28"/>
        </w:rPr>
        <w:t xml:space="preserve">Администрации города                                              </w:t>
      </w:r>
      <w:r w:rsidR="002E4865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     </w:t>
      </w:r>
      <w:r w:rsidR="005860C7">
        <w:rPr>
          <w:rFonts w:ascii="Times New Roman" w:hAnsi="Times New Roman" w:cs="Times New Roman"/>
          <w:sz w:val="28"/>
        </w:rPr>
        <w:t>Ю.А. Гончарова</w:t>
      </w:r>
      <w:bookmarkStart w:id="0" w:name="_GoBack"/>
      <w:bookmarkEnd w:id="0"/>
    </w:p>
    <w:sectPr w:rsidR="00984B4D" w:rsidSect="00D743F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597"/>
    <w:rsid w:val="000F258A"/>
    <w:rsid w:val="002629C4"/>
    <w:rsid w:val="002A5B7A"/>
    <w:rsid w:val="002E4865"/>
    <w:rsid w:val="003709D1"/>
    <w:rsid w:val="003D2C1A"/>
    <w:rsid w:val="004B7103"/>
    <w:rsid w:val="004B72C1"/>
    <w:rsid w:val="00511597"/>
    <w:rsid w:val="005860C7"/>
    <w:rsid w:val="00684D96"/>
    <w:rsid w:val="0069395B"/>
    <w:rsid w:val="00825534"/>
    <w:rsid w:val="00984B4D"/>
    <w:rsid w:val="009904D2"/>
    <w:rsid w:val="009B62ED"/>
    <w:rsid w:val="00A73A5F"/>
    <w:rsid w:val="00AC51A5"/>
    <w:rsid w:val="00B24FD0"/>
    <w:rsid w:val="00B42808"/>
    <w:rsid w:val="00B83568"/>
    <w:rsid w:val="00C932B3"/>
    <w:rsid w:val="00D743FC"/>
    <w:rsid w:val="00DD6228"/>
    <w:rsid w:val="00E969FC"/>
    <w:rsid w:val="00F5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395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93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11</cp:lastModifiedBy>
  <cp:revision>10</cp:revision>
  <cp:lastPrinted>2018-06-21T08:18:00Z</cp:lastPrinted>
  <dcterms:created xsi:type="dcterms:W3CDTF">2018-06-06T07:38:00Z</dcterms:created>
  <dcterms:modified xsi:type="dcterms:W3CDTF">2018-06-21T11:41:00Z</dcterms:modified>
</cp:coreProperties>
</file>