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03" w:rsidRPr="004B7103" w:rsidRDefault="002E4865" w:rsidP="004D08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F51D21" w:rsidRPr="00F51D21" w:rsidRDefault="00F51D21" w:rsidP="00F5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F51D21">
        <w:rPr>
          <w:rFonts w:ascii="Times New Roman" w:hAnsi="Times New Roman" w:cs="Times New Roman"/>
          <w:sz w:val="28"/>
          <w:szCs w:val="28"/>
        </w:rPr>
        <w:t>постановления Администрации города</w:t>
      </w:r>
    </w:p>
    <w:p w:rsidR="00F51D21" w:rsidRPr="00F51D21" w:rsidRDefault="00F51D21" w:rsidP="00F5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D2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</w:t>
      </w:r>
    </w:p>
    <w:p w:rsidR="004D08F4" w:rsidRDefault="00CB5470" w:rsidP="004D08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5470">
        <w:rPr>
          <w:rFonts w:ascii="Times New Roman" w:hAnsi="Times New Roman" w:cs="Times New Roman"/>
          <w:sz w:val="28"/>
          <w:szCs w:val="28"/>
        </w:rPr>
        <w:t>от 24.01.2020 № 36</w:t>
      </w:r>
      <w:r w:rsidR="00F51D21" w:rsidRPr="00F51D21">
        <w:rPr>
          <w:rFonts w:ascii="Times New Roman" w:hAnsi="Times New Roman" w:cs="Times New Roman"/>
          <w:sz w:val="28"/>
          <w:szCs w:val="28"/>
        </w:rPr>
        <w:t>»</w:t>
      </w:r>
    </w:p>
    <w:p w:rsidR="00BE6730" w:rsidRDefault="00206DE0" w:rsidP="00BE6730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7A4600" w:rsidRPr="007A4600">
        <w:t xml:space="preserve"> </w:t>
      </w:r>
    </w:p>
    <w:p w:rsidR="00206DE0" w:rsidRPr="00240D3E" w:rsidRDefault="00F51F52" w:rsidP="004D08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C4CFD" w:rsidRPr="00686CC1">
          <w:rPr>
            <w:rStyle w:val="a3"/>
            <w:rFonts w:ascii="Times New Roman" w:hAnsi="Times New Roman" w:cs="Times New Roman"/>
            <w:sz w:val="28"/>
            <w:szCs w:val="28"/>
          </w:rPr>
          <w:t>http://www.novoshakhtinsk.org/public_opinion/otsenka_vozdeystviya/proekty-postanovleniy/detail.php?ID=56619</w:t>
        </w:r>
      </w:hyperlink>
      <w:r w:rsidR="006C4CFD">
        <w:rPr>
          <w:rFonts w:ascii="Times New Roman" w:hAnsi="Times New Roman" w:cs="Times New Roman"/>
          <w:sz w:val="28"/>
          <w:szCs w:val="28"/>
        </w:rPr>
        <w:t xml:space="preserve"> </w:t>
      </w:r>
      <w:r w:rsidR="00BE6730" w:rsidRPr="0024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8F4" w:rsidRDefault="004D08F4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DE0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BE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CB54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="00BE6730" w:rsidRPr="00BE67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CB54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="00BE6730" w:rsidRPr="00BE67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.2020 по </w:t>
      </w:r>
      <w:r w:rsidR="00CB54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="00BE6730" w:rsidRPr="00BE67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CB54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="00BE6730" w:rsidRPr="00BE67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.2020</w:t>
      </w:r>
    </w:p>
    <w:p w:rsidR="004D08F4" w:rsidRDefault="004D08F4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D08F4" w:rsidRDefault="004D08F4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0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CB54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</w:p>
    <w:p w:rsidR="004D08F4" w:rsidRPr="004D08F4" w:rsidRDefault="004D08F4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846"/>
        <w:gridCol w:w="4394"/>
        <w:gridCol w:w="3027"/>
      </w:tblGrid>
      <w:tr w:rsidR="009A3CD6" w:rsidTr="00E34BC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Позиция участника </w:t>
            </w:r>
          </w:p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Комментарии </w:t>
            </w:r>
          </w:p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разработчика</w:t>
            </w:r>
          </w:p>
        </w:tc>
      </w:tr>
      <w:tr w:rsidR="00E34BC7" w:rsidTr="00CB547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C7" w:rsidRDefault="00CB5470" w:rsidP="00CB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C7" w:rsidRDefault="00CB5470" w:rsidP="00CB5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C7" w:rsidRDefault="00CB5470" w:rsidP="00CB5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C7" w:rsidRDefault="00CB5470" w:rsidP="00CB5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tbl>
      <w:tblPr>
        <w:tblpPr w:leftFromText="180" w:rightFromText="180" w:bottomFromText="200" w:vertAnchor="text" w:horzAnchor="margin" w:tblpY="65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4D08F4" w:rsidTr="006727A9">
        <w:trPr>
          <w:trHeight w:val="42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F4" w:rsidRDefault="004D08F4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F4" w:rsidRDefault="00CB5470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D08F4" w:rsidTr="006727A9">
        <w:trPr>
          <w:trHeight w:val="53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F4" w:rsidRDefault="004D08F4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F4" w:rsidRDefault="00CB5470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D08F4" w:rsidTr="006727A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F4" w:rsidRDefault="004D08F4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F4" w:rsidRDefault="006727A9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D08F4" w:rsidTr="006727A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F4" w:rsidRDefault="004D08F4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F4" w:rsidRDefault="00CB5470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06DE0" w:rsidRPr="00F51D21" w:rsidRDefault="00206DE0" w:rsidP="00F5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5470" w:rsidRDefault="00CB5470" w:rsidP="003E5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81F" w:rsidRDefault="00CB5470" w:rsidP="003E5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3E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3E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</w:p>
    <w:p w:rsidR="003E581F" w:rsidRDefault="003E581F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CB5470" w:rsidRDefault="00CB547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CB5470" w:rsidRDefault="00CB547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257ED0" w:rsidRDefault="00257ED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Начальник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отдела развития </w:t>
      </w:r>
    </w:p>
    <w:p w:rsidR="00257ED0" w:rsidRDefault="00257ED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предпринимательства и </w:t>
      </w:r>
    </w:p>
    <w:p w:rsidR="00257ED0" w:rsidRDefault="00257ED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инвестиций</w:t>
      </w:r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Администрации города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="0077544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Л.</w:t>
      </w:r>
      <w:r w:rsidR="0077544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О.</w:t>
      </w:r>
      <w:r w:rsidR="0077544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Конопляник</w:t>
      </w:r>
    </w:p>
    <w:p w:rsidR="006727A9" w:rsidRDefault="006727A9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727A9" w:rsidRDefault="006727A9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CB5470" w:rsidRDefault="00CB547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CB5470" w:rsidRDefault="00CB547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727A9" w:rsidRPr="006727A9" w:rsidRDefault="006727A9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hi-IN" w:bidi="hi-IN"/>
        </w:rPr>
      </w:pPr>
      <w:r w:rsidRPr="006727A9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hi-IN" w:bidi="hi-IN"/>
        </w:rPr>
        <w:t>Березина Ольга Владимировна</w:t>
      </w:r>
    </w:p>
    <w:p w:rsidR="006727A9" w:rsidRPr="006727A9" w:rsidRDefault="006727A9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hi-IN" w:bidi="hi-IN"/>
        </w:rPr>
      </w:pPr>
      <w:r w:rsidRPr="006727A9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hi-IN" w:bidi="hi-IN"/>
        </w:rPr>
        <w:t>2-24-02</w:t>
      </w:r>
    </w:p>
    <w:sectPr w:rsidR="006727A9" w:rsidRPr="006727A9" w:rsidSect="00257ED0">
      <w:pgSz w:w="11906" w:h="16838"/>
      <w:pgMar w:top="1134" w:right="56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97"/>
    <w:rsid w:val="00066D52"/>
    <w:rsid w:val="00093C53"/>
    <w:rsid w:val="000A393D"/>
    <w:rsid w:val="000E0CD1"/>
    <w:rsid w:val="000F258A"/>
    <w:rsid w:val="00206DE0"/>
    <w:rsid w:val="00240D3E"/>
    <w:rsid w:val="00257ED0"/>
    <w:rsid w:val="0029073C"/>
    <w:rsid w:val="002A5B7A"/>
    <w:rsid w:val="002E4865"/>
    <w:rsid w:val="00365ED2"/>
    <w:rsid w:val="00374504"/>
    <w:rsid w:val="003E581F"/>
    <w:rsid w:val="004B7103"/>
    <w:rsid w:val="004B72C1"/>
    <w:rsid w:val="004D08F4"/>
    <w:rsid w:val="00511597"/>
    <w:rsid w:val="00522321"/>
    <w:rsid w:val="005660E6"/>
    <w:rsid w:val="005A08FA"/>
    <w:rsid w:val="005B2673"/>
    <w:rsid w:val="005C1782"/>
    <w:rsid w:val="006727A9"/>
    <w:rsid w:val="0069395B"/>
    <w:rsid w:val="006C4CFD"/>
    <w:rsid w:val="006C7C40"/>
    <w:rsid w:val="006F0D90"/>
    <w:rsid w:val="006F6150"/>
    <w:rsid w:val="00711D35"/>
    <w:rsid w:val="007539AB"/>
    <w:rsid w:val="0077544A"/>
    <w:rsid w:val="007A1A45"/>
    <w:rsid w:val="007A4600"/>
    <w:rsid w:val="008159E5"/>
    <w:rsid w:val="00825534"/>
    <w:rsid w:val="00984B4D"/>
    <w:rsid w:val="009A3CD6"/>
    <w:rsid w:val="009D4F62"/>
    <w:rsid w:val="00B24FD0"/>
    <w:rsid w:val="00BE6730"/>
    <w:rsid w:val="00C07D2F"/>
    <w:rsid w:val="00C14158"/>
    <w:rsid w:val="00C932B3"/>
    <w:rsid w:val="00CB5470"/>
    <w:rsid w:val="00D82491"/>
    <w:rsid w:val="00DD6228"/>
    <w:rsid w:val="00E34BC7"/>
    <w:rsid w:val="00F51D21"/>
    <w:rsid w:val="00F51F52"/>
    <w:rsid w:val="00F6771C"/>
    <w:rsid w:val="00F7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9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D3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727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9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D3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727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shakhtinsk.org/public_opinion/otsenka_vozdeystviya/proekty-postanovleniy/detail.php?ID=566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2020-09-11T08:29:00Z</cp:lastPrinted>
  <dcterms:created xsi:type="dcterms:W3CDTF">2020-12-11T11:15:00Z</dcterms:created>
  <dcterms:modified xsi:type="dcterms:W3CDTF">2020-12-11T11:15:00Z</dcterms:modified>
</cp:coreProperties>
</file>