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03" w:rsidRPr="004B7103" w:rsidRDefault="002E4865" w:rsidP="004B7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F51D21" w:rsidRPr="00F51D21" w:rsidRDefault="00F51D21" w:rsidP="00F51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F51D21">
        <w:rPr>
          <w:rFonts w:ascii="Times New Roman" w:hAnsi="Times New Roman" w:cs="Times New Roman"/>
          <w:sz w:val="28"/>
          <w:szCs w:val="28"/>
        </w:rPr>
        <w:t>постановления Администрации города</w:t>
      </w:r>
    </w:p>
    <w:p w:rsidR="00206DE0" w:rsidRDefault="00F51D21" w:rsidP="00786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D21">
        <w:rPr>
          <w:rFonts w:ascii="Times New Roman" w:hAnsi="Times New Roman" w:cs="Times New Roman"/>
          <w:sz w:val="28"/>
          <w:szCs w:val="28"/>
        </w:rPr>
        <w:t>«</w:t>
      </w:r>
      <w:r w:rsidR="0078603D">
        <w:rPr>
          <w:rFonts w:ascii="Times New Roman" w:hAnsi="Times New Roman" w:cs="Times New Roman"/>
          <w:sz w:val="28"/>
          <w:szCs w:val="28"/>
        </w:rPr>
        <w:t>Об утверждении Положения о порядке согласования создания мест (площадок) накопления твердых коммунальных отходов на территории муниципального образования «город Новошахтинск» и ведение их реестра</w:t>
      </w:r>
      <w:r w:rsidRPr="00F51D21">
        <w:rPr>
          <w:rFonts w:ascii="Times New Roman" w:hAnsi="Times New Roman" w:cs="Times New Roman"/>
          <w:sz w:val="28"/>
          <w:szCs w:val="28"/>
        </w:rPr>
        <w:t>»</w:t>
      </w:r>
    </w:p>
    <w:p w:rsidR="00C14158" w:rsidRPr="00C14158" w:rsidRDefault="00C14158" w:rsidP="00C141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6DE0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Ссылка на проект:</w:t>
      </w:r>
    </w:p>
    <w:p w:rsidR="00206DE0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5" w:history="1">
        <w:r w:rsidR="0078603D" w:rsidRPr="00CC1517">
          <w:rPr>
            <w:rStyle w:val="a3"/>
            <w:rFonts w:ascii="Times New Roman" w:hAnsi="Times New Roman" w:cs="Times New Roman"/>
            <w:sz w:val="28"/>
            <w:szCs w:val="28"/>
          </w:rPr>
          <w:t>http://www.novoshakhtinsk.org/public_opinion/otsenka_vozdeystviya/proekty-postanovleniy/detail.php?ID=56496</w:t>
        </w:r>
      </w:hyperlink>
      <w:r w:rsidR="00786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DE0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</w:p>
    <w:p w:rsidR="00206DE0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7860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</w:t>
      </w:r>
      <w:r w:rsidR="00C141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7860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C141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</w:t>
      </w:r>
      <w:r w:rsidR="007860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</w:t>
      </w:r>
      <w:r w:rsidR="007860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</w:t>
      </w:r>
      <w:r w:rsidR="00C141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7860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="00C141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</w:t>
      </w:r>
      <w:r w:rsidR="007860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</w:p>
    <w:p w:rsidR="00206DE0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Количество экспертов, участвовавших в обсуждении: </w:t>
      </w:r>
      <w:r w:rsidR="007860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4536"/>
        <w:gridCol w:w="2176"/>
      </w:tblGrid>
      <w:tr w:rsidR="00206DE0" w:rsidTr="00E067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обсуждения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Позиция участника </w:t>
            </w:r>
          </w:p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Комментарии </w:t>
            </w:r>
          </w:p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разработчика</w:t>
            </w:r>
          </w:p>
        </w:tc>
      </w:tr>
      <w:tr w:rsidR="00C14158" w:rsidTr="0078603D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58" w:rsidRPr="00C14158" w:rsidRDefault="00C14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6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58" w:rsidRPr="00C14158" w:rsidRDefault="0078603D" w:rsidP="005C0C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58" w:rsidRPr="00C14158" w:rsidRDefault="0078603D" w:rsidP="00014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58" w:rsidRPr="00C14158" w:rsidRDefault="0078603D" w:rsidP="00BF1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tbl>
      <w:tblPr>
        <w:tblpPr w:leftFromText="180" w:rightFromText="180" w:bottomFromText="20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206DE0" w:rsidTr="00206DE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Default="0078603D" w:rsidP="007860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06DE0" w:rsidTr="00206DE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Default="007860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06DE0" w:rsidTr="00206DE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06DE0" w:rsidTr="00206DE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06DE0" w:rsidRDefault="0078603D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06.11.2020</w:t>
      </w:r>
      <w:r w:rsidR="0037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DE0" w:rsidRPr="00F51D21" w:rsidRDefault="00206DE0" w:rsidP="00F51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7ED0" w:rsidRDefault="00257ED0" w:rsidP="002E4865">
      <w:pPr>
        <w:spacing w:after="0"/>
        <w:jc w:val="both"/>
      </w:pPr>
    </w:p>
    <w:p w:rsidR="0078603D" w:rsidRDefault="0078603D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Заместитель директор</w:t>
      </w:r>
      <w:r w:rsidR="00B121C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а</w:t>
      </w:r>
    </w:p>
    <w:p w:rsidR="00257ED0" w:rsidRPr="00294CDA" w:rsidRDefault="0078603D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МКУ «УГХ»</w:t>
      </w:r>
      <w:r w:rsidR="00257ED0"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  <w:t xml:space="preserve">                                                      А.Ю. Тютюнников</w:t>
      </w:r>
    </w:p>
    <w:p w:rsidR="00257ED0" w:rsidRDefault="00257ED0" w:rsidP="00257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ED0" w:rsidRPr="008A7C32" w:rsidRDefault="00257ED0" w:rsidP="00257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B4D" w:rsidRDefault="00984B4D" w:rsidP="00825534">
      <w:pPr>
        <w:ind w:left="-567" w:firstLine="283"/>
      </w:pPr>
    </w:p>
    <w:sectPr w:rsidR="00984B4D" w:rsidSect="00257ED0">
      <w:pgSz w:w="11906" w:h="16838"/>
      <w:pgMar w:top="1134" w:right="56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97"/>
    <w:rsid w:val="000149AA"/>
    <w:rsid w:val="000F258A"/>
    <w:rsid w:val="00206DE0"/>
    <w:rsid w:val="00257ED0"/>
    <w:rsid w:val="00290D44"/>
    <w:rsid w:val="002A5B7A"/>
    <w:rsid w:val="002E4865"/>
    <w:rsid w:val="00365ED2"/>
    <w:rsid w:val="00374504"/>
    <w:rsid w:val="003764F0"/>
    <w:rsid w:val="00427D1A"/>
    <w:rsid w:val="004334E9"/>
    <w:rsid w:val="004B7103"/>
    <w:rsid w:val="004B72C1"/>
    <w:rsid w:val="00511597"/>
    <w:rsid w:val="005660E6"/>
    <w:rsid w:val="00583D16"/>
    <w:rsid w:val="005A08FA"/>
    <w:rsid w:val="005C0C38"/>
    <w:rsid w:val="0069395B"/>
    <w:rsid w:val="007539AB"/>
    <w:rsid w:val="0078603D"/>
    <w:rsid w:val="007A1A45"/>
    <w:rsid w:val="00825534"/>
    <w:rsid w:val="0089527D"/>
    <w:rsid w:val="008C517C"/>
    <w:rsid w:val="00984B4D"/>
    <w:rsid w:val="00A86F6C"/>
    <w:rsid w:val="00AC1DA9"/>
    <w:rsid w:val="00B121CD"/>
    <w:rsid w:val="00B24FD0"/>
    <w:rsid w:val="00B3285D"/>
    <w:rsid w:val="00C14158"/>
    <w:rsid w:val="00C932B3"/>
    <w:rsid w:val="00D05ABA"/>
    <w:rsid w:val="00D60C88"/>
    <w:rsid w:val="00DA2D85"/>
    <w:rsid w:val="00DD6228"/>
    <w:rsid w:val="00E067DF"/>
    <w:rsid w:val="00F51D21"/>
    <w:rsid w:val="00F6771C"/>
    <w:rsid w:val="00F7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9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9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shakhtinsk.org/public_opinion/otsenka_vozdeystviya/proekty-postanovleniy/detail.php?ID=564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2019-02-20T08:19:00Z</cp:lastPrinted>
  <dcterms:created xsi:type="dcterms:W3CDTF">2020-11-12T06:12:00Z</dcterms:created>
  <dcterms:modified xsi:type="dcterms:W3CDTF">2020-11-12T06:12:00Z</dcterms:modified>
</cp:coreProperties>
</file>