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AD7B0F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E0356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705D21" w:rsidRPr="00705D2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22.06.2017 № 574»</w:t>
      </w:r>
    </w:p>
    <w:p w:rsidR="00705D21" w:rsidRPr="00DA11E4" w:rsidRDefault="00705D21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71E66" w:rsidRPr="00471E66">
        <w:rPr>
          <w:rFonts w:ascii="Times New Roman" w:hAnsi="Times New Roman" w:cs="Times New Roman"/>
          <w:sz w:val="28"/>
          <w:szCs w:val="28"/>
          <w:u w:val="single"/>
        </w:rPr>
        <w:t>03.09.2020 по 09.09.2020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2C1E" w:rsidRDefault="000D4C5C" w:rsidP="00F72C1E">
      <w:pPr>
        <w:jc w:val="both"/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>ещения в информационно-телекоммуникационной сети «Интернет»:</w:t>
      </w:r>
      <w:r w:rsidR="00F72C1E" w:rsidRPr="00471E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71E66" w:rsidRPr="00471E66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http://www.novoshakhtinsk.org/public_opinion/otsenka_vozdeystviya/proekty-postanovleniy/detail.php?ID=56200</w:t>
        </w:r>
      </w:hyperlink>
    </w:p>
    <w:p w:rsidR="00471E66" w:rsidRPr="00DA11E4" w:rsidRDefault="00471E66" w:rsidP="00F72C1E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471E66">
        <w:rPr>
          <w:rFonts w:ascii="Times New Roman" w:hAnsi="Times New Roman" w:cs="Times New Roman"/>
          <w:sz w:val="28"/>
          <w:szCs w:val="28"/>
        </w:rPr>
        <w:t>16.09</w:t>
      </w:r>
      <w:r w:rsidRPr="00DA11E4">
        <w:rPr>
          <w:rFonts w:ascii="Times New Roman" w:hAnsi="Times New Roman" w:cs="Times New Roman"/>
          <w:sz w:val="28"/>
          <w:szCs w:val="28"/>
        </w:rPr>
        <w:t>.20</w:t>
      </w:r>
      <w:r w:rsidR="00CE0356" w:rsidRPr="00DA11E4">
        <w:rPr>
          <w:rFonts w:ascii="Times New Roman" w:hAnsi="Times New Roman" w:cs="Times New Roman"/>
          <w:sz w:val="28"/>
          <w:szCs w:val="28"/>
        </w:rPr>
        <w:t>20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22.06.2017 № 574»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705D21" w:rsidRPr="00705D21" w:rsidRDefault="00705D21" w:rsidP="00705D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D21">
        <w:rPr>
          <w:rFonts w:ascii="Times New Roman" w:eastAsia="Calibri" w:hAnsi="Times New Roman" w:cs="Times New Roman"/>
          <w:sz w:val="28"/>
          <w:szCs w:val="28"/>
        </w:rPr>
        <w:t xml:space="preserve">Реализация инвестиционной политики города и </w:t>
      </w:r>
      <w:proofErr w:type="gramStart"/>
      <w:r w:rsidRPr="00705D21">
        <w:rPr>
          <w:rFonts w:ascii="Times New Roman" w:eastAsia="Calibri" w:hAnsi="Times New Roman" w:cs="Times New Roman"/>
          <w:sz w:val="28"/>
          <w:szCs w:val="28"/>
        </w:rPr>
        <w:t>призванный</w:t>
      </w:r>
      <w:proofErr w:type="gramEnd"/>
      <w:r w:rsidRPr="00705D21">
        <w:rPr>
          <w:rFonts w:ascii="Times New Roman" w:eastAsia="Calibri" w:hAnsi="Times New Roman" w:cs="Times New Roman"/>
          <w:sz w:val="28"/>
          <w:szCs w:val="28"/>
        </w:rPr>
        <w:t xml:space="preserve"> содействовать привлечению инвестиций в экономику города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705D21" w:rsidRDefault="00705D21" w:rsidP="00705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5D3">
        <w:rPr>
          <w:sz w:val="28"/>
        </w:rPr>
        <w:t xml:space="preserve">Нормативный правовой акт разработан с целью </w:t>
      </w:r>
      <w:r>
        <w:rPr>
          <w:sz w:val="28"/>
        </w:rPr>
        <w:t>о</w:t>
      </w:r>
      <w:r w:rsidRPr="000E0433">
        <w:rPr>
          <w:sz w:val="28"/>
        </w:rPr>
        <w:t>рганизаци</w:t>
      </w:r>
      <w:r>
        <w:rPr>
          <w:sz w:val="28"/>
        </w:rPr>
        <w:t>и</w:t>
      </w:r>
      <w:r w:rsidRPr="000E0433">
        <w:rPr>
          <w:sz w:val="28"/>
        </w:rPr>
        <w:t xml:space="preserve"> </w:t>
      </w:r>
      <w:r w:rsidRPr="00207C52">
        <w:rPr>
          <w:sz w:val="28"/>
        </w:rPr>
        <w:t>деятельност</w:t>
      </w:r>
      <w:r>
        <w:rPr>
          <w:sz w:val="28"/>
        </w:rPr>
        <w:t>и</w:t>
      </w:r>
      <w:r w:rsidRPr="00207C52">
        <w:rPr>
          <w:sz w:val="28"/>
        </w:rPr>
        <w:t xml:space="preserve"> Совета по инвестициям при Администрации города Новошахтинска</w:t>
      </w:r>
      <w:r>
        <w:rPr>
          <w:sz w:val="28"/>
        </w:rPr>
        <w:t>.</w:t>
      </w:r>
    </w:p>
    <w:p w:rsidR="0018227F" w:rsidRPr="00DA11E4" w:rsidRDefault="008D5868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705D21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инвестиционной деятельности города Новошахтинска.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E4176" w:rsidRPr="008E4176" w:rsidRDefault="008E417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Функции, полномочия, обязанности и права структурных подразделений и отраслевых (функциональных) органов Администрации города не изменились.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8E4176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52CD" w:rsidRPr="00DA11E4" w:rsidRDefault="005D52CD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hAnsi="Times New Roman" w:cs="Times New Roman"/>
          <w:sz w:val="28"/>
          <w:szCs w:val="28"/>
        </w:rPr>
        <w:t>Контроль в виде плановых и внеплановых проверок предоставления муниципальной услуги осуществляется комиссией, создаваемой Администрацией города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DA11E4" w:rsidRDefault="00E05763" w:rsidP="00E05763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Проведение заседаний Совета </w:t>
      </w:r>
      <w:r w:rsidR="00705D21" w:rsidRP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по инвестициям при Администрации города Новошахтинска</w:t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</w:t>
      </w:r>
      <w:r w:rsidRPr="00DA11E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города в разделе «Оценка регулирующего воздействия» </w:t>
      </w:r>
      <w:r w:rsidR="00471E66">
        <w:rPr>
          <w:rFonts w:ascii="Times New Roman" w:hAnsi="Times New Roman" w:cs="Times New Roman"/>
          <w:sz w:val="28"/>
          <w:szCs w:val="28"/>
        </w:rPr>
        <w:t>03.09</w:t>
      </w:r>
      <w:r w:rsidR="004D47F0">
        <w:rPr>
          <w:rFonts w:ascii="Times New Roman" w:hAnsi="Times New Roman" w:cs="Times New Roman"/>
          <w:sz w:val="28"/>
          <w:szCs w:val="28"/>
        </w:rPr>
        <w:t xml:space="preserve">.2020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471E66" w:rsidRDefault="00F343C4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1E66" w:rsidRPr="00471E66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http://www.novoshakhtinsk.org/public_opinion/otsenka_vozdeystviya/proekty-postanovleniy/detail.php?ID=56200</w:t>
        </w:r>
      </w:hyperlink>
    </w:p>
    <w:p w:rsidR="0051385B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Совета </w:t>
      </w:r>
      <w:r w:rsidR="00705D21" w:rsidRPr="00705D21">
        <w:rPr>
          <w:rFonts w:ascii="Times New Roman" w:hAnsi="Times New Roman" w:cs="Times New Roman"/>
          <w:sz w:val="28"/>
          <w:szCs w:val="28"/>
        </w:rPr>
        <w:t>по инвестициям при Администрации города Новошахтинска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51385B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71E66" w:rsidRPr="00471E66">
        <w:rPr>
          <w:rFonts w:ascii="Times New Roman" w:hAnsi="Times New Roman" w:cs="Times New Roman"/>
          <w:sz w:val="28"/>
          <w:szCs w:val="28"/>
        </w:rPr>
        <w:t>03.09.2020 по 09.09.2020</w:t>
      </w:r>
      <w:r w:rsidR="00471E66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поступило 1</w:t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05D21">
        <w:rPr>
          <w:rFonts w:ascii="Times New Roman" w:hAnsi="Times New Roman" w:cs="Times New Roman"/>
          <w:sz w:val="28"/>
          <w:szCs w:val="28"/>
        </w:rPr>
        <w:t>е</w:t>
      </w:r>
      <w:r w:rsidR="008E4176">
        <w:rPr>
          <w:rFonts w:ascii="Times New Roman" w:hAnsi="Times New Roman" w:cs="Times New Roman"/>
          <w:sz w:val="28"/>
          <w:szCs w:val="28"/>
        </w:rPr>
        <w:t>, которое было принято к рассмотрению</w:t>
      </w:r>
      <w:r w:rsidR="007910C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F343C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471E6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213592"/>
    <w:rsid w:val="002A0669"/>
    <w:rsid w:val="002A22AF"/>
    <w:rsid w:val="003704DD"/>
    <w:rsid w:val="003749B4"/>
    <w:rsid w:val="003804CD"/>
    <w:rsid w:val="00455424"/>
    <w:rsid w:val="00471E66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B7D1F"/>
    <w:rsid w:val="005C0855"/>
    <w:rsid w:val="005D52CD"/>
    <w:rsid w:val="005D54E0"/>
    <w:rsid w:val="006A3A0D"/>
    <w:rsid w:val="006B2C95"/>
    <w:rsid w:val="00705D21"/>
    <w:rsid w:val="007439E5"/>
    <w:rsid w:val="00763AA4"/>
    <w:rsid w:val="00773CFC"/>
    <w:rsid w:val="007910CB"/>
    <w:rsid w:val="007A7306"/>
    <w:rsid w:val="008151BE"/>
    <w:rsid w:val="00832647"/>
    <w:rsid w:val="008A7C32"/>
    <w:rsid w:val="008B1217"/>
    <w:rsid w:val="008B191E"/>
    <w:rsid w:val="008C4BD6"/>
    <w:rsid w:val="008D5868"/>
    <w:rsid w:val="008E4176"/>
    <w:rsid w:val="0095079C"/>
    <w:rsid w:val="00954E95"/>
    <w:rsid w:val="00984B4D"/>
    <w:rsid w:val="009926FE"/>
    <w:rsid w:val="00A44FF9"/>
    <w:rsid w:val="00AD7B0F"/>
    <w:rsid w:val="00AF63BF"/>
    <w:rsid w:val="00AF6B8A"/>
    <w:rsid w:val="00B07BCB"/>
    <w:rsid w:val="00B14A56"/>
    <w:rsid w:val="00B36D10"/>
    <w:rsid w:val="00BA6664"/>
    <w:rsid w:val="00C409B0"/>
    <w:rsid w:val="00C60BE0"/>
    <w:rsid w:val="00C7768A"/>
    <w:rsid w:val="00C858EF"/>
    <w:rsid w:val="00CE0356"/>
    <w:rsid w:val="00D07649"/>
    <w:rsid w:val="00D801B6"/>
    <w:rsid w:val="00DA11E4"/>
    <w:rsid w:val="00DB7067"/>
    <w:rsid w:val="00E05763"/>
    <w:rsid w:val="00E13C9A"/>
    <w:rsid w:val="00E64BDF"/>
    <w:rsid w:val="00E711A3"/>
    <w:rsid w:val="00E92070"/>
    <w:rsid w:val="00ED2079"/>
    <w:rsid w:val="00EF3A29"/>
    <w:rsid w:val="00F127A4"/>
    <w:rsid w:val="00F343C4"/>
    <w:rsid w:val="00F52B72"/>
    <w:rsid w:val="00F72C1E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6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6200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5</cp:revision>
  <cp:lastPrinted>2020-09-11T06:42:00Z</cp:lastPrinted>
  <dcterms:created xsi:type="dcterms:W3CDTF">2020-09-08T12:51:00Z</dcterms:created>
  <dcterms:modified xsi:type="dcterms:W3CDTF">2020-09-11T06:42:00Z</dcterms:modified>
</cp:coreProperties>
</file>