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DA11E4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DA11E4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AD7B0F" w:rsidRDefault="00E711A3" w:rsidP="0070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E0356" w:rsidRP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DF71AB" w:rsidRPr="00DF71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24.05.2019 № 513</w:t>
      </w:r>
      <w:r w:rsidR="00705D21" w:rsidRPr="00705D21">
        <w:rPr>
          <w:rFonts w:ascii="Times New Roman" w:hAnsi="Times New Roman" w:cs="Times New Roman"/>
          <w:sz w:val="28"/>
          <w:szCs w:val="28"/>
        </w:rPr>
        <w:t>»</w:t>
      </w:r>
    </w:p>
    <w:p w:rsidR="00705D21" w:rsidRPr="00DA11E4" w:rsidRDefault="00705D21" w:rsidP="007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DA11E4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0D4C5C" w:rsidRPr="00DA11E4" w:rsidRDefault="000D4C5C" w:rsidP="00DA1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11E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A11E4">
        <w:rPr>
          <w:rFonts w:ascii="Times New Roman" w:hAnsi="Times New Roman" w:cs="Times New Roman"/>
          <w:sz w:val="28"/>
          <w:szCs w:val="28"/>
          <w:u w:val="single"/>
        </w:rPr>
        <w:t>. № 7, ул. Харьковская, 58, г.</w:t>
      </w:r>
      <w:r w:rsidR="00DA1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Ростовская область, </w:t>
      </w:r>
      <w:r w:rsidRPr="00DA11E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DA11E4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71E66" w:rsidRPr="00471E66">
        <w:rPr>
          <w:rFonts w:ascii="Times New Roman" w:hAnsi="Times New Roman" w:cs="Times New Roman"/>
          <w:sz w:val="28"/>
          <w:szCs w:val="28"/>
          <w:u w:val="single"/>
        </w:rPr>
        <w:t>03.09.2020 по 09.09.2020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1E66" w:rsidRDefault="000D4C5C" w:rsidP="00F72C1E">
      <w:pPr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>Мес</w:t>
      </w:r>
      <w:r w:rsidRPr="008B1217">
        <w:rPr>
          <w:rFonts w:ascii="Times New Roman" w:hAnsi="Times New Roman" w:cs="Times New Roman"/>
          <w:sz w:val="28"/>
          <w:szCs w:val="28"/>
        </w:rPr>
        <w:t>то разм</w:t>
      </w:r>
      <w:r w:rsidRPr="00471E66">
        <w:rPr>
          <w:rFonts w:ascii="Times New Roman" w:hAnsi="Times New Roman" w:cs="Times New Roman"/>
          <w:sz w:val="28"/>
          <w:szCs w:val="28"/>
        </w:rPr>
        <w:t>ещения в информационно-телекоммуникационной сети «Интернет»:</w:t>
      </w:r>
      <w:r w:rsidR="00F72C1E" w:rsidRPr="00471E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82D21" w:rsidRPr="009A63C5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http://www.novoshakhtinsk.org/public_opinion/otsenka_vozdeystviya/proekty-postanovleniy/detail.php?ID=56199</w:t>
        </w:r>
      </w:hyperlink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471E66">
        <w:rPr>
          <w:rFonts w:ascii="Times New Roman" w:hAnsi="Times New Roman" w:cs="Times New Roman"/>
          <w:sz w:val="28"/>
          <w:szCs w:val="28"/>
        </w:rPr>
        <w:t>16.09</w:t>
      </w:r>
      <w:r w:rsidRPr="00DA11E4">
        <w:rPr>
          <w:rFonts w:ascii="Times New Roman" w:hAnsi="Times New Roman" w:cs="Times New Roman"/>
          <w:sz w:val="28"/>
          <w:szCs w:val="28"/>
        </w:rPr>
        <w:t>.20</w:t>
      </w:r>
      <w:r w:rsidR="00CE0356" w:rsidRPr="00DA11E4">
        <w:rPr>
          <w:rFonts w:ascii="Times New Roman" w:hAnsi="Times New Roman" w:cs="Times New Roman"/>
          <w:sz w:val="28"/>
          <w:szCs w:val="28"/>
        </w:rPr>
        <w:t>20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A11E4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DF71AB" w:rsidRPr="00DF71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24.05.2019 № 513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» 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7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CE7CA2" w:rsidRPr="00CE7CA2" w:rsidRDefault="00CE7CA2" w:rsidP="00CE7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CA2">
        <w:rPr>
          <w:rFonts w:ascii="Times New Roman" w:eastAsia="Calibri" w:hAnsi="Times New Roman" w:cs="Times New Roman"/>
          <w:sz w:val="28"/>
          <w:szCs w:val="28"/>
        </w:rPr>
        <w:t>Рассмотрение вопросов содействия развитию конкуренции и конкурентной среды в муниципальном образовании «Город Новошахтинск».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CE7CA2" w:rsidRPr="00CE7CA2" w:rsidRDefault="00CE7CA2" w:rsidP="00CE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A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Нормативный правовой акт разработан с целью организации деятельность Совета по развитию конкуренции при Администрации города Новошахтинска.</w:t>
      </w:r>
    </w:p>
    <w:p w:rsidR="0018227F" w:rsidRPr="00DA11E4" w:rsidRDefault="008D5868" w:rsidP="007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CE7CA2" w:rsidRDefault="00CE7CA2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хозяйственной деятельности города Новошахтинска.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E4176" w:rsidRPr="008E4176" w:rsidRDefault="008E417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полномочия, обязанности и права структурных подразделений и отраслевых (функциональных) органов Администрации города не изменились.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E4176" w:rsidRPr="008E4176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DA11E4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DA11E4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E4176" w:rsidRPr="008E4176" w:rsidRDefault="008E4176" w:rsidP="008E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0D4C5C" w:rsidRPr="00DA11E4" w:rsidRDefault="008E4176" w:rsidP="008E4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52CD" w:rsidRPr="00DA11E4" w:rsidRDefault="005D52CD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hAnsi="Times New Roman" w:cs="Times New Roman"/>
          <w:sz w:val="28"/>
          <w:szCs w:val="28"/>
        </w:rPr>
        <w:t>Контроль в виде плановых и внеплановых проверок предоставления муниципальной услуги осуществляется комиссией, создаваемой Администрацией города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92070" w:rsidRPr="00DA11E4" w:rsidRDefault="00E05763" w:rsidP="00E05763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ab/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Проведение заседаний </w:t>
      </w:r>
      <w:r w:rsidR="00CE7CA2" w:rsidRPr="00CE7CA2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Совета по конкуренции при Администрации города Новошахтинска</w:t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 </w:t>
      </w:r>
      <w:r w:rsidRPr="00DA11E4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официальном сайте Администрации города в разделе «Оценка регулирующего воздействия» </w:t>
      </w:r>
      <w:r w:rsidR="00471E66">
        <w:rPr>
          <w:rFonts w:ascii="Times New Roman" w:hAnsi="Times New Roman" w:cs="Times New Roman"/>
          <w:sz w:val="28"/>
          <w:szCs w:val="28"/>
        </w:rPr>
        <w:t>03.09</w:t>
      </w:r>
      <w:r w:rsidR="004D47F0">
        <w:rPr>
          <w:rFonts w:ascii="Times New Roman" w:hAnsi="Times New Roman" w:cs="Times New Roman"/>
          <w:sz w:val="28"/>
          <w:szCs w:val="28"/>
        </w:rPr>
        <w:t xml:space="preserve">.2020 </w:t>
      </w:r>
      <w:r w:rsidRPr="00DA11E4">
        <w:rPr>
          <w:rFonts w:ascii="Times New Roman" w:hAnsi="Times New Roman" w:cs="Times New Roman"/>
          <w:sz w:val="28"/>
          <w:szCs w:val="28"/>
        </w:rPr>
        <w:t>по ссылке</w:t>
      </w:r>
    </w:p>
    <w:p w:rsidR="00471E66" w:rsidRDefault="00B957D6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1E66" w:rsidRPr="00471E66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http://www.novoshakhtinsk.org/public_opinion/otsenka_vozdeystviya/proekty-postanovleniy/detail.php?ID=56200</w:t>
        </w:r>
      </w:hyperlink>
    </w:p>
    <w:p w:rsidR="0051385B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и направлено членам </w:t>
      </w:r>
      <w:r w:rsidR="00CE7CA2" w:rsidRPr="00CE7CA2">
        <w:rPr>
          <w:rFonts w:ascii="Times New Roman" w:hAnsi="Times New Roman" w:cs="Times New Roman"/>
          <w:sz w:val="28"/>
          <w:szCs w:val="28"/>
        </w:rPr>
        <w:t>Совета по конкуренции при Администрации города Новошахтинска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51385B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71E66" w:rsidRPr="00471E66">
        <w:rPr>
          <w:rFonts w:ascii="Times New Roman" w:hAnsi="Times New Roman" w:cs="Times New Roman"/>
          <w:sz w:val="28"/>
          <w:szCs w:val="28"/>
        </w:rPr>
        <w:t>03.09.2020 по 09.09.2020</w:t>
      </w:r>
      <w:r w:rsidR="00471E66">
        <w:rPr>
          <w:rFonts w:ascii="Times New Roman" w:hAnsi="Times New Roman" w:cs="Times New Roman"/>
          <w:sz w:val="28"/>
          <w:szCs w:val="28"/>
        </w:rPr>
        <w:t xml:space="preserve"> </w:t>
      </w:r>
      <w:r w:rsidR="0051385B" w:rsidRPr="00DA11E4">
        <w:rPr>
          <w:rFonts w:ascii="Times New Roman" w:hAnsi="Times New Roman" w:cs="Times New Roman"/>
          <w:sz w:val="28"/>
          <w:szCs w:val="28"/>
        </w:rPr>
        <w:t>в адрес отдела развития предпринимательства и инвестиций Администрации города</w:t>
      </w:r>
      <w:r w:rsidR="00705D21">
        <w:rPr>
          <w:rFonts w:ascii="Times New Roman" w:hAnsi="Times New Roman" w:cs="Times New Roman"/>
          <w:sz w:val="28"/>
          <w:szCs w:val="28"/>
        </w:rPr>
        <w:t xml:space="preserve"> </w:t>
      </w:r>
      <w:r w:rsidR="00CE7CA2">
        <w:rPr>
          <w:rFonts w:ascii="Times New Roman" w:hAnsi="Times New Roman" w:cs="Times New Roman"/>
          <w:sz w:val="28"/>
          <w:szCs w:val="28"/>
        </w:rPr>
        <w:t xml:space="preserve">не </w:t>
      </w:r>
      <w:r w:rsidR="00705D2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1385B" w:rsidRPr="00DA11E4">
        <w:rPr>
          <w:rFonts w:ascii="Times New Roman" w:hAnsi="Times New Roman" w:cs="Times New Roman"/>
          <w:sz w:val="28"/>
          <w:szCs w:val="28"/>
        </w:rPr>
        <w:t>предложени</w:t>
      </w:r>
      <w:r w:rsidR="00705D21">
        <w:rPr>
          <w:rFonts w:ascii="Times New Roman" w:hAnsi="Times New Roman" w:cs="Times New Roman"/>
          <w:sz w:val="28"/>
          <w:szCs w:val="28"/>
        </w:rPr>
        <w:t>е</w:t>
      </w:r>
      <w:r w:rsidR="008E4176">
        <w:rPr>
          <w:rFonts w:ascii="Times New Roman" w:hAnsi="Times New Roman" w:cs="Times New Roman"/>
          <w:sz w:val="28"/>
          <w:szCs w:val="28"/>
        </w:rPr>
        <w:t>, которое было принято к рассмотрению</w:t>
      </w:r>
      <w:r w:rsidR="007910C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CE7CA2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CE7CA2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DA11E4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Pr="00DA11E4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DA11E4" w:rsidRDefault="00B957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471E6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036B23" w:rsidRPr="00DA11E4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DA11E4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A11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Pr="00773CFC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Березина Ольга Владимировна</w:t>
      </w:r>
    </w:p>
    <w:p w:rsidR="007910CB" w:rsidRPr="00773CFC" w:rsidRDefault="008E4176" w:rsidP="008E4176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Cs w:val="28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2-24-02</w:t>
      </w:r>
    </w:p>
    <w:sectPr w:rsidR="007910CB" w:rsidRPr="00773CFC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213592"/>
    <w:rsid w:val="002A0669"/>
    <w:rsid w:val="002A22AF"/>
    <w:rsid w:val="003704DD"/>
    <w:rsid w:val="003749B4"/>
    <w:rsid w:val="003804CD"/>
    <w:rsid w:val="00455424"/>
    <w:rsid w:val="00471E66"/>
    <w:rsid w:val="00482D21"/>
    <w:rsid w:val="004865D1"/>
    <w:rsid w:val="004B5D75"/>
    <w:rsid w:val="004B72C1"/>
    <w:rsid w:val="004C3199"/>
    <w:rsid w:val="004D47F0"/>
    <w:rsid w:val="004E38E7"/>
    <w:rsid w:val="004E5DF0"/>
    <w:rsid w:val="0051385B"/>
    <w:rsid w:val="005140F8"/>
    <w:rsid w:val="00540626"/>
    <w:rsid w:val="005B7D1F"/>
    <w:rsid w:val="005C0855"/>
    <w:rsid w:val="005D52CD"/>
    <w:rsid w:val="005D54E0"/>
    <w:rsid w:val="006A3A0D"/>
    <w:rsid w:val="006B2C95"/>
    <w:rsid w:val="00705D21"/>
    <w:rsid w:val="007439E5"/>
    <w:rsid w:val="00763AA4"/>
    <w:rsid w:val="00773CFC"/>
    <w:rsid w:val="007910CB"/>
    <w:rsid w:val="007A7306"/>
    <w:rsid w:val="008151BE"/>
    <w:rsid w:val="00832647"/>
    <w:rsid w:val="008A7C32"/>
    <w:rsid w:val="008B1217"/>
    <w:rsid w:val="008B191E"/>
    <w:rsid w:val="008C4BD6"/>
    <w:rsid w:val="008D5868"/>
    <w:rsid w:val="008E4176"/>
    <w:rsid w:val="0095079C"/>
    <w:rsid w:val="00954E95"/>
    <w:rsid w:val="00984B4D"/>
    <w:rsid w:val="009926FE"/>
    <w:rsid w:val="00A44FF9"/>
    <w:rsid w:val="00AD7B0F"/>
    <w:rsid w:val="00AF63BF"/>
    <w:rsid w:val="00AF6B8A"/>
    <w:rsid w:val="00B07BCB"/>
    <w:rsid w:val="00B14A56"/>
    <w:rsid w:val="00B36D10"/>
    <w:rsid w:val="00B957D6"/>
    <w:rsid w:val="00BA6664"/>
    <w:rsid w:val="00C409B0"/>
    <w:rsid w:val="00C60BE0"/>
    <w:rsid w:val="00C7768A"/>
    <w:rsid w:val="00C858EF"/>
    <w:rsid w:val="00CE0356"/>
    <w:rsid w:val="00CE7CA2"/>
    <w:rsid w:val="00D07649"/>
    <w:rsid w:val="00D801B6"/>
    <w:rsid w:val="00DA11E4"/>
    <w:rsid w:val="00DB7067"/>
    <w:rsid w:val="00DF71AB"/>
    <w:rsid w:val="00E05763"/>
    <w:rsid w:val="00E13C9A"/>
    <w:rsid w:val="00E64BDF"/>
    <w:rsid w:val="00E711A3"/>
    <w:rsid w:val="00E92070"/>
    <w:rsid w:val="00ED2079"/>
    <w:rsid w:val="00EF3A29"/>
    <w:rsid w:val="00F127A4"/>
    <w:rsid w:val="00F52B72"/>
    <w:rsid w:val="00F72C1E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6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6199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6</cp:revision>
  <cp:lastPrinted>2020-05-25T09:13:00Z</cp:lastPrinted>
  <dcterms:created xsi:type="dcterms:W3CDTF">2020-09-08T12:51:00Z</dcterms:created>
  <dcterms:modified xsi:type="dcterms:W3CDTF">2020-09-11T06:43:00Z</dcterms:modified>
</cp:coreProperties>
</file>