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DA11E4" w:rsidRDefault="0018227F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711A3" w:rsidRPr="00DA11E4" w:rsidRDefault="00E711A3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процедуры оценки регулирующего воздействия</w:t>
      </w:r>
    </w:p>
    <w:p w:rsidR="00705D21" w:rsidRDefault="00E711A3" w:rsidP="0070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0110C2" w:rsidRPr="000110C2">
        <w:rPr>
          <w:rFonts w:ascii="Times New Roman" w:hAnsi="Times New Roman" w:cs="Times New Roman"/>
          <w:sz w:val="28"/>
          <w:szCs w:val="28"/>
        </w:rPr>
        <w:t>распоряжения Администрации города «О внесении изменений в распоряжение Администрации города от 28.02.2020 № 33»</w:t>
      </w:r>
    </w:p>
    <w:p w:rsidR="000110C2" w:rsidRPr="00DA11E4" w:rsidRDefault="000110C2" w:rsidP="0070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5C" w:rsidRPr="00DA11E4" w:rsidRDefault="000D4C5C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ab/>
        <w:t>Настоящим отдел развития предпринимательства и инвестиций Администрации города извещает о начале публичных консультаций предлагаемого правового регулирования и сборе предложений заинтересованных лиц.</w:t>
      </w:r>
    </w:p>
    <w:p w:rsid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0D4C5C" w:rsidRPr="00DA11E4" w:rsidRDefault="000D4C5C" w:rsidP="00DA11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A11E4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A11E4">
        <w:rPr>
          <w:rFonts w:ascii="Times New Roman" w:hAnsi="Times New Roman" w:cs="Times New Roman"/>
          <w:sz w:val="28"/>
          <w:szCs w:val="28"/>
          <w:u w:val="single"/>
        </w:rPr>
        <w:t>. № 7, ул. Харьковская, 58, г.</w:t>
      </w:r>
      <w:r w:rsidR="00DA11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 xml:space="preserve">Новошахтинск, Ростовская область, </w:t>
      </w:r>
      <w:r w:rsidRPr="00DA11E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5" w:history="1">
        <w:r w:rsidRPr="00DA11E4">
          <w:rPr>
            <w:rStyle w:val="a6"/>
            <w:rFonts w:ascii="Times New Roman" w:hAnsi="Times New Roman" w:cs="Times New Roman"/>
            <w:sz w:val="28"/>
            <w:szCs w:val="28"/>
          </w:rPr>
          <w:t>spr@novoshakhtinsk.org</w:t>
        </w:r>
      </w:hyperlink>
      <w:r w:rsidRPr="00DA11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71E66" w:rsidRPr="00471E66">
        <w:rPr>
          <w:rFonts w:ascii="Times New Roman" w:hAnsi="Times New Roman" w:cs="Times New Roman"/>
          <w:sz w:val="28"/>
          <w:szCs w:val="28"/>
          <w:u w:val="single"/>
        </w:rPr>
        <w:t>03.09.2020 по 09.09.2020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10C2" w:rsidRDefault="000D4C5C" w:rsidP="000110C2">
      <w:pPr>
        <w:jc w:val="both"/>
      </w:pPr>
      <w:r w:rsidRPr="00DA11E4">
        <w:rPr>
          <w:rFonts w:ascii="Times New Roman" w:hAnsi="Times New Roman" w:cs="Times New Roman"/>
          <w:sz w:val="28"/>
          <w:szCs w:val="28"/>
        </w:rPr>
        <w:t>Мес</w:t>
      </w:r>
      <w:r w:rsidRPr="008B1217">
        <w:rPr>
          <w:rFonts w:ascii="Times New Roman" w:hAnsi="Times New Roman" w:cs="Times New Roman"/>
          <w:sz w:val="28"/>
          <w:szCs w:val="28"/>
        </w:rPr>
        <w:t>то разм</w:t>
      </w:r>
      <w:r w:rsidRPr="00471E66">
        <w:rPr>
          <w:rFonts w:ascii="Times New Roman" w:hAnsi="Times New Roman" w:cs="Times New Roman"/>
          <w:sz w:val="28"/>
          <w:szCs w:val="28"/>
        </w:rPr>
        <w:t>ещения в информационно-телекоммуникационной сети «Интернет»:</w:t>
      </w:r>
      <w:r w:rsidR="00F72C1E" w:rsidRPr="00471E6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110C2" w:rsidRPr="000110C2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http://www.novoshakhtinsk.org/public_opinion/otsenka_vozdeystviya/proekty-postanovleniy/detail.php?ID=57226</w:t>
        </w:r>
      </w:hyperlink>
    </w:p>
    <w:p w:rsidR="000D4C5C" w:rsidRPr="00DA11E4" w:rsidRDefault="000D4C5C" w:rsidP="000110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не позднее </w:t>
      </w:r>
      <w:r w:rsidR="000110C2">
        <w:rPr>
          <w:rFonts w:ascii="Times New Roman" w:hAnsi="Times New Roman" w:cs="Times New Roman"/>
          <w:sz w:val="28"/>
          <w:szCs w:val="28"/>
        </w:rPr>
        <w:t>03.02.2021</w:t>
      </w:r>
      <w:r w:rsidRPr="00DA11E4">
        <w:rPr>
          <w:rFonts w:ascii="Times New Roman" w:hAnsi="Times New Roman" w:cs="Times New Roman"/>
          <w:sz w:val="28"/>
          <w:szCs w:val="28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DA11E4" w:rsidRDefault="0095079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110C2" w:rsidRPr="000110C2">
        <w:rPr>
          <w:rFonts w:ascii="Times New Roman" w:hAnsi="Times New Roman" w:cs="Times New Roman"/>
          <w:sz w:val="28"/>
          <w:szCs w:val="28"/>
        </w:rPr>
        <w:t>распоряжения Администрации города «О внесении изменений в распоряжение Администрации города от 28.02.2020 № 33</w:t>
      </w:r>
      <w:r w:rsidR="00705D21" w:rsidRPr="00705D21">
        <w:rPr>
          <w:rFonts w:ascii="Times New Roman" w:hAnsi="Times New Roman" w:cs="Times New Roman"/>
          <w:sz w:val="28"/>
          <w:szCs w:val="28"/>
        </w:rPr>
        <w:t xml:space="preserve">» 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</w:t>
      </w:r>
      <w:r w:rsidR="00705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0110C2" w:rsidRPr="000110C2" w:rsidRDefault="000110C2" w:rsidP="000110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0C2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proofErr w:type="gramStart"/>
      <w:r w:rsidRPr="000110C2">
        <w:rPr>
          <w:rFonts w:ascii="Times New Roman" w:eastAsia="Calibri" w:hAnsi="Times New Roman" w:cs="Times New Roman"/>
          <w:sz w:val="28"/>
          <w:szCs w:val="28"/>
        </w:rPr>
        <w:t>системы внутреннего обеспечения соответствия деятельности Администрации города</w:t>
      </w:r>
      <w:proofErr w:type="gramEnd"/>
      <w:r w:rsidRPr="000110C2">
        <w:rPr>
          <w:rFonts w:ascii="Times New Roman" w:eastAsia="Calibri" w:hAnsi="Times New Roman" w:cs="Times New Roman"/>
          <w:sz w:val="28"/>
          <w:szCs w:val="28"/>
        </w:rPr>
        <w:t xml:space="preserve"> требованиям антимонопольного законодательства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0110C2" w:rsidRPr="000110C2" w:rsidRDefault="000110C2" w:rsidP="00011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Нормативный правовой акт разработан с целью </w:t>
      </w:r>
      <w:proofErr w:type="gramStart"/>
      <w:r w:rsidRPr="000110C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повышения эффективности организации системы внутреннего обеспечения соответствия деятельности Администрации города Новошахтинска</w:t>
      </w:r>
      <w:proofErr w:type="gramEnd"/>
      <w:r w:rsidRPr="00011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города.</w:t>
      </w:r>
    </w:p>
    <w:p w:rsidR="0018227F" w:rsidRPr="00DA11E4" w:rsidRDefault="008D5868" w:rsidP="0070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CE7CA2" w:rsidRDefault="000110C2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Администрации</w:t>
      </w:r>
      <w:r w:rsidR="00CE7CA2" w:rsidRPr="00CE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0110C2" w:rsidRPr="000110C2" w:rsidRDefault="000110C2" w:rsidP="000110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компетенции управления жилищной политики Администрации города Новошахтинска относятся следующие функции уполномоченного подразделения:</w:t>
      </w:r>
    </w:p>
    <w:p w:rsidR="000110C2" w:rsidRPr="000110C2" w:rsidRDefault="000110C2" w:rsidP="000110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0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анализ жалоб на нарушение антимонопольного законодательства в части муниципальных закупок, осуществляемых Администрацией города Новошахтинска, в сфере реализации мероприятий, связанных с улучшением жилищных условий граждан, а также на нарушение порядка предоставления муниципальных услуг, предоставление которых обеспечивает управление жилищной политики Администрации города Новошахтинска с указанием нарушенной нормы законодательства, кратким изложением сути нарушения, указанием последствий нарушения законодательства и результатом рассмотрения нарушения;</w:t>
      </w:r>
      <w:proofErr w:type="gramEnd"/>
    </w:p>
    <w:p w:rsidR="000110C2" w:rsidRPr="000110C2" w:rsidRDefault="000110C2" w:rsidP="000110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принятие мер по недопущению нарушения установленных антимонопольным законодательством сроков размещения аукционной документации при проведении муниципальных закупок в сфере реализации мероприятий, связанных с улучшением жилищных условий граждан;</w:t>
      </w:r>
    </w:p>
    <w:p w:rsidR="000110C2" w:rsidRPr="000110C2" w:rsidRDefault="000110C2" w:rsidP="000110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взаимодействие со структурными подразделениями Администрации города по вопросам, связанным </w:t>
      </w:r>
      <w:proofErr w:type="gramStart"/>
      <w:r w:rsidRPr="0001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антимонопольным </w:t>
      </w:r>
      <w:proofErr w:type="spellStart"/>
      <w:r w:rsidRPr="00011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комплаенсом</w:t>
      </w:r>
      <w:proofErr w:type="spellEnd"/>
      <w:r w:rsidRPr="000110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0C2" w:rsidRDefault="000110C2" w:rsidP="000110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информирование Главы Администрации города о выявленных фактах, которые могут повлечь нарушение антимонопольного законодательства и противоречить антимонопольному законодательству и антимонопольному </w:t>
      </w:r>
      <w:proofErr w:type="spellStart"/>
      <w:r w:rsidRPr="00011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комплаенсу</w:t>
      </w:r>
      <w:proofErr w:type="spellEnd"/>
    </w:p>
    <w:p w:rsidR="000110C2" w:rsidRDefault="000110C2" w:rsidP="000110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предоставляется в виде аналитической справки в отдел развития предпринимательства и инвестиций Администрации города в срок до 1 марта года, следующего за </w:t>
      </w:r>
      <w:proofErr w:type="gramStart"/>
      <w:r w:rsidRPr="0001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</w:p>
    <w:p w:rsidR="0018227F" w:rsidRPr="00DA11E4" w:rsidRDefault="008D5868" w:rsidP="000110C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  <w:r w:rsidR="00D07649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8E4176" w:rsidRPr="008E4176" w:rsidRDefault="008E4176" w:rsidP="008E4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обязанностей.</w:t>
      </w:r>
    </w:p>
    <w:p w:rsidR="0051385B" w:rsidRPr="00DA11E4" w:rsidRDefault="0051385B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меняются</w:t>
      </w:r>
      <w:r w:rsidR="003804CD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Риск решения проблемы предложенным способом регулировани</w:t>
      </w:r>
      <w:r w:rsidR="0051385B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риск негативных последствий.</w:t>
      </w:r>
    </w:p>
    <w:p w:rsidR="000D56B8" w:rsidRPr="00DA11E4" w:rsidRDefault="00E92070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Предполагаемая дата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8E4176" w:rsidRPr="008E4176" w:rsidRDefault="008E4176" w:rsidP="008E4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:rsidR="000D4C5C" w:rsidRPr="00DA11E4" w:rsidRDefault="000D4C5C" w:rsidP="008E41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Описание</w:t>
      </w:r>
      <w:r w:rsidR="00123517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 контроля эффективности избранного способа достижения цели регулирования</w:t>
      </w:r>
      <w:proofErr w:type="gramEnd"/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52CD" w:rsidRPr="00DA11E4" w:rsidRDefault="005D52CD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hAnsi="Times New Roman" w:cs="Times New Roman"/>
          <w:sz w:val="28"/>
          <w:szCs w:val="28"/>
        </w:rPr>
        <w:t>Контроль в виде плановых и внеплановых проверок предоставления муниципальной услуги осуществляется комиссией, создаваемой Администрацией города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E92070" w:rsidRPr="00DA11E4" w:rsidRDefault="00E05763" w:rsidP="00E05763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ab/>
      </w:r>
      <w:r w:rsidR="00705D2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Проведение заседаний </w:t>
      </w:r>
      <w:r w:rsidR="00CE7CA2" w:rsidRPr="00CE7CA2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Совета по конкуренции при Администрации города Новошахтинска</w:t>
      </w:r>
      <w:r w:rsidR="00705D2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ED2079" w:rsidRPr="00DA11E4" w:rsidRDefault="0051385B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Уведомление о </w:t>
      </w:r>
      <w:r w:rsidRPr="00DA11E4">
        <w:rPr>
          <w:rFonts w:ascii="Times New Roman" w:hAnsi="Times New Roman" w:cs="Times New Roman"/>
          <w:sz w:val="28"/>
          <w:szCs w:val="28"/>
        </w:rPr>
        <w:t xml:space="preserve">начале обсуждения идеи (концепции) предлагаемого правового регулирования и сборе предложений заинтересованных лиц было размещено на официальном сайте Администрации города в разделе «Оценка регулирующего воздействия» </w:t>
      </w:r>
      <w:r w:rsidR="000110C2">
        <w:rPr>
          <w:rFonts w:ascii="Times New Roman" w:hAnsi="Times New Roman" w:cs="Times New Roman"/>
          <w:sz w:val="28"/>
          <w:szCs w:val="28"/>
        </w:rPr>
        <w:t>21.01.2021</w:t>
      </w:r>
      <w:r w:rsidR="004D47F0">
        <w:rPr>
          <w:rFonts w:ascii="Times New Roman" w:hAnsi="Times New Roman" w:cs="Times New Roman"/>
          <w:sz w:val="28"/>
          <w:szCs w:val="28"/>
        </w:rPr>
        <w:t xml:space="preserve"> </w:t>
      </w:r>
      <w:r w:rsidRPr="00DA11E4">
        <w:rPr>
          <w:rFonts w:ascii="Times New Roman" w:hAnsi="Times New Roman" w:cs="Times New Roman"/>
          <w:sz w:val="28"/>
          <w:szCs w:val="28"/>
        </w:rPr>
        <w:t>по ссылке</w:t>
      </w:r>
    </w:p>
    <w:p w:rsidR="000110C2" w:rsidRPr="000110C2" w:rsidRDefault="005A0BB9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110C2" w:rsidRPr="000110C2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http://www.novoshakhtinsk.org/public_opinion/otsenka_vozdeystviya/proekty-postanovleniy/detail.php?ID=57226</w:t>
        </w:r>
      </w:hyperlink>
    </w:p>
    <w:p w:rsidR="0051385B" w:rsidRPr="00DA11E4" w:rsidRDefault="0051385B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и направлено членам </w:t>
      </w:r>
      <w:r w:rsidR="00CE7CA2" w:rsidRPr="00CE7CA2">
        <w:rPr>
          <w:rFonts w:ascii="Times New Roman" w:hAnsi="Times New Roman" w:cs="Times New Roman"/>
          <w:sz w:val="28"/>
          <w:szCs w:val="28"/>
        </w:rPr>
        <w:t>Совета по конкуренции при Администрации города Новошахтинска</w:t>
      </w:r>
      <w:r w:rsidR="000110C2">
        <w:rPr>
          <w:rFonts w:ascii="Times New Roman" w:hAnsi="Times New Roman" w:cs="Times New Roman"/>
          <w:sz w:val="28"/>
          <w:szCs w:val="28"/>
        </w:rPr>
        <w:t xml:space="preserve">, а также структурные подразделения, задействованные в реализации </w:t>
      </w:r>
      <w:r w:rsidR="000110C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антимонопольного </w:t>
      </w:r>
      <w:proofErr w:type="spellStart"/>
      <w:r w:rsidR="000110C2">
        <w:rPr>
          <w:rFonts w:ascii="Times New Roman" w:eastAsia="Times New Roman" w:hAnsi="Times New Roman" w:cs="Times New Roman"/>
          <w:kern w:val="2"/>
          <w:sz w:val="28"/>
          <w:szCs w:val="28"/>
        </w:rPr>
        <w:t>комплаенса</w:t>
      </w:r>
      <w:proofErr w:type="spellEnd"/>
      <w:r w:rsidR="000110C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1385B" w:rsidRDefault="004E38E7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ab/>
      </w:r>
      <w:r w:rsidR="0051385B" w:rsidRPr="00DA11E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110C2" w:rsidRPr="000110C2">
        <w:rPr>
          <w:rFonts w:ascii="Times New Roman" w:hAnsi="Times New Roman" w:cs="Times New Roman"/>
          <w:sz w:val="28"/>
          <w:szCs w:val="28"/>
        </w:rPr>
        <w:t>21.01.2021 по 27.01.2021</w:t>
      </w:r>
      <w:r w:rsidR="000110C2">
        <w:rPr>
          <w:rFonts w:ascii="Times New Roman" w:hAnsi="Times New Roman" w:cs="Times New Roman"/>
          <w:sz w:val="28"/>
          <w:szCs w:val="28"/>
        </w:rPr>
        <w:t xml:space="preserve"> </w:t>
      </w:r>
      <w:r w:rsidR="0051385B" w:rsidRPr="00DA11E4">
        <w:rPr>
          <w:rFonts w:ascii="Times New Roman" w:hAnsi="Times New Roman" w:cs="Times New Roman"/>
          <w:sz w:val="28"/>
          <w:szCs w:val="28"/>
        </w:rPr>
        <w:t>в адрес отдела развития предпринимательства и инвестиций Администрации города</w:t>
      </w:r>
      <w:r w:rsidR="00705D21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110C2">
        <w:rPr>
          <w:rFonts w:ascii="Times New Roman" w:hAnsi="Times New Roman" w:cs="Times New Roman"/>
          <w:sz w:val="28"/>
          <w:szCs w:val="28"/>
        </w:rPr>
        <w:t xml:space="preserve">два </w:t>
      </w:r>
      <w:r w:rsidR="0051385B" w:rsidRPr="00DA11E4">
        <w:rPr>
          <w:rFonts w:ascii="Times New Roman" w:hAnsi="Times New Roman" w:cs="Times New Roman"/>
          <w:sz w:val="28"/>
          <w:szCs w:val="28"/>
        </w:rPr>
        <w:t>предложени</w:t>
      </w:r>
      <w:r w:rsidR="000110C2">
        <w:rPr>
          <w:rFonts w:ascii="Times New Roman" w:hAnsi="Times New Roman" w:cs="Times New Roman"/>
          <w:sz w:val="28"/>
          <w:szCs w:val="28"/>
        </w:rPr>
        <w:t>я</w:t>
      </w:r>
      <w:r w:rsidR="008E4176">
        <w:rPr>
          <w:rFonts w:ascii="Times New Roman" w:hAnsi="Times New Roman" w:cs="Times New Roman"/>
          <w:sz w:val="28"/>
          <w:szCs w:val="28"/>
        </w:rPr>
        <w:t>, котор</w:t>
      </w:r>
      <w:r w:rsidR="000110C2">
        <w:rPr>
          <w:rFonts w:ascii="Times New Roman" w:hAnsi="Times New Roman" w:cs="Times New Roman"/>
          <w:sz w:val="28"/>
          <w:szCs w:val="28"/>
        </w:rPr>
        <w:t>ые</w:t>
      </w:r>
      <w:r w:rsidR="007910C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0110C2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CE7CA2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0110C2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0110C2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14. Иные сведения, которые, по мнению разработчика, позволяют оценить обоснованность предлагаемого регулирования.</w:t>
      </w:r>
    </w:p>
    <w:p w:rsidR="00F52B72" w:rsidRPr="00DA11E4" w:rsidRDefault="00023C22" w:rsidP="00036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8C4BD6" w:rsidRPr="00DA11E4" w:rsidRDefault="008C4BD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23" w:rsidRPr="00DA11E4" w:rsidRDefault="00E2297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110C2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110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36B23" w:rsidRPr="00DA11E4" w:rsidRDefault="00036B23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A3" w:rsidRPr="00DA11E4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A11E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отдела развития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инвестиций Администрации города </w:t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Pr="00773CFC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</w:pPr>
      <w:r w:rsidRPr="00773CFC"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  <w:t>Березина Ольга Владимировна</w:t>
      </w:r>
    </w:p>
    <w:p w:rsidR="007910CB" w:rsidRPr="00773CFC" w:rsidRDefault="008E4176" w:rsidP="008E4176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Cs w:val="28"/>
        </w:rPr>
      </w:pPr>
      <w:r w:rsidRPr="00773CFC"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  <w:t>2-24-02</w:t>
      </w:r>
    </w:p>
    <w:sectPr w:rsidR="007910CB" w:rsidRPr="00773CFC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110C2"/>
    <w:rsid w:val="00023C22"/>
    <w:rsid w:val="00036B23"/>
    <w:rsid w:val="0008595C"/>
    <w:rsid w:val="000A1A11"/>
    <w:rsid w:val="000D4B96"/>
    <w:rsid w:val="000D4C5C"/>
    <w:rsid w:val="000D56B8"/>
    <w:rsid w:val="000F64B3"/>
    <w:rsid w:val="00123517"/>
    <w:rsid w:val="00161F17"/>
    <w:rsid w:val="00180766"/>
    <w:rsid w:val="0018227F"/>
    <w:rsid w:val="001A0688"/>
    <w:rsid w:val="001A2874"/>
    <w:rsid w:val="00213592"/>
    <w:rsid w:val="002A0669"/>
    <w:rsid w:val="002A22AF"/>
    <w:rsid w:val="003704DD"/>
    <w:rsid w:val="003749B4"/>
    <w:rsid w:val="003804CD"/>
    <w:rsid w:val="00455424"/>
    <w:rsid w:val="00471E66"/>
    <w:rsid w:val="00482D21"/>
    <w:rsid w:val="004865D1"/>
    <w:rsid w:val="004B5D75"/>
    <w:rsid w:val="004B72C1"/>
    <w:rsid w:val="004C3199"/>
    <w:rsid w:val="004D47F0"/>
    <w:rsid w:val="004E38E7"/>
    <w:rsid w:val="004E5DF0"/>
    <w:rsid w:val="0051385B"/>
    <w:rsid w:val="005140F8"/>
    <w:rsid w:val="00540626"/>
    <w:rsid w:val="005A0BB9"/>
    <w:rsid w:val="005B7D1F"/>
    <w:rsid w:val="005C0855"/>
    <w:rsid w:val="005D52CD"/>
    <w:rsid w:val="005D54E0"/>
    <w:rsid w:val="006A3A0D"/>
    <w:rsid w:val="006B2C95"/>
    <w:rsid w:val="00705D21"/>
    <w:rsid w:val="007439E5"/>
    <w:rsid w:val="00763AA4"/>
    <w:rsid w:val="00773CFC"/>
    <w:rsid w:val="007910CB"/>
    <w:rsid w:val="007A7306"/>
    <w:rsid w:val="008151BE"/>
    <w:rsid w:val="00832647"/>
    <w:rsid w:val="008A7C32"/>
    <w:rsid w:val="008B1217"/>
    <w:rsid w:val="008B191E"/>
    <w:rsid w:val="008C4BD6"/>
    <w:rsid w:val="008D5868"/>
    <w:rsid w:val="008E4176"/>
    <w:rsid w:val="0095079C"/>
    <w:rsid w:val="00954E95"/>
    <w:rsid w:val="00984B4D"/>
    <w:rsid w:val="009926FE"/>
    <w:rsid w:val="00A44FF9"/>
    <w:rsid w:val="00AD7B0F"/>
    <w:rsid w:val="00AF63BF"/>
    <w:rsid w:val="00AF6B8A"/>
    <w:rsid w:val="00B07BCB"/>
    <w:rsid w:val="00B14A56"/>
    <w:rsid w:val="00B36D10"/>
    <w:rsid w:val="00B957D6"/>
    <w:rsid w:val="00BA6664"/>
    <w:rsid w:val="00C409B0"/>
    <w:rsid w:val="00C60BE0"/>
    <w:rsid w:val="00C7768A"/>
    <w:rsid w:val="00C858EF"/>
    <w:rsid w:val="00CE0356"/>
    <w:rsid w:val="00CE7CA2"/>
    <w:rsid w:val="00D07649"/>
    <w:rsid w:val="00D801B6"/>
    <w:rsid w:val="00DA11E4"/>
    <w:rsid w:val="00DB7067"/>
    <w:rsid w:val="00DF71AB"/>
    <w:rsid w:val="00E05763"/>
    <w:rsid w:val="00E13C9A"/>
    <w:rsid w:val="00E2297D"/>
    <w:rsid w:val="00E64BDF"/>
    <w:rsid w:val="00E711A3"/>
    <w:rsid w:val="00E92070"/>
    <w:rsid w:val="00ED2079"/>
    <w:rsid w:val="00EF3A29"/>
    <w:rsid w:val="00F127A4"/>
    <w:rsid w:val="00F52B72"/>
    <w:rsid w:val="00F72C1E"/>
    <w:rsid w:val="00FB2B1D"/>
    <w:rsid w:val="00FC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44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44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public_opinion/otsenka_vozdeystviya/proekty-postanovleniy/detail.php?ID=57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public_opinion/otsenka_vozdeystviya/proekty-postanovleniy/detail.php?ID=57226" TargetMode="External"/><Relationship Id="rId5" Type="http://schemas.openxmlformats.org/officeDocument/2006/relationships/hyperlink" Target="mailto:spr@novoshakhti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2020-05-25T09:13:00Z</cp:lastPrinted>
  <dcterms:created xsi:type="dcterms:W3CDTF">2021-01-29T12:17:00Z</dcterms:created>
  <dcterms:modified xsi:type="dcterms:W3CDTF">2021-01-29T12:17:00Z</dcterms:modified>
</cp:coreProperties>
</file>