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711A3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252AAF" w:rsidRDefault="00E711A3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11F99" w:rsidRPr="00F11F99">
        <w:rPr>
          <w:rFonts w:ascii="Times New Roman" w:hAnsi="Times New Roman" w:cs="Times New Roman"/>
          <w:sz w:val="28"/>
          <w:szCs w:val="28"/>
        </w:rPr>
        <w:t>распоряжения Администрации города «О внесении изменений в распоряжение Администрации города от 28.02.2020 № 33</w:t>
      </w:r>
      <w:r w:rsidR="00710D27" w:rsidRPr="00710D27">
        <w:rPr>
          <w:rFonts w:ascii="Times New Roman" w:hAnsi="Times New Roman" w:cs="Times New Roman"/>
          <w:sz w:val="28"/>
          <w:szCs w:val="28"/>
        </w:rPr>
        <w:t>»</w:t>
      </w:r>
    </w:p>
    <w:p w:rsidR="00710D27" w:rsidRPr="000A1A11" w:rsidRDefault="00710D27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19" w:rsidRPr="00252AAF" w:rsidRDefault="00861930" w:rsidP="00B46C33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положения, приводящие к возникновению избыточных обязанностей</w:t>
      </w:r>
      <w:r w:rsidR="00282F19"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расходы для субъектов предпринимательской деятельности, а также расходы бюджета города или способствующие их ведению отсутствуют.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 предоставлено достаточно и в альтернативном решении не нуждаются.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предложений проект </w:t>
      </w:r>
      <w:r w:rsidR="00F11F99" w:rsidRPr="00F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Администрации города «О внесении изменений в распоряжение Администрации города от 28.02.2020 № 33</w:t>
      </w:r>
      <w:r w:rsidR="00710D27" w:rsidRPr="00710D27">
        <w:rPr>
          <w:rFonts w:ascii="Times New Roman" w:hAnsi="Times New Roman" w:cs="Times New Roman"/>
          <w:sz w:val="28"/>
          <w:szCs w:val="28"/>
        </w:rPr>
        <w:t>»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размещен на официальном сайте Администрации города Новошахтинска в сети Интернет не позднее </w:t>
      </w:r>
      <w:r w:rsidR="00F11F99" w:rsidRPr="00F11F99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03.02.2021</w:t>
      </w:r>
    </w:p>
    <w:p w:rsidR="0097026F" w:rsidRPr="0097026F" w:rsidRDefault="0097026F" w:rsidP="00970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B23" w:rsidRPr="00E711A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Начальник отдела развития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предпринимательства и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инвестиций Администрации города </w:t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Л.О. Конопляник</w:t>
      </w:r>
    </w:p>
    <w:p w:rsidR="00710D27" w:rsidRPr="00710D27" w:rsidRDefault="00710D27" w:rsidP="00710D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26F" w:rsidRPr="00E711A3" w:rsidRDefault="0097026F" w:rsidP="00710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026F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CFF"/>
    <w:multiLevelType w:val="hybridMultilevel"/>
    <w:tmpl w:val="19D8B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375F88"/>
    <w:multiLevelType w:val="hybridMultilevel"/>
    <w:tmpl w:val="1B8A00BC"/>
    <w:lvl w:ilvl="0" w:tplc="57BE7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48CF"/>
    <w:rsid w:val="00036B23"/>
    <w:rsid w:val="0008595C"/>
    <w:rsid w:val="000A1A11"/>
    <w:rsid w:val="000D4B96"/>
    <w:rsid w:val="000D4C5C"/>
    <w:rsid w:val="000D56B8"/>
    <w:rsid w:val="000F64B3"/>
    <w:rsid w:val="000F7674"/>
    <w:rsid w:val="00104642"/>
    <w:rsid w:val="00123517"/>
    <w:rsid w:val="00161F17"/>
    <w:rsid w:val="00180766"/>
    <w:rsid w:val="001815B4"/>
    <w:rsid w:val="0018227F"/>
    <w:rsid w:val="001A0688"/>
    <w:rsid w:val="001A2874"/>
    <w:rsid w:val="00213592"/>
    <w:rsid w:val="0022004C"/>
    <w:rsid w:val="00252AAF"/>
    <w:rsid w:val="00282F19"/>
    <w:rsid w:val="002A0669"/>
    <w:rsid w:val="002A22AF"/>
    <w:rsid w:val="002D20AB"/>
    <w:rsid w:val="003704DD"/>
    <w:rsid w:val="003749B4"/>
    <w:rsid w:val="003804CD"/>
    <w:rsid w:val="003B5803"/>
    <w:rsid w:val="00455424"/>
    <w:rsid w:val="004865D1"/>
    <w:rsid w:val="004A02F9"/>
    <w:rsid w:val="004B5D75"/>
    <w:rsid w:val="004B72C1"/>
    <w:rsid w:val="004C3199"/>
    <w:rsid w:val="004E38E7"/>
    <w:rsid w:val="004E5DF0"/>
    <w:rsid w:val="0051385B"/>
    <w:rsid w:val="00547E6D"/>
    <w:rsid w:val="005B7D1F"/>
    <w:rsid w:val="005D54E0"/>
    <w:rsid w:val="00620646"/>
    <w:rsid w:val="006929E7"/>
    <w:rsid w:val="006A3A0D"/>
    <w:rsid w:val="006B2C95"/>
    <w:rsid w:val="006F2EE1"/>
    <w:rsid w:val="00710D27"/>
    <w:rsid w:val="007439E5"/>
    <w:rsid w:val="00763AA4"/>
    <w:rsid w:val="0079699C"/>
    <w:rsid w:val="008151BE"/>
    <w:rsid w:val="00832647"/>
    <w:rsid w:val="00861930"/>
    <w:rsid w:val="008A7C32"/>
    <w:rsid w:val="008C4BD6"/>
    <w:rsid w:val="008D3BCB"/>
    <w:rsid w:val="008D5868"/>
    <w:rsid w:val="0095079C"/>
    <w:rsid w:val="00954E95"/>
    <w:rsid w:val="0097026F"/>
    <w:rsid w:val="00984B4D"/>
    <w:rsid w:val="009922DE"/>
    <w:rsid w:val="009926FE"/>
    <w:rsid w:val="009B3608"/>
    <w:rsid w:val="009D64DF"/>
    <w:rsid w:val="009E37FC"/>
    <w:rsid w:val="00AD7B0F"/>
    <w:rsid w:val="00AF2690"/>
    <w:rsid w:val="00AF63BF"/>
    <w:rsid w:val="00AF6B8A"/>
    <w:rsid w:val="00B07BCB"/>
    <w:rsid w:val="00B14A56"/>
    <w:rsid w:val="00B36D10"/>
    <w:rsid w:val="00B46C33"/>
    <w:rsid w:val="00B942E8"/>
    <w:rsid w:val="00BA6664"/>
    <w:rsid w:val="00C409B0"/>
    <w:rsid w:val="00C7768A"/>
    <w:rsid w:val="00C858EF"/>
    <w:rsid w:val="00D00086"/>
    <w:rsid w:val="00D07649"/>
    <w:rsid w:val="00D3558F"/>
    <w:rsid w:val="00D61475"/>
    <w:rsid w:val="00D801B6"/>
    <w:rsid w:val="00DA4CC5"/>
    <w:rsid w:val="00DB7067"/>
    <w:rsid w:val="00E05763"/>
    <w:rsid w:val="00E13C9A"/>
    <w:rsid w:val="00E31E4D"/>
    <w:rsid w:val="00E64BDF"/>
    <w:rsid w:val="00E711A3"/>
    <w:rsid w:val="00E92070"/>
    <w:rsid w:val="00EC1038"/>
    <w:rsid w:val="00ED2079"/>
    <w:rsid w:val="00F11F99"/>
    <w:rsid w:val="00F127A4"/>
    <w:rsid w:val="00F30864"/>
    <w:rsid w:val="00F3172A"/>
    <w:rsid w:val="00F52B72"/>
    <w:rsid w:val="00F72C1E"/>
    <w:rsid w:val="00F74859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2020-05-25T09:24:00Z</cp:lastPrinted>
  <dcterms:created xsi:type="dcterms:W3CDTF">2021-01-29T12:16:00Z</dcterms:created>
  <dcterms:modified xsi:type="dcterms:W3CDTF">2021-01-29T12:16:00Z</dcterms:modified>
</cp:coreProperties>
</file>