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94" w:rsidRPr="007F7E94" w:rsidRDefault="007F7E94" w:rsidP="007F7E94">
      <w:pPr>
        <w:spacing w:after="0" w:line="240" w:lineRule="auto"/>
        <w:ind w:left="849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7E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7F7E94" w:rsidRPr="007F7E94" w:rsidRDefault="007F7E94" w:rsidP="007F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7E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НОВОШАХТИНСКА</w:t>
      </w:r>
    </w:p>
    <w:p w:rsidR="007F7E94" w:rsidRPr="007F7E94" w:rsidRDefault="007F7E94" w:rsidP="007F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7E94" w:rsidRPr="007F7E94" w:rsidRDefault="007F7E94" w:rsidP="007F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F7E9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РАСПОРЯЖЕНИЕ</w:t>
      </w:r>
    </w:p>
    <w:p w:rsidR="007F7E94" w:rsidRPr="007F7E94" w:rsidRDefault="007F7E94" w:rsidP="007F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F7E94" w:rsidRPr="007F7E94" w:rsidRDefault="007F7E94" w:rsidP="007F7E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F7E94">
        <w:rPr>
          <w:rFonts w:ascii="Arial" w:eastAsia="Times New Roman" w:hAnsi="Arial" w:cs="Times New Roman"/>
          <w:sz w:val="28"/>
          <w:szCs w:val="28"/>
          <w:lang w:eastAsia="ru-RU"/>
        </w:rPr>
        <w:t xml:space="preserve">                            </w:t>
      </w:r>
      <w:r w:rsidRPr="007F7E94">
        <w:rPr>
          <w:rFonts w:ascii="Arial" w:eastAsia="Times New Roman" w:hAnsi="Arial" w:cs="Times New Roman"/>
          <w:sz w:val="28"/>
          <w:szCs w:val="28"/>
          <w:lang w:eastAsia="ru-RU"/>
        </w:rPr>
        <w:tab/>
      </w:r>
      <w:r w:rsidRPr="007F7E94">
        <w:rPr>
          <w:rFonts w:ascii="Arial" w:eastAsia="Times New Roman" w:hAnsi="Arial" w:cs="Times New Roman"/>
          <w:sz w:val="28"/>
          <w:szCs w:val="28"/>
          <w:lang w:eastAsia="ru-RU"/>
        </w:rPr>
        <w:tab/>
      </w:r>
      <w:r w:rsidRPr="007F7E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            </w:t>
      </w:r>
      <w:r w:rsidRPr="007F7E9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     г. Новошахтинск</w:t>
      </w:r>
    </w:p>
    <w:p w:rsidR="007F7E94" w:rsidRDefault="007F7E94" w:rsidP="007B40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F7E94" w:rsidRDefault="007B4010" w:rsidP="007F7E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7F7E94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О внесении изменений в </w:t>
      </w:r>
      <w:r w:rsidR="00C6779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р</w:t>
      </w:r>
      <w:r w:rsidRPr="007F7E94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аспоряжение </w:t>
      </w:r>
      <w:r w:rsidR="007F7E94" w:rsidRPr="007F7E94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Администрации города </w:t>
      </w:r>
    </w:p>
    <w:p w:rsidR="007B4010" w:rsidRPr="007F7E94" w:rsidRDefault="007B4010" w:rsidP="007F7E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7F7E94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от 28.02.2020 №</w:t>
      </w:r>
      <w:r w:rsidR="007F7E94" w:rsidRPr="007F7E94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Pr="007F7E94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33</w:t>
      </w:r>
    </w:p>
    <w:p w:rsidR="007F7E94" w:rsidRDefault="007F7E94" w:rsidP="007B40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F7E94" w:rsidRDefault="001C2F32" w:rsidP="001C2F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Pr="001C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системы внутреннего </w:t>
      </w:r>
      <w:r w:rsidRPr="001C2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соответствия деятельности Администрации города Новошахтинска</w:t>
      </w:r>
      <w:proofErr w:type="gramEnd"/>
      <w:r w:rsidRPr="001C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города, </w:t>
      </w:r>
    </w:p>
    <w:p w:rsidR="001C2F32" w:rsidRDefault="001C2F32" w:rsidP="007F7E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F7E94" w:rsidRDefault="007F7E94" w:rsidP="007F7E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7E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 Внести изменения в приложение к </w:t>
      </w:r>
      <w:r w:rsidR="00C67792">
        <w:rPr>
          <w:rFonts w:ascii="Times New Roman" w:eastAsia="Times New Roman" w:hAnsi="Times New Roman" w:cs="Times New Roman"/>
          <w:kern w:val="2"/>
          <w:sz w:val="28"/>
          <w:szCs w:val="28"/>
        </w:rPr>
        <w:t>распоряжению</w:t>
      </w:r>
      <w:r w:rsidR="00C67792" w:rsidRPr="00C6779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7F7E94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города от 28.02.2020 № 33 «Об организации системы внутреннего обеспечения соответствия требованиям антимонопольного законодательства»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7F7E94" w:rsidRDefault="001C2F32" w:rsidP="007F7E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1.1. Д</w:t>
      </w:r>
      <w:r w:rsidR="00C6779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ополнить </w:t>
      </w:r>
      <w:r w:rsidR="007F7E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пункт 3.2 </w:t>
      </w:r>
      <w:r w:rsidR="00C67792">
        <w:rPr>
          <w:rFonts w:ascii="Times New Roman" w:eastAsia="Times New Roman" w:hAnsi="Times New Roman" w:cs="Times New Roman"/>
          <w:kern w:val="2"/>
          <w:sz w:val="28"/>
          <w:szCs w:val="28"/>
        </w:rPr>
        <w:t>словами «и у</w:t>
      </w:r>
      <w:r w:rsidR="00C67792" w:rsidRPr="00C67792">
        <w:rPr>
          <w:rFonts w:ascii="Times New Roman" w:eastAsia="Times New Roman" w:hAnsi="Times New Roman" w:cs="Times New Roman"/>
          <w:kern w:val="2"/>
          <w:sz w:val="28"/>
          <w:szCs w:val="28"/>
        </w:rPr>
        <w:t>правление</w:t>
      </w:r>
      <w:r w:rsidR="00C67792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C67792" w:rsidRPr="00C6779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жилищной политики Администрации города</w:t>
      </w:r>
      <w:r w:rsidR="00C67792">
        <w:rPr>
          <w:rFonts w:ascii="Times New Roman" w:eastAsia="Times New Roman" w:hAnsi="Times New Roman" w:cs="Times New Roman"/>
          <w:kern w:val="2"/>
          <w:sz w:val="28"/>
          <w:szCs w:val="28"/>
        </w:rPr>
        <w:t>».</w:t>
      </w:r>
    </w:p>
    <w:p w:rsidR="007F7E94" w:rsidRPr="007F7E94" w:rsidRDefault="001C2F32" w:rsidP="007F7E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1.2. </w:t>
      </w:r>
      <w:r w:rsidR="007F7E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7F7E94" w:rsidRPr="007F7E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ополнить раздел </w:t>
      </w:r>
      <w:r w:rsidR="007F7E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 </w:t>
      </w:r>
      <w:r w:rsidR="007F7E94" w:rsidRPr="007F7E94">
        <w:rPr>
          <w:rFonts w:ascii="Times New Roman" w:eastAsia="Times New Roman" w:hAnsi="Times New Roman" w:cs="Times New Roman"/>
          <w:kern w:val="2"/>
          <w:sz w:val="28"/>
          <w:szCs w:val="28"/>
        </w:rPr>
        <w:t>пункт</w:t>
      </w:r>
      <w:r w:rsidR="007F7E94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7F7E94" w:rsidRPr="007F7E94">
        <w:rPr>
          <w:rFonts w:ascii="Times New Roman" w:eastAsia="Times New Roman" w:hAnsi="Times New Roman" w:cs="Times New Roman"/>
          <w:kern w:val="2"/>
          <w:sz w:val="28"/>
          <w:szCs w:val="28"/>
        </w:rPr>
        <w:t>м 3</w:t>
      </w:r>
      <w:r w:rsidR="007F7E94">
        <w:rPr>
          <w:rFonts w:ascii="Times New Roman" w:eastAsia="Times New Roman" w:hAnsi="Times New Roman" w:cs="Times New Roman"/>
          <w:kern w:val="2"/>
          <w:sz w:val="28"/>
          <w:szCs w:val="28"/>
        </w:rPr>
        <w:t>.5</w:t>
      </w:r>
      <w:r w:rsidR="007F7E94" w:rsidRPr="007F7E94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1</w:t>
      </w:r>
      <w:r w:rsidR="007F7E94" w:rsidRPr="007F7E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следующего содержания:</w:t>
      </w:r>
    </w:p>
    <w:p w:rsidR="004B4A49" w:rsidRPr="004B4A49" w:rsidRDefault="007F7E94" w:rsidP="007B40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1440D4">
        <w:rPr>
          <w:rFonts w:ascii="Times New Roman" w:eastAsia="Times New Roman" w:hAnsi="Times New Roman" w:cs="Times New Roman"/>
          <w:kern w:val="2"/>
          <w:sz w:val="28"/>
          <w:szCs w:val="28"/>
        </w:rPr>
        <w:t>3.5</w:t>
      </w:r>
      <w:r w:rsidR="001440D4" w:rsidRPr="001440D4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1</w:t>
      </w:r>
      <w:r w:rsidR="001440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4B4A49" w:rsidRPr="004B4A49">
        <w:rPr>
          <w:rFonts w:ascii="Times New Roman" w:eastAsia="Times New Roman" w:hAnsi="Times New Roman" w:cs="Times New Roman"/>
          <w:kern w:val="2"/>
          <w:sz w:val="28"/>
          <w:szCs w:val="28"/>
        </w:rPr>
        <w:t>К компетенции управления жилищной политики Администрации города Новошахтинска относятся следующие функции уполномоченного подразделения:</w:t>
      </w:r>
    </w:p>
    <w:p w:rsidR="004B4A49" w:rsidRPr="004B4A49" w:rsidRDefault="004B4A49" w:rsidP="007B4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A49">
        <w:rPr>
          <w:rFonts w:ascii="Times New Roman" w:hAnsi="Times New Roman" w:cs="Times New Roman"/>
          <w:sz w:val="28"/>
          <w:szCs w:val="28"/>
        </w:rPr>
        <w:t>а)</w:t>
      </w:r>
      <w:r w:rsidR="00C337C8" w:rsidRPr="004B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жалоб</w:t>
      </w:r>
      <w:r w:rsidR="007B4010" w:rsidRPr="007B4010">
        <w:t xml:space="preserve"> </w:t>
      </w:r>
      <w:r w:rsidR="007B4010"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антимонопольного законодательства в </w:t>
      </w:r>
      <w:r w:rsidR="00A857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муниципальных закупок, осуществляемых</w:t>
      </w:r>
      <w:r w:rsidR="007B4010"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A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B4010"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</w:t>
      </w:r>
      <w:r w:rsid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реализации мероприятий, связанных с улучшением жилищных условий граждан, </w:t>
      </w:r>
      <w:r w:rsid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нарушение порядка предоставления м</w:t>
      </w:r>
      <w:r w:rsidR="007B4010"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</w:t>
      </w:r>
      <w:r w:rsid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B4010"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предоставление которых обеспечивает управлени</w:t>
      </w:r>
      <w:r w:rsidR="004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4010" w:rsidRP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жилищной политики Администрации города Новошахтинска с указанием нарушенной нормы законодательства, кратким изложением сути нарушения, указанием последствий нарушения законодательства и результатом рассмотрения нарушения</w:t>
      </w:r>
      <w:r w:rsidR="007B40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B4A49" w:rsidRPr="004B4A49" w:rsidRDefault="007B4010" w:rsidP="007B4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B4A49" w:rsidRPr="004B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принятие мер по недопущению нарушения установленных антимонопольным законодательством сроков размещения аукционной документации при проведении муниципальных закупок в сфере реализации </w:t>
      </w:r>
      <w:r w:rsidR="00A85784" w:rsidRPr="00A857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связанных с улучшением жилищных условий граждан</w:t>
      </w:r>
      <w:r w:rsidR="004B4A49" w:rsidRPr="004B4A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4A49" w:rsidRPr="004B4A49" w:rsidRDefault="007B4010" w:rsidP="007B40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4B4A49" w:rsidRPr="004B4A4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взаимодействие со структурными подразделениями Администрации города по вопросам, связанным </w:t>
      </w:r>
      <w:proofErr w:type="gramStart"/>
      <w:r w:rsidR="004B4A49" w:rsidRPr="004B4A49">
        <w:rPr>
          <w:rFonts w:ascii="Times New Roman" w:eastAsia="Times New Roman" w:hAnsi="Times New Roman" w:cs="Times New Roman"/>
          <w:kern w:val="2"/>
          <w:sz w:val="28"/>
          <w:szCs w:val="28"/>
        </w:rPr>
        <w:t>с</w:t>
      </w:r>
      <w:proofErr w:type="gramEnd"/>
      <w:r w:rsidR="004B4A49" w:rsidRPr="004B4A4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антимонопольным </w:t>
      </w:r>
      <w:proofErr w:type="spellStart"/>
      <w:r w:rsidR="004B4A49" w:rsidRPr="004B4A49">
        <w:rPr>
          <w:rFonts w:ascii="Times New Roman" w:eastAsia="Times New Roman" w:hAnsi="Times New Roman" w:cs="Times New Roman"/>
          <w:kern w:val="2"/>
          <w:sz w:val="28"/>
          <w:szCs w:val="28"/>
        </w:rPr>
        <w:t>комплаенсом</w:t>
      </w:r>
      <w:proofErr w:type="spellEnd"/>
      <w:r w:rsidR="004B4A49" w:rsidRPr="004B4A49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B4A49" w:rsidRDefault="007B4010" w:rsidP="007B401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4B4A49" w:rsidRPr="004B4A4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информирование Главы Администрации города о выявленных фактах, которые могут повлечь нарушение антимонопольного законодательства и противоречить антимонопольному законодательству и антимонопольному </w:t>
      </w:r>
      <w:proofErr w:type="spellStart"/>
      <w:r w:rsidR="004B4A49" w:rsidRPr="004B4A49">
        <w:rPr>
          <w:rFonts w:ascii="Times New Roman" w:eastAsia="Times New Roman" w:hAnsi="Times New Roman" w:cs="Times New Roman"/>
          <w:kern w:val="2"/>
          <w:sz w:val="28"/>
          <w:szCs w:val="28"/>
        </w:rPr>
        <w:t>комплаенсу</w:t>
      </w:r>
      <w:proofErr w:type="spellEnd"/>
      <w:r w:rsidR="004B4A49" w:rsidRPr="004B4A49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7F7E94">
        <w:rPr>
          <w:rFonts w:ascii="Times New Roman" w:eastAsia="Times New Roman" w:hAnsi="Times New Roman" w:cs="Times New Roman"/>
          <w:kern w:val="2"/>
          <w:sz w:val="28"/>
          <w:szCs w:val="28"/>
        </w:rPr>
        <w:t>».</w:t>
      </w:r>
    </w:p>
    <w:p w:rsidR="007F7E94" w:rsidRDefault="001C2F32" w:rsidP="007B401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1.3. П</w:t>
      </w:r>
      <w:r w:rsidR="007F7E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ункт 3.6 </w:t>
      </w:r>
      <w:r w:rsidR="00C67792">
        <w:rPr>
          <w:rFonts w:ascii="Times New Roman" w:eastAsia="Times New Roman" w:hAnsi="Times New Roman" w:cs="Times New Roman"/>
          <w:kern w:val="2"/>
          <w:sz w:val="28"/>
          <w:szCs w:val="28"/>
        </w:rPr>
        <w:t>изложить в</w:t>
      </w:r>
      <w:r w:rsidR="007F7E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новой редакции:</w:t>
      </w:r>
    </w:p>
    <w:p w:rsidR="00C67792" w:rsidRDefault="007F7E94" w:rsidP="00C67792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Pr="007F7E94">
        <w:rPr>
          <w:rFonts w:ascii="Times New Roman" w:eastAsia="Times New Roman" w:hAnsi="Times New Roman" w:cs="Times New Roman"/>
          <w:kern w:val="2"/>
          <w:sz w:val="28"/>
          <w:szCs w:val="28"/>
        </w:rPr>
        <w:t>3.6. Информация по пунктам 3.3 – 3.5</w:t>
      </w:r>
      <w:r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7F7E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предоставляется в виде аналитической справки в отдел развития предпринимательства и инвестиций Администрации города в срок до 1 марта года, следующего </w:t>
      </w:r>
      <w:proofErr w:type="gramStart"/>
      <w:r w:rsidRPr="007F7E94">
        <w:rPr>
          <w:rFonts w:ascii="Times New Roman" w:eastAsia="Times New Roman" w:hAnsi="Times New Roman" w:cs="Times New Roman"/>
          <w:kern w:val="2"/>
          <w:sz w:val="28"/>
          <w:szCs w:val="28"/>
        </w:rPr>
        <w:t>за</w:t>
      </w:r>
      <w:proofErr w:type="gramEnd"/>
      <w:r w:rsidRPr="007F7E9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отчетным.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».</w:t>
      </w:r>
    </w:p>
    <w:p w:rsidR="00C67792" w:rsidRPr="00C67792" w:rsidRDefault="00C67792" w:rsidP="00C67792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6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6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подлежит официальному опубликованию.</w:t>
      </w:r>
    </w:p>
    <w:p w:rsidR="00C67792" w:rsidRPr="00C67792" w:rsidRDefault="00C67792" w:rsidP="00C677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proofErr w:type="gramStart"/>
      <w:r w:rsidRPr="00C6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6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распоряжения возложить на заместителя Главы Администрации города по вопросам экономики Ермаченко М.В.</w:t>
      </w:r>
    </w:p>
    <w:p w:rsidR="007F40F7" w:rsidRPr="00A85784" w:rsidRDefault="007F40F7" w:rsidP="007F40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7F40F7" w:rsidRPr="007F40F7" w:rsidRDefault="007F40F7" w:rsidP="007F4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</w:t>
      </w: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С.А. Бондаренко </w:t>
      </w:r>
    </w:p>
    <w:p w:rsidR="007F40F7" w:rsidRPr="00A85784" w:rsidRDefault="007F40F7" w:rsidP="007F40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7F40F7" w:rsidRPr="007F40F7" w:rsidRDefault="007F40F7" w:rsidP="007F4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7F40F7" w:rsidRPr="007F40F7" w:rsidRDefault="007F40F7" w:rsidP="007F4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развития предпринимательства и</w:t>
      </w:r>
    </w:p>
    <w:p w:rsidR="007F40F7" w:rsidRPr="007F40F7" w:rsidRDefault="007F40F7" w:rsidP="007F4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инвестиций Администрации города </w:t>
      </w:r>
    </w:p>
    <w:p w:rsidR="007F40F7" w:rsidRPr="00A85784" w:rsidRDefault="007F40F7" w:rsidP="007F40F7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F40F7" w:rsidRPr="007F40F7" w:rsidRDefault="007F40F7" w:rsidP="007F4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Куратор:                                                                                                                       </w:t>
      </w:r>
    </w:p>
    <w:p w:rsidR="007F40F7" w:rsidRPr="007F40F7" w:rsidRDefault="007F40F7" w:rsidP="007F4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7F40F7" w:rsidRPr="007F40F7" w:rsidRDefault="007F40F7" w:rsidP="007F4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7F40F7" w:rsidRPr="007F40F7" w:rsidRDefault="007F40F7" w:rsidP="007F4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экономики                     </w:t>
      </w: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М.В. Ермаченко</w:t>
      </w:r>
    </w:p>
    <w:p w:rsidR="007F40F7" w:rsidRPr="004B78D4" w:rsidRDefault="007F40F7" w:rsidP="007F40F7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7F40F7" w:rsidRPr="007F40F7" w:rsidRDefault="007F40F7" w:rsidP="007F4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7F40F7" w:rsidRPr="007F40F7" w:rsidRDefault="007F40F7" w:rsidP="007F4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развития </w:t>
      </w:r>
    </w:p>
    <w:p w:rsidR="007F40F7" w:rsidRPr="007F40F7" w:rsidRDefault="007F40F7" w:rsidP="007F4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и инвестиций </w:t>
      </w:r>
    </w:p>
    <w:p w:rsidR="007F40F7" w:rsidRPr="007F40F7" w:rsidRDefault="007F40F7" w:rsidP="007F4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                             Л.О. Конопляник    </w:t>
      </w:r>
    </w:p>
    <w:p w:rsidR="007F40F7" w:rsidRPr="004B78D4" w:rsidRDefault="007F40F7" w:rsidP="007F40F7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7F40F7" w:rsidRPr="007F40F7" w:rsidRDefault="007F40F7" w:rsidP="007F4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7F40F7" w:rsidRPr="007F40F7" w:rsidRDefault="007F40F7" w:rsidP="007F4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развития </w:t>
      </w:r>
    </w:p>
    <w:p w:rsidR="007F40F7" w:rsidRPr="007F40F7" w:rsidRDefault="007F40F7" w:rsidP="007F40F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и инвестиций </w:t>
      </w:r>
    </w:p>
    <w:p w:rsidR="007F40F7" w:rsidRPr="007F40F7" w:rsidRDefault="007F40F7" w:rsidP="007F40F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 2-24-02                                                        О.В. Березина</w:t>
      </w:r>
    </w:p>
    <w:p w:rsidR="007F40F7" w:rsidRPr="004B78D4" w:rsidRDefault="007F40F7" w:rsidP="007F40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14"/>
          <w:szCs w:val="28"/>
          <w:lang w:eastAsia="ru-RU"/>
        </w:rPr>
      </w:pPr>
    </w:p>
    <w:p w:rsidR="007F40F7" w:rsidRPr="007F40F7" w:rsidRDefault="007F40F7" w:rsidP="007F40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:rsidR="007F40F7" w:rsidRPr="004B78D4" w:rsidRDefault="007F40F7" w:rsidP="007F40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7F40F7" w:rsidRDefault="007F40F7" w:rsidP="007F40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жилищной политики </w:t>
      </w:r>
    </w:p>
    <w:p w:rsidR="007F40F7" w:rsidRPr="007F40F7" w:rsidRDefault="007F40F7" w:rsidP="007F40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О.В. </w:t>
      </w:r>
      <w:r w:rsidRPr="007F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Голубева</w:t>
      </w:r>
    </w:p>
    <w:p w:rsidR="007F40F7" w:rsidRPr="004B78D4" w:rsidRDefault="007F40F7" w:rsidP="007F40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7F40F7" w:rsidRPr="007F40F7" w:rsidRDefault="007F40F7" w:rsidP="007F40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юридического отдела  </w:t>
      </w:r>
    </w:p>
    <w:p w:rsidR="007F40F7" w:rsidRPr="007F40F7" w:rsidRDefault="007F40F7" w:rsidP="007F40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  <w:r w:rsidRPr="007F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7F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7F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И.Н. Суркова</w:t>
      </w:r>
    </w:p>
    <w:p w:rsidR="007F40F7" w:rsidRPr="004B78D4" w:rsidRDefault="007F40F7" w:rsidP="007F40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7F40F7" w:rsidRPr="007F40F7" w:rsidRDefault="007F40F7" w:rsidP="007F40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делами Администрации города          </w:t>
      </w:r>
      <w:r w:rsidRPr="007F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Ю.А. Лубенцов</w:t>
      </w:r>
    </w:p>
    <w:p w:rsidR="007F40F7" w:rsidRPr="00A85784" w:rsidRDefault="007F40F7" w:rsidP="007F40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7F40F7" w:rsidRPr="007F40F7" w:rsidRDefault="007F40F7" w:rsidP="007F40F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 рассылки</w:t>
      </w:r>
    </w:p>
    <w:p w:rsidR="007F40F7" w:rsidRPr="007F40F7" w:rsidRDefault="007F40F7" w:rsidP="0018719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проекту </w:t>
      </w:r>
      <w:r w:rsidR="00187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</w:t>
      </w:r>
      <w:r w:rsidR="0018719C" w:rsidRPr="00187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</w:t>
      </w:r>
      <w:r w:rsidR="0018719C" w:rsidRPr="00187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города от 28.02.2020 № 33</w:t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F40F7" w:rsidRPr="004B78D4" w:rsidRDefault="007F40F7" w:rsidP="007F40F7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2"/>
          <w:szCs w:val="28"/>
          <w:lang w:eastAsia="ru-RU"/>
        </w:rPr>
      </w:pPr>
    </w:p>
    <w:p w:rsidR="007F40F7" w:rsidRPr="007F40F7" w:rsidRDefault="007F40F7" w:rsidP="0018719C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 развития  предпринимательства  </w:t>
      </w:r>
    </w:p>
    <w:p w:rsidR="007F40F7" w:rsidRPr="007F40F7" w:rsidRDefault="007F40F7" w:rsidP="0018719C">
      <w:pPr>
        <w:tabs>
          <w:tab w:val="left" w:pos="567"/>
        </w:tabs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инвестиций Администрации города</w:t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87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87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- 1 экз.</w:t>
      </w:r>
    </w:p>
    <w:p w:rsidR="007F40F7" w:rsidRPr="007F40F7" w:rsidRDefault="007F40F7" w:rsidP="0018719C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284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</w:t>
      </w:r>
      <w:r w:rsidR="0018719C" w:rsidRPr="00187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87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жилищной политики Администрации города</w:t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- 1 экз.</w:t>
      </w:r>
    </w:p>
    <w:p w:rsidR="007F40F7" w:rsidRPr="007F40F7" w:rsidRDefault="007F40F7" w:rsidP="0018719C">
      <w:pPr>
        <w:numPr>
          <w:ilvl w:val="0"/>
          <w:numId w:val="1"/>
        </w:numPr>
        <w:tabs>
          <w:tab w:val="left" w:pos="567"/>
        </w:tabs>
        <w:autoSpaceDN w:val="0"/>
        <w:spacing w:after="0" w:line="240" w:lineRule="auto"/>
        <w:ind w:left="284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               </w:t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87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- 1 экз.</w:t>
      </w:r>
    </w:p>
    <w:p w:rsidR="007F40F7" w:rsidRPr="007F40F7" w:rsidRDefault="007F40F7" w:rsidP="0018719C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Итого                 </w:t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87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 w:rsidR="00187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F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экз.</w:t>
      </w:r>
    </w:p>
    <w:p w:rsidR="007F40F7" w:rsidRPr="004B78D4" w:rsidRDefault="007F40F7" w:rsidP="007F40F7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A1D86" w:rsidRPr="004B4A49" w:rsidRDefault="007F40F7" w:rsidP="004B78D4">
      <w:pPr>
        <w:autoSpaceDN w:val="0"/>
        <w:spacing w:after="0" w:line="240" w:lineRule="auto"/>
        <w:ind w:left="360"/>
        <w:rPr>
          <w:sz w:val="28"/>
          <w:szCs w:val="28"/>
        </w:rPr>
      </w:pP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Pr="007F40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руководителя</w:t>
      </w:r>
      <w:r w:rsidRPr="007F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(куратор)___________________Л. О.  Конопляник</w:t>
      </w:r>
    </w:p>
    <w:sectPr w:rsidR="00CA1D86" w:rsidRPr="004B4A49" w:rsidSect="007F7E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F721D"/>
    <w:multiLevelType w:val="hybridMultilevel"/>
    <w:tmpl w:val="F99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C8"/>
    <w:rsid w:val="001440D4"/>
    <w:rsid w:val="0018719C"/>
    <w:rsid w:val="001C2F32"/>
    <w:rsid w:val="00361076"/>
    <w:rsid w:val="00411E11"/>
    <w:rsid w:val="004B4A49"/>
    <w:rsid w:val="004B78D4"/>
    <w:rsid w:val="00790FFC"/>
    <w:rsid w:val="007B4010"/>
    <w:rsid w:val="007F40F7"/>
    <w:rsid w:val="007F7E94"/>
    <w:rsid w:val="00A85784"/>
    <w:rsid w:val="00C249DB"/>
    <w:rsid w:val="00C337C8"/>
    <w:rsid w:val="00C67792"/>
    <w:rsid w:val="00CA1D86"/>
    <w:rsid w:val="00F5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0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7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0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О.В.</dc:creator>
  <cp:lastModifiedBy>Березина О.В.</cp:lastModifiedBy>
  <cp:revision>4</cp:revision>
  <cp:lastPrinted>2021-01-19T13:14:00Z</cp:lastPrinted>
  <dcterms:created xsi:type="dcterms:W3CDTF">2021-01-13T06:41:00Z</dcterms:created>
  <dcterms:modified xsi:type="dcterms:W3CDTF">2021-01-19T13:24:00Z</dcterms:modified>
</cp:coreProperties>
</file>