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47" w:rsidRDefault="00886947" w:rsidP="0088694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88694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8694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0A3F12" w:rsidRDefault="0083156D" w:rsidP="00886947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66573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66573">
        <w:rPr>
          <w:rFonts w:ascii="Times New Roman" w:hAnsi="Times New Roman" w:cs="Times New Roman"/>
          <w:snapToGrid w:val="0"/>
          <w:sz w:val="24"/>
          <w:szCs w:val="24"/>
        </w:rPr>
        <w:t>09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D66573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26171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внесени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изменений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правила землепользования и застройки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«Город Новошахтинск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проект </w:t>
      </w:r>
      <w:r w:rsidR="00426171">
        <w:rPr>
          <w:rFonts w:ascii="Times New Roman" w:hAnsi="Times New Roman" w:cs="Times New Roman"/>
          <w:snapToGrid w:val="0"/>
          <w:sz w:val="24"/>
          <w:szCs w:val="24"/>
        </w:rPr>
        <w:t xml:space="preserve">внесения изменений </w:t>
      </w:r>
      <w:r w:rsidR="00426171" w:rsidRPr="00426171">
        <w:rPr>
          <w:rFonts w:ascii="Times New Roman" w:hAnsi="Times New Roman" w:cs="Times New Roman"/>
          <w:snapToGrid w:val="0"/>
          <w:sz w:val="24"/>
          <w:szCs w:val="24"/>
          <w:u w:val="single"/>
        </w:rPr>
        <w:t>в</w:t>
      </w:r>
      <w:r w:rsidR="00DA525F" w:rsidRPr="0042617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3234A" w:rsidRPr="00426171">
        <w:rPr>
          <w:rFonts w:ascii="Times New Roman" w:hAnsi="Times New Roman" w:cs="Times New Roman"/>
          <w:snapToGrid w:val="0"/>
          <w:sz w:val="24"/>
          <w:szCs w:val="24"/>
          <w:u w:val="single"/>
        </w:rPr>
        <w:t>ПЗЗ)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назначены общественные  </w:t>
      </w:r>
      <w:r w:rsidR="00DA525F"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>обсуждения по</w:t>
      </w:r>
      <w:r w:rsidR="00DA525F" w:rsidRPr="0042617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426171" w:rsidRPr="00426171">
        <w:rPr>
          <w:rFonts w:ascii="Times New Roman" w:hAnsi="Times New Roman" w:cs="Times New Roman"/>
          <w:snapToGrid w:val="0"/>
          <w:sz w:val="24"/>
          <w:szCs w:val="24"/>
          <w:u w:val="single"/>
        </w:rPr>
        <w:t>данному</w:t>
      </w:r>
      <w:r w:rsidR="004261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проекту</w:t>
      </w:r>
      <w:r w:rsidR="00AA30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AA30D7">
        <w:rPr>
          <w:rFonts w:ascii="Times New Roman" w:hAnsi="Times New Roman" w:cs="Times New Roman"/>
          <w:snapToGrid w:val="0"/>
          <w:sz w:val="24"/>
          <w:szCs w:val="24"/>
        </w:rPr>
        <w:t>__</w:t>
      </w:r>
    </w:p>
    <w:p w:rsidR="0083156D" w:rsidRDefault="0083156D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0A3F12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88694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80C5D" w:rsidRDefault="00B001C7" w:rsidP="0088694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C7C7F" w:rsidRPr="00426171" w:rsidRDefault="00725F7B" w:rsidP="00886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DA525F">
        <w:rPr>
          <w:rFonts w:ascii="Times New Roman" w:hAnsi="Times New Roman" w:cs="Times New Roman"/>
          <w:sz w:val="24"/>
          <w:szCs w:val="24"/>
        </w:rPr>
        <w:t xml:space="preserve"> </w:t>
      </w:r>
      <w:r w:rsidR="008B6889">
        <w:rPr>
          <w:rFonts w:ascii="Times New Roman" w:hAnsi="Times New Roman" w:cs="Times New Roman"/>
          <w:snapToGrid w:val="0"/>
          <w:sz w:val="24"/>
          <w:szCs w:val="24"/>
        </w:rPr>
        <w:t>внесения изменений в</w:t>
      </w:r>
      <w:r w:rsidR="00DA525F">
        <w:rPr>
          <w:rFonts w:ascii="Times New Roman" w:hAnsi="Times New Roman" w:cs="Times New Roman"/>
          <w:sz w:val="24"/>
          <w:szCs w:val="24"/>
        </w:rPr>
        <w:t xml:space="preserve"> </w:t>
      </w:r>
      <w:r w:rsidR="0043234A">
        <w:rPr>
          <w:rFonts w:ascii="Times New Roman" w:hAnsi="Times New Roman" w:cs="Times New Roman"/>
          <w:sz w:val="24"/>
          <w:szCs w:val="24"/>
        </w:rPr>
        <w:t>ПЗЗ</w:t>
      </w:r>
      <w:r w:rsidR="00DA525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</w:t>
      </w:r>
      <w:r w:rsidR="00180C5D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в  </w:t>
      </w:r>
      <w:r w:rsidR="00AC7C7F" w:rsidRPr="00AC7C7F">
        <w:rPr>
          <w:rFonts w:ascii="Times New Roman" w:hAnsi="Times New Roman" w:cs="Times New Roman"/>
          <w:sz w:val="24"/>
          <w:szCs w:val="24"/>
        </w:rPr>
        <w:t>Г</w:t>
      </w:r>
      <w:r w:rsidR="00DA525F">
        <w:rPr>
          <w:rFonts w:ascii="Times New Roman" w:hAnsi="Times New Roman" w:cs="Times New Roman"/>
          <w:sz w:val="24"/>
          <w:szCs w:val="24"/>
        </w:rPr>
        <w:t>радостроительн</w:t>
      </w:r>
      <w:r w:rsidR="00180C5D">
        <w:rPr>
          <w:rFonts w:ascii="Times New Roman" w:hAnsi="Times New Roman" w:cs="Times New Roman"/>
          <w:sz w:val="24"/>
          <w:szCs w:val="24"/>
        </w:rPr>
        <w:t>ый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 w:rsidR="00426171">
        <w:rPr>
          <w:rFonts w:ascii="Times New Roman" w:hAnsi="Times New Roman" w:cs="Times New Roman"/>
          <w:sz w:val="24"/>
          <w:szCs w:val="24"/>
        </w:rPr>
        <w:t xml:space="preserve">, а также в классификатор </w:t>
      </w:r>
      <w:r w:rsidR="00426171" w:rsidRPr="00426171">
        <w:rPr>
          <w:rFonts w:ascii="Times New Roman" w:hAnsi="Times New Roman" w:cs="Times New Roman"/>
          <w:sz w:val="24"/>
          <w:szCs w:val="24"/>
        </w:rPr>
        <w:t xml:space="preserve">видов разрешенного использования земельных участков, утвержденный  </w:t>
      </w:r>
      <w:hyperlink r:id="rId5" w:history="1">
        <w:r w:rsidR="00426171" w:rsidRPr="0042617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приказом Федеральной службы государственной регистрации, к</w:t>
        </w:r>
        <w:r w:rsidR="007F11E4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адастра и картографии от 10,11.</w:t>
        </w:r>
        <w:r w:rsidR="00426171" w:rsidRPr="0042617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 xml:space="preserve">2020 № </w:t>
        </w:r>
        <w:proofErr w:type="gramStart"/>
        <w:r w:rsidR="00426171" w:rsidRPr="0042617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</w:t>
        </w:r>
        <w:proofErr w:type="gramEnd"/>
        <w:r w:rsidR="00426171" w:rsidRPr="00426171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/0412</w:t>
        </w:r>
        <w:r w:rsidR="00022486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,</w:t>
        </w:r>
        <w:r w:rsidR="00180C5D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 xml:space="preserve"> и в соответствии с постановлением Правительства Ростовской области </w:t>
        </w:r>
        <w:r w:rsidR="00022486" w:rsidRPr="00022486">
          <w:rPr>
            <w:rFonts w:ascii="Times New Roman" w:hAnsi="Times New Roman" w:cs="Times New Roman"/>
            <w:sz w:val="24"/>
            <w:szCs w:val="24"/>
          </w:rPr>
          <w:t xml:space="preserve">от 24.04.2023 № 309 </w:t>
        </w:r>
        <w:hyperlink r:id="rId6" w:history="1">
          <w:r w:rsidR="00022486" w:rsidRPr="00022486">
            <w:rPr>
              <w:rStyle w:val="a4"/>
              <w:rFonts w:ascii="Times New Roman" w:hAnsi="Times New Roman"/>
              <w:bCs/>
              <w:color w:val="auto"/>
              <w:sz w:val="24"/>
              <w:szCs w:val="24"/>
            </w:rPr>
            <w:t>«Об установлении зон охраны объекта культурного наследия федерального значения «Три здания и блиндаж, в которых находились командование и штаб Юго-Западного фронта в 1943 г.» и утверждении требований к градостроительным регламентам в границах территорий данных зон»</w:t>
          </w:r>
        </w:hyperlink>
        <w:r w:rsidR="00180C5D" w:rsidRPr="00022486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;</w:t>
        </w:r>
      </w:hyperlink>
    </w:p>
    <w:p w:rsidR="000A3F12" w:rsidRPr="00426171" w:rsidRDefault="00180C5D" w:rsidP="00886947">
      <w:pPr>
        <w:pStyle w:val="ConsPlusTitle"/>
        <w:ind w:firstLine="708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проект </w:t>
      </w:r>
      <w:r w:rsidRPr="00180C5D">
        <w:rPr>
          <w:rFonts w:ascii="Times New Roman" w:hAnsi="Times New Roman"/>
          <w:b w:val="0"/>
          <w:sz w:val="24"/>
          <w:szCs w:val="24"/>
        </w:rPr>
        <w:t>внесения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ПЗЗ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разработан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</w:t>
      </w:r>
      <w:r w:rsidR="000A3F12" w:rsidRPr="00CC2FD1">
        <w:rPr>
          <w:rFonts w:ascii="Times New Roman" w:hAnsi="Times New Roman"/>
          <w:b w:val="0"/>
          <w:sz w:val="24"/>
          <w:szCs w:val="24"/>
        </w:rPr>
        <w:t xml:space="preserve"> соответствии с</w:t>
      </w:r>
      <w:r w:rsidR="00D66573">
        <w:rPr>
          <w:rFonts w:ascii="Times New Roman" w:hAnsi="Times New Roman"/>
          <w:b w:val="0"/>
          <w:sz w:val="24"/>
          <w:szCs w:val="24"/>
        </w:rPr>
        <w:t xml:space="preserve"> постановлением Администрации города от 2</w:t>
      </w:r>
      <w:r>
        <w:rPr>
          <w:rFonts w:ascii="Times New Roman" w:hAnsi="Times New Roman"/>
          <w:b w:val="0"/>
          <w:sz w:val="24"/>
          <w:szCs w:val="24"/>
        </w:rPr>
        <w:t>3.09.2022 № 1069</w:t>
      </w:r>
      <w:r w:rsidR="00D66573">
        <w:rPr>
          <w:rFonts w:ascii="Times New Roman" w:hAnsi="Times New Roman"/>
          <w:b w:val="0"/>
          <w:sz w:val="24"/>
          <w:szCs w:val="24"/>
        </w:rPr>
        <w:t xml:space="preserve"> «О подготовке проекта по внесению </w:t>
      </w:r>
      <w:proofErr w:type="gramStart"/>
      <w:r w:rsidR="00D66573">
        <w:rPr>
          <w:rFonts w:ascii="Times New Roman" w:hAnsi="Times New Roman"/>
          <w:b w:val="0"/>
          <w:sz w:val="24"/>
          <w:szCs w:val="24"/>
        </w:rPr>
        <w:t>измене</w:t>
      </w: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="00D66573">
        <w:rPr>
          <w:rFonts w:ascii="Times New Roman" w:hAnsi="Times New Roman"/>
          <w:b w:val="0"/>
          <w:sz w:val="24"/>
          <w:szCs w:val="24"/>
        </w:rPr>
        <w:t>ний</w:t>
      </w:r>
      <w:proofErr w:type="spellEnd"/>
      <w:proofErr w:type="gramEnd"/>
      <w:r w:rsidR="00D66573">
        <w:rPr>
          <w:rFonts w:ascii="Times New Roman" w:hAnsi="Times New Roman"/>
          <w:b w:val="0"/>
          <w:sz w:val="24"/>
          <w:szCs w:val="24"/>
        </w:rPr>
        <w:t xml:space="preserve"> </w:t>
      </w:r>
      <w:r w:rsidR="00D66573" w:rsidRPr="00D66573">
        <w:rPr>
          <w:rFonts w:ascii="Times New Roman" w:hAnsi="Times New Roman"/>
          <w:b w:val="0"/>
          <w:sz w:val="24"/>
          <w:szCs w:val="24"/>
        </w:rPr>
        <w:t>в правила землепользования и застройки муниципального образования «Город Ново</w:t>
      </w:r>
      <w:r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="00D66573" w:rsidRPr="00D66573">
        <w:rPr>
          <w:rFonts w:ascii="Times New Roman" w:hAnsi="Times New Roman"/>
          <w:b w:val="0"/>
          <w:sz w:val="24"/>
          <w:szCs w:val="24"/>
        </w:rPr>
        <w:t>шахтинск</w:t>
      </w:r>
      <w:proofErr w:type="spellEnd"/>
      <w:r w:rsidR="00D66573" w:rsidRPr="00D66573">
        <w:rPr>
          <w:rFonts w:ascii="Times New Roman" w:hAnsi="Times New Roman"/>
          <w:b w:val="0"/>
          <w:sz w:val="24"/>
          <w:szCs w:val="24"/>
        </w:rPr>
        <w:t>»</w:t>
      </w:r>
      <w:r w:rsidR="00D66573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9F5245" w:rsidRDefault="009F5245" w:rsidP="00886947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постоянно </w:t>
      </w:r>
      <w:proofErr w:type="spellStart"/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ющие</w:t>
      </w:r>
      <w:proofErr w:type="spellEnd"/>
      <w:proofErr w:type="gramEnd"/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 территории города Новошахтинска, в отношении которой подготовлены данны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проект  </w:t>
      </w:r>
      <w:r w:rsidR="00180C5D">
        <w:rPr>
          <w:rFonts w:ascii="Times New Roman" w:hAnsi="Times New Roman" w:cs="Times New Roman"/>
          <w:snapToGrid w:val="0"/>
          <w:sz w:val="24"/>
          <w:szCs w:val="24"/>
        </w:rPr>
        <w:t xml:space="preserve">внесения изменений 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BB00D2">
        <w:rPr>
          <w:rFonts w:ascii="Times New Roman" w:hAnsi="Times New Roman"/>
          <w:sz w:val="24"/>
          <w:szCs w:val="24"/>
        </w:rPr>
        <w:t>ПЗЗ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этой территории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строительства, а также правообладатели помещений, являющихся частью указанных</w:t>
      </w:r>
      <w:r w:rsidRPr="00BB00D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80C5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объектов капитального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строительства.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180C5D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napToGrid w:val="0"/>
        </w:rPr>
        <w:t xml:space="preserve">                                                             </w:t>
      </w:r>
    </w:p>
    <w:p w:rsidR="009F5245" w:rsidRDefault="009F5245" w:rsidP="00886947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83156D" w:rsidRPr="009F5245" w:rsidRDefault="0083156D" w:rsidP="0088694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22486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022486">
        <w:rPr>
          <w:rFonts w:ascii="Times New Roman" w:hAnsi="Times New Roman" w:cs="Times New Roman"/>
          <w:snapToGrid w:val="0"/>
          <w:sz w:val="24"/>
          <w:szCs w:val="24"/>
          <w:u w:val="single"/>
        </w:rPr>
        <w:t>04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22486">
        <w:rPr>
          <w:rFonts w:ascii="Times New Roman" w:hAnsi="Times New Roman" w:cs="Times New Roman"/>
          <w:snapToGrid w:val="0"/>
          <w:sz w:val="24"/>
          <w:szCs w:val="24"/>
          <w:u w:val="single"/>
        </w:rPr>
        <w:t>09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022486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258B9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022486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22486">
        <w:rPr>
          <w:rFonts w:ascii="Times New Roman" w:hAnsi="Times New Roman" w:cs="Times New Roman"/>
          <w:snapToGrid w:val="0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022486">
        <w:rPr>
          <w:rFonts w:ascii="Times New Roman" w:hAnsi="Times New Roman" w:cs="Times New Roman"/>
          <w:snapToGrid w:val="0"/>
          <w:sz w:val="24"/>
          <w:szCs w:val="24"/>
          <w:u w:val="single"/>
        </w:rPr>
        <w:t>3: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</w:p>
    <w:p w:rsidR="0083156D" w:rsidRDefault="0083156D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8694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F2095" w:rsidP="008869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BF2095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http://www.novoshakhtinsk.org/resident/obsh-obsuz-grad/obsh-obs-pzz-i-proek-vnes-</w:t>
      </w:r>
      <w:r w:rsidRPr="00022486">
        <w:rPr>
          <w:rFonts w:ascii="Times New Roman" w:hAnsi="Times New Roman" w:cs="Times New Roman"/>
          <w:snapToGrid w:val="0"/>
          <w:sz w:val="24"/>
          <w:szCs w:val="24"/>
          <w:u w:val="single"/>
        </w:rPr>
        <w:t>izm/index.php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  <w:r w:rsidR="007F11E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022486" w:rsidRDefault="0083156D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022486" w:rsidRPr="00022486" w:rsidRDefault="00022486" w:rsidP="0088694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«Общественные обсуждения и публичные слушания» на платформе обратной связи федеральной государственной информационной системы «Единый портал </w:t>
      </w:r>
      <w:proofErr w:type="spellStart"/>
      <w:proofErr w:type="gramStart"/>
      <w:r w:rsidRPr="00DD411A">
        <w:rPr>
          <w:rFonts w:ascii="Times New Roman" w:hAnsi="Times New Roman" w:cs="Times New Roman"/>
          <w:snapToGrid w:val="0"/>
          <w:sz w:val="24"/>
          <w:szCs w:val="24"/>
        </w:rPr>
        <w:t>государ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ственных</w:t>
      </w:r>
      <w:proofErr w:type="spellEnd"/>
      <w:proofErr w:type="gramEnd"/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и муниципальных услуг (функций)»</w:t>
      </w:r>
      <w:r w:rsidR="00AA30D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A30D7" w:rsidRPr="00C77214" w:rsidRDefault="00AA30D7" w:rsidP="00AA30D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____________________________________________________;</w:t>
      </w:r>
    </w:p>
    <w:p w:rsidR="00AA30D7" w:rsidRDefault="00AA30D7" w:rsidP="00AA30D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022486" w:rsidRDefault="00022486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</w:p>
    <w:p w:rsidR="0083156D" w:rsidRDefault="0083156D" w:rsidP="00886947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8694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Pr="002270C1" w:rsidRDefault="0083156D" w:rsidP="0088694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«Общественные обсуждения по проекту </w:t>
      </w:r>
      <w:r w:rsidR="002C3F7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 и проектам по внесению в н</w:t>
      </w:r>
      <w:r w:rsidR="002C3F7E">
        <w:rPr>
          <w:rFonts w:ascii="Times New Roman" w:hAnsi="Times New Roman" w:cs="Times New Roman"/>
          <w:sz w:val="24"/>
          <w:szCs w:val="24"/>
        </w:rPr>
        <w:t>их</w:t>
      </w:r>
      <w:r w:rsidR="00BF2095">
        <w:rPr>
          <w:rFonts w:ascii="Times New Roman" w:hAnsi="Times New Roman" w:cs="Times New Roman"/>
          <w:sz w:val="24"/>
          <w:szCs w:val="24"/>
        </w:rPr>
        <w:t xml:space="preserve"> </w:t>
      </w:r>
      <w:r w:rsidR="002270C1" w:rsidRPr="002270C1">
        <w:rPr>
          <w:rFonts w:ascii="Times New Roman" w:hAnsi="Times New Roman" w:cs="Times New Roman"/>
          <w:sz w:val="24"/>
          <w:szCs w:val="24"/>
        </w:rPr>
        <w:t>изменений»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» подраздела «Общественные </w:t>
      </w:r>
      <w:r w:rsidR="00616C47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F2095" w:rsidRPr="00BF2095" w:rsidRDefault="003A2DAC" w:rsidP="008869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hyperlink r:id="rId7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</w:t>
        </w:r>
        <w:r w:rsidR="00022486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-grad/obsh-obs-pzz-i-proek-</w:t>
        </w:r>
        <w:r w:rsidR="00022486" w:rsidRPr="00022486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vnes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 w:rsidR="00BF2095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</w:t>
      </w:r>
    </w:p>
    <w:p w:rsidR="0083156D" w:rsidRDefault="002C3F7E" w:rsidP="00886947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</w:t>
      </w:r>
      <w:r w:rsidR="0083156D">
        <w:rPr>
          <w:rFonts w:ascii="Times New Roman" w:hAnsi="Times New Roman" w:cs="Times New Roman"/>
          <w:snapToGrid w:val="0"/>
        </w:rPr>
        <w:t>(электронная ссылка)</w:t>
      </w:r>
    </w:p>
    <w:p w:rsidR="00182ACB" w:rsidRDefault="00182ACB" w:rsidP="00886947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86947" w:rsidRDefault="00886947" w:rsidP="00886947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22486" w:rsidRDefault="00182ACB" w:rsidP="00886947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D411A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«Общественные обсуждения и публичные слушания»</w:t>
      </w:r>
      <w:r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3A2DAC" w:rsidRPr="00C77214" w:rsidRDefault="003A2DAC" w:rsidP="003A2DAC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____________________________________________________;</w:t>
      </w:r>
    </w:p>
    <w:p w:rsidR="003A2DAC" w:rsidRDefault="003A2DAC" w:rsidP="003A2DAC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3A2DAC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экспозиции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>внесения изменений в правила землепользования и застройки муниципального образования «Город Новошахтинск»</w:t>
      </w:r>
      <w:r w:rsidR="009076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2270C1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0A3F12">
        <w:rPr>
          <w:rFonts w:ascii="Times New Roman" w:hAnsi="Times New Roman" w:cs="Times New Roman"/>
          <w:sz w:val="24"/>
          <w:szCs w:val="24"/>
        </w:rPr>
        <w:t>дни с</w:t>
      </w:r>
      <w:r w:rsidR="008B734E" w:rsidRPr="00182ACB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2270C1">
        <w:rPr>
          <w:rFonts w:ascii="Times New Roman" w:hAnsi="Times New Roman" w:cs="Times New Roman"/>
          <w:sz w:val="24"/>
          <w:szCs w:val="24"/>
        </w:rPr>
        <w:t xml:space="preserve">09.00 ч до 18.00 ч, по пятницам с 09.00 ч до 16.45 </w:t>
      </w:r>
      <w:r w:rsidR="00134A0E" w:rsidRPr="002270C1">
        <w:rPr>
          <w:rFonts w:ascii="Times New Roman" w:hAnsi="Times New Roman" w:cs="Times New Roman"/>
          <w:sz w:val="24"/>
          <w:szCs w:val="24"/>
        </w:rPr>
        <w:t xml:space="preserve">ч, </w:t>
      </w:r>
      <w:r w:rsidR="00616C47" w:rsidRPr="002270C1">
        <w:rPr>
          <w:rFonts w:ascii="Times New Roman" w:hAnsi="Times New Roman" w:cs="Times New Roman"/>
          <w:sz w:val="24"/>
          <w:szCs w:val="24"/>
        </w:rPr>
        <w:t>перерыв с</w:t>
      </w:r>
      <w:r w:rsidR="00616C47" w:rsidRPr="00182ACB">
        <w:rPr>
          <w:rFonts w:ascii="Times New Roman" w:hAnsi="Times New Roman" w:cs="Times New Roman"/>
          <w:sz w:val="24"/>
          <w:szCs w:val="24"/>
        </w:rPr>
        <w:t xml:space="preserve"> 13.00 ч </w:t>
      </w:r>
      <w:r w:rsidR="00907610" w:rsidRPr="00182ACB">
        <w:rPr>
          <w:rFonts w:ascii="Times New Roman" w:hAnsi="Times New Roman" w:cs="Times New Roman"/>
          <w:sz w:val="24"/>
          <w:szCs w:val="24"/>
        </w:rPr>
        <w:t xml:space="preserve">       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13.45 ч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</w:t>
      </w:r>
      <w:r w:rsidR="00182ACB">
        <w:rPr>
          <w:rFonts w:ascii="Times New Roman" w:hAnsi="Times New Roman" w:cs="Times New Roman"/>
          <w:snapToGrid w:val="0"/>
          <w:sz w:val="24"/>
          <w:szCs w:val="24"/>
        </w:rPr>
        <w:t>______</w:t>
      </w:r>
    </w:p>
    <w:p w:rsidR="0083156D" w:rsidRDefault="0083156D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83156D" w:rsidRPr="00182ACB" w:rsidRDefault="00E61A5E" w:rsidP="0088694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посетителей экспозиции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82ACB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комиссии, </w:t>
      </w:r>
      <w:r w:rsidR="00182ACB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начальником отдела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главн</w:t>
      </w:r>
      <w:r w:rsidR="00182ACB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архитектором </w:t>
      </w:r>
      <w:r w:rsidR="00182ACB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города </w:t>
      </w:r>
      <w:proofErr w:type="spellStart"/>
      <w:r w:rsidR="00182ACB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182ACB">
        <w:rPr>
          <w:rFonts w:ascii="Times New Roman" w:hAnsi="Times New Roman" w:cs="Times New Roman"/>
          <w:snapToGrid w:val="0"/>
          <w:sz w:val="24"/>
          <w:szCs w:val="24"/>
        </w:rPr>
        <w:t xml:space="preserve"> Аллой </w:t>
      </w:r>
      <w:r w:rsidR="00182ACB" w:rsidRPr="00182ACB">
        <w:rPr>
          <w:rFonts w:ascii="Times New Roman" w:hAnsi="Times New Roman" w:cs="Times New Roman"/>
          <w:snapToGrid w:val="0"/>
          <w:sz w:val="24"/>
          <w:szCs w:val="24"/>
          <w:u w:val="single"/>
        </w:rPr>
        <w:t>Ивановной</w:t>
      </w:r>
      <w:r w:rsidR="00182ACB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</w:t>
      </w:r>
    </w:p>
    <w:p w:rsidR="0083156D" w:rsidRDefault="0083156D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8694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886947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77214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2270C1" w:rsidRPr="00C772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07610" w:rsidRPr="00C77214">
        <w:rPr>
          <w:rFonts w:ascii="Times New Roman" w:hAnsi="Times New Roman" w:cs="Times New Roman"/>
          <w:snapToGrid w:val="0"/>
          <w:sz w:val="24"/>
          <w:szCs w:val="24"/>
        </w:rPr>
        <w:t>внесения изменений в правила землепользования и застройки муниципального образования «Город Новошахтинск»</w:t>
      </w:r>
      <w:r w:rsidRPr="00C77214"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8869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hyperlink r:id="rId8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http://www.novoshakhtinsk.org/resident/obsh-obsuz-grad/obsh-obs-pzz-i-proek-vnes-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 w:rsidR="00BF209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C77214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  <w:r w:rsidRPr="00C77214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83156D" w:rsidRDefault="0083156D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C77214" w:rsidRDefault="00C77214" w:rsidP="008869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C77214">
        <w:rPr>
          <w:rFonts w:ascii="Times New Roman" w:hAnsi="Times New Roman" w:cs="Times New Roman"/>
          <w:snapToGrid w:val="0"/>
          <w:sz w:val="24"/>
          <w:szCs w:val="24"/>
        </w:rPr>
        <w:t xml:space="preserve">           2)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«Общественные обсуждения и публичные слушания»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77214" w:rsidRPr="00C77214" w:rsidRDefault="00C77214" w:rsidP="008869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C77214">
        <w:rPr>
          <w:rFonts w:ascii="Times New Roman" w:hAnsi="Times New Roman" w:cs="Times New Roman"/>
          <w:snapToGrid w:val="0"/>
          <w:u w:val="single"/>
        </w:rPr>
        <w:t xml:space="preserve">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____________________________________________________;</w:t>
      </w:r>
    </w:p>
    <w:p w:rsidR="00C77214" w:rsidRDefault="00C77214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Pr="00AF6C7B" w:rsidRDefault="00AF6C7B" w:rsidP="0088694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="00C7721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с </w:t>
      </w:r>
      <w:r w:rsidR="008B4D59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B4D59">
        <w:rPr>
          <w:rFonts w:ascii="Times New Roman" w:hAnsi="Times New Roman" w:cs="Times New Roman"/>
          <w:snapToGrid w:val="0"/>
          <w:sz w:val="24"/>
          <w:szCs w:val="24"/>
        </w:rPr>
        <w:t>09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B4D59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D0FC8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D0FC8">
        <w:rPr>
          <w:rFonts w:ascii="Times New Roman" w:hAnsi="Times New Roman" w:cs="Times New Roman"/>
          <w:snapToGrid w:val="0"/>
          <w:sz w:val="24"/>
          <w:szCs w:val="24"/>
        </w:rPr>
        <w:t>09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0D0FC8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</w:t>
      </w:r>
      <w:r w:rsidR="007F11E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9000, Ростовская область, город Новошахтинск, улица Харьковская,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11E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9000,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hyperlink r:id="rId9" w:history="1">
        <w:r w:rsidRPr="00AF6C7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arhitektura</w:t>
        </w:r>
        <w:r w:rsidRPr="00AF6C7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</w:rPr>
          <w:t>@</w:t>
        </w:r>
        <w:r w:rsidRPr="00AF6C7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novoshakhtinsk</w:t>
        </w:r>
        <w:r w:rsidRPr="00AF6C7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</w:rPr>
          <w:t>.</w:t>
        </w:r>
        <w:r w:rsidRPr="00AF6C7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pacing w:val="-3"/>
          <w:sz w:val="24"/>
          <w:szCs w:val="24"/>
        </w:rPr>
        <w:t>________________________________________________;</w:t>
      </w:r>
    </w:p>
    <w:p w:rsidR="00AF6C7B" w:rsidRDefault="00AF6C7B" w:rsidP="00886947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DD7BB7" w:rsidRDefault="00AF6C7B" w:rsidP="00886947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 w:rsidRPr="00AF6C7B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а корректировки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ПЗЗ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рассмотрению на общественных обсуждениях, с </w:t>
      </w:r>
      <w:r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09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0D0FC8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09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86947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86947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2270C1" w:rsidRDefault="00C603C8" w:rsidP="0088694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2270C1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2270C1">
        <w:rPr>
          <w:u w:val="single"/>
        </w:rPr>
        <w:t>–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0D608D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2270C1" w:rsidRDefault="00C603C8" w:rsidP="00886947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2270C1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2270C1">
        <w:rPr>
          <w:rFonts w:ascii="Times New Roman" w:hAnsi="Times New Roman" w:cs="Times New Roman"/>
          <w:sz w:val="20"/>
          <w:szCs w:val="20"/>
        </w:rPr>
        <w:t>(</w:t>
      </w:r>
      <w:r w:rsidRPr="002270C1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2270C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8869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2270C1">
        <w:rPr>
          <w:rFonts w:ascii="Times New Roman" w:hAnsi="Times New Roman" w:cs="Times New Roman"/>
          <w:sz w:val="20"/>
          <w:szCs w:val="20"/>
        </w:rPr>
        <w:t xml:space="preserve">      </w:t>
      </w:r>
      <w:r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886947" w:rsidRDefault="00886947" w:rsidP="008869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1E4" w:rsidRPr="007F11E4" w:rsidRDefault="007F11E4" w:rsidP="007F1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1E4">
        <w:rPr>
          <w:rFonts w:ascii="Times New Roman" w:hAnsi="Times New Roman" w:cs="Times New Roman"/>
          <w:sz w:val="24"/>
          <w:szCs w:val="24"/>
        </w:rPr>
        <w:t>04.09.2023</w:t>
      </w:r>
    </w:p>
    <w:p w:rsidR="007F11E4" w:rsidRPr="00C603C8" w:rsidRDefault="007F11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F11E4" w:rsidRPr="00C603C8" w:rsidSect="007F11E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22486"/>
    <w:rsid w:val="000554F0"/>
    <w:rsid w:val="000A3F12"/>
    <w:rsid w:val="000D0FC8"/>
    <w:rsid w:val="000D608D"/>
    <w:rsid w:val="00125292"/>
    <w:rsid w:val="00134A0E"/>
    <w:rsid w:val="00145724"/>
    <w:rsid w:val="0016419C"/>
    <w:rsid w:val="00180C5D"/>
    <w:rsid w:val="00182ACB"/>
    <w:rsid w:val="002270C1"/>
    <w:rsid w:val="0027506B"/>
    <w:rsid w:val="002C3F7E"/>
    <w:rsid w:val="00383CEC"/>
    <w:rsid w:val="003A2DAC"/>
    <w:rsid w:val="003F03CB"/>
    <w:rsid w:val="003F6E4A"/>
    <w:rsid w:val="00426171"/>
    <w:rsid w:val="0043234A"/>
    <w:rsid w:val="00616C47"/>
    <w:rsid w:val="006F7333"/>
    <w:rsid w:val="00725F7B"/>
    <w:rsid w:val="007C7688"/>
    <w:rsid w:val="007F11E4"/>
    <w:rsid w:val="0083156D"/>
    <w:rsid w:val="00886947"/>
    <w:rsid w:val="008B3664"/>
    <w:rsid w:val="008B4D59"/>
    <w:rsid w:val="008B6889"/>
    <w:rsid w:val="008B734E"/>
    <w:rsid w:val="008C048B"/>
    <w:rsid w:val="008D4D74"/>
    <w:rsid w:val="008D60BD"/>
    <w:rsid w:val="008E65D5"/>
    <w:rsid w:val="00907610"/>
    <w:rsid w:val="00947C7B"/>
    <w:rsid w:val="009A13C3"/>
    <w:rsid w:val="009F5245"/>
    <w:rsid w:val="00A9621D"/>
    <w:rsid w:val="00AA30D7"/>
    <w:rsid w:val="00AC7C7F"/>
    <w:rsid w:val="00AF6C7B"/>
    <w:rsid w:val="00B001C7"/>
    <w:rsid w:val="00B336F2"/>
    <w:rsid w:val="00B3382D"/>
    <w:rsid w:val="00B60050"/>
    <w:rsid w:val="00B7325F"/>
    <w:rsid w:val="00BB00D2"/>
    <w:rsid w:val="00BC5707"/>
    <w:rsid w:val="00BF202C"/>
    <w:rsid w:val="00BF2095"/>
    <w:rsid w:val="00C23525"/>
    <w:rsid w:val="00C603C8"/>
    <w:rsid w:val="00C77214"/>
    <w:rsid w:val="00C9670D"/>
    <w:rsid w:val="00D66573"/>
    <w:rsid w:val="00DA525F"/>
    <w:rsid w:val="00DD5A0E"/>
    <w:rsid w:val="00DD7BB7"/>
    <w:rsid w:val="00E311F2"/>
    <w:rsid w:val="00E61A5E"/>
    <w:rsid w:val="00E62510"/>
    <w:rsid w:val="00E749B8"/>
    <w:rsid w:val="00EC5821"/>
    <w:rsid w:val="00F258B9"/>
    <w:rsid w:val="00F559F2"/>
    <w:rsid w:val="00F97489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426171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8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426171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resident/obsh-obsuz-grad/obsh-obs-pzz-i-proek-vnes-izm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resident/obsh-obsuz-grad/obsh-obs-pzz-i-proek-vnes-izm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6790369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5062082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hitektura@novoshakhti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Бобрицкая А.И.</cp:lastModifiedBy>
  <cp:revision>11</cp:revision>
  <cp:lastPrinted>2023-09-01T08:38:00Z</cp:lastPrinted>
  <dcterms:created xsi:type="dcterms:W3CDTF">2023-08-30T11:59:00Z</dcterms:created>
  <dcterms:modified xsi:type="dcterms:W3CDTF">2023-09-01T11:37:00Z</dcterms:modified>
</cp:coreProperties>
</file>