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116EBD" w14:textId="0CA22649" w:rsidR="00A06F7B" w:rsidRDefault="00A06F7B" w:rsidP="00A06F7B">
      <w:pPr>
        <w:pStyle w:val="a3"/>
        <w:ind w:left="0" w:right="-30" w:firstLine="0"/>
        <w:jc w:val="center"/>
      </w:pPr>
      <w:bookmarkStart w:id="0" w:name="_GoBack"/>
      <w:bookmarkEnd w:id="0"/>
      <w:r>
        <w:t>АЛГОРИТМ ДЕЙСТВИЙ ИНВЕСТОРА ПО ПОДКЛЮЧЕНИЮ (ТЕХНОЛОГИЧЕСКОМУ ПРИСОЕДИНЕНИЮ) ГАЗОИСПОЛЬЗУЮЩЕГО ОБОРУДОВАНИЯ ОБЪЕКТОВ КАПИТАЛЬНОГО СТРОИТЕЛЬСТВА К СЕТЯМ ГАЗОРАСПРЕДЕЛЕНИЯ</w:t>
      </w:r>
    </w:p>
    <w:p w14:paraId="50D51C22" w14:textId="24091CCA" w:rsidR="00450352" w:rsidRDefault="00A06F7B" w:rsidP="002F1A3D">
      <w:pPr>
        <w:pStyle w:val="a3"/>
        <w:ind w:left="0" w:right="-30" w:firstLine="0"/>
        <w:jc w:val="center"/>
        <w:rPr>
          <w:b w:val="0"/>
          <w:i/>
        </w:rPr>
      </w:pPr>
      <w:r w:rsidRPr="00AF78F7">
        <w:rPr>
          <w:b w:val="0"/>
          <w:i/>
        </w:rPr>
        <w:t xml:space="preserve"> </w:t>
      </w:r>
      <w:r w:rsidR="00450352" w:rsidRPr="00AF78F7">
        <w:rPr>
          <w:b w:val="0"/>
          <w:i/>
        </w:rPr>
        <w:t>(Памятка для инвестора)*</w:t>
      </w:r>
    </w:p>
    <w:p w14:paraId="3EEED6DE" w14:textId="77777777" w:rsidR="00AF78F7" w:rsidRPr="00AF78F7" w:rsidRDefault="00AF78F7" w:rsidP="002F1A3D">
      <w:pPr>
        <w:pStyle w:val="a3"/>
        <w:ind w:left="0" w:right="-30" w:firstLine="0"/>
        <w:jc w:val="center"/>
        <w:rPr>
          <w:b w:val="0"/>
          <w:i/>
        </w:rPr>
      </w:pPr>
    </w:p>
    <w:tbl>
      <w:tblPr>
        <w:tblStyle w:val="a5"/>
        <w:tblW w:w="1559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1560"/>
        <w:gridCol w:w="1316"/>
        <w:gridCol w:w="1093"/>
        <w:gridCol w:w="2552"/>
        <w:gridCol w:w="1843"/>
        <w:gridCol w:w="1417"/>
        <w:gridCol w:w="1418"/>
        <w:gridCol w:w="2268"/>
      </w:tblGrid>
      <w:tr w:rsidR="002F1A3D" w:rsidRPr="00A43B04" w14:paraId="79FD31CA" w14:textId="77777777" w:rsidTr="00606115">
        <w:trPr>
          <w:tblHeader/>
        </w:trPr>
        <w:tc>
          <w:tcPr>
            <w:tcW w:w="568" w:type="dxa"/>
          </w:tcPr>
          <w:p w14:paraId="5BAE9A5B" w14:textId="77777777" w:rsidR="002F1A3D" w:rsidRPr="00A43B04" w:rsidRDefault="002F1A3D" w:rsidP="00E02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B0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Pr="00A43B04">
              <w:rPr>
                <w:rFonts w:ascii="Times New Roman" w:hAnsi="Times New Roman" w:cs="Times New Roman"/>
                <w:b/>
                <w:spacing w:val="-57"/>
                <w:sz w:val="24"/>
                <w:szCs w:val="24"/>
              </w:rPr>
              <w:t xml:space="preserve"> </w:t>
            </w:r>
            <w:r w:rsidRPr="00A43B04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559" w:type="dxa"/>
          </w:tcPr>
          <w:p w14:paraId="5464787D" w14:textId="77777777" w:rsidR="002F1A3D" w:rsidRPr="00A43B04" w:rsidRDefault="002F1A3D" w:rsidP="00E02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3B04">
              <w:rPr>
                <w:rFonts w:ascii="Times New Roman" w:hAnsi="Times New Roman" w:cs="Times New Roman"/>
                <w:b/>
                <w:sz w:val="24"/>
                <w:szCs w:val="24"/>
              </w:rPr>
              <w:t>Шаг</w:t>
            </w:r>
            <w:proofErr w:type="spellEnd"/>
            <w:r w:rsidRPr="00A43B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43B04">
              <w:rPr>
                <w:rFonts w:ascii="Times New Roman" w:hAnsi="Times New Roman" w:cs="Times New Roman"/>
                <w:b/>
                <w:sz w:val="24"/>
                <w:szCs w:val="24"/>
              </w:rPr>
              <w:t>алгоритма</w:t>
            </w:r>
            <w:proofErr w:type="spellEnd"/>
            <w:r w:rsidRPr="00A43B04">
              <w:rPr>
                <w:rFonts w:ascii="Times New Roman" w:hAnsi="Times New Roman" w:cs="Times New Roman"/>
                <w:b/>
                <w:spacing w:val="-57"/>
                <w:sz w:val="24"/>
                <w:szCs w:val="24"/>
              </w:rPr>
              <w:t xml:space="preserve"> </w:t>
            </w:r>
            <w:r w:rsidRPr="00A43B04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A43B04">
              <w:rPr>
                <w:rFonts w:ascii="Times New Roman" w:hAnsi="Times New Roman" w:cs="Times New Roman"/>
                <w:b/>
                <w:sz w:val="24"/>
                <w:szCs w:val="24"/>
              </w:rPr>
              <w:t>Процедура</w:t>
            </w:r>
            <w:proofErr w:type="spellEnd"/>
            <w:r w:rsidRPr="00A43B04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560" w:type="dxa"/>
          </w:tcPr>
          <w:p w14:paraId="2D6F2EAD" w14:textId="77777777" w:rsidR="002F1A3D" w:rsidRPr="00A43B04" w:rsidRDefault="002F1A3D" w:rsidP="00E02FF5">
            <w:pPr>
              <w:pStyle w:val="TableParagraph"/>
              <w:spacing w:before="138"/>
              <w:ind w:left="102" w:right="86"/>
              <w:jc w:val="center"/>
              <w:rPr>
                <w:b/>
                <w:sz w:val="24"/>
                <w:szCs w:val="24"/>
              </w:rPr>
            </w:pPr>
            <w:proofErr w:type="spellStart"/>
            <w:r w:rsidRPr="00A43B04">
              <w:rPr>
                <w:b/>
                <w:sz w:val="24"/>
                <w:szCs w:val="24"/>
              </w:rPr>
              <w:t>Срок</w:t>
            </w:r>
            <w:proofErr w:type="spellEnd"/>
          </w:p>
          <w:p w14:paraId="1D5E5F78" w14:textId="26533BFC" w:rsidR="002F1A3D" w:rsidRPr="00606115" w:rsidRDefault="003854EA" w:rsidP="00E02FF5">
            <w:pPr>
              <w:pStyle w:val="TableParagraph"/>
              <w:ind w:left="102" w:right="86"/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  <w:lang w:val="ru-RU"/>
              </w:rPr>
              <w:t>ф</w:t>
            </w:r>
            <w:proofErr w:type="spellStart"/>
            <w:r w:rsidR="002F1A3D" w:rsidRPr="00606115">
              <w:rPr>
                <w:b/>
                <w:sz w:val="24"/>
                <w:szCs w:val="24"/>
              </w:rPr>
              <w:t>актичес</w:t>
            </w:r>
            <w:proofErr w:type="spellEnd"/>
            <w:r w:rsidR="00427AA8">
              <w:rPr>
                <w:b/>
                <w:sz w:val="24"/>
                <w:szCs w:val="24"/>
                <w:lang w:val="ru-RU"/>
              </w:rPr>
              <w:t>-</w:t>
            </w:r>
            <w:proofErr w:type="spellStart"/>
            <w:r w:rsidR="002F1A3D" w:rsidRPr="00606115">
              <w:rPr>
                <w:b/>
                <w:sz w:val="24"/>
                <w:szCs w:val="24"/>
              </w:rPr>
              <w:t>кий</w:t>
            </w:r>
            <w:proofErr w:type="spellEnd"/>
            <w:proofErr w:type="gramEnd"/>
          </w:p>
          <w:p w14:paraId="4881300C" w14:textId="77777777" w:rsidR="002F1A3D" w:rsidRPr="00A43B04" w:rsidRDefault="002F1A3D" w:rsidP="00E02FF5">
            <w:pPr>
              <w:pStyle w:val="TableParagraph"/>
              <w:ind w:left="102" w:right="86"/>
              <w:jc w:val="center"/>
              <w:rPr>
                <w:b/>
                <w:i/>
                <w:sz w:val="24"/>
                <w:szCs w:val="24"/>
              </w:rPr>
            </w:pPr>
          </w:p>
          <w:p w14:paraId="1F1D11B4" w14:textId="77777777" w:rsidR="002F1A3D" w:rsidRPr="00A43B04" w:rsidRDefault="002F1A3D" w:rsidP="00E02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14:paraId="552F7932" w14:textId="0ADDEFDF" w:rsidR="002F1A3D" w:rsidRPr="00A43B04" w:rsidRDefault="002F1A3D" w:rsidP="003854EA">
            <w:pPr>
              <w:pStyle w:val="TableParagraph"/>
              <w:spacing w:before="138"/>
              <w:ind w:left="99" w:right="86"/>
              <w:jc w:val="center"/>
              <w:rPr>
                <w:sz w:val="24"/>
                <w:szCs w:val="24"/>
              </w:rPr>
            </w:pPr>
            <w:proofErr w:type="spellStart"/>
            <w:r w:rsidRPr="00A43B04">
              <w:rPr>
                <w:b/>
                <w:sz w:val="24"/>
                <w:szCs w:val="24"/>
              </w:rPr>
              <w:t>Срок</w:t>
            </w:r>
            <w:proofErr w:type="spellEnd"/>
            <w:r w:rsidR="00427AA8">
              <w:rPr>
                <w:b/>
                <w:sz w:val="24"/>
                <w:szCs w:val="24"/>
                <w:lang w:val="ru-RU"/>
              </w:rPr>
              <w:t xml:space="preserve"> </w:t>
            </w:r>
            <w:r w:rsidR="003854EA">
              <w:rPr>
                <w:b/>
                <w:sz w:val="24"/>
                <w:szCs w:val="24"/>
                <w:lang w:val="ru-RU"/>
              </w:rPr>
              <w:t>ц</w:t>
            </w:r>
            <w:proofErr w:type="spellStart"/>
            <w:r w:rsidRPr="00606115">
              <w:rPr>
                <w:b/>
                <w:sz w:val="24"/>
                <w:szCs w:val="24"/>
              </w:rPr>
              <w:t>еле</w:t>
            </w:r>
            <w:proofErr w:type="spellEnd"/>
            <w:r w:rsidR="00427AA8">
              <w:rPr>
                <w:b/>
                <w:sz w:val="24"/>
                <w:szCs w:val="24"/>
                <w:lang w:val="ru-RU"/>
              </w:rPr>
              <w:t>-</w:t>
            </w:r>
            <w:proofErr w:type="spellStart"/>
            <w:r w:rsidRPr="00606115">
              <w:rPr>
                <w:b/>
                <w:sz w:val="24"/>
                <w:szCs w:val="24"/>
              </w:rPr>
              <w:t>вой</w:t>
            </w:r>
            <w:proofErr w:type="spellEnd"/>
          </w:p>
        </w:tc>
        <w:tc>
          <w:tcPr>
            <w:tcW w:w="1093" w:type="dxa"/>
          </w:tcPr>
          <w:p w14:paraId="194947D6" w14:textId="60DEB0FA" w:rsidR="002F1A3D" w:rsidRPr="00A43B04" w:rsidRDefault="002F1A3D" w:rsidP="00E02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3B04">
              <w:rPr>
                <w:rFonts w:ascii="Times New Roman" w:hAnsi="Times New Roman" w:cs="Times New Roman"/>
                <w:b/>
                <w:sz w:val="24"/>
                <w:szCs w:val="24"/>
              </w:rPr>
              <w:t>Кол</w:t>
            </w:r>
            <w:proofErr w:type="spellEnd"/>
            <w:r w:rsidRPr="00A43B0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60611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</w:t>
            </w:r>
            <w:r w:rsidRPr="00A43B04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A43B04">
              <w:rPr>
                <w:rFonts w:ascii="Times New Roman" w:hAnsi="Times New Roman" w:cs="Times New Roman"/>
                <w:b/>
                <w:spacing w:val="-57"/>
                <w:sz w:val="24"/>
                <w:szCs w:val="24"/>
              </w:rPr>
              <w:t xml:space="preserve"> </w:t>
            </w:r>
            <w:r w:rsidR="00606115">
              <w:rPr>
                <w:rFonts w:ascii="Times New Roman" w:hAnsi="Times New Roman" w:cs="Times New Roman"/>
                <w:b/>
                <w:spacing w:val="-57"/>
                <w:sz w:val="24"/>
                <w:szCs w:val="24"/>
                <w:lang w:val="ru-RU"/>
              </w:rPr>
              <w:t xml:space="preserve">    </w:t>
            </w:r>
            <w:proofErr w:type="spellStart"/>
            <w:r w:rsidRPr="00A43B04">
              <w:rPr>
                <w:rFonts w:ascii="Times New Roman" w:hAnsi="Times New Roman" w:cs="Times New Roman"/>
                <w:b/>
                <w:sz w:val="24"/>
                <w:szCs w:val="24"/>
              </w:rPr>
              <w:t>док-ов</w:t>
            </w:r>
            <w:proofErr w:type="spellEnd"/>
          </w:p>
        </w:tc>
        <w:tc>
          <w:tcPr>
            <w:tcW w:w="2552" w:type="dxa"/>
          </w:tcPr>
          <w:p w14:paraId="2B5599F6" w14:textId="77777777" w:rsidR="002F1A3D" w:rsidRPr="002F1A3D" w:rsidRDefault="002F1A3D" w:rsidP="00606115">
            <w:pPr>
              <w:pStyle w:val="TableParagraph"/>
              <w:spacing w:before="138"/>
              <w:ind w:right="-126"/>
              <w:jc w:val="center"/>
              <w:rPr>
                <w:b/>
                <w:sz w:val="24"/>
                <w:szCs w:val="24"/>
                <w:lang w:val="ru-RU"/>
              </w:rPr>
            </w:pPr>
            <w:r w:rsidRPr="002F1A3D">
              <w:rPr>
                <w:b/>
                <w:sz w:val="24"/>
                <w:szCs w:val="24"/>
                <w:lang w:val="ru-RU"/>
              </w:rPr>
              <w:t>Входящие документы</w:t>
            </w:r>
          </w:p>
        </w:tc>
        <w:tc>
          <w:tcPr>
            <w:tcW w:w="1843" w:type="dxa"/>
          </w:tcPr>
          <w:p w14:paraId="65328F6C" w14:textId="2385A5AB" w:rsidR="007238D2" w:rsidRDefault="002F1A3D" w:rsidP="00E02FF5">
            <w:pPr>
              <w:jc w:val="center"/>
              <w:rPr>
                <w:rFonts w:ascii="Times New Roman" w:hAnsi="Times New Roman" w:cs="Times New Roman"/>
                <w:b/>
                <w:spacing w:val="-57"/>
                <w:sz w:val="24"/>
                <w:szCs w:val="24"/>
                <w:lang w:val="ru-RU"/>
              </w:rPr>
            </w:pPr>
            <w:proofErr w:type="spellStart"/>
            <w:r w:rsidRPr="00A43B0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Результиру</w:t>
            </w:r>
            <w:proofErr w:type="spellEnd"/>
            <w:r w:rsidR="007238D2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-</w:t>
            </w:r>
            <w:proofErr w:type="spellStart"/>
            <w:r w:rsidRPr="00A43B0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ющие</w:t>
            </w:r>
            <w:proofErr w:type="spellEnd"/>
            <w:r w:rsidR="009F2B42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 </w:t>
            </w:r>
          </w:p>
          <w:p w14:paraId="0E003535" w14:textId="4B570A4A" w:rsidR="002F1A3D" w:rsidRPr="00A43B04" w:rsidRDefault="002F1A3D" w:rsidP="00E02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3B04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документы</w:t>
            </w:r>
            <w:proofErr w:type="spellEnd"/>
          </w:p>
        </w:tc>
        <w:tc>
          <w:tcPr>
            <w:tcW w:w="1417" w:type="dxa"/>
          </w:tcPr>
          <w:p w14:paraId="3905E6A1" w14:textId="77777777" w:rsidR="002F1A3D" w:rsidRPr="00A43B04" w:rsidRDefault="002F1A3D" w:rsidP="00E02FF5">
            <w:pPr>
              <w:pStyle w:val="TableParagraph"/>
              <w:spacing w:before="1"/>
              <w:jc w:val="center"/>
              <w:rPr>
                <w:b/>
                <w:sz w:val="24"/>
                <w:szCs w:val="24"/>
              </w:rPr>
            </w:pPr>
          </w:p>
          <w:p w14:paraId="326D870E" w14:textId="77777777" w:rsidR="002F1A3D" w:rsidRPr="00A43B04" w:rsidRDefault="002F1A3D" w:rsidP="00E02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B04">
              <w:rPr>
                <w:rFonts w:ascii="Times New Roman" w:hAnsi="Times New Roman" w:cs="Times New Roman"/>
                <w:b/>
                <w:sz w:val="24"/>
                <w:szCs w:val="24"/>
              </w:rPr>
              <w:t>НПА</w:t>
            </w:r>
          </w:p>
        </w:tc>
        <w:tc>
          <w:tcPr>
            <w:tcW w:w="1418" w:type="dxa"/>
          </w:tcPr>
          <w:p w14:paraId="5C27D84A" w14:textId="7FA1827E" w:rsidR="007238D2" w:rsidRPr="007238D2" w:rsidRDefault="002F1A3D" w:rsidP="00E02FF5">
            <w:pPr>
              <w:jc w:val="center"/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</w:pPr>
            <w:r w:rsidRPr="00184BF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Категории</w:t>
            </w:r>
            <w:r w:rsidRPr="00184BFE">
              <w:rPr>
                <w:rFonts w:ascii="Times New Roman" w:hAnsi="Times New Roman" w:cs="Times New Roman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84BFE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инвести</w:t>
            </w:r>
            <w:proofErr w:type="spellEnd"/>
            <w:r w:rsidR="007238D2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-</w:t>
            </w:r>
          </w:p>
          <w:p w14:paraId="2EE2F263" w14:textId="41C921F0" w:rsidR="002F1A3D" w:rsidRPr="00184BFE" w:rsidRDefault="002F1A3D" w:rsidP="00E02F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84BFE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ционн</w:t>
            </w:r>
            <w:proofErr w:type="spellEnd"/>
            <w:r w:rsidRPr="00184BFE">
              <w:rPr>
                <w:rFonts w:ascii="Times New Roman" w:hAnsi="Times New Roman" w:cs="Times New Roman"/>
                <w:b/>
                <w:spacing w:val="-5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84BF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ых</w:t>
            </w:r>
            <w:proofErr w:type="spellEnd"/>
            <w:r w:rsidRPr="00184BFE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184BF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проектов</w:t>
            </w:r>
          </w:p>
        </w:tc>
        <w:tc>
          <w:tcPr>
            <w:tcW w:w="2268" w:type="dxa"/>
          </w:tcPr>
          <w:p w14:paraId="537992AF" w14:textId="77777777" w:rsidR="002F1A3D" w:rsidRPr="00A43B04" w:rsidRDefault="002F1A3D" w:rsidP="00E02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3B04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  <w:proofErr w:type="spellEnd"/>
          </w:p>
        </w:tc>
      </w:tr>
    </w:tbl>
    <w:p w14:paraId="5E2ED7BC" w14:textId="6D3B1F0C" w:rsidR="004D2F54" w:rsidRPr="002F1A3D" w:rsidRDefault="004D2F54" w:rsidP="002F1A3D">
      <w:pPr>
        <w:spacing w:after="0"/>
        <w:rPr>
          <w:sz w:val="2"/>
        </w:rPr>
      </w:pPr>
    </w:p>
    <w:tbl>
      <w:tblPr>
        <w:tblStyle w:val="a5"/>
        <w:tblW w:w="1559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1560"/>
        <w:gridCol w:w="1316"/>
        <w:gridCol w:w="1093"/>
        <w:gridCol w:w="2552"/>
        <w:gridCol w:w="1843"/>
        <w:gridCol w:w="1417"/>
        <w:gridCol w:w="1418"/>
        <w:gridCol w:w="2268"/>
      </w:tblGrid>
      <w:tr w:rsidR="00606115" w:rsidRPr="00BC483C" w14:paraId="54DB2D0E" w14:textId="77777777" w:rsidTr="00606115">
        <w:trPr>
          <w:tblHeader/>
        </w:trPr>
        <w:tc>
          <w:tcPr>
            <w:tcW w:w="568" w:type="dxa"/>
          </w:tcPr>
          <w:p w14:paraId="75659803" w14:textId="7BE4B4D6" w:rsidR="00AE52CC" w:rsidRPr="00BC483C" w:rsidRDefault="00A43B04" w:rsidP="00A43B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C483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1559" w:type="dxa"/>
          </w:tcPr>
          <w:p w14:paraId="5585B269" w14:textId="0FFA6816" w:rsidR="00AE52CC" w:rsidRPr="00BC483C" w:rsidRDefault="00A43B04" w:rsidP="00A43B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C483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1560" w:type="dxa"/>
          </w:tcPr>
          <w:p w14:paraId="051A41C9" w14:textId="1477CEAA" w:rsidR="00AE52CC" w:rsidRPr="00BC483C" w:rsidRDefault="00A43B04" w:rsidP="00A43B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C483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1316" w:type="dxa"/>
          </w:tcPr>
          <w:p w14:paraId="5B5A751D" w14:textId="14DFF46A" w:rsidR="00AE52CC" w:rsidRPr="00BC483C" w:rsidRDefault="00A43B04" w:rsidP="00A43B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C483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1093" w:type="dxa"/>
          </w:tcPr>
          <w:p w14:paraId="384BC31C" w14:textId="6EB03316" w:rsidR="00AE52CC" w:rsidRPr="00BC483C" w:rsidRDefault="00A43B04" w:rsidP="00A43B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C483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</w:t>
            </w:r>
          </w:p>
        </w:tc>
        <w:tc>
          <w:tcPr>
            <w:tcW w:w="2552" w:type="dxa"/>
          </w:tcPr>
          <w:p w14:paraId="4D88E063" w14:textId="78A4D61D" w:rsidR="00AE52CC" w:rsidRPr="00BC483C" w:rsidRDefault="00A43B04" w:rsidP="00A43B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C483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6</w:t>
            </w:r>
          </w:p>
        </w:tc>
        <w:tc>
          <w:tcPr>
            <w:tcW w:w="1843" w:type="dxa"/>
          </w:tcPr>
          <w:p w14:paraId="1715204A" w14:textId="66B711F1" w:rsidR="00AE52CC" w:rsidRPr="00BC483C" w:rsidRDefault="00A43B04" w:rsidP="00A43B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C483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7</w:t>
            </w:r>
          </w:p>
        </w:tc>
        <w:tc>
          <w:tcPr>
            <w:tcW w:w="1417" w:type="dxa"/>
          </w:tcPr>
          <w:p w14:paraId="2084870F" w14:textId="18382AB0" w:rsidR="00AE52CC" w:rsidRPr="00BC483C" w:rsidRDefault="00A43B04" w:rsidP="00A43B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C483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8</w:t>
            </w:r>
          </w:p>
        </w:tc>
        <w:tc>
          <w:tcPr>
            <w:tcW w:w="1418" w:type="dxa"/>
          </w:tcPr>
          <w:p w14:paraId="173E0B91" w14:textId="3DCA5723" w:rsidR="00AE52CC" w:rsidRPr="00BC483C" w:rsidRDefault="00A43B04" w:rsidP="00A43B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C483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9</w:t>
            </w:r>
          </w:p>
        </w:tc>
        <w:tc>
          <w:tcPr>
            <w:tcW w:w="2268" w:type="dxa"/>
          </w:tcPr>
          <w:p w14:paraId="424E673B" w14:textId="6F2A6295" w:rsidR="00AE52CC" w:rsidRPr="00BC483C" w:rsidRDefault="00A43B04" w:rsidP="00A43B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C483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10</w:t>
            </w:r>
          </w:p>
        </w:tc>
      </w:tr>
      <w:tr w:rsidR="00AE52CC" w:rsidRPr="00A43B04" w14:paraId="27841FD0" w14:textId="77777777" w:rsidTr="00606115">
        <w:tc>
          <w:tcPr>
            <w:tcW w:w="568" w:type="dxa"/>
            <w:vMerge w:val="restart"/>
          </w:tcPr>
          <w:p w14:paraId="08D12D67" w14:textId="0907BA42" w:rsidR="00AE52CC" w:rsidRPr="00A43B04" w:rsidRDefault="00AE52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3B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5026" w:type="dxa"/>
            <w:gridSpan w:val="9"/>
          </w:tcPr>
          <w:p w14:paraId="313709EA" w14:textId="6E1F5E13" w:rsidR="00AE52CC" w:rsidRPr="00A43B04" w:rsidRDefault="00AE52CC" w:rsidP="006061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3B04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  <w:lang w:val="ru-RU"/>
              </w:rPr>
              <w:t>Заключение</w:t>
            </w:r>
            <w:r w:rsidRPr="00A43B04">
              <w:rPr>
                <w:rFonts w:ascii="Times New Roman" w:hAnsi="Times New Roman" w:cs="Times New Roman"/>
                <w:b/>
                <w:i/>
                <w:spacing w:val="-14"/>
                <w:sz w:val="24"/>
                <w:szCs w:val="24"/>
                <w:lang w:val="ru-RU"/>
              </w:rPr>
              <w:t xml:space="preserve"> </w:t>
            </w:r>
            <w:r w:rsidRPr="00A43B04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договора</w:t>
            </w:r>
            <w:r w:rsidRPr="00A43B04">
              <w:rPr>
                <w:rFonts w:ascii="Times New Roman" w:hAnsi="Times New Roman" w:cs="Times New Roman"/>
                <w:b/>
                <w:i/>
                <w:spacing w:val="-12"/>
                <w:sz w:val="24"/>
                <w:szCs w:val="24"/>
                <w:lang w:val="ru-RU"/>
              </w:rPr>
              <w:t xml:space="preserve"> </w:t>
            </w:r>
            <w:r w:rsidRPr="00A43B04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о</w:t>
            </w:r>
            <w:r w:rsidRPr="00A43B04">
              <w:rPr>
                <w:rFonts w:ascii="Times New Roman" w:hAnsi="Times New Roman" w:cs="Times New Roman"/>
                <w:b/>
                <w:i/>
                <w:spacing w:val="-13"/>
                <w:sz w:val="24"/>
                <w:szCs w:val="24"/>
                <w:lang w:val="ru-RU"/>
              </w:rPr>
              <w:t xml:space="preserve"> </w:t>
            </w:r>
            <w:r w:rsidRPr="00A43B04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подключении</w:t>
            </w:r>
            <w:r w:rsidRPr="00A43B04">
              <w:rPr>
                <w:rFonts w:ascii="Times New Roman" w:hAnsi="Times New Roman" w:cs="Times New Roman"/>
                <w:b/>
                <w:i/>
                <w:spacing w:val="-11"/>
                <w:sz w:val="24"/>
                <w:szCs w:val="24"/>
                <w:lang w:val="ru-RU"/>
              </w:rPr>
              <w:t xml:space="preserve"> </w:t>
            </w:r>
            <w:r w:rsidRPr="00A43B04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(технологическом</w:t>
            </w:r>
            <w:r w:rsidRPr="00A43B04">
              <w:rPr>
                <w:rFonts w:ascii="Times New Roman" w:hAnsi="Times New Roman" w:cs="Times New Roman"/>
                <w:b/>
                <w:i/>
                <w:spacing w:val="-12"/>
                <w:sz w:val="24"/>
                <w:szCs w:val="24"/>
                <w:lang w:val="ru-RU"/>
              </w:rPr>
              <w:t xml:space="preserve"> </w:t>
            </w:r>
            <w:r w:rsidRPr="00A43B04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присоединении)</w:t>
            </w:r>
            <w:r w:rsidRPr="00A43B04">
              <w:rPr>
                <w:rFonts w:ascii="Times New Roman" w:hAnsi="Times New Roman" w:cs="Times New Roman"/>
                <w:b/>
                <w:i/>
                <w:spacing w:val="-14"/>
                <w:sz w:val="24"/>
                <w:szCs w:val="24"/>
                <w:lang w:val="ru-RU"/>
              </w:rPr>
              <w:t xml:space="preserve"> </w:t>
            </w:r>
            <w:r w:rsidRPr="00A43B04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газоиспользующего</w:t>
            </w:r>
            <w:r w:rsidRPr="00A43B04">
              <w:rPr>
                <w:rFonts w:ascii="Times New Roman" w:hAnsi="Times New Roman" w:cs="Times New Roman"/>
                <w:b/>
                <w:i/>
                <w:spacing w:val="-12"/>
                <w:sz w:val="24"/>
                <w:szCs w:val="24"/>
                <w:lang w:val="ru-RU"/>
              </w:rPr>
              <w:t xml:space="preserve"> </w:t>
            </w:r>
            <w:r w:rsidRPr="00A43B04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оборудования</w:t>
            </w:r>
            <w:r w:rsidRPr="00A43B04">
              <w:rPr>
                <w:rFonts w:ascii="Times New Roman" w:hAnsi="Times New Roman" w:cs="Times New Roman"/>
                <w:b/>
                <w:i/>
                <w:spacing w:val="-12"/>
                <w:sz w:val="24"/>
                <w:szCs w:val="24"/>
                <w:lang w:val="ru-RU"/>
              </w:rPr>
              <w:t xml:space="preserve"> </w:t>
            </w:r>
            <w:r w:rsidRPr="00A43B04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и</w:t>
            </w:r>
            <w:r w:rsidRPr="00A43B04">
              <w:rPr>
                <w:rFonts w:ascii="Times New Roman" w:hAnsi="Times New Roman" w:cs="Times New Roman"/>
                <w:b/>
                <w:i/>
                <w:spacing w:val="-12"/>
                <w:sz w:val="24"/>
                <w:szCs w:val="24"/>
                <w:lang w:val="ru-RU"/>
              </w:rPr>
              <w:t xml:space="preserve"> </w:t>
            </w:r>
            <w:r w:rsidRPr="00A43B04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объектов</w:t>
            </w:r>
            <w:r w:rsidRPr="00A43B04">
              <w:rPr>
                <w:rFonts w:ascii="Times New Roman" w:hAnsi="Times New Roman" w:cs="Times New Roman"/>
                <w:b/>
                <w:i/>
                <w:spacing w:val="-13"/>
                <w:sz w:val="24"/>
                <w:szCs w:val="24"/>
                <w:lang w:val="ru-RU"/>
              </w:rPr>
              <w:t xml:space="preserve"> </w:t>
            </w:r>
            <w:r w:rsidRPr="00A43B04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капитального</w:t>
            </w:r>
            <w:r w:rsidRPr="00A43B04">
              <w:rPr>
                <w:rFonts w:ascii="Times New Roman" w:hAnsi="Times New Roman" w:cs="Times New Roman"/>
                <w:b/>
                <w:i/>
                <w:spacing w:val="-12"/>
                <w:sz w:val="24"/>
                <w:szCs w:val="24"/>
                <w:lang w:val="ru-RU"/>
              </w:rPr>
              <w:t xml:space="preserve"> </w:t>
            </w:r>
            <w:r w:rsidRPr="00A43B04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строительства</w:t>
            </w:r>
            <w:r w:rsidRPr="00A43B04">
              <w:rPr>
                <w:rFonts w:ascii="Times New Roman" w:hAnsi="Times New Roman" w:cs="Times New Roman"/>
                <w:b/>
                <w:i/>
                <w:spacing w:val="-15"/>
                <w:sz w:val="24"/>
                <w:szCs w:val="24"/>
                <w:lang w:val="ru-RU"/>
              </w:rPr>
              <w:t xml:space="preserve"> </w:t>
            </w:r>
            <w:r w:rsidRPr="00A43B04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к</w:t>
            </w:r>
            <w:r w:rsidRPr="00A43B04">
              <w:rPr>
                <w:rFonts w:ascii="Times New Roman" w:hAnsi="Times New Roman" w:cs="Times New Roman"/>
                <w:b/>
                <w:i/>
                <w:spacing w:val="-12"/>
                <w:sz w:val="24"/>
                <w:szCs w:val="24"/>
                <w:lang w:val="ru-RU"/>
              </w:rPr>
              <w:t xml:space="preserve"> </w:t>
            </w:r>
            <w:r w:rsidRPr="00A43B04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сети</w:t>
            </w:r>
            <w:r w:rsidRPr="00A43B04"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  <w:lang w:val="ru-RU"/>
              </w:rPr>
              <w:t xml:space="preserve"> </w:t>
            </w:r>
            <w:r w:rsidRPr="00A43B04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газораспределения</w:t>
            </w:r>
            <w:r w:rsidRPr="00A43B04">
              <w:rPr>
                <w:rFonts w:ascii="Times New Roman" w:hAnsi="Times New Roman" w:cs="Times New Roman"/>
                <w:b/>
                <w:i/>
                <w:spacing w:val="-12"/>
                <w:sz w:val="24"/>
                <w:szCs w:val="24"/>
                <w:lang w:val="ru-RU"/>
              </w:rPr>
              <w:t xml:space="preserve"> </w:t>
            </w:r>
            <w:r w:rsidRPr="00A43B04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(далее</w:t>
            </w:r>
            <w:r w:rsidRPr="00A43B04">
              <w:rPr>
                <w:rFonts w:ascii="Times New Roman" w:hAnsi="Times New Roman" w:cs="Times New Roman"/>
                <w:b/>
                <w:i/>
                <w:spacing w:val="-10"/>
                <w:sz w:val="24"/>
                <w:szCs w:val="24"/>
                <w:lang w:val="ru-RU"/>
              </w:rPr>
              <w:t xml:space="preserve"> </w:t>
            </w:r>
            <w:r w:rsidRPr="00A43B04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–</w:t>
            </w:r>
            <w:r w:rsidRPr="00A43B04">
              <w:rPr>
                <w:rFonts w:ascii="Times New Roman" w:hAnsi="Times New Roman" w:cs="Times New Roman"/>
                <w:b/>
                <w:i/>
                <w:spacing w:val="-12"/>
                <w:sz w:val="24"/>
                <w:szCs w:val="24"/>
                <w:lang w:val="ru-RU"/>
              </w:rPr>
              <w:t xml:space="preserve"> </w:t>
            </w:r>
            <w:r w:rsidRPr="00A43B04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договор</w:t>
            </w:r>
            <w:r w:rsidRPr="00A43B04">
              <w:rPr>
                <w:rFonts w:ascii="Times New Roman" w:hAnsi="Times New Roman" w:cs="Times New Roman"/>
                <w:b/>
                <w:i/>
                <w:spacing w:val="-13"/>
                <w:sz w:val="24"/>
                <w:szCs w:val="24"/>
                <w:lang w:val="ru-RU"/>
              </w:rPr>
              <w:t xml:space="preserve"> </w:t>
            </w:r>
            <w:r w:rsidRPr="00A43B04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о</w:t>
            </w:r>
            <w:r w:rsidRPr="00A43B04">
              <w:rPr>
                <w:rFonts w:ascii="Times New Roman" w:hAnsi="Times New Roman" w:cs="Times New Roman"/>
                <w:b/>
                <w:i/>
                <w:spacing w:val="-13"/>
                <w:sz w:val="24"/>
                <w:szCs w:val="24"/>
                <w:lang w:val="ru-RU"/>
              </w:rPr>
              <w:t xml:space="preserve"> </w:t>
            </w:r>
            <w:r w:rsidRPr="00A43B04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подключении)</w:t>
            </w:r>
            <w:r w:rsidRPr="00A43B04">
              <w:rPr>
                <w:rFonts w:ascii="Times New Roman" w:hAnsi="Times New Roman" w:cs="Times New Roman"/>
                <w:b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A43B04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с</w:t>
            </w:r>
            <w:r w:rsidRPr="00A43B04"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  <w:lang w:val="ru-RU"/>
              </w:rPr>
              <w:t xml:space="preserve"> </w:t>
            </w:r>
            <w:r w:rsidRPr="00A43B04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приложением</w:t>
            </w:r>
            <w:r w:rsidRPr="00A43B04"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  <w:lang w:val="ru-RU"/>
              </w:rPr>
              <w:t xml:space="preserve"> </w:t>
            </w:r>
            <w:r w:rsidRPr="00A43B04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технических условий, являющихся неотъемлемой</w:t>
            </w:r>
            <w:r w:rsidRPr="00A43B04"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  <w:lang w:val="ru-RU"/>
              </w:rPr>
              <w:t xml:space="preserve"> </w:t>
            </w:r>
            <w:r w:rsidRPr="00A43B04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частью договора о</w:t>
            </w:r>
            <w:r w:rsidRPr="00A43B04">
              <w:rPr>
                <w:rFonts w:ascii="Times New Roman" w:hAnsi="Times New Roman" w:cs="Times New Roman"/>
                <w:b/>
                <w:i/>
                <w:spacing w:val="-4"/>
                <w:sz w:val="24"/>
                <w:szCs w:val="24"/>
                <w:lang w:val="ru-RU"/>
              </w:rPr>
              <w:t xml:space="preserve"> </w:t>
            </w:r>
            <w:r w:rsidRPr="00A43B04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подключении</w:t>
            </w:r>
          </w:p>
        </w:tc>
      </w:tr>
      <w:tr w:rsidR="00606115" w:rsidRPr="009F2B42" w14:paraId="5BCFCED1" w14:textId="77777777" w:rsidTr="00606115">
        <w:tc>
          <w:tcPr>
            <w:tcW w:w="568" w:type="dxa"/>
            <w:vMerge/>
          </w:tcPr>
          <w:p w14:paraId="12C5452F" w14:textId="77777777" w:rsidR="00AE52CC" w:rsidRPr="009F2B42" w:rsidRDefault="00AE52CC" w:rsidP="009F2B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14:paraId="53CB3728" w14:textId="548E5752" w:rsidR="00AE52CC" w:rsidRPr="009F2B42" w:rsidRDefault="00AE52CC" w:rsidP="009F2B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1.1</w:t>
            </w:r>
            <w:r w:rsidRPr="009F2B42">
              <w:rPr>
                <w:rFonts w:ascii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Направление</w:t>
            </w:r>
            <w:r w:rsidRPr="009F2B4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заявителем</w:t>
            </w:r>
            <w:r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(инвестором)</w:t>
            </w:r>
            <w:r w:rsid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2F1A3D"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заявки </w:t>
            </w:r>
            <w:proofErr w:type="gramStart"/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заключении</w:t>
            </w:r>
            <w:proofErr w:type="gramEnd"/>
          </w:p>
          <w:p w14:paraId="34FBCEA7" w14:textId="24E58328" w:rsidR="00AE52CC" w:rsidRPr="009F2B42" w:rsidRDefault="002F1A3D" w:rsidP="009F2B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договора </w:t>
            </w:r>
            <w:r w:rsidR="00AE52CC" w:rsidRPr="009F2B42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о</w:t>
            </w:r>
            <w:r w:rsidR="00AE52CC" w:rsidRPr="009F2B4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="00AE52CC"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подключении</w:t>
            </w:r>
            <w:r w:rsidR="00AE52CC"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AE52CC"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(далее</w:t>
            </w:r>
            <w:r w:rsidR="00AE52CC" w:rsidRPr="009F2B42">
              <w:rPr>
                <w:rFonts w:ascii="Times New Roman" w:hAnsi="Times New Roman" w:cs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="00AE52CC"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</w:t>
            </w:r>
            <w:r w:rsidR="00AE52CC" w:rsidRPr="009F2B42">
              <w:rPr>
                <w:rFonts w:ascii="Times New Roman" w:hAnsi="Times New Roman" w:cs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="00AE52CC"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заявка</w:t>
            </w:r>
            <w:r w:rsidR="00AE52CC" w:rsidRPr="009F2B42">
              <w:rPr>
                <w:rFonts w:ascii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="00AE52CC"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="00AE52CC" w:rsidRPr="009F2B4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="00AE52CC"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подключении)</w:t>
            </w:r>
          </w:p>
        </w:tc>
        <w:tc>
          <w:tcPr>
            <w:tcW w:w="1560" w:type="dxa"/>
          </w:tcPr>
          <w:p w14:paraId="3B33A772" w14:textId="3786594E" w:rsidR="00AE52CC" w:rsidRPr="009F2B42" w:rsidRDefault="00AE52CC" w:rsidP="009F2B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2B42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9F2B42">
              <w:rPr>
                <w:rFonts w:ascii="Times New Roman" w:hAnsi="Times New Roman" w:cs="Times New Roman"/>
                <w:sz w:val="24"/>
                <w:szCs w:val="24"/>
              </w:rPr>
              <w:t>рабочих</w:t>
            </w:r>
            <w:proofErr w:type="spellEnd"/>
            <w:r w:rsidRPr="009F2B4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9F2B42">
              <w:rPr>
                <w:rFonts w:ascii="Times New Roman" w:hAnsi="Times New Roman" w:cs="Times New Roman"/>
                <w:sz w:val="24"/>
                <w:szCs w:val="24"/>
              </w:rPr>
              <w:t>дня</w:t>
            </w:r>
            <w:proofErr w:type="spellEnd"/>
          </w:p>
        </w:tc>
        <w:tc>
          <w:tcPr>
            <w:tcW w:w="1316" w:type="dxa"/>
          </w:tcPr>
          <w:p w14:paraId="47ABA4E5" w14:textId="62019407" w:rsidR="00AE52CC" w:rsidRPr="009F2B42" w:rsidRDefault="00AE52CC" w:rsidP="009F2B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2B42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9F2B42">
              <w:rPr>
                <w:rFonts w:ascii="Times New Roman" w:hAnsi="Times New Roman" w:cs="Times New Roman"/>
                <w:sz w:val="24"/>
                <w:szCs w:val="24"/>
              </w:rPr>
              <w:t>рабочих</w:t>
            </w:r>
            <w:proofErr w:type="spellEnd"/>
            <w:r w:rsidRPr="009F2B4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9F2B42">
              <w:rPr>
                <w:rFonts w:ascii="Times New Roman" w:hAnsi="Times New Roman" w:cs="Times New Roman"/>
                <w:sz w:val="24"/>
                <w:szCs w:val="24"/>
              </w:rPr>
              <w:t>дня</w:t>
            </w:r>
            <w:proofErr w:type="spellEnd"/>
          </w:p>
        </w:tc>
        <w:tc>
          <w:tcPr>
            <w:tcW w:w="1093" w:type="dxa"/>
          </w:tcPr>
          <w:p w14:paraId="1EE1AEEC" w14:textId="087503EB" w:rsidR="00AE52CC" w:rsidRPr="009F2B42" w:rsidRDefault="00AE52CC" w:rsidP="009F2B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9F2B42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spellEnd"/>
            <w:r w:rsidRPr="009F2B42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</w:p>
        </w:tc>
        <w:tc>
          <w:tcPr>
            <w:tcW w:w="2552" w:type="dxa"/>
          </w:tcPr>
          <w:p w14:paraId="156B5951" w14:textId="77777777" w:rsidR="00AE52CC" w:rsidRPr="009F2B42" w:rsidRDefault="00AE52CC" w:rsidP="009F2B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Заявка</w:t>
            </w:r>
            <w:r w:rsidRPr="009F2B42">
              <w:rPr>
                <w:rFonts w:ascii="Times New Roman" w:hAnsi="Times New Roman" w:cs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9F2B42">
              <w:rPr>
                <w:rFonts w:ascii="Times New Roman" w:hAnsi="Times New Roman" w:cs="Times New Roman"/>
                <w:spacing w:val="32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подключении</w:t>
            </w:r>
            <w:r w:rsidRPr="009F2B42">
              <w:rPr>
                <w:rFonts w:ascii="Times New Roman" w:hAnsi="Times New Roman" w:cs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9F2B42">
              <w:rPr>
                <w:rFonts w:ascii="Times New Roman" w:hAnsi="Times New Roman" w:cs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приложением</w:t>
            </w:r>
            <w:r w:rsidRPr="009F2B4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документов:</w:t>
            </w:r>
          </w:p>
          <w:p w14:paraId="40BDB453" w14:textId="77777777" w:rsidR="00AE52CC" w:rsidRPr="009F2B42" w:rsidRDefault="00AE52CC" w:rsidP="009F2B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ситуационный</w:t>
            </w:r>
            <w:r w:rsidRPr="009F2B42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план;</w:t>
            </w:r>
          </w:p>
          <w:p w14:paraId="48BB9B42" w14:textId="0475AC31" w:rsidR="00AE52CC" w:rsidRPr="009F2B42" w:rsidRDefault="00AE52CC" w:rsidP="009F2B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топографическая карта земельного</w:t>
            </w:r>
            <w:r w:rsidRPr="009F2B4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участка заявителя в масштабе 1:500 (со</w:t>
            </w:r>
            <w:r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всеми</w:t>
            </w:r>
            <w:r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3854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наземными</w:t>
            </w:r>
            <w:r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подземными</w:t>
            </w:r>
            <w:r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коммуникациями</w:t>
            </w:r>
            <w:r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сооружениями),</w:t>
            </w:r>
            <w:r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согласованная</w:t>
            </w:r>
            <w:r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организациями,</w:t>
            </w:r>
            <w:r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эксплуатирующими</w:t>
            </w:r>
            <w:r w:rsid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указанные</w:t>
            </w:r>
            <w:r w:rsidRPr="009F2B42">
              <w:rPr>
                <w:rFonts w:ascii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коммуникации</w:t>
            </w:r>
            <w:r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сооружения</w:t>
            </w:r>
            <w:r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(не</w:t>
            </w:r>
            <w:r w:rsidRPr="009F2B4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прилагается,</w:t>
            </w:r>
            <w:r w:rsidRPr="009F2B42">
              <w:rPr>
                <w:rFonts w:ascii="Times New Roman" w:hAnsi="Times New Roman" w:cs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если</w:t>
            </w:r>
            <w:r w:rsidRPr="009F2B42">
              <w:rPr>
                <w:rFonts w:ascii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заказчик</w:t>
            </w:r>
            <w:r w:rsidRPr="009F2B42">
              <w:rPr>
                <w:rFonts w:ascii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9F2B42">
              <w:rPr>
                <w:rFonts w:ascii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физическое</w:t>
            </w:r>
            <w:r w:rsidRPr="009F2B42">
              <w:rPr>
                <w:rFonts w:ascii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лицо);</w:t>
            </w:r>
          </w:p>
          <w:p w14:paraId="166346A4" w14:textId="1F8F7E66" w:rsidR="00AE52CC" w:rsidRPr="009F2B42" w:rsidRDefault="002F1A3D" w:rsidP="009F2B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копия </w:t>
            </w:r>
            <w:r w:rsidR="00AE52CC" w:rsidRPr="009F2B4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документа,</w:t>
            </w:r>
            <w:r w:rsidR="00AE52CC" w:rsidRPr="009F2B42">
              <w:rPr>
                <w:rFonts w:ascii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="00AE52CC"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подтверждающего право собственности</w:t>
            </w:r>
            <w:r w:rsidR="00AE52CC" w:rsidRPr="009F2B4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="00AE52CC"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или</w:t>
            </w:r>
            <w:r w:rsidR="00AE52CC"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AE52CC"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иное</w:t>
            </w:r>
            <w:r w:rsidR="00AE52CC"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AE52CC"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предусмотренное</w:t>
            </w:r>
            <w:r w:rsidR="00AE52CC"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AE52CC"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законом</w:t>
            </w:r>
            <w:r w:rsidR="00AE52CC"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AE52CC"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право</w:t>
            </w:r>
            <w:r w:rsidR="00AE52CC"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AE52CC"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="003854EA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AE52CC"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объект</w:t>
            </w:r>
            <w:r w:rsidR="00AE52CC"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AE52CC"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капитального</w:t>
            </w:r>
            <w:r w:rsidR="00AE52CC"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AE52CC"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строительства</w:t>
            </w:r>
            <w:r w:rsidR="00AE52CC"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AE52CC"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AE52CC"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AE52CC"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(или)</w:t>
            </w:r>
            <w:r w:rsidR="00AE52CC"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AE52CC"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земельный </w:t>
            </w:r>
            <w:r w:rsidR="00AE52CC" w:rsidRPr="009F2B4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="00AE52CC"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участок,</w:t>
            </w:r>
            <w:r w:rsidR="00AE52CC"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="00AE52CC"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AE52CC"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="00AE52CC"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AE52CC"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котором</w:t>
            </w:r>
            <w:r w:rsidR="00AE52CC"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AE52CC"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расположены</w:t>
            </w:r>
            <w:r w:rsidR="00AE52CC"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AE52CC"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(будут</w:t>
            </w:r>
            <w:r w:rsidR="00AE52CC"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AE52CC"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располагаться)</w:t>
            </w:r>
            <w:r w:rsidR="00AE52CC"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AE52CC"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объекты</w:t>
            </w:r>
            <w:r w:rsidR="00AE52CC" w:rsidRPr="009F2B4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="00AE52CC"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капитального</w:t>
            </w:r>
            <w:r w:rsidR="00AE52CC"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AE52CC"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строительства</w:t>
            </w:r>
            <w:r w:rsidR="00AE52CC"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AE52CC"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заявителя</w:t>
            </w:r>
            <w:r w:rsidR="00AE52CC"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AE52CC"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(не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требуется в </w:t>
            </w:r>
            <w:r w:rsidR="00AE52CC"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случае подачи заявки о</w:t>
            </w:r>
            <w:r w:rsidR="00AE52CC"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подключении в </w:t>
            </w:r>
            <w:r w:rsidR="00AE52CC"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рамках</w:t>
            </w:r>
            <w:r w:rsidR="00A43B04"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AE52CC"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proofErr w:type="spellStart"/>
            <w:r w:rsidR="00AE52CC"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догазификации</w:t>
            </w:r>
            <w:proofErr w:type="spellEnd"/>
            <w:r w:rsidR="00AE52CC"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  <w:r w:rsidR="00AE52CC"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AE52CC"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раздела</w:t>
            </w:r>
            <w:r w:rsidR="00AE52CC"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AE52CC" w:rsidRPr="009F2B42"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  <w:r w:rsidR="00AE52CC"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AE52CC"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Правил</w:t>
            </w:r>
            <w:r w:rsidR="00AE52CC"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AE52CC"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подключения).</w:t>
            </w:r>
            <w:r w:rsidR="00AE52CC"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AE52CC"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AE52CC"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AE52CC"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случае</w:t>
            </w:r>
            <w:r w:rsidR="00AE52CC"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AE52CC"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отсутствия</w:t>
            </w:r>
            <w:r w:rsidR="00AE52CC"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правоустанавливающих</w:t>
            </w:r>
            <w:r w:rsidR="00AE52CC"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AE52CC"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документов</w:t>
            </w:r>
            <w:r w:rsidR="00AE52CC"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AE52CC"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="00AE52CC" w:rsidRPr="009F2B4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="00AE52CC"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земельный участок</w:t>
            </w:r>
            <w:r w:rsidR="00AE52CC"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AE52CC"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</w:t>
            </w:r>
            <w:r w:rsidR="00AE52CC"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AE52CC"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осуществлении </w:t>
            </w:r>
            <w:r w:rsidR="00AE52CC" w:rsidRPr="009F2B4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строительства,</w:t>
            </w:r>
            <w:r w:rsidR="00AE52CC" w:rsidRPr="009F2B42">
              <w:rPr>
                <w:rFonts w:ascii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="00AE52CC"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реконструкции</w:t>
            </w:r>
            <w:r w:rsidR="00AE52CC"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AE52CC"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объекта</w:t>
            </w:r>
            <w:r w:rsidR="00AE52CC"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AE52CC"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федерального</w:t>
            </w:r>
            <w:r w:rsidR="00AE52CC" w:rsidRPr="009F2B4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="00AE52CC"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значения,</w:t>
            </w:r>
            <w:r w:rsid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AE52CC"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объекта</w:t>
            </w:r>
            <w:r w:rsidR="00AE52CC"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AE52CC"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регионального</w:t>
            </w:r>
            <w:r w:rsidRPr="009F2B4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="00AE52CC" w:rsidRPr="009F2B4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значения</w:t>
            </w:r>
            <w:r w:rsidR="00AE52CC" w:rsidRPr="009F2B42">
              <w:rPr>
                <w:rFonts w:ascii="Times New Roman" w:hAnsi="Times New Roman" w:cs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="00AE52CC" w:rsidRPr="009F2B4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или</w:t>
            </w:r>
            <w:r w:rsidR="00AE52CC" w:rsidRPr="009F2B42">
              <w:rPr>
                <w:rFonts w:ascii="Times New Roman" w:hAnsi="Times New Roman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="00AE52CC" w:rsidRPr="009F2B4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объекта</w:t>
            </w:r>
            <w:r w:rsidR="00AE52CC" w:rsidRPr="009F2B42">
              <w:rPr>
                <w:rFonts w:ascii="Times New Roman" w:hAnsi="Times New Roman" w:cs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местного</w:t>
            </w:r>
            <w:r w:rsidR="00AE52CC" w:rsidRPr="009F2B42">
              <w:rPr>
                <w:rFonts w:ascii="Times New Roman" w:hAnsi="Times New Roman" w:cs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="00AE52CC"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значения</w:t>
            </w:r>
            <w:r w:rsidR="00AE52CC" w:rsidRPr="009F2B4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="00AE52CC"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="00AE52CC"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AE52CC"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земельном</w:t>
            </w:r>
            <w:r w:rsidR="00AE52CC"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AE52CC"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участке</w:t>
            </w:r>
            <w:r w:rsidR="00AE52CC"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AE52CC"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или</w:t>
            </w:r>
            <w:r w:rsidR="00AE52CC"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AE52CC"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земельных</w:t>
            </w:r>
            <w:r w:rsidR="00AE52CC"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AE52CC"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участках,</w:t>
            </w:r>
            <w:r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AE52CC"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образованных</w:t>
            </w:r>
            <w:r w:rsidR="00AE52CC"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AE52CC"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</w:t>
            </w:r>
            <w:r w:rsidR="00AE52CC"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AE52CC"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земель</w:t>
            </w:r>
            <w:r w:rsidR="00AE52CC"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AE52CC"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AE52CC"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AE52CC"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(или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) земельных участков, указанных </w:t>
            </w:r>
            <w:r w:rsidR="00AE52CC"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AE52CC"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AE52CC"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части</w:t>
            </w:r>
            <w:r w:rsidR="00AE52CC" w:rsidRPr="009F2B42">
              <w:rPr>
                <w:rFonts w:ascii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="00AE52CC"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7.3</w:t>
            </w:r>
            <w:r w:rsidR="00AE52CC" w:rsidRPr="009F2B42">
              <w:rPr>
                <w:rFonts w:ascii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="00AE52CC"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статьи</w:t>
            </w:r>
            <w:r w:rsidR="00AE52CC" w:rsidRPr="009F2B42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 </w:t>
            </w:r>
            <w:r w:rsidR="00AE52CC"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51</w:t>
            </w:r>
            <w:r w:rsidR="00AE52CC" w:rsidRPr="009F2B42">
              <w:rPr>
                <w:rFonts w:ascii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="00AE52CC"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Градостроительного</w:t>
            </w:r>
          </w:p>
          <w:p w14:paraId="4A1B2D95" w14:textId="0F0FB54F" w:rsidR="00AE52CC" w:rsidRPr="009F2B42" w:rsidRDefault="002F1A3D" w:rsidP="009F2B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кодекса</w:t>
            </w:r>
            <w:r w:rsidR="00AE52CC" w:rsidRPr="009F2B42">
              <w:rPr>
                <w:rFonts w:ascii="Times New Roman" w:hAnsi="Times New Roman" w:cs="Times New Roman"/>
                <w:spacing w:val="52"/>
                <w:sz w:val="24"/>
                <w:szCs w:val="24"/>
                <w:lang w:val="ru-RU"/>
              </w:rPr>
              <w:t xml:space="preserve"> </w:t>
            </w:r>
            <w:r w:rsidR="00AE52CC"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Российской Федерации, заявитель</w:t>
            </w:r>
            <w:r w:rsidR="00AE52CC"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AE52CC"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представляет</w:t>
            </w:r>
            <w:r w:rsidR="00AE52CC"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AE52CC"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реквизиты</w:t>
            </w:r>
            <w:r w:rsidR="00AE52CC" w:rsidRPr="009F2B4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="00AE52CC"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утвержденного</w:t>
            </w:r>
            <w:r w:rsidR="00AE52CC"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AE52CC"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проекта</w:t>
            </w:r>
            <w:r w:rsidR="00AE52CC"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AE52CC"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межевания</w:t>
            </w:r>
            <w:r w:rsidR="00AE52CC"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AE52CC"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территории</w:t>
            </w:r>
            <w:r w:rsidR="00AE52CC"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AE52CC"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либо</w:t>
            </w:r>
            <w:r w:rsidR="00AE52CC"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AE52CC"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копию</w:t>
            </w:r>
            <w:r w:rsidR="00AE52CC"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AE52CC"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схемы</w:t>
            </w:r>
            <w:r w:rsidR="00AE52CC"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AE52CC"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расположения</w:t>
            </w:r>
            <w:r w:rsidR="00AE52CC"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AE52CC"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земельного</w:t>
            </w:r>
            <w:r w:rsidR="00AE52CC"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AE52CC"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участка</w:t>
            </w:r>
            <w:r w:rsidR="00AE52CC"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AE52CC"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или</w:t>
            </w:r>
            <w:r w:rsidR="00AE52CC" w:rsidRPr="009F2B4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="00AE52CC"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земельных</w:t>
            </w:r>
            <w:r w:rsidR="00AE52CC"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AE52CC"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участков</w:t>
            </w:r>
            <w:r w:rsidR="00AE52CC"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AE52CC"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="00AE52CC"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AE52CC"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кадастровом</w:t>
            </w:r>
            <w:r w:rsidR="00AE52CC"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AE52CC"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плане</w:t>
            </w:r>
            <w:r w:rsidR="00AE52CC" w:rsidRPr="009F2B42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="00AE52CC"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территории;</w:t>
            </w:r>
          </w:p>
          <w:p w14:paraId="0FB08F83" w14:textId="0984A8E6" w:rsidR="00AE52CC" w:rsidRPr="009F2B42" w:rsidRDefault="002F1A3D" w:rsidP="009F2B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доверенность или </w:t>
            </w:r>
            <w:r w:rsidR="00AE52CC" w:rsidRPr="009F2B4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иные</w:t>
            </w:r>
            <w:r w:rsidR="00AE52CC" w:rsidRPr="009F2B42">
              <w:rPr>
                <w:rFonts w:ascii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документы, </w:t>
            </w:r>
            <w:r w:rsidR="00AE52CC"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подтверждающие</w:t>
            </w:r>
            <w:r w:rsidR="00AE52CC" w:rsidRPr="009F2B42">
              <w:rPr>
                <w:rFonts w:ascii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="00AE52CC"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полномочия представителя заявителя (в</w:t>
            </w:r>
            <w:r w:rsidR="00AE52CC" w:rsidRPr="009F2B4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="00AE52CC"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случае,</w:t>
            </w:r>
            <w:r w:rsidR="00AE52CC"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AE52CC"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если</w:t>
            </w:r>
            <w:r w:rsidR="00AE52CC"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AE52CC"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заявка</w:t>
            </w:r>
            <w:r w:rsidR="00AE52CC"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AE52CC"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="00AE52CC"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AE52CC"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подключении</w:t>
            </w:r>
            <w:r w:rsidR="00AE52CC"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AE52CC"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подается</w:t>
            </w:r>
            <w:r w:rsidR="00AE52CC" w:rsidRPr="009F2B4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="00AE52CC"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представителем</w:t>
            </w:r>
            <w:r w:rsidR="00AE52CC" w:rsidRPr="009F2B42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="00AE52CC"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заявителя);</w:t>
            </w:r>
          </w:p>
          <w:p w14:paraId="037E5B07" w14:textId="77777777" w:rsidR="00AE52CC" w:rsidRPr="009F2B42" w:rsidRDefault="00AE52CC" w:rsidP="009F2B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расчет</w:t>
            </w:r>
            <w:r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максимального</w:t>
            </w:r>
            <w:r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часового</w:t>
            </w:r>
            <w:r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расхода</w:t>
            </w:r>
            <w:r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газа</w:t>
            </w:r>
            <w:r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(не</w:t>
            </w:r>
            <w:r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прилагается,</w:t>
            </w:r>
            <w:r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если</w:t>
            </w:r>
            <w:r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планируемый</w:t>
            </w:r>
            <w:r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максимальный</w:t>
            </w:r>
            <w:r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часовой</w:t>
            </w:r>
            <w:r w:rsidRPr="009F2B4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</w:t>
            </w:r>
            <w:r w:rsidRPr="009F2B4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газа</w:t>
            </w:r>
            <w:r w:rsidRPr="009F2B4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</w:t>
            </w:r>
            <w:r w:rsidRPr="009F2B42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более</w:t>
            </w:r>
            <w:r w:rsidRPr="009F2B42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 куб.</w:t>
            </w:r>
            <w:r w:rsidRPr="009F2B4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метров);</w:t>
            </w:r>
          </w:p>
          <w:p w14:paraId="2176C521" w14:textId="77777777" w:rsidR="00AE52CC" w:rsidRPr="009F2B42" w:rsidRDefault="00AE52CC" w:rsidP="009F2B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документы,</w:t>
            </w:r>
            <w:r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предусмотренные</w:t>
            </w:r>
            <w:r w:rsidRPr="009F2B4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пунктом</w:t>
            </w:r>
            <w:r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106</w:t>
            </w:r>
            <w:r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Правил</w:t>
            </w:r>
            <w:r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подключения,</w:t>
            </w:r>
            <w:r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случае</w:t>
            </w:r>
            <w:r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предоставления</w:t>
            </w:r>
            <w:r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технических</w:t>
            </w:r>
            <w:r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условий</w:t>
            </w:r>
            <w:r w:rsidRPr="009F2B4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</w:t>
            </w:r>
            <w:r w:rsidRPr="009F2B42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уступке</w:t>
            </w:r>
            <w:r w:rsidRPr="009F2B42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мощности;</w:t>
            </w:r>
          </w:p>
          <w:p w14:paraId="6475558F" w14:textId="3869B78D" w:rsidR="00AE52CC" w:rsidRPr="009F2B42" w:rsidRDefault="002F1A3D" w:rsidP="009F2B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копия разработанной </w:t>
            </w:r>
            <w:r w:rsidR="00AE52CC" w:rsidRPr="009F2B42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и</w:t>
            </w:r>
            <w:r w:rsidR="00AE52CC" w:rsidRPr="009F2B42">
              <w:rPr>
                <w:rFonts w:ascii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="00AE52CC"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утвержденной</w:t>
            </w:r>
            <w:r w:rsidR="00AE52CC"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AE52CC"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AE52CC"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AE52CC"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соответствии</w:t>
            </w:r>
            <w:r w:rsidR="00AE52CC"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AE52CC"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="00AE52CC" w:rsidRPr="009F2B4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="00AE52CC"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законодательством</w:t>
            </w:r>
            <w:r w:rsidR="00A43B04"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AE52CC"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Российской</w:t>
            </w:r>
            <w:r w:rsidR="00AE52CC" w:rsidRPr="009F2B42">
              <w:rPr>
                <w:rFonts w:ascii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Федерации документации </w:t>
            </w:r>
            <w:r w:rsidR="00AE52CC" w:rsidRPr="009F2B4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</w:t>
            </w:r>
            <w:r w:rsidR="00AE52CC" w:rsidRPr="009F2B42">
              <w:rPr>
                <w:rFonts w:ascii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="00AE52CC"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планировке</w:t>
            </w:r>
            <w:r w:rsidR="00AE52CC"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AE52CC"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территории</w:t>
            </w:r>
            <w:r w:rsidR="00AE52CC"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AE52CC"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(проект</w:t>
            </w:r>
            <w:r w:rsidR="00AE52CC" w:rsidRPr="009F2B4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="00AE52CC"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планировки</w:t>
            </w:r>
            <w:r w:rsidR="00AE52CC"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AE52CC"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территории</w:t>
            </w:r>
            <w:r w:rsidR="00AE52CC"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AE52CC"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AE52CC"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AE52CC"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проект</w:t>
            </w:r>
            <w:r w:rsidR="00AE52CC" w:rsidRPr="009F2B4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="00AE52CC"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межевания</w:t>
            </w:r>
            <w:r w:rsidR="00AE52CC"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="00A43B04"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="00AE52CC" w:rsidRPr="009F2B4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территории),</w:t>
            </w:r>
            <w:r w:rsidR="00AE52CC" w:rsidRPr="009F2B42">
              <w:rPr>
                <w:rFonts w:ascii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="00AE52CC" w:rsidRPr="009F2B4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предусматривающей </w:t>
            </w:r>
            <w:r w:rsidR="00AE52CC"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строительство сети</w:t>
            </w:r>
            <w:r w:rsidR="00AE52CC" w:rsidRPr="009F2B42">
              <w:rPr>
                <w:rFonts w:ascii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AE52CC" w:rsidRPr="009F2B4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газопотребления</w:t>
            </w:r>
            <w:proofErr w:type="spellEnd"/>
            <w:r w:rsidR="00AE52CC" w:rsidRPr="009F2B42">
              <w:rPr>
                <w:rFonts w:ascii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="00AE52CC"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AE52CC" w:rsidRPr="009F2B42">
              <w:rPr>
                <w:rFonts w:ascii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="00AE52CC"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пределах</w:t>
            </w:r>
            <w:r w:rsidR="00AE52CC" w:rsidRPr="009F2B42">
              <w:rPr>
                <w:rFonts w:ascii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="00AE52CC"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территории,</w:t>
            </w:r>
            <w:r w:rsidR="00AE52CC" w:rsidRPr="009F2B42">
              <w:rPr>
                <w:rFonts w:ascii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="00AE52CC"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подлежащей комплексному развитию, в</w:t>
            </w:r>
            <w:r w:rsidR="00AE52CC" w:rsidRPr="009F2B4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="00AE52CC"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случае</w:t>
            </w:r>
            <w:r w:rsidR="00AE52CC"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AE52CC"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осуществления</w:t>
            </w:r>
            <w:r w:rsidR="00AE52CC"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AE52CC"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подключения</w:t>
            </w:r>
            <w:r w:rsidR="00AE52CC" w:rsidRPr="009F2B4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="00AE52CC"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(технологического</w:t>
            </w:r>
            <w:r w:rsidR="00AE52CC"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AE52CC"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присоединения),</w:t>
            </w:r>
            <w:r w:rsidR="00AE52CC" w:rsidRPr="009F2B4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="00AE52CC"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предусмотренного</w:t>
            </w:r>
            <w:r w:rsidR="00AE52CC"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AE52CC"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пунктом</w:t>
            </w:r>
            <w:r w:rsidR="00AE52CC"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AE52CC"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97</w:t>
            </w:r>
            <w:r w:rsidR="00AE52CC"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AE52CC"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Правил</w:t>
            </w:r>
            <w:r w:rsidR="00AE52CC" w:rsidRPr="009F2B4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="00AE52CC"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подключения;</w:t>
            </w:r>
          </w:p>
          <w:p w14:paraId="53006362" w14:textId="75381CBC" w:rsidR="00AE52CC" w:rsidRPr="009F2B42" w:rsidRDefault="00AE52CC" w:rsidP="009F2B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копия</w:t>
            </w:r>
            <w:r w:rsidR="00A43B04"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документа,</w:t>
            </w:r>
            <w:r w:rsidRPr="009F2B42">
              <w:rPr>
                <w:rFonts w:ascii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подтверждающего право собственности</w:t>
            </w:r>
            <w:r w:rsidRPr="009F2B4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или</w:t>
            </w:r>
            <w:r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иное</w:t>
            </w:r>
            <w:r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предусмотренное</w:t>
            </w:r>
            <w:r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законом</w:t>
            </w:r>
            <w:r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право</w:t>
            </w:r>
            <w:r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домовладение</w:t>
            </w:r>
            <w:r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(объект</w:t>
            </w:r>
            <w:r w:rsidRPr="009F2B4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индивидуального</w:t>
            </w:r>
            <w:r w:rsid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жилищного</w:t>
            </w:r>
            <w:r w:rsidRPr="009F2B42">
              <w:rPr>
                <w:rFonts w:ascii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строительства</w:t>
            </w:r>
            <w:r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или</w:t>
            </w:r>
            <w:r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часть</w:t>
            </w:r>
            <w:r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жилого</w:t>
            </w:r>
            <w:r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дома блокированной застройки) и земельный</w:t>
            </w:r>
            <w:r w:rsidRPr="009F2B4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участок,</w:t>
            </w:r>
            <w:r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котором</w:t>
            </w:r>
            <w:r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расположено</w:t>
            </w:r>
            <w:r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домовладение</w:t>
            </w:r>
            <w:r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заявителя,</w:t>
            </w:r>
            <w:r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также</w:t>
            </w:r>
            <w:r w:rsidRPr="009F2B4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страховой</w:t>
            </w:r>
            <w:r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номер</w:t>
            </w:r>
            <w:r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индивидуального</w:t>
            </w:r>
            <w:r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лицевого</w:t>
            </w:r>
            <w:r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счета</w:t>
            </w:r>
            <w:r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идентификационный</w:t>
            </w:r>
            <w:r w:rsidRPr="009F2B4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номер</w:t>
            </w:r>
            <w:r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налогоплательщика</w:t>
            </w:r>
            <w:r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(в</w:t>
            </w:r>
            <w:r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случае</w:t>
            </w:r>
            <w:r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подачи</w:t>
            </w:r>
            <w:r w:rsidRPr="009F2B42">
              <w:rPr>
                <w:rFonts w:ascii="Times New Roman" w:hAnsi="Times New Roman" w:cs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заявки</w:t>
            </w:r>
            <w:r w:rsidRPr="009F2B42">
              <w:rPr>
                <w:rFonts w:ascii="Times New Roman" w:hAnsi="Times New Roman" w:cs="Times New Roman"/>
                <w:spacing w:val="17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9F2B42">
              <w:rPr>
                <w:rFonts w:ascii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подключении</w:t>
            </w:r>
            <w:r w:rsidRPr="009F2B42">
              <w:rPr>
                <w:rFonts w:ascii="Times New Roman" w:hAnsi="Times New Roman" w:cs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9F2B42">
              <w:rPr>
                <w:rFonts w:ascii="Times New Roman" w:hAnsi="Times New Roman" w:cs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рамках «</w:t>
            </w:r>
            <w:proofErr w:type="spellStart"/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догазификации</w:t>
            </w:r>
            <w:proofErr w:type="spellEnd"/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  <w:r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раздела</w:t>
            </w:r>
            <w:r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  <w:r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Правил</w:t>
            </w:r>
            <w:r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подключения).</w:t>
            </w:r>
            <w:proofErr w:type="gramEnd"/>
          </w:p>
        </w:tc>
        <w:tc>
          <w:tcPr>
            <w:tcW w:w="1843" w:type="dxa"/>
          </w:tcPr>
          <w:p w14:paraId="50F183A9" w14:textId="7D9704E8" w:rsidR="00AE52CC" w:rsidRPr="009F2B42" w:rsidRDefault="00AE52CC" w:rsidP="009F2B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Зарегистриро</w:t>
            </w:r>
            <w:proofErr w:type="spellEnd"/>
            <w:r w:rsid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ванная</w:t>
            </w:r>
            <w:proofErr w:type="gramEnd"/>
            <w:r w:rsidRPr="00427AA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заявка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27AA8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о</w:t>
            </w:r>
            <w:r w:rsidRPr="009F2B42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подключении</w:t>
            </w:r>
          </w:p>
        </w:tc>
        <w:tc>
          <w:tcPr>
            <w:tcW w:w="1417" w:type="dxa"/>
          </w:tcPr>
          <w:p w14:paraId="5C54DB29" w14:textId="2C8A3085" w:rsidR="00AE52CC" w:rsidRPr="009F2B42" w:rsidRDefault="00AE52CC" w:rsidP="009F2B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Постановление</w:t>
            </w:r>
            <w:r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Правительства</w:t>
            </w:r>
            <w:r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Российской</w:t>
            </w:r>
            <w:r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Федерации</w:t>
            </w:r>
            <w:r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</w:t>
            </w:r>
            <w:r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  <w:r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сентября</w:t>
            </w:r>
            <w:r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2021</w:t>
            </w:r>
            <w:r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</w:t>
            </w:r>
            <w:r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</w:t>
            </w:r>
            <w:r w:rsidR="00A43B04"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 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1547</w:t>
            </w:r>
            <w:r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«Об</w:t>
            </w:r>
            <w:r w:rsidRPr="009F2B4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утверждении Правил подключения</w:t>
            </w:r>
            <w:r w:rsidRPr="009F2B4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(технологического</w:t>
            </w:r>
            <w:r w:rsidRPr="009F2B42">
              <w:rPr>
                <w:rFonts w:ascii="Times New Roman" w:hAnsi="Times New Roman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присоединения)</w:t>
            </w:r>
            <w:r w:rsidRPr="009F2B42">
              <w:rPr>
                <w:rFonts w:ascii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газоиспользующего</w:t>
            </w:r>
            <w:r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оборудования</w:t>
            </w:r>
            <w:r w:rsidRPr="009F2B4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объектов</w:t>
            </w:r>
            <w:r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капитального</w:t>
            </w:r>
            <w:r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строительства</w:t>
            </w:r>
            <w:r w:rsid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 w:rsid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сетям</w:t>
            </w:r>
            <w:r w:rsidRPr="009F2B42">
              <w:rPr>
                <w:rFonts w:ascii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газораспределения и о признании</w:t>
            </w:r>
            <w:r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утратившими</w:t>
            </w:r>
            <w:r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силу</w:t>
            </w:r>
            <w:r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некоторых</w:t>
            </w:r>
            <w:r w:rsidRPr="009F2B4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актов</w:t>
            </w:r>
            <w:r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Правительства</w:t>
            </w:r>
            <w:r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Российской</w:t>
            </w:r>
            <w:r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Федерации»</w:t>
            </w:r>
            <w:r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(далее</w:t>
            </w:r>
            <w:r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Правила</w:t>
            </w:r>
            <w:r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подключения)</w:t>
            </w:r>
          </w:p>
        </w:tc>
        <w:tc>
          <w:tcPr>
            <w:tcW w:w="1418" w:type="dxa"/>
          </w:tcPr>
          <w:p w14:paraId="3E689BE5" w14:textId="0AA2AE81" w:rsidR="00AE52CC" w:rsidRPr="009F2B42" w:rsidRDefault="00AE52CC" w:rsidP="009F2B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9F2B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</w:t>
            </w:r>
            <w:proofErr w:type="spellEnd"/>
            <w:r w:rsidRPr="009F2B4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9F2B42">
              <w:rPr>
                <w:rFonts w:ascii="Times New Roman" w:hAnsi="Times New Roman" w:cs="Times New Roman"/>
                <w:sz w:val="24"/>
                <w:szCs w:val="24"/>
              </w:rPr>
              <w:t>категории</w:t>
            </w:r>
            <w:proofErr w:type="spellEnd"/>
          </w:p>
        </w:tc>
        <w:tc>
          <w:tcPr>
            <w:tcW w:w="2268" w:type="dxa"/>
          </w:tcPr>
          <w:p w14:paraId="52480201" w14:textId="13A55E17" w:rsidR="00AE52CC" w:rsidRPr="009F2B42" w:rsidRDefault="002F1A3D" w:rsidP="009F2B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Заявка </w:t>
            </w:r>
            <w:r w:rsidR="00AE52CC"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="00AE52CC" w:rsidRPr="009F2B42">
              <w:rPr>
                <w:rFonts w:ascii="Times New Roman" w:hAnsi="Times New Roman" w:cs="Times New Roman"/>
                <w:spacing w:val="43"/>
                <w:sz w:val="24"/>
                <w:szCs w:val="24"/>
                <w:lang w:val="ru-RU"/>
              </w:rPr>
              <w:t xml:space="preserve"> </w:t>
            </w:r>
            <w:r w:rsidR="00AE52CC"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подключении</w:t>
            </w:r>
            <w:r w:rsidR="00AE52CC" w:rsidRPr="009F2B42">
              <w:rPr>
                <w:rFonts w:ascii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="00AE52CC"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="00AE52CC"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AE52CC"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приложением</w:t>
            </w:r>
            <w:r w:rsidR="00AE52CC"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AE52CC"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документов</w:t>
            </w:r>
            <w:r w:rsidR="00AE52CC"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может </w:t>
            </w:r>
            <w:r w:rsidR="00AE52CC" w:rsidRPr="009F2B4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подаваться</w:t>
            </w:r>
            <w:r w:rsidR="00AE52CC" w:rsidRPr="009F2B42">
              <w:rPr>
                <w:rFonts w:ascii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="00AE52CC"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следующими</w:t>
            </w:r>
            <w:r w:rsidR="00AE52CC" w:rsidRPr="009F2B42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="00AE52CC"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способами:</w:t>
            </w:r>
          </w:p>
          <w:p w14:paraId="2F81C6A4" w14:textId="395E38D4" w:rsidR="00AE52CC" w:rsidRPr="00184BFE" w:rsidRDefault="00AE52CC" w:rsidP="009F2B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4B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2F1A3D" w:rsidRPr="009F2B42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84B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офис</w:t>
            </w:r>
            <w:r w:rsidRPr="00184BFE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84B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исполнителя;</w:t>
            </w:r>
          </w:p>
          <w:p w14:paraId="69789C7F" w14:textId="77777777" w:rsidR="00427AA8" w:rsidRDefault="00AE52CC" w:rsidP="009F2B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через</w:t>
            </w:r>
            <w:r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личный</w:t>
            </w:r>
            <w:r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кабинет</w:t>
            </w:r>
            <w:r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заявителя</w:t>
            </w:r>
            <w:r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(на</w:t>
            </w:r>
            <w:r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портале</w:t>
            </w:r>
            <w:r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hyperlink r:id="rId6" w:history="1">
              <w:r w:rsidR="00427AA8" w:rsidRPr="007B517B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427AA8" w:rsidRPr="00427AA8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="00427AA8" w:rsidRPr="007B517B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connectgas</w:t>
              </w:r>
              <w:proofErr w:type="spellEnd"/>
              <w:r w:rsidR="00427AA8" w:rsidRPr="00427AA8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427AA8" w:rsidRPr="007B517B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</w:hyperlink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);</w:t>
            </w:r>
            <w:r w:rsid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14:paraId="5B9CCD8D" w14:textId="515FF64C" w:rsidR="00AE52CC" w:rsidRPr="009F2B42" w:rsidRDefault="00AE52CC" w:rsidP="009F2B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через</w:t>
            </w:r>
            <w:r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многофункциональный</w:t>
            </w:r>
            <w:r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центр</w:t>
            </w:r>
            <w:r w:rsid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предоставления</w:t>
            </w:r>
            <w:r w:rsidRPr="009F2B4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государственных</w:t>
            </w:r>
            <w:r w:rsid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и</w:t>
            </w:r>
            <w:r w:rsidRPr="009F2B4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муниципальных</w:t>
            </w:r>
            <w:r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услуг;</w:t>
            </w:r>
          </w:p>
          <w:p w14:paraId="29868047" w14:textId="77777777" w:rsidR="00AE52CC" w:rsidRPr="00184BFE" w:rsidRDefault="00AE52CC" w:rsidP="009F2B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4B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либо</w:t>
            </w:r>
            <w:r w:rsidRPr="00184BFE">
              <w:rPr>
                <w:rFonts w:ascii="Times New Roman" w:hAnsi="Times New Roman" w:cs="Times New Roman"/>
                <w:spacing w:val="45"/>
                <w:sz w:val="24"/>
                <w:szCs w:val="24"/>
                <w:lang w:val="ru-RU"/>
              </w:rPr>
              <w:t xml:space="preserve"> </w:t>
            </w:r>
            <w:r w:rsidRPr="00184B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через</w:t>
            </w:r>
            <w:r w:rsidRPr="00184BFE">
              <w:rPr>
                <w:rFonts w:ascii="Times New Roman" w:hAnsi="Times New Roman" w:cs="Times New Roman"/>
                <w:spacing w:val="45"/>
                <w:sz w:val="24"/>
                <w:szCs w:val="24"/>
                <w:lang w:val="ru-RU"/>
              </w:rPr>
              <w:t xml:space="preserve"> </w:t>
            </w:r>
            <w:r w:rsidRPr="00184B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федеральную</w:t>
            </w:r>
            <w:r w:rsidRPr="00184BFE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184B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государственную</w:t>
            </w:r>
          </w:p>
          <w:p w14:paraId="27F3E668" w14:textId="03DDA88E" w:rsidR="00AE52CC" w:rsidRPr="00184BFE" w:rsidRDefault="00AE52CC" w:rsidP="009F2B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4B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информационную</w:t>
            </w:r>
            <w:r w:rsidR="00A43B04"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84B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систему</w:t>
            </w:r>
          </w:p>
          <w:p w14:paraId="334110F7" w14:textId="6A081836" w:rsidR="00AE52CC" w:rsidRPr="009F2B42" w:rsidRDefault="00AE52CC" w:rsidP="009F2B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«Единый</w:t>
            </w:r>
            <w:r w:rsidR="00A43B04"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портал</w:t>
            </w:r>
            <w:r w:rsidRPr="009F2B4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государственных</w:t>
            </w:r>
            <w:r w:rsidR="00A43B04"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и</w:t>
            </w:r>
            <w:r w:rsidR="00A43B04" w:rsidRPr="009F2B42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муниципальных</w:t>
            </w:r>
            <w:r w:rsidR="00A43B04"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услуг</w:t>
            </w:r>
            <w:r w:rsidRPr="009F2B4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(функций)»;</w:t>
            </w:r>
          </w:p>
          <w:p w14:paraId="180DC192" w14:textId="078349F6" w:rsidR="00AE52CC" w:rsidRPr="009F2B42" w:rsidRDefault="00AE52CC" w:rsidP="009F2B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через</w:t>
            </w:r>
            <w:r w:rsidRPr="009F2B42">
              <w:rPr>
                <w:rFonts w:ascii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региональный</w:t>
            </w:r>
            <w:r w:rsidRPr="009F2B42">
              <w:rPr>
                <w:rFonts w:ascii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портал</w:t>
            </w:r>
            <w:r w:rsidRPr="009F2B4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государственных</w:t>
            </w:r>
            <w:r w:rsid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и</w:t>
            </w:r>
            <w:r w:rsidR="00A43B04" w:rsidRPr="009F2B42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муниципальных</w:t>
            </w:r>
            <w:r w:rsidR="00A43B04"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услуг</w:t>
            </w:r>
            <w:r w:rsidRPr="009F2B42">
              <w:rPr>
                <w:rFonts w:ascii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(функций)</w:t>
            </w:r>
            <w:r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</w:t>
            </w:r>
            <w:r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наличии</w:t>
            </w:r>
            <w:r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технической</w:t>
            </w:r>
            <w:r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возможности</w:t>
            </w:r>
            <w:r w:rsidRPr="009F2B4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приема</w:t>
            </w:r>
            <w:r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соответствующих</w:t>
            </w:r>
            <w:r w:rsidRPr="009F2B4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заявок;</w:t>
            </w:r>
          </w:p>
          <w:p w14:paraId="62C7B6FC" w14:textId="77777777" w:rsidR="00AE52CC" w:rsidRPr="009F2B42" w:rsidRDefault="00AE52CC" w:rsidP="009F2B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письмом, направляемым в</w:t>
            </w:r>
            <w:r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адрес</w:t>
            </w:r>
            <w:r w:rsidRPr="009F2B42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исполнителя.</w:t>
            </w:r>
          </w:p>
          <w:p w14:paraId="30CA4FAF" w14:textId="71F14BA2" w:rsidR="00AE52CC" w:rsidRPr="009F2B42" w:rsidRDefault="00AE52CC" w:rsidP="009F2B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соответствии с пунктом 27</w:t>
            </w:r>
            <w:r w:rsidRPr="009F2B4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="007238D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Правил</w:t>
            </w:r>
            <w:r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подключения</w:t>
            </w:r>
            <w:r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9F2B4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="002F1A3D"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случае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несоблюдения</w:t>
            </w:r>
            <w:r w:rsidRPr="009F2B42">
              <w:rPr>
                <w:rFonts w:ascii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="002F1A3D"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заявителем </w:t>
            </w:r>
            <w:r w:rsidRPr="009F2B4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требований,</w:t>
            </w:r>
            <w:r w:rsidRPr="009F2B42">
              <w:rPr>
                <w:rFonts w:ascii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="002F1A3D"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предъявляемых </w:t>
            </w:r>
            <w:r w:rsidRPr="009F2B42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к</w:t>
            </w:r>
            <w:r w:rsidRPr="009F2B42">
              <w:rPr>
                <w:rFonts w:ascii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содержанию</w:t>
            </w:r>
            <w:r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заявки</w:t>
            </w:r>
            <w:r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подключении</w:t>
            </w:r>
            <w:r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составу</w:t>
            </w:r>
            <w:r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прилагаемых</w:t>
            </w:r>
            <w:r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документов</w:t>
            </w:r>
            <w:r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сведений,</w:t>
            </w:r>
            <w:r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указанных</w:t>
            </w:r>
            <w:r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пунктах</w:t>
            </w:r>
            <w:r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  <w:r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</w:t>
            </w:r>
            <w:r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Правил</w:t>
            </w:r>
            <w:r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подключения, исполнитель в</w:t>
            </w:r>
            <w:r w:rsidRPr="009F2B4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течение</w:t>
            </w:r>
            <w:r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рабочих</w:t>
            </w:r>
            <w:r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дней</w:t>
            </w:r>
            <w:r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</w:t>
            </w:r>
            <w:r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дня</w:t>
            </w:r>
            <w:r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получения</w:t>
            </w:r>
            <w:r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указанной</w:t>
            </w:r>
            <w:r w:rsidRPr="009F2B4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заявки направляет заявителю</w:t>
            </w:r>
            <w:r w:rsidRPr="009F2B4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уведомление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9F2B42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="00937E4C" w:rsidRPr="009F2B42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необходимости</w:t>
            </w:r>
            <w:r w:rsidRPr="009F2B42">
              <w:rPr>
                <w:rFonts w:ascii="Times New Roman" w:hAnsi="Times New Roman" w:cs="Times New Roman"/>
                <w:spacing w:val="32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9F2B42">
              <w:rPr>
                <w:rFonts w:ascii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течение</w:t>
            </w:r>
            <w:r w:rsidRPr="009F2B42">
              <w:rPr>
                <w:rFonts w:ascii="Times New Roman" w:hAnsi="Times New Roman" w:cs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 рабочих</w:t>
            </w:r>
            <w:r w:rsidRPr="009F2B42">
              <w:rPr>
                <w:rFonts w:ascii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дней</w:t>
            </w:r>
            <w:r w:rsidRPr="009F2B42">
              <w:rPr>
                <w:rFonts w:ascii="Times New Roman" w:hAnsi="Times New Roman" w:cs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</w:t>
            </w:r>
            <w:r w:rsidRPr="009F2B42">
              <w:rPr>
                <w:rFonts w:ascii="Times New Roman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дня</w:t>
            </w:r>
            <w:r w:rsidRPr="009F2B42">
              <w:rPr>
                <w:rFonts w:ascii="Times New Roman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его</w:t>
            </w:r>
            <w:r w:rsidRPr="009F2B4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получения</w:t>
            </w:r>
            <w:r w:rsidR="00937E4C"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представить</w:t>
            </w:r>
            <w:r w:rsidRPr="009F2B4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недостающие</w:t>
            </w:r>
            <w:r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документы</w:t>
            </w:r>
            <w:proofErr w:type="gramEnd"/>
            <w:r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9F2B4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(или)</w:t>
            </w:r>
            <w:r w:rsidR="00937E4C"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сведения</w:t>
            </w:r>
            <w:r w:rsid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>и</w:t>
            </w:r>
            <w:r w:rsidRPr="009F2B4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приостанавливает</w:t>
            </w:r>
            <w:r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рассмотрение</w:t>
            </w:r>
            <w:r w:rsidR="00937E4C"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заявки</w:t>
            </w:r>
            <w:r w:rsidR="00937E4C"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о</w:t>
            </w:r>
            <w:r w:rsidRPr="009F2B4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подключении</w:t>
            </w:r>
            <w:r w:rsidRPr="009F2B42">
              <w:rPr>
                <w:rFonts w:ascii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</w:t>
            </w:r>
            <w:r w:rsidRPr="009F2B42">
              <w:rPr>
                <w:rFonts w:ascii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получения</w:t>
            </w:r>
            <w:r w:rsidRPr="009F2B4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недостающих</w:t>
            </w:r>
            <w:r w:rsidRPr="009F2B42">
              <w:rPr>
                <w:rFonts w:ascii="Times New Roman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документов</w:t>
            </w:r>
            <w:r w:rsidRPr="009F2B42">
              <w:rPr>
                <w:rFonts w:ascii="Times New Roman" w:hAnsi="Times New Roman" w:cs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9F2B4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сведений.</w:t>
            </w:r>
          </w:p>
          <w:p w14:paraId="5C5FB0D5" w14:textId="77777777" w:rsidR="00AE52CC" w:rsidRPr="009F2B42" w:rsidRDefault="00AE52CC" w:rsidP="009F2B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случае</w:t>
            </w:r>
            <w:r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представления</w:t>
            </w:r>
            <w:r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заявителем</w:t>
            </w:r>
            <w:r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недостающих</w:t>
            </w:r>
            <w:r w:rsidRPr="009F2B4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документов</w:t>
            </w:r>
            <w:r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сведений,</w:t>
            </w:r>
            <w:r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указанных в пунктах 11 и 16</w:t>
            </w:r>
            <w:r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Правил</w:t>
            </w:r>
            <w:r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подключения,</w:t>
            </w:r>
            <w:r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течение 20 рабочих дней со</w:t>
            </w:r>
            <w:r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дня</w:t>
            </w:r>
            <w:r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получения</w:t>
            </w:r>
            <w:r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заявителем</w:t>
            </w:r>
            <w:r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уведомления</w:t>
            </w:r>
            <w:r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исполнитель</w:t>
            </w:r>
            <w:r w:rsidRPr="009F2B4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рассматривает</w:t>
            </w:r>
            <w:r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заявку</w:t>
            </w:r>
            <w:r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9F2B4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подключении</w:t>
            </w:r>
            <w:r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порядке,</w:t>
            </w:r>
            <w:r w:rsidRPr="009F2B4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предусмотренном</w:t>
            </w:r>
            <w:r w:rsidRPr="009F2B42">
              <w:rPr>
                <w:rFonts w:ascii="Times New Roman" w:hAnsi="Times New Roman" w:cs="Times New Roman"/>
                <w:spacing w:val="6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пунктом</w:t>
            </w:r>
            <w:r w:rsidRPr="009F2B4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</w:t>
            </w:r>
            <w:r w:rsidRPr="009F2B4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Правил</w:t>
            </w:r>
            <w:r w:rsidRPr="009F2B42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подключения.</w:t>
            </w:r>
          </w:p>
          <w:p w14:paraId="4E317E87" w14:textId="7E1E5325" w:rsidR="00AE52CC" w:rsidRPr="009F2B42" w:rsidRDefault="00AE52CC" w:rsidP="009F2B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случае</w:t>
            </w:r>
            <w:r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непредставления</w:t>
            </w:r>
            <w:r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заявителем</w:t>
            </w:r>
            <w:r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недостающих</w:t>
            </w:r>
            <w:r w:rsidRPr="009F2B4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документов</w:t>
            </w:r>
            <w:r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сведений,</w:t>
            </w:r>
            <w:r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указанных в пунктах 11 и 16</w:t>
            </w:r>
            <w:r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Правил</w:t>
            </w:r>
            <w:r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подключения,</w:t>
            </w:r>
            <w:r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течение 20 рабочих дней со</w:t>
            </w:r>
            <w:r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дня</w:t>
            </w:r>
            <w:r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получения</w:t>
            </w:r>
            <w:r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заявителем</w:t>
            </w:r>
            <w:r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уведомления</w:t>
            </w:r>
            <w:r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исполнитель</w:t>
            </w:r>
            <w:r w:rsidRPr="009F2B4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аннулирует</w:t>
            </w:r>
            <w:r w:rsidR="00666399"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заявку</w:t>
            </w:r>
            <w:r w:rsidRPr="009F2B42">
              <w:rPr>
                <w:rFonts w:ascii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 подключении и </w:t>
            </w:r>
            <w:proofErr w:type="gramStart"/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уведомляет</w:t>
            </w:r>
            <w:proofErr w:type="gramEnd"/>
            <w:r w:rsidRPr="009F2B4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</w:t>
            </w:r>
            <w:r w:rsidRPr="009F2B42">
              <w:rPr>
                <w:rFonts w:ascii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этом</w:t>
            </w:r>
            <w:r w:rsidRPr="009F2B42">
              <w:rPr>
                <w:rFonts w:ascii="Times New Roman" w:hAnsi="Times New Roman" w:cs="Times New Roman"/>
                <w:spacing w:val="34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заявителя</w:t>
            </w:r>
            <w:r w:rsidRPr="009F2B42">
              <w:rPr>
                <w:rFonts w:ascii="Times New Roman" w:hAnsi="Times New Roman" w:cs="Times New Roman"/>
                <w:spacing w:val="34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9F2B42">
              <w:rPr>
                <w:rFonts w:ascii="Times New Roman" w:hAnsi="Times New Roman" w:cs="Times New Roman"/>
                <w:spacing w:val="34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течение 3</w:t>
            </w:r>
            <w:r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рабочих</w:t>
            </w:r>
            <w:r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дней</w:t>
            </w:r>
            <w:r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</w:t>
            </w:r>
            <w:r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дня</w:t>
            </w:r>
            <w:r w:rsidRPr="009F2B4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принятия</w:t>
            </w:r>
            <w:r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решения</w:t>
            </w:r>
            <w:r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</w:t>
            </w:r>
            <w:r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аннулировании</w:t>
            </w:r>
            <w:r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указанной</w:t>
            </w:r>
            <w:r w:rsidRPr="009F2B4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заявки.</w:t>
            </w:r>
          </w:p>
        </w:tc>
      </w:tr>
      <w:tr w:rsidR="00606115" w:rsidRPr="00427AA8" w14:paraId="03578873" w14:textId="77777777" w:rsidTr="00606115">
        <w:tc>
          <w:tcPr>
            <w:tcW w:w="568" w:type="dxa"/>
            <w:vMerge/>
          </w:tcPr>
          <w:p w14:paraId="4E3E1698" w14:textId="77777777" w:rsidR="00AE52CC" w:rsidRPr="00A43B04" w:rsidRDefault="00AE52CC" w:rsidP="00A43B0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14:paraId="188D0BE7" w14:textId="0F0243E7" w:rsidR="00AE52CC" w:rsidRPr="00427AA8" w:rsidRDefault="00AE52CC" w:rsidP="00427AA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1.2</w:t>
            </w:r>
            <w:r w:rsidR="0094389B"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27AA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Получение</w:t>
            </w:r>
            <w:r w:rsidRPr="00427AA8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заявителем</w:t>
            </w:r>
            <w:r w:rsidRPr="00427AA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proofErr w:type="spellStart"/>
            <w:proofErr w:type="gramStart"/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инвесто</w:t>
            </w:r>
            <w:proofErr w:type="spellEnd"/>
            <w:r w:rsidR="00427AA8"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ром</w:t>
            </w:r>
            <w:proofErr w:type="gramEnd"/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  <w:r w:rsidRPr="00427AA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</w:t>
            </w:r>
            <w:r w:rsidRPr="00427AA8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исполни</w:t>
            </w:r>
            <w:r w:rsidR="00427AA8"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теля</w:t>
            </w:r>
          </w:p>
          <w:p w14:paraId="3EF5A9EC" w14:textId="7EC1802A" w:rsidR="00AE52CC" w:rsidRPr="00427AA8" w:rsidRDefault="00427AA8" w:rsidP="00427AA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="00AE52CC"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одписанно</w:t>
            </w: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AE52CC"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</w:t>
            </w:r>
            <w:proofErr w:type="spellEnd"/>
            <w:proofErr w:type="gramEnd"/>
            <w:r w:rsidR="00AE52CC" w:rsidRPr="00427AA8">
              <w:rPr>
                <w:rFonts w:ascii="Times New Roman" w:hAnsi="Times New Roman" w:cs="Times New Roman"/>
                <w:spacing w:val="42"/>
                <w:sz w:val="24"/>
                <w:szCs w:val="24"/>
                <w:lang w:val="ru-RU"/>
              </w:rPr>
              <w:t xml:space="preserve"> </w:t>
            </w:r>
            <w:r w:rsidR="00AE52CC"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</w:t>
            </w:r>
            <w:r w:rsidR="0094389B"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своей</w:t>
            </w:r>
            <w:r w:rsidR="0094389B" w:rsidRPr="00427AA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94389B"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стороны</w:t>
            </w:r>
            <w:r w:rsidR="0094389B" w:rsidRPr="00427AA8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="0094389B" w:rsidRPr="00427AA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проекта договора</w:t>
            </w:r>
            <w:r w:rsidR="0094389B" w:rsidRPr="00427AA8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="0094389B"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 подключении в</w:t>
            </w:r>
            <w:r w:rsidR="0094389B" w:rsidRPr="00427AA8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="0094389B"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="0094389B" w:rsidRPr="00427AA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="0094389B"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экземплярах</w:t>
            </w:r>
          </w:p>
        </w:tc>
        <w:tc>
          <w:tcPr>
            <w:tcW w:w="1560" w:type="dxa"/>
          </w:tcPr>
          <w:p w14:paraId="5D76FECA" w14:textId="5659EDC7" w:rsidR="0094389B" w:rsidRPr="00427AA8" w:rsidRDefault="0094389B" w:rsidP="00427AA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В течение</w:t>
            </w:r>
          </w:p>
          <w:p w14:paraId="3919722F" w14:textId="68A7D4A9" w:rsidR="0094389B" w:rsidRPr="00427AA8" w:rsidRDefault="00666399" w:rsidP="00427AA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5,15, </w:t>
            </w:r>
            <w:r w:rsidR="0094389B"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</w:t>
            </w:r>
          </w:p>
          <w:p w14:paraId="7184A15E" w14:textId="203E5702" w:rsidR="00AE52CC" w:rsidRPr="00427AA8" w:rsidRDefault="0094389B" w:rsidP="00427AA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рабочих</w:t>
            </w:r>
            <w:r w:rsidRPr="00427AA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дней в </w:t>
            </w: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соответствии с пунктом 28 Правил подключения</w:t>
            </w:r>
          </w:p>
        </w:tc>
        <w:tc>
          <w:tcPr>
            <w:tcW w:w="1316" w:type="dxa"/>
          </w:tcPr>
          <w:p w14:paraId="082F7CCD" w14:textId="4FBC7360" w:rsidR="00AE52CC" w:rsidRPr="00427AA8" w:rsidRDefault="0094389B" w:rsidP="00427AA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В течение</w:t>
            </w:r>
            <w:r w:rsidR="00427AA8"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666399"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4, </w:t>
            </w: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14,</w:t>
            </w:r>
            <w:r w:rsidR="00666399"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</w:t>
            </w:r>
            <w:r w:rsidR="00427AA8"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рабочих</w:t>
            </w:r>
            <w:r w:rsidRPr="00427AA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дней в </w:t>
            </w: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соответствии Правилами подключения</w:t>
            </w:r>
          </w:p>
        </w:tc>
        <w:tc>
          <w:tcPr>
            <w:tcW w:w="1093" w:type="dxa"/>
          </w:tcPr>
          <w:p w14:paraId="20D37C72" w14:textId="74C2155F" w:rsidR="00AE52CC" w:rsidRPr="00427AA8" w:rsidRDefault="0094389B" w:rsidP="00427AA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7A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27AA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27AA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27AA8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427AA8">
              <w:rPr>
                <w:rFonts w:ascii="Times New Roman" w:hAnsi="Times New Roman" w:cs="Times New Roman"/>
                <w:sz w:val="24"/>
                <w:szCs w:val="24"/>
              </w:rPr>
              <w:t>экз</w:t>
            </w:r>
            <w:proofErr w:type="spellEnd"/>
            <w:r w:rsidRPr="00427A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14:paraId="6C59EF30" w14:textId="00215D93" w:rsidR="00AE52CC" w:rsidRPr="00427AA8" w:rsidRDefault="0094389B" w:rsidP="00427AA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Проект договора</w:t>
            </w:r>
            <w:r w:rsidR="007238D2"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      подключении</w:t>
            </w:r>
            <w:r w:rsidRPr="00427AA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427AA8">
              <w:rPr>
                <w:rFonts w:ascii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427AA8">
              <w:rPr>
                <w:rFonts w:ascii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экземплярах,</w:t>
            </w:r>
            <w:r w:rsidRPr="00427AA8"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подписанный</w:t>
            </w:r>
            <w:r w:rsidRPr="00427AA8">
              <w:rPr>
                <w:rFonts w:ascii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</w:t>
            </w:r>
            <w:r w:rsidRPr="00427AA8"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стороны</w:t>
            </w:r>
            <w:r w:rsidRPr="00427AA8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исполнителя</w:t>
            </w:r>
          </w:p>
        </w:tc>
        <w:tc>
          <w:tcPr>
            <w:tcW w:w="1843" w:type="dxa"/>
          </w:tcPr>
          <w:p w14:paraId="5139F31B" w14:textId="42E7B97F" w:rsidR="00AE52CC" w:rsidRPr="00427AA8" w:rsidRDefault="00666399" w:rsidP="00427AA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27A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</w:t>
            </w:r>
            <w:proofErr w:type="spellEnd"/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94389B" w:rsidRPr="00427AA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договора</w:t>
            </w:r>
            <w:proofErr w:type="spellEnd"/>
            <w:r w:rsidRPr="00427AA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="0094389B" w:rsidRPr="00427AA8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="0094389B" w:rsidRPr="00427AA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4389B" w:rsidRPr="00427AA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="0094389B" w:rsidRPr="00427AA8">
              <w:rPr>
                <w:rFonts w:ascii="Times New Roman" w:hAnsi="Times New Roman" w:cs="Times New Roman"/>
                <w:sz w:val="24"/>
                <w:szCs w:val="24"/>
              </w:rPr>
              <w:t>подключении</w:t>
            </w:r>
            <w:proofErr w:type="spellEnd"/>
          </w:p>
        </w:tc>
        <w:tc>
          <w:tcPr>
            <w:tcW w:w="1417" w:type="dxa"/>
          </w:tcPr>
          <w:p w14:paraId="37303797" w14:textId="7163AD5D" w:rsidR="00AE52CC" w:rsidRPr="00427AA8" w:rsidRDefault="0094389B" w:rsidP="00427AA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27AA8">
              <w:rPr>
                <w:rFonts w:ascii="Times New Roman" w:hAnsi="Times New Roman" w:cs="Times New Roman"/>
                <w:sz w:val="24"/>
                <w:szCs w:val="24"/>
              </w:rPr>
              <w:t>Пункт</w:t>
            </w:r>
            <w:proofErr w:type="spellEnd"/>
            <w:r w:rsidRPr="00427AA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27AA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427AA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427AA8">
              <w:rPr>
                <w:rFonts w:ascii="Times New Roman" w:hAnsi="Times New Roman" w:cs="Times New Roman"/>
                <w:sz w:val="24"/>
                <w:szCs w:val="24"/>
              </w:rPr>
              <w:t>Правил</w:t>
            </w:r>
            <w:proofErr w:type="spellEnd"/>
            <w:r w:rsidRPr="00427AA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427AA8">
              <w:rPr>
                <w:rFonts w:ascii="Times New Roman" w:hAnsi="Times New Roman" w:cs="Times New Roman"/>
                <w:sz w:val="24"/>
                <w:szCs w:val="24"/>
              </w:rPr>
              <w:t>подключения</w:t>
            </w:r>
            <w:proofErr w:type="spellEnd"/>
          </w:p>
        </w:tc>
        <w:tc>
          <w:tcPr>
            <w:tcW w:w="1418" w:type="dxa"/>
          </w:tcPr>
          <w:p w14:paraId="4FD15B18" w14:textId="46BB8213" w:rsidR="00AE52CC" w:rsidRPr="00427AA8" w:rsidRDefault="0094389B" w:rsidP="00427AA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27AA8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  <w:proofErr w:type="spellEnd"/>
            <w:r w:rsidRPr="00427AA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427AA8">
              <w:rPr>
                <w:rFonts w:ascii="Times New Roman" w:hAnsi="Times New Roman" w:cs="Times New Roman"/>
                <w:sz w:val="24"/>
                <w:szCs w:val="24"/>
              </w:rPr>
              <w:t>категории</w:t>
            </w:r>
            <w:proofErr w:type="spellEnd"/>
          </w:p>
        </w:tc>
        <w:tc>
          <w:tcPr>
            <w:tcW w:w="2268" w:type="dxa"/>
          </w:tcPr>
          <w:p w14:paraId="56A273D4" w14:textId="186FCE1D" w:rsidR="0094389B" w:rsidRPr="00427AA8" w:rsidRDefault="0094389B" w:rsidP="00427AA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Проект</w:t>
            </w:r>
            <w:r w:rsidRPr="00427AA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договора</w:t>
            </w:r>
            <w:r w:rsidRPr="00427AA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427AA8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подключении</w:t>
            </w:r>
            <w:r w:rsidRPr="00427AA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направляется</w:t>
            </w:r>
            <w:r w:rsidRPr="00427AA8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исполнителем</w:t>
            </w:r>
            <w:r w:rsidR="0047092E"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27AA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для</w:t>
            </w:r>
            <w:r w:rsidRPr="00427AA8">
              <w:rPr>
                <w:rFonts w:ascii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ознакомления </w:t>
            </w:r>
            <w:r w:rsidR="007238D2"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</w:t>
            </w: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аявителя</w:t>
            </w:r>
          </w:p>
          <w:p w14:paraId="639C8607" w14:textId="33AF3213" w:rsidR="0094389B" w:rsidRPr="00427AA8" w:rsidRDefault="00666399" w:rsidP="00427AA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(инвестора) </w:t>
            </w:r>
            <w:r w:rsidR="0094389B"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="007238D2"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указанным договором </w:t>
            </w:r>
            <w:r w:rsidR="0094389B" w:rsidRPr="00427AA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любым</w:t>
            </w:r>
            <w:r w:rsidR="0094389B" w:rsidRPr="00427AA8">
              <w:rPr>
                <w:rFonts w:ascii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="0094389B"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доступным</w:t>
            </w:r>
            <w:r w:rsidR="0094389B" w:rsidRPr="00427AA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="0094389B"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способом:</w:t>
            </w:r>
          </w:p>
          <w:p w14:paraId="06CE9669" w14:textId="77777777" w:rsidR="0094389B" w:rsidRPr="00E0516D" w:rsidRDefault="0094389B" w:rsidP="00427AA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51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почтовое</w:t>
            </w:r>
            <w:r w:rsidRPr="00E0516D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E051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отправление;</w:t>
            </w:r>
          </w:p>
          <w:p w14:paraId="3E6CE1C8" w14:textId="77777777" w:rsidR="0094389B" w:rsidRPr="00427AA8" w:rsidRDefault="0094389B" w:rsidP="00427AA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электронное сообщение на</w:t>
            </w:r>
            <w:r w:rsidRPr="00427AA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адрес</w:t>
            </w:r>
            <w:r w:rsidRPr="00427AA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электронной</w:t>
            </w:r>
            <w:r w:rsidRPr="00427AA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почты</w:t>
            </w:r>
            <w:r w:rsidRPr="00427AA8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заявителя</w:t>
            </w:r>
            <w:r w:rsidRPr="00427AA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(инвестора)</w:t>
            </w:r>
            <w:r w:rsidRPr="00427AA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(при</w:t>
            </w:r>
            <w:r w:rsidRPr="00427AA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наличии);</w:t>
            </w:r>
          </w:p>
          <w:p w14:paraId="2DA08D3F" w14:textId="721E92DD" w:rsidR="00AE52CC" w:rsidRPr="00427AA8" w:rsidRDefault="0094389B" w:rsidP="00427AA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427AA8">
              <w:rPr>
                <w:rFonts w:ascii="Times New Roman" w:hAnsi="Times New Roman" w:cs="Times New Roman"/>
                <w:sz w:val="24"/>
                <w:szCs w:val="24"/>
              </w:rPr>
              <w:t>личный</w:t>
            </w:r>
            <w:proofErr w:type="spellEnd"/>
            <w:proofErr w:type="gramEnd"/>
            <w:r w:rsidRPr="00427A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7AA8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  <w:proofErr w:type="spellEnd"/>
            <w:r w:rsidRPr="00427A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7AA8">
              <w:rPr>
                <w:rFonts w:ascii="Times New Roman" w:hAnsi="Times New Roman" w:cs="Times New Roman"/>
                <w:sz w:val="24"/>
                <w:szCs w:val="24"/>
              </w:rPr>
              <w:t>заявителя</w:t>
            </w:r>
            <w:proofErr w:type="spellEnd"/>
            <w:r w:rsidRPr="00427AA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27AA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427AA8">
              <w:rPr>
                <w:rFonts w:ascii="Times New Roman" w:hAnsi="Times New Roman" w:cs="Times New Roman"/>
                <w:sz w:val="24"/>
                <w:szCs w:val="24"/>
              </w:rPr>
              <w:t>инвестора</w:t>
            </w:r>
            <w:proofErr w:type="spellEnd"/>
            <w:r w:rsidRPr="00427AA8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606115" w:rsidRPr="00A43B04" w14:paraId="57ED1134" w14:textId="77777777" w:rsidTr="00606115">
        <w:tc>
          <w:tcPr>
            <w:tcW w:w="568" w:type="dxa"/>
            <w:vMerge/>
          </w:tcPr>
          <w:p w14:paraId="501A6018" w14:textId="77777777" w:rsidR="00AE52CC" w:rsidRPr="00A43B04" w:rsidRDefault="00AE52CC" w:rsidP="00A43B0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14:paraId="46EFD407" w14:textId="127019D0" w:rsidR="0094389B" w:rsidRPr="00427AA8" w:rsidRDefault="0094389B" w:rsidP="00427AA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1.3</w:t>
            </w:r>
            <w:r w:rsidR="00937E4C"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27AA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Заявитель</w:t>
            </w:r>
            <w:r w:rsidRPr="00427AA8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(инвестор)</w:t>
            </w:r>
            <w:r w:rsidRPr="00427AA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подписывает</w:t>
            </w:r>
          </w:p>
          <w:p w14:paraId="1EE55B07" w14:textId="79A5E44F" w:rsidR="00AE52CC" w:rsidRPr="00427AA8" w:rsidRDefault="0094389B" w:rsidP="00427AA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договор о</w:t>
            </w:r>
            <w:r w:rsidRPr="00427AA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подключении</w:t>
            </w:r>
            <w:r w:rsidRPr="00427AA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427AA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427AA8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экземплярах</w:t>
            </w:r>
          </w:p>
        </w:tc>
        <w:tc>
          <w:tcPr>
            <w:tcW w:w="1560" w:type="dxa"/>
          </w:tcPr>
          <w:p w14:paraId="50BCE6E0" w14:textId="75F382AE" w:rsidR="0094389B" w:rsidRPr="00427AA8" w:rsidRDefault="0094389B" w:rsidP="00427AA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427AA8">
              <w:rPr>
                <w:rFonts w:ascii="Times New Roman" w:hAnsi="Times New Roman" w:cs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течение</w:t>
            </w:r>
            <w:r w:rsidRPr="00427AA8">
              <w:rPr>
                <w:rFonts w:ascii="Times New Roman" w:hAnsi="Times New Roman" w:cs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  <w:r w:rsidR="00A06F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27AA8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рабочих</w:t>
            </w:r>
          </w:p>
          <w:p w14:paraId="79F208F2" w14:textId="6BE6BC0B" w:rsidR="0094389B" w:rsidRPr="00427AA8" w:rsidRDefault="0094389B" w:rsidP="00427AA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дней со дня</w:t>
            </w:r>
            <w:r w:rsidRPr="00427AA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получения</w:t>
            </w:r>
            <w:r w:rsidRPr="00427AA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подписанного</w:t>
            </w:r>
            <w:r w:rsidRPr="00427AA8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исполните</w:t>
            </w:r>
            <w:r w:rsid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proofErr w:type="spellStart"/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лем</w:t>
            </w:r>
            <w:proofErr w:type="spellEnd"/>
            <w:proofErr w:type="gramEnd"/>
            <w:r w:rsid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27AA8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проекта</w:t>
            </w:r>
          </w:p>
          <w:p w14:paraId="554E297E" w14:textId="7E082CF1" w:rsidR="0094389B" w:rsidRPr="00427AA8" w:rsidRDefault="0094389B" w:rsidP="00427AA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договора о</w:t>
            </w:r>
            <w:r w:rsidRPr="00427AA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подключении</w:t>
            </w:r>
            <w:r w:rsidRPr="00427AA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7238D2"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  <w:p w14:paraId="5FE1DB01" w14:textId="6ECFD96A" w:rsidR="00AE52CC" w:rsidRPr="00427AA8" w:rsidRDefault="0094389B" w:rsidP="00427AA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экземплярах</w:t>
            </w:r>
            <w:proofErr w:type="gramEnd"/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соответст</w:t>
            </w:r>
            <w:r w:rsid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вии</w:t>
            </w:r>
            <w:proofErr w:type="spellEnd"/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 пунктами 44-47 Правил </w:t>
            </w:r>
            <w:proofErr w:type="spellStart"/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подключе</w:t>
            </w:r>
            <w:r w:rsid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ния</w:t>
            </w:r>
            <w:proofErr w:type="spellEnd"/>
          </w:p>
        </w:tc>
        <w:tc>
          <w:tcPr>
            <w:tcW w:w="1316" w:type="dxa"/>
          </w:tcPr>
          <w:p w14:paraId="161EB9D7" w14:textId="77777777" w:rsidR="0094389B" w:rsidRPr="00427AA8" w:rsidRDefault="0094389B" w:rsidP="00427AA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427AA8">
              <w:rPr>
                <w:rFonts w:ascii="Times New Roman" w:hAnsi="Times New Roman" w:cs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течение</w:t>
            </w:r>
            <w:r w:rsidRPr="00427AA8">
              <w:rPr>
                <w:rFonts w:ascii="Times New Roman" w:hAnsi="Times New Roman" w:cs="Times New Roman"/>
                <w:spacing w:val="37"/>
                <w:sz w:val="24"/>
                <w:szCs w:val="24"/>
                <w:lang w:val="ru-RU"/>
              </w:rPr>
              <w:t xml:space="preserve"> 9</w:t>
            </w:r>
            <w:r w:rsidRPr="00427AA8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рабочих</w:t>
            </w:r>
          </w:p>
          <w:p w14:paraId="38E8475A" w14:textId="07856184" w:rsidR="0094389B" w:rsidRPr="00427AA8" w:rsidRDefault="0094389B" w:rsidP="00427AA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дней со дня</w:t>
            </w:r>
            <w:r w:rsidRPr="00427AA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получения</w:t>
            </w:r>
            <w:r w:rsidRPr="00427AA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подписанного</w:t>
            </w:r>
            <w:r w:rsidRPr="00427AA8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исполнителем</w:t>
            </w:r>
            <w:r w:rsidRPr="00427AA8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проекта</w:t>
            </w:r>
            <w:r w:rsidR="007238D2"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договора о</w:t>
            </w:r>
            <w:r w:rsidRPr="00427AA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подклю</w:t>
            </w:r>
            <w:r w:rsid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чении</w:t>
            </w:r>
            <w:proofErr w:type="spellEnd"/>
            <w:proofErr w:type="gramEnd"/>
            <w:r w:rsidRPr="00427AA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7238D2"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  <w:p w14:paraId="769BAFCB" w14:textId="05C68874" w:rsidR="00AE52CC" w:rsidRPr="00427AA8" w:rsidRDefault="0094389B" w:rsidP="00427AA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экземпля</w:t>
            </w:r>
            <w:r w:rsid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рах</w:t>
            </w:r>
            <w:proofErr w:type="spellEnd"/>
            <w:proofErr w:type="gramEnd"/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соответ</w:t>
            </w:r>
            <w:r w:rsid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ствии</w:t>
            </w:r>
            <w:proofErr w:type="spellEnd"/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 </w:t>
            </w: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Правила</w:t>
            </w:r>
            <w:r w:rsid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ми подключения</w:t>
            </w:r>
          </w:p>
        </w:tc>
        <w:tc>
          <w:tcPr>
            <w:tcW w:w="1093" w:type="dxa"/>
          </w:tcPr>
          <w:p w14:paraId="4DB3F74E" w14:textId="4EBE6812" w:rsidR="00AE52CC" w:rsidRPr="00427AA8" w:rsidRDefault="0094389B" w:rsidP="00427AA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7A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в</w:t>
            </w:r>
            <w:r w:rsidRPr="00427AA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27AA8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427AA8">
              <w:rPr>
                <w:rFonts w:ascii="Times New Roman" w:hAnsi="Times New Roman" w:cs="Times New Roman"/>
                <w:sz w:val="24"/>
                <w:szCs w:val="24"/>
              </w:rPr>
              <w:t>экз</w:t>
            </w:r>
            <w:proofErr w:type="spellEnd"/>
            <w:r w:rsidRPr="00427A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14:paraId="0C234F38" w14:textId="71B445E4" w:rsidR="00AE52CC" w:rsidRPr="00427AA8" w:rsidRDefault="0094389B" w:rsidP="00427AA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Подписанный</w:t>
            </w:r>
            <w:r w:rsidRPr="00427AA8">
              <w:rPr>
                <w:rFonts w:ascii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заявителем</w:t>
            </w:r>
            <w:r w:rsidRPr="00427AA8">
              <w:rPr>
                <w:rFonts w:ascii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(инвестором)</w:t>
            </w:r>
            <w:r w:rsidRPr="00427AA8">
              <w:rPr>
                <w:rFonts w:ascii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A43B04"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="00A43B04"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экземплярах</w:t>
            </w: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="00666399"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проект </w:t>
            </w: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договора</w:t>
            </w:r>
            <w:r w:rsidR="00666399"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27AA8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о</w:t>
            </w:r>
            <w:r w:rsidRPr="00427AA8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подключении</w:t>
            </w:r>
          </w:p>
        </w:tc>
        <w:tc>
          <w:tcPr>
            <w:tcW w:w="1843" w:type="dxa"/>
          </w:tcPr>
          <w:p w14:paraId="31BD6771" w14:textId="77777777" w:rsidR="0094389B" w:rsidRPr="00427AA8" w:rsidRDefault="0094389B" w:rsidP="00427AA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Заключенный</w:t>
            </w:r>
            <w:r w:rsidRPr="00427AA8">
              <w:rPr>
                <w:rFonts w:ascii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договор</w:t>
            </w:r>
          </w:p>
          <w:p w14:paraId="41A2CFB1" w14:textId="6E0522BB" w:rsidR="00AE52CC" w:rsidRPr="00427AA8" w:rsidRDefault="00666399" w:rsidP="00427AA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 подключении </w:t>
            </w:r>
            <w:r w:rsidR="0094389B" w:rsidRPr="00427AA8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>с</w:t>
            </w:r>
            <w:r w:rsidR="0094389B" w:rsidRPr="00427AA8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="0094389B"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приложением</w:t>
            </w:r>
            <w:r w:rsidR="0094389B" w:rsidRPr="00427AA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94389B"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технических</w:t>
            </w:r>
            <w:r w:rsidR="0094389B" w:rsidRPr="00427AA8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="0094389B"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условий</w:t>
            </w:r>
            <w:r w:rsidR="0094389B" w:rsidRPr="00427AA8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="0094389B"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подключения</w:t>
            </w:r>
            <w:r w:rsidR="0094389B" w:rsidRPr="00427AA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94389B"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proofErr w:type="spellStart"/>
            <w:proofErr w:type="gramStart"/>
            <w:r w:rsidR="0094389B"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технологичес</w:t>
            </w:r>
            <w:proofErr w:type="spellEnd"/>
            <w:r w:rsidR="000C2A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94389B"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кого</w:t>
            </w:r>
            <w:proofErr w:type="gramEnd"/>
            <w:r w:rsidR="0094389B" w:rsidRPr="00427AA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94389B"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присоедине</w:t>
            </w:r>
            <w:r w:rsidR="000C2A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94389B"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ния</w:t>
            </w:r>
            <w:proofErr w:type="spellEnd"/>
            <w:r w:rsidR="0094389B"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1417" w:type="dxa"/>
          </w:tcPr>
          <w:p w14:paraId="1E06838F" w14:textId="60FEC152" w:rsidR="00AE52CC" w:rsidRPr="00427AA8" w:rsidRDefault="00666399" w:rsidP="00427AA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27AA8">
              <w:rPr>
                <w:rFonts w:ascii="Times New Roman" w:hAnsi="Times New Roman" w:cs="Times New Roman"/>
                <w:sz w:val="24"/>
                <w:szCs w:val="24"/>
              </w:rPr>
              <w:t>Пункты</w:t>
            </w:r>
            <w:proofErr w:type="spellEnd"/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27AA8">
              <w:rPr>
                <w:rFonts w:ascii="Times New Roman" w:hAnsi="Times New Roman" w:cs="Times New Roman"/>
                <w:sz w:val="24"/>
                <w:szCs w:val="24"/>
              </w:rPr>
              <w:t>44-47</w:t>
            </w: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94389B" w:rsidRPr="00427AA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Правил</w:t>
            </w:r>
            <w:proofErr w:type="spellEnd"/>
            <w:r w:rsidR="0094389B" w:rsidRPr="00427AA8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proofErr w:type="spellStart"/>
            <w:r w:rsidR="0094389B" w:rsidRPr="00427AA8">
              <w:rPr>
                <w:rFonts w:ascii="Times New Roman" w:hAnsi="Times New Roman" w:cs="Times New Roman"/>
                <w:sz w:val="24"/>
                <w:szCs w:val="24"/>
              </w:rPr>
              <w:t>подключе</w:t>
            </w:r>
            <w:proofErr w:type="spellEnd"/>
            <w:r w:rsid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proofErr w:type="spellStart"/>
            <w:r w:rsidR="0094389B" w:rsidRPr="00427AA8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1418" w:type="dxa"/>
          </w:tcPr>
          <w:p w14:paraId="7AF1B8A5" w14:textId="0BC851B0" w:rsidR="00AE52CC" w:rsidRPr="00427AA8" w:rsidRDefault="0094389B" w:rsidP="00427AA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27AA8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  <w:proofErr w:type="spellEnd"/>
            <w:r w:rsidRPr="00427AA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427AA8">
              <w:rPr>
                <w:rFonts w:ascii="Times New Roman" w:hAnsi="Times New Roman" w:cs="Times New Roman"/>
                <w:sz w:val="24"/>
                <w:szCs w:val="24"/>
              </w:rPr>
              <w:t>категории</w:t>
            </w:r>
            <w:proofErr w:type="spellEnd"/>
          </w:p>
        </w:tc>
        <w:tc>
          <w:tcPr>
            <w:tcW w:w="2268" w:type="dxa"/>
          </w:tcPr>
          <w:p w14:paraId="6EBEB4B7" w14:textId="1655DAA0" w:rsidR="0094389B" w:rsidRPr="00427AA8" w:rsidRDefault="0094389B" w:rsidP="00427AA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</w:t>
            </w:r>
            <w:r w:rsidRPr="00427AA8">
              <w:rPr>
                <w:rFonts w:ascii="Times New Roman" w:hAnsi="Times New Roman" w:cs="Times New Roman"/>
                <w:spacing w:val="44"/>
                <w:sz w:val="24"/>
                <w:szCs w:val="24"/>
                <w:lang w:val="ru-RU"/>
              </w:rPr>
              <w:t xml:space="preserve"> </w:t>
            </w: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заключении</w:t>
            </w:r>
            <w:r w:rsidRPr="00427AA8">
              <w:rPr>
                <w:rFonts w:ascii="Times New Roman" w:hAnsi="Times New Roman" w:cs="Times New Roman"/>
                <w:spacing w:val="45"/>
                <w:sz w:val="24"/>
                <w:szCs w:val="24"/>
                <w:lang w:val="ru-RU"/>
              </w:rPr>
              <w:t xml:space="preserve"> </w:t>
            </w: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договора</w:t>
            </w:r>
            <w:r w:rsidRPr="00427AA8">
              <w:rPr>
                <w:rFonts w:ascii="Times New Roman" w:hAnsi="Times New Roman" w:cs="Times New Roman"/>
                <w:spacing w:val="43"/>
                <w:sz w:val="24"/>
                <w:szCs w:val="24"/>
                <w:lang w:val="ru-RU"/>
              </w:rPr>
              <w:t xml:space="preserve"> </w:t>
            </w: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427AA8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подключении</w:t>
            </w:r>
            <w:r w:rsidRPr="00427AA8">
              <w:rPr>
                <w:rFonts w:ascii="Times New Roman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427AA8">
              <w:rPr>
                <w:rFonts w:ascii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письменной</w:t>
            </w:r>
            <w:r w:rsidRPr="00427AA8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форме</w:t>
            </w:r>
            <w:r w:rsidR="00666399"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заявитель</w:t>
            </w:r>
            <w:r w:rsidRPr="00427AA8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="00666399"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подписывает</w:t>
            </w:r>
            <w:r w:rsidR="00666399"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 xml:space="preserve"> 3 </w:t>
            </w: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экземпляра</w:t>
            </w:r>
            <w:r w:rsidRPr="00427AA8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="00666399"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проекта </w:t>
            </w: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договора</w:t>
            </w:r>
            <w:r w:rsidR="00A43B04"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427AA8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подключении</w:t>
            </w:r>
            <w:r w:rsidRPr="00427AA8">
              <w:rPr>
                <w:rFonts w:ascii="Times New Roman" w:hAnsi="Times New Roman" w:cs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427AA8">
              <w:rPr>
                <w:rFonts w:ascii="Times New Roman" w:hAnsi="Times New Roman" w:cs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течение</w:t>
            </w:r>
            <w:r w:rsidRPr="00427AA8">
              <w:rPr>
                <w:rFonts w:ascii="Times New Roman" w:hAnsi="Times New Roman" w:cs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  <w:r w:rsidRPr="00427AA8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="00666399"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рабочих дней</w:t>
            </w:r>
            <w:r w:rsidR="00666399"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 xml:space="preserve"> со </w:t>
            </w:r>
            <w:r w:rsidRPr="00427AA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дня</w:t>
            </w:r>
            <w:r w:rsidRPr="00427AA8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="00666399"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получения </w:t>
            </w: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подписанного</w:t>
            </w:r>
            <w:r w:rsidRPr="00427AA8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="00666399"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исполнителем </w:t>
            </w: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проекта</w:t>
            </w:r>
            <w:r w:rsidRPr="00427AA8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договора</w:t>
            </w:r>
            <w:r w:rsidRPr="00427AA8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427AA8">
              <w:rPr>
                <w:rFonts w:ascii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подключении</w:t>
            </w:r>
            <w:r w:rsidRPr="00427AA8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427AA8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направляет</w:t>
            </w:r>
            <w:r w:rsidRPr="00427AA8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427AA8">
              <w:rPr>
                <w:rFonts w:ascii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указанный</w:t>
            </w:r>
            <w:r w:rsidRPr="00427AA8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срок</w:t>
            </w:r>
            <w:r w:rsidRPr="00427AA8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427AA8">
              <w:rPr>
                <w:rFonts w:ascii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экземпляра</w:t>
            </w:r>
            <w:r w:rsidRPr="00427AA8">
              <w:rPr>
                <w:rFonts w:ascii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исполнителю</w:t>
            </w:r>
            <w:r w:rsidRPr="00427AA8">
              <w:rPr>
                <w:rFonts w:ascii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427AA8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приложением</w:t>
            </w:r>
            <w:r w:rsidR="007238D2"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 w:rsidR="00A43B04"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27AA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нему</w:t>
            </w:r>
            <w:r w:rsidRPr="00427AA8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документов,</w:t>
            </w:r>
            <w:r w:rsidRPr="00427AA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подтверждающих</w:t>
            </w:r>
            <w:r w:rsidRPr="00427AA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666399"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полномочия </w:t>
            </w: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лица,</w:t>
            </w:r>
            <w:r w:rsidRPr="00427AA8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="00666399"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подписавшего договор </w:t>
            </w: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427AA8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подключении.</w:t>
            </w:r>
            <w:r w:rsidR="007238D2"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666399"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случае несогласия </w:t>
            </w: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427AA8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представленным</w:t>
            </w:r>
            <w:r w:rsidRPr="00427AA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666399"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исполнителем п</w:t>
            </w: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роектом</w:t>
            </w:r>
            <w:r w:rsidRPr="00427AA8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договора</w:t>
            </w:r>
            <w:r w:rsidRPr="00427AA8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427AA8">
              <w:rPr>
                <w:rFonts w:ascii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подключении</w:t>
            </w:r>
            <w:r w:rsidRPr="00427AA8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427AA8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(или</w:t>
            </w:r>
            <w:proofErr w:type="gramStart"/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)н</w:t>
            </w:r>
            <w:proofErr w:type="gramEnd"/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есоответст</w:t>
            </w:r>
            <w:r w:rsidR="00666399"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вия </w:t>
            </w:r>
            <w:r w:rsidRPr="00427AA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его</w:t>
            </w:r>
            <w:r w:rsidRPr="00427AA8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="00666399"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Правилам п</w:t>
            </w: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одключения</w:t>
            </w:r>
            <w:r w:rsidRPr="00427AA8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="00666399"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заявитель </w:t>
            </w: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666399"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течение</w:t>
            </w:r>
            <w:r w:rsidR="007238D2"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  <w:r w:rsidRPr="00427AA8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рабочих</w:t>
            </w:r>
            <w:r w:rsidR="00666399"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дней</w:t>
            </w:r>
            <w:r w:rsidR="00666399"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</w:t>
            </w:r>
            <w:r w:rsidR="00666399"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27AA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дня</w:t>
            </w:r>
            <w:r w:rsidRPr="00427AA8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="00666399"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получения </w:t>
            </w: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подписанного</w:t>
            </w:r>
            <w:r w:rsidRPr="00427AA8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исполнителем</w:t>
            </w:r>
            <w:r w:rsidR="00666399"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проекта</w:t>
            </w:r>
            <w:r w:rsidRPr="00427AA8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="00666399"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договора о </w:t>
            </w: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подключении</w:t>
            </w:r>
            <w:r w:rsidRPr="00427AA8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="00666399"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направляет </w:t>
            </w:r>
            <w:r w:rsidRPr="00427AA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исполнителю</w:t>
            </w:r>
            <w:r w:rsidRPr="00427AA8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мотивированный</w:t>
            </w:r>
            <w:r w:rsidR="000C2A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666399"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отказ </w:t>
            </w: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</w:t>
            </w:r>
            <w:r w:rsidRPr="00427AA8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="00666399" w:rsidRPr="00427AA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подписания </w:t>
            </w: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проекта</w:t>
            </w:r>
            <w:r w:rsidRPr="00427AA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договора</w:t>
            </w:r>
            <w:r w:rsidRPr="00427AA8">
              <w:rPr>
                <w:rFonts w:ascii="Times New Roman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427AA8">
              <w:rPr>
                <w:rFonts w:ascii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подключении,</w:t>
            </w:r>
            <w:r w:rsidRPr="00427AA8">
              <w:rPr>
                <w:rFonts w:ascii="Times New Roman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427AA8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="00666399"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которому прилагает </w:t>
            </w: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</w:t>
            </w:r>
            <w:r w:rsidRPr="00427AA8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="00666399" w:rsidRPr="00427AA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необходимости </w:t>
            </w: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протокол</w:t>
            </w:r>
            <w:r w:rsidRPr="00427AA8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="00666399"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разногласий</w:t>
            </w:r>
            <w:r w:rsidR="00666399"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 xml:space="preserve"> </w:t>
            </w: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(или)</w:t>
            </w:r>
            <w:r w:rsidRPr="00427AA8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мотивированное</w:t>
            </w:r>
            <w:r w:rsidRPr="00427AA8">
              <w:rPr>
                <w:rFonts w:ascii="Times New Roman" w:hAnsi="Times New Roman" w:cs="Times New Roman"/>
                <w:spacing w:val="42"/>
                <w:sz w:val="24"/>
                <w:szCs w:val="24"/>
                <w:lang w:val="ru-RU"/>
              </w:rPr>
              <w:t xml:space="preserve"> </w:t>
            </w: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требование</w:t>
            </w:r>
            <w:r w:rsidRPr="00427AA8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="00666399"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 изменении </w:t>
            </w:r>
            <w:r w:rsidRPr="00427AA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проекта</w:t>
            </w:r>
            <w:r w:rsidRPr="00427AA8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договора</w:t>
            </w:r>
            <w:r w:rsidRPr="00427AA8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 подключении.</w:t>
            </w:r>
          </w:p>
          <w:p w14:paraId="7B95BC12" w14:textId="77777777" w:rsidR="000C2AF5" w:rsidRDefault="0094389B" w:rsidP="00427AA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Указанный</w:t>
            </w:r>
            <w:r w:rsidR="00666399"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27AA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отказ</w:t>
            </w:r>
            <w:r w:rsidRPr="00427AA8">
              <w:rPr>
                <w:rFonts w:ascii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направляется</w:t>
            </w:r>
            <w:r w:rsidRPr="00427AA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заявителем</w:t>
            </w:r>
            <w:r w:rsidRPr="00427AA8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="00666399"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исполнителю </w:t>
            </w:r>
            <w:r w:rsidRPr="00427AA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любым</w:t>
            </w:r>
            <w:r w:rsidRPr="00427AA8">
              <w:rPr>
                <w:rFonts w:ascii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="00666399"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доступным </w:t>
            </w:r>
            <w:r w:rsidRPr="00427AA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способом </w:t>
            </w: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(почтовое</w:t>
            </w:r>
            <w:proofErr w:type="gramEnd"/>
          </w:p>
          <w:p w14:paraId="1DCCBBCD" w14:textId="76B0E6DE" w:rsidR="0094389B" w:rsidRPr="00427AA8" w:rsidRDefault="0094389B" w:rsidP="00427AA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отправление,</w:t>
            </w:r>
            <w:r w:rsidRPr="00427AA8">
              <w:rPr>
                <w:rFonts w:ascii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="00666399" w:rsidRPr="00427AA8">
              <w:rPr>
                <w:rFonts w:ascii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   </w:t>
            </w: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электронное</w:t>
            </w:r>
            <w:r w:rsidRPr="00427AA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сообщение</w:t>
            </w:r>
            <w:r w:rsidRPr="00427AA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427AA8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адресу</w:t>
            </w:r>
            <w:r w:rsidRPr="00427AA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электронной</w:t>
            </w:r>
            <w:r w:rsidRPr="00427AA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почты</w:t>
            </w:r>
            <w:r w:rsidRPr="00427AA8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исполнителя,</w:t>
            </w:r>
            <w:r w:rsidR="00666399"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27AA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личный</w:t>
            </w:r>
            <w:r w:rsidRPr="00427AA8">
              <w:rPr>
                <w:rFonts w:ascii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="00666399"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кабинет </w:t>
            </w:r>
            <w:r w:rsidRPr="00427AA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заявителя,</w:t>
            </w:r>
            <w:r w:rsidRPr="00427AA8">
              <w:rPr>
                <w:rFonts w:ascii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подсистема единого личного</w:t>
            </w:r>
            <w:r w:rsidRPr="00427AA8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кабинета на едином портале</w:t>
            </w:r>
            <w:r w:rsidRPr="00427AA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427AA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(или)</w:t>
            </w:r>
            <w:r w:rsidRPr="00427AA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региональном</w:t>
            </w:r>
            <w:r w:rsidRPr="00427AA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666399"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портале)</w:t>
            </w:r>
          </w:p>
          <w:p w14:paraId="524D6B6F" w14:textId="32CE562B" w:rsidR="0094389B" w:rsidRPr="00427AA8" w:rsidRDefault="00666399" w:rsidP="00427AA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случае </w:t>
            </w:r>
            <w:proofErr w:type="spellStart"/>
            <w:r w:rsidR="0094389B"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ненаправления</w:t>
            </w:r>
            <w:proofErr w:type="spellEnd"/>
            <w:r w:rsidR="0094389B" w:rsidRPr="00427AA8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заявителем </w:t>
            </w:r>
            <w:r w:rsidR="0094389B"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подписанного</w:t>
            </w:r>
            <w:r w:rsidR="0094389B" w:rsidRPr="00427AA8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исполнителем </w:t>
            </w:r>
            <w:r w:rsidR="0094389B"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проекта</w:t>
            </w:r>
            <w:r w:rsidR="0094389B" w:rsidRPr="00427AA8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договора</w:t>
            </w:r>
            <w:r w:rsidR="000C2A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94389B"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="00937E4C"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94389B"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подключении</w:t>
            </w:r>
            <w:r w:rsidR="0094389B" w:rsidRPr="00427AA8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либо </w:t>
            </w:r>
            <w:r w:rsidR="0094389B" w:rsidRPr="00427AA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мотивированного</w:t>
            </w:r>
            <w:r w:rsidR="0094389B" w:rsidRPr="00427AA8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отказа от </w:t>
            </w:r>
            <w:r w:rsidR="0094389B"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подписания</w:t>
            </w:r>
            <w:r w:rsidR="0094389B" w:rsidRPr="00427AA8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="0094389B"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договора</w:t>
            </w:r>
            <w:r w:rsidR="0094389B" w:rsidRPr="00427AA8">
              <w:rPr>
                <w:rFonts w:ascii="Times New Roman" w:hAnsi="Times New Roman" w:cs="Times New Roman"/>
                <w:spacing w:val="18"/>
                <w:sz w:val="24"/>
                <w:szCs w:val="24"/>
                <w:lang w:val="ru-RU"/>
              </w:rPr>
              <w:t xml:space="preserve"> </w:t>
            </w:r>
            <w:r w:rsidR="0094389B"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="0094389B" w:rsidRPr="00427AA8">
              <w:rPr>
                <w:rFonts w:ascii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="0094389B"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подключении</w:t>
            </w:r>
            <w:r w:rsidR="0094389B" w:rsidRPr="00427AA8">
              <w:rPr>
                <w:rFonts w:ascii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="0094389B"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(но</w:t>
            </w:r>
            <w:r w:rsidR="0094389B" w:rsidRPr="00427AA8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не </w:t>
            </w:r>
            <w:r w:rsidR="0094389B"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ранее</w:t>
            </w: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чем через </w:t>
            </w:r>
            <w:r w:rsidR="0094389B"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</w:t>
            </w:r>
            <w:r w:rsidR="0094389B" w:rsidRPr="00427AA8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рабочих дней со </w:t>
            </w:r>
            <w:r w:rsidR="0094389B" w:rsidRPr="00427AA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дня</w:t>
            </w:r>
            <w:r w:rsidR="0094389B" w:rsidRPr="00427AA8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полу </w:t>
            </w:r>
            <w:r w:rsidR="0094389B"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заявителем</w:t>
            </w:r>
            <w:r w:rsidR="0094389B" w:rsidRPr="00427AA8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="0094389B"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подписанного</w:t>
            </w:r>
            <w:r w:rsidR="0094389B" w:rsidRPr="00427AA8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="0094389B"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исполнителем</w:t>
            </w:r>
            <w:r w:rsidR="0094389B" w:rsidRPr="00427AA8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проект </w:t>
            </w:r>
            <w:r w:rsidR="0094389B"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договора</w:t>
            </w:r>
            <w:r w:rsidR="000C2A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94389B"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="0094389B" w:rsidRPr="00427AA8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="0094389B" w:rsidRPr="00427AA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подключении)</w:t>
            </w:r>
            <w:r w:rsidRPr="00427AA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заявка </w:t>
            </w:r>
            <w:r w:rsidR="0094389B"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="0094389B" w:rsidRPr="00427AA8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="0094389B"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подключении аннулируется.</w:t>
            </w:r>
            <w:r w:rsidR="0094389B" w:rsidRPr="00427AA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94389B"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</w:t>
            </w:r>
            <w:r w:rsidR="0094389B" w:rsidRPr="00427AA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94389B"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направлении</w:t>
            </w:r>
            <w:r w:rsidR="0094389B" w:rsidRPr="00427AA8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="0094389B"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заявителем</w:t>
            </w:r>
            <w:r w:rsidR="0094389B" w:rsidRPr="00427AA8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="0094389B"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мотивированного</w:t>
            </w:r>
            <w:r w:rsidR="0094389B" w:rsidRPr="00427AA8">
              <w:rPr>
                <w:rFonts w:ascii="Times New Roman" w:hAnsi="Times New Roman" w:cs="Times New Roman"/>
                <w:spacing w:val="46"/>
                <w:sz w:val="24"/>
                <w:szCs w:val="24"/>
                <w:lang w:val="ru-RU"/>
              </w:rPr>
              <w:t xml:space="preserve"> </w:t>
            </w:r>
            <w:r w:rsidR="0094389B"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отказа</w:t>
            </w:r>
            <w:r w:rsidR="0094389B" w:rsidRPr="00427AA8">
              <w:rPr>
                <w:rFonts w:ascii="Times New Roman" w:hAnsi="Times New Roman" w:cs="Times New Roman"/>
                <w:spacing w:val="45"/>
                <w:sz w:val="24"/>
                <w:szCs w:val="24"/>
                <w:lang w:val="ru-RU"/>
              </w:rPr>
              <w:t xml:space="preserve"> </w:t>
            </w:r>
            <w:r w:rsidR="0094389B"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</w:t>
            </w:r>
            <w:r w:rsidR="0094389B" w:rsidRPr="00427AA8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427AA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подписания </w:t>
            </w:r>
            <w:r w:rsidR="0094389B"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проекта</w:t>
            </w:r>
            <w:r w:rsidR="0094389B" w:rsidRPr="00427AA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94389B"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договора</w:t>
            </w:r>
            <w:r w:rsidR="0094389B" w:rsidRPr="00427AA8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="0094389B"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="0094389B" w:rsidRPr="00427AA8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="0094389B"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подключении</w:t>
            </w:r>
            <w:r w:rsidR="0094389B" w:rsidRPr="00427AA8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="0094389B"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или</w:t>
            </w:r>
            <w:r w:rsidR="0094389B" w:rsidRPr="00427AA8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протокола </w:t>
            </w:r>
            <w:r w:rsidR="0094389B"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разногласий</w:t>
            </w:r>
            <w:r w:rsidR="000C2A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94389B" w:rsidRPr="00427AA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</w:t>
            </w:r>
            <w:r w:rsidR="0094389B" w:rsidRPr="00427AA8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проекту договора </w:t>
            </w:r>
            <w:r w:rsidR="0094389B" w:rsidRPr="00427AA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="0094389B" w:rsidRPr="00427AA8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подключении </w:t>
            </w:r>
            <w:r w:rsidR="0094389B" w:rsidRPr="00427AA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исполнитель</w:t>
            </w:r>
            <w:r w:rsidR="0094389B" w:rsidRPr="00427AA8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="0094389B"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обязан</w:t>
            </w:r>
            <w:r w:rsidR="0094389B" w:rsidRPr="00427AA8">
              <w:rPr>
                <w:rFonts w:ascii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="0094389B"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94389B" w:rsidRPr="00427AA8">
              <w:rPr>
                <w:rFonts w:ascii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="0094389B"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течение</w:t>
            </w:r>
            <w:r w:rsidR="0094389B" w:rsidRPr="00427AA8">
              <w:rPr>
                <w:rFonts w:ascii="Times New Roman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="0094389B"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  <w:r w:rsidR="0094389B" w:rsidRPr="00427AA8">
              <w:rPr>
                <w:rFonts w:ascii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="0094389B"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рабочих</w:t>
            </w:r>
            <w:r w:rsidR="0094389B" w:rsidRPr="00427AA8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дней со дня </w:t>
            </w:r>
            <w:r w:rsidR="0094389B"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получения</w:t>
            </w:r>
            <w:r w:rsidR="0094389B" w:rsidRPr="00427AA8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="0094389B"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указанных</w:t>
            </w:r>
            <w:r w:rsidR="0094389B" w:rsidRPr="00427AA8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="0094389B"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мотивированного</w:t>
            </w:r>
            <w:r w:rsidR="0094389B" w:rsidRPr="00427AA8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отказа и </w:t>
            </w:r>
            <w:r w:rsidR="0094389B" w:rsidRPr="00427AA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протокола</w:t>
            </w:r>
            <w:r w:rsidR="0094389B" w:rsidRPr="00427AA8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="0094389B"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разногласий</w:t>
            </w:r>
            <w:r w:rsidR="0094389B" w:rsidRPr="00427AA8">
              <w:rPr>
                <w:rFonts w:ascii="Times New Roman" w:hAnsi="Times New Roman" w:cs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="0094389B"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рассмотреть</w:t>
            </w:r>
            <w:r w:rsidR="0094389B" w:rsidRPr="00427AA8">
              <w:rPr>
                <w:rFonts w:ascii="Times New Roman" w:hAnsi="Times New Roman" w:cs="Times New Roman"/>
                <w:spacing w:val="34"/>
                <w:sz w:val="24"/>
                <w:szCs w:val="24"/>
                <w:lang w:val="ru-RU"/>
              </w:rPr>
              <w:t xml:space="preserve"> </w:t>
            </w:r>
            <w:r w:rsidR="0094389B"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их,</w:t>
            </w:r>
            <w:r w:rsidR="0094389B" w:rsidRPr="00427AA8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="0094389B" w:rsidRPr="00427AA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принять</w:t>
            </w:r>
            <w:r w:rsidRPr="00427AA8">
              <w:rPr>
                <w:rFonts w:ascii="Times New Roman" w:hAnsi="Times New Roman" w:cs="Times New Roman"/>
                <w:spacing w:val="67"/>
                <w:sz w:val="24"/>
                <w:szCs w:val="24"/>
                <w:lang w:val="ru-RU"/>
              </w:rPr>
              <w:t xml:space="preserve"> </w:t>
            </w:r>
            <w:r w:rsidR="0094389B" w:rsidRPr="00427AA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меры</w:t>
            </w:r>
            <w:r w:rsidR="0094389B" w:rsidRPr="00427AA8">
              <w:rPr>
                <w:rFonts w:ascii="Times New Roman" w:hAnsi="Times New Roman" w:cs="Times New Roman"/>
                <w:spacing w:val="67"/>
                <w:sz w:val="24"/>
                <w:szCs w:val="24"/>
                <w:lang w:val="ru-RU"/>
              </w:rPr>
              <w:t xml:space="preserve"> </w:t>
            </w:r>
            <w:r w:rsidR="0094389B" w:rsidRPr="00427AA8">
              <w:rPr>
                <w:rFonts w:ascii="Times New Roman" w:hAnsi="Times New Roman" w:cs="Times New Roman"/>
                <w:spacing w:val="68"/>
                <w:sz w:val="24"/>
                <w:szCs w:val="24"/>
                <w:lang w:val="ru-RU"/>
              </w:rPr>
              <w:t xml:space="preserve"> </w:t>
            </w:r>
            <w:r w:rsidR="0094389B"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 w:rsidR="0094389B" w:rsidRPr="00427AA8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="0094389B" w:rsidRPr="00427AA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урегулированию </w:t>
            </w:r>
            <w:r w:rsidR="0094389B"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разногласий</w:t>
            </w:r>
            <w:r w:rsidR="0094389B" w:rsidRPr="00427AA8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="0094389B"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94389B" w:rsidRPr="00427AA8">
              <w:rPr>
                <w:rFonts w:ascii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="0094389B"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направить</w:t>
            </w:r>
            <w:r w:rsidR="0094389B" w:rsidRPr="00427AA8">
              <w:rPr>
                <w:rFonts w:ascii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="0094389B"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заявителю</w:t>
            </w:r>
            <w:r w:rsidR="0094389B" w:rsidRPr="00427AA8">
              <w:rPr>
                <w:rFonts w:ascii="Times New Roman" w:hAnsi="Times New Roman" w:cs="Times New Roman"/>
                <w:spacing w:val="19"/>
                <w:sz w:val="24"/>
                <w:szCs w:val="24"/>
                <w:lang w:val="ru-RU"/>
              </w:rPr>
              <w:t xml:space="preserve"> </w:t>
            </w:r>
            <w:r w:rsidR="0094389B"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="0094389B" w:rsidRPr="00427AA8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="0094389B"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подписания</w:t>
            </w:r>
            <w:r w:rsidR="0094389B" w:rsidRPr="00427AA8">
              <w:rPr>
                <w:rFonts w:ascii="Times New Roman" w:hAnsi="Times New Roman" w:cs="Times New Roman"/>
                <w:spacing w:val="47"/>
                <w:sz w:val="24"/>
                <w:szCs w:val="24"/>
                <w:lang w:val="ru-RU"/>
              </w:rPr>
              <w:t xml:space="preserve"> </w:t>
            </w:r>
            <w:r w:rsidR="0094389B"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новый</w:t>
            </w:r>
            <w:r w:rsidR="0094389B" w:rsidRPr="00427AA8">
              <w:rPr>
                <w:rFonts w:ascii="Times New Roman" w:hAnsi="Times New Roman" w:cs="Times New Roman"/>
                <w:spacing w:val="45"/>
                <w:sz w:val="24"/>
                <w:szCs w:val="24"/>
                <w:lang w:val="ru-RU"/>
              </w:rPr>
              <w:t xml:space="preserve"> </w:t>
            </w:r>
            <w:r w:rsidR="0094389B"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проект</w:t>
            </w:r>
          </w:p>
          <w:p w14:paraId="26459EE2" w14:textId="7F1F517E" w:rsidR="00AE52CC" w:rsidRPr="00427AA8" w:rsidRDefault="0094389B" w:rsidP="00427AA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427AA8">
              <w:rPr>
                <w:rFonts w:ascii="Times New Roman" w:hAnsi="Times New Roman" w:cs="Times New Roman"/>
                <w:sz w:val="24"/>
                <w:szCs w:val="24"/>
              </w:rPr>
              <w:t>договора</w:t>
            </w:r>
            <w:proofErr w:type="spellEnd"/>
            <w:proofErr w:type="gramEnd"/>
            <w:r w:rsidRPr="00427AA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427AA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27AA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427AA8">
              <w:rPr>
                <w:rFonts w:ascii="Times New Roman" w:hAnsi="Times New Roman" w:cs="Times New Roman"/>
                <w:sz w:val="24"/>
                <w:szCs w:val="24"/>
              </w:rPr>
              <w:t>подключении</w:t>
            </w:r>
            <w:proofErr w:type="spellEnd"/>
            <w:r w:rsidRPr="00427A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E52CC" w:rsidRPr="00A43B04" w14:paraId="16CFE424" w14:textId="77777777" w:rsidTr="00606115">
        <w:tc>
          <w:tcPr>
            <w:tcW w:w="568" w:type="dxa"/>
            <w:vMerge w:val="restart"/>
          </w:tcPr>
          <w:p w14:paraId="3CB9CE35" w14:textId="08812988" w:rsidR="00AE52CC" w:rsidRPr="00A43B04" w:rsidRDefault="00AE52CC" w:rsidP="00AE52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3B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2</w:t>
            </w:r>
          </w:p>
        </w:tc>
        <w:tc>
          <w:tcPr>
            <w:tcW w:w="15026" w:type="dxa"/>
            <w:gridSpan w:val="9"/>
          </w:tcPr>
          <w:p w14:paraId="06521A84" w14:textId="432F4936" w:rsidR="00AE52CC" w:rsidRPr="00A43B04" w:rsidRDefault="0094389B" w:rsidP="00606115">
            <w:pPr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3B04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Выполнение</w:t>
            </w:r>
            <w:r w:rsidRPr="00A43B04">
              <w:rPr>
                <w:rFonts w:ascii="Times New Roman" w:hAnsi="Times New Roman" w:cs="Times New Roman"/>
                <w:b/>
                <w:i/>
                <w:spacing w:val="-4"/>
                <w:sz w:val="24"/>
                <w:szCs w:val="24"/>
                <w:lang w:val="ru-RU"/>
              </w:rPr>
              <w:t xml:space="preserve"> </w:t>
            </w:r>
            <w:r w:rsidRPr="00A43B04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заявителем</w:t>
            </w:r>
            <w:r w:rsidRPr="00A43B04">
              <w:rPr>
                <w:rFonts w:ascii="Times New Roman" w:hAnsi="Times New Roman" w:cs="Times New Roman"/>
                <w:b/>
                <w:i/>
                <w:spacing w:val="-3"/>
                <w:sz w:val="24"/>
                <w:szCs w:val="24"/>
                <w:lang w:val="ru-RU"/>
              </w:rPr>
              <w:t xml:space="preserve"> </w:t>
            </w:r>
            <w:r w:rsidRPr="00A43B04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и</w:t>
            </w:r>
            <w:r w:rsidRPr="00A43B04">
              <w:rPr>
                <w:rFonts w:ascii="Times New Roman" w:hAnsi="Times New Roman" w:cs="Times New Roman"/>
                <w:b/>
                <w:i/>
                <w:spacing w:val="-3"/>
                <w:sz w:val="24"/>
                <w:szCs w:val="24"/>
                <w:lang w:val="ru-RU"/>
              </w:rPr>
              <w:t xml:space="preserve"> </w:t>
            </w:r>
            <w:r w:rsidRPr="00A43B04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исполнителем</w:t>
            </w:r>
            <w:r w:rsidRPr="00A43B04">
              <w:rPr>
                <w:rFonts w:ascii="Times New Roman" w:hAnsi="Times New Roman" w:cs="Times New Roman"/>
                <w:b/>
                <w:i/>
                <w:spacing w:val="-3"/>
                <w:sz w:val="24"/>
                <w:szCs w:val="24"/>
                <w:lang w:val="ru-RU"/>
              </w:rPr>
              <w:t xml:space="preserve"> </w:t>
            </w:r>
            <w:r w:rsidRPr="00A43B04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условий</w:t>
            </w:r>
            <w:r w:rsidRPr="00A43B04"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  <w:lang w:val="ru-RU"/>
              </w:rPr>
              <w:t xml:space="preserve"> </w:t>
            </w:r>
            <w:r w:rsidRPr="00A43B04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договора</w:t>
            </w:r>
            <w:r w:rsidRPr="00A43B04">
              <w:rPr>
                <w:rFonts w:ascii="Times New Roman" w:hAnsi="Times New Roman" w:cs="Times New Roman"/>
                <w:b/>
                <w:i/>
                <w:spacing w:val="-3"/>
                <w:sz w:val="24"/>
                <w:szCs w:val="24"/>
                <w:lang w:val="ru-RU"/>
              </w:rPr>
              <w:t xml:space="preserve"> </w:t>
            </w:r>
            <w:r w:rsidRPr="00A43B04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о</w:t>
            </w:r>
            <w:r w:rsidRPr="00A43B04">
              <w:rPr>
                <w:rFonts w:ascii="Times New Roman" w:hAnsi="Times New Roman" w:cs="Times New Roman"/>
                <w:b/>
                <w:i/>
                <w:spacing w:val="-3"/>
                <w:sz w:val="24"/>
                <w:szCs w:val="24"/>
                <w:lang w:val="ru-RU"/>
              </w:rPr>
              <w:t xml:space="preserve"> </w:t>
            </w:r>
            <w:r w:rsidRPr="00A43B04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подключении</w:t>
            </w:r>
            <w:r w:rsidRPr="00A43B04">
              <w:rPr>
                <w:rFonts w:ascii="Times New Roman" w:hAnsi="Times New Roman" w:cs="Times New Roman"/>
                <w:b/>
                <w:i/>
                <w:spacing w:val="-3"/>
                <w:sz w:val="24"/>
                <w:szCs w:val="24"/>
                <w:lang w:val="ru-RU"/>
              </w:rPr>
              <w:t xml:space="preserve"> </w:t>
            </w:r>
            <w:r w:rsidRPr="00A43B04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в</w:t>
            </w:r>
            <w:r w:rsidRPr="00A43B04">
              <w:rPr>
                <w:rFonts w:ascii="Times New Roman" w:hAnsi="Times New Roman" w:cs="Times New Roman"/>
                <w:b/>
                <w:i/>
                <w:spacing w:val="-3"/>
                <w:sz w:val="24"/>
                <w:szCs w:val="24"/>
                <w:lang w:val="ru-RU"/>
              </w:rPr>
              <w:t xml:space="preserve"> </w:t>
            </w:r>
            <w:r w:rsidRPr="00A43B04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рамках</w:t>
            </w:r>
            <w:r w:rsidRPr="00A43B04">
              <w:rPr>
                <w:rFonts w:ascii="Times New Roman" w:hAnsi="Times New Roman" w:cs="Times New Roman"/>
                <w:b/>
                <w:i/>
                <w:spacing w:val="-5"/>
                <w:sz w:val="24"/>
                <w:szCs w:val="24"/>
                <w:lang w:val="ru-RU"/>
              </w:rPr>
              <w:t xml:space="preserve"> </w:t>
            </w:r>
            <w:r w:rsidRPr="00A43B04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комплексной</w:t>
            </w:r>
            <w:r w:rsidRPr="00A43B04">
              <w:rPr>
                <w:rFonts w:ascii="Times New Roman" w:hAnsi="Times New Roman" w:cs="Times New Roman"/>
                <w:b/>
                <w:i/>
                <w:spacing w:val="-3"/>
                <w:sz w:val="24"/>
                <w:szCs w:val="24"/>
                <w:lang w:val="ru-RU"/>
              </w:rPr>
              <w:t xml:space="preserve"> </w:t>
            </w:r>
            <w:r w:rsidRPr="00A43B04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услуги,</w:t>
            </w:r>
            <w:r w:rsidRPr="00A43B04">
              <w:rPr>
                <w:rFonts w:ascii="Times New Roman" w:hAnsi="Times New Roman" w:cs="Times New Roman"/>
                <w:b/>
                <w:i/>
                <w:spacing w:val="-3"/>
                <w:sz w:val="24"/>
                <w:szCs w:val="24"/>
                <w:lang w:val="ru-RU"/>
              </w:rPr>
              <w:t xml:space="preserve"> </w:t>
            </w:r>
            <w:r w:rsidRPr="00A43B04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которая</w:t>
            </w:r>
            <w:r w:rsidRPr="00A43B04">
              <w:rPr>
                <w:rFonts w:ascii="Times New Roman" w:hAnsi="Times New Roman" w:cs="Times New Roman"/>
                <w:b/>
                <w:i/>
                <w:spacing w:val="-3"/>
                <w:sz w:val="24"/>
                <w:szCs w:val="24"/>
                <w:lang w:val="ru-RU"/>
              </w:rPr>
              <w:t xml:space="preserve"> </w:t>
            </w:r>
            <w:r w:rsidRPr="00A43B04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включает</w:t>
            </w:r>
            <w:r w:rsidRPr="00A43B04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  <w:lang w:val="ru-RU"/>
              </w:rPr>
              <w:t xml:space="preserve"> </w:t>
            </w:r>
            <w:r w:rsidRPr="00A43B04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ПИР,</w:t>
            </w:r>
            <w:r w:rsidRPr="00A43B04">
              <w:rPr>
                <w:rFonts w:ascii="Times New Roman" w:hAnsi="Times New Roman" w:cs="Times New Roman"/>
                <w:b/>
                <w:i/>
                <w:spacing w:val="-3"/>
                <w:sz w:val="24"/>
                <w:szCs w:val="24"/>
                <w:lang w:val="ru-RU"/>
              </w:rPr>
              <w:t xml:space="preserve"> </w:t>
            </w:r>
            <w:r w:rsidRPr="00A43B04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СМР</w:t>
            </w:r>
            <w:r w:rsidRPr="00A43B04"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  <w:lang w:val="ru-RU"/>
              </w:rPr>
              <w:t xml:space="preserve"> </w:t>
            </w:r>
            <w:r w:rsidRPr="00A43B04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в</w:t>
            </w:r>
            <w:r w:rsidRPr="00A43B04">
              <w:rPr>
                <w:rFonts w:ascii="Times New Roman" w:hAnsi="Times New Roman" w:cs="Times New Roman"/>
                <w:b/>
                <w:i/>
                <w:spacing w:val="5"/>
                <w:sz w:val="24"/>
                <w:szCs w:val="24"/>
                <w:lang w:val="ru-RU"/>
              </w:rPr>
              <w:t xml:space="preserve"> </w:t>
            </w:r>
            <w:r w:rsidRPr="00A43B04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границе</w:t>
            </w:r>
            <w:r w:rsidRPr="00A43B04">
              <w:rPr>
                <w:rFonts w:ascii="Times New Roman" w:hAnsi="Times New Roman" w:cs="Times New Roman"/>
                <w:b/>
                <w:i/>
                <w:spacing w:val="-3"/>
                <w:sz w:val="24"/>
                <w:szCs w:val="24"/>
                <w:lang w:val="ru-RU"/>
              </w:rPr>
              <w:t xml:space="preserve"> </w:t>
            </w:r>
            <w:r w:rsidRPr="00A43B04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земельного</w:t>
            </w:r>
            <w:r w:rsidRPr="00A43B04">
              <w:rPr>
                <w:rFonts w:ascii="Times New Roman" w:hAnsi="Times New Roman" w:cs="Times New Roman"/>
                <w:b/>
                <w:i/>
                <w:spacing w:val="-3"/>
                <w:sz w:val="24"/>
                <w:szCs w:val="24"/>
                <w:lang w:val="ru-RU"/>
              </w:rPr>
              <w:t xml:space="preserve"> </w:t>
            </w:r>
            <w:r w:rsidRPr="00A43B04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участка</w:t>
            </w:r>
            <w:r w:rsidRPr="00A43B04">
              <w:rPr>
                <w:rFonts w:ascii="Times New Roman" w:hAnsi="Times New Roman" w:cs="Times New Roman"/>
                <w:b/>
                <w:i/>
                <w:spacing w:val="-3"/>
                <w:sz w:val="24"/>
                <w:szCs w:val="24"/>
                <w:lang w:val="ru-RU"/>
              </w:rPr>
              <w:t xml:space="preserve"> </w:t>
            </w:r>
            <w:r w:rsidRPr="00A43B04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заявителя</w:t>
            </w:r>
            <w:r w:rsidRPr="00A43B04">
              <w:rPr>
                <w:rFonts w:ascii="Times New Roman" w:hAnsi="Times New Roman" w:cs="Times New Roman"/>
                <w:b/>
                <w:i/>
                <w:spacing w:val="-3"/>
                <w:sz w:val="24"/>
                <w:szCs w:val="24"/>
                <w:lang w:val="ru-RU"/>
              </w:rPr>
              <w:t xml:space="preserve"> </w:t>
            </w:r>
            <w:r w:rsidRPr="00A43B04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(инвестора)</w:t>
            </w:r>
          </w:p>
        </w:tc>
      </w:tr>
      <w:tr w:rsidR="00606115" w:rsidRPr="00A43B04" w14:paraId="32D079CD" w14:textId="77777777" w:rsidTr="00606115">
        <w:tc>
          <w:tcPr>
            <w:tcW w:w="568" w:type="dxa"/>
            <w:vMerge/>
          </w:tcPr>
          <w:p w14:paraId="406FF6AB" w14:textId="77777777" w:rsidR="00AE52CC" w:rsidRPr="00A43B04" w:rsidRDefault="00AE52CC" w:rsidP="00A43B0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14:paraId="19F3C0FB" w14:textId="51F811CF" w:rsidR="0094389B" w:rsidRPr="007238D2" w:rsidRDefault="0094389B" w:rsidP="007238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2.1</w:t>
            </w:r>
            <w:r w:rsidR="00937E4C"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0C2A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7238D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олучение</w:t>
            </w:r>
            <w:r w:rsidRPr="007238D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заявителем</w:t>
            </w:r>
            <w:r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(инвестором)</w:t>
            </w:r>
            <w:r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666399"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акта </w:t>
            </w:r>
            <w:r w:rsidRPr="007238D2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о</w:t>
            </w:r>
          </w:p>
          <w:p w14:paraId="4535C4DE" w14:textId="18826F05" w:rsidR="007238D2" w:rsidRDefault="0094389B" w:rsidP="007238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готовности сетей</w:t>
            </w:r>
            <w:r w:rsidR="000C2A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газо</w:t>
            </w:r>
            <w:r w:rsidR="000C2A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потреб</w:t>
            </w:r>
            <w:proofErr w:type="gramEnd"/>
            <w:r w:rsidR="000C2A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  <w:p w14:paraId="2C2476F2" w14:textId="175F3611" w:rsidR="00184BFE" w:rsidRDefault="0094389B" w:rsidP="007238D2">
            <w:pPr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</w:pPr>
            <w:proofErr w:type="spellStart"/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ления</w:t>
            </w:r>
            <w:proofErr w:type="spellEnd"/>
            <w:r w:rsidRPr="007238D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="007238D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   </w:t>
            </w:r>
            <w:r w:rsidR="00184BFE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  </w:t>
            </w:r>
          </w:p>
          <w:p w14:paraId="373F2BEF" w14:textId="34D01F5F" w:rsidR="0094389B" w:rsidRPr="007238D2" w:rsidRDefault="0094389B" w:rsidP="007238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газоиспо</w:t>
            </w:r>
            <w:r w:rsidR="000C2A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льзующего</w:t>
            </w:r>
            <w:proofErr w:type="spellEnd"/>
            <w:proofErr w:type="gramEnd"/>
          </w:p>
          <w:p w14:paraId="2256E3CD" w14:textId="03F122A8" w:rsidR="00AE52CC" w:rsidRPr="007238D2" w:rsidRDefault="0094389B" w:rsidP="007238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7238D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оборудова</w:t>
            </w:r>
            <w:r w:rsidR="000C2AF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-</w:t>
            </w:r>
            <w:r w:rsidRPr="007238D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ния</w:t>
            </w:r>
            <w:proofErr w:type="spellEnd"/>
            <w:proofErr w:type="gramEnd"/>
            <w:r w:rsidR="00184BFE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объекта капитально</w:t>
            </w:r>
            <w:r w:rsidR="000C2A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proofErr w:type="spellStart"/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</w:t>
            </w:r>
            <w:proofErr w:type="spellEnd"/>
            <w:r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строите</w:t>
            </w:r>
            <w:r w:rsidR="000C2A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proofErr w:type="spellStart"/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льства</w:t>
            </w:r>
            <w:proofErr w:type="spellEnd"/>
            <w:r w:rsidR="00666399"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к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подключению</w:t>
            </w:r>
            <w:r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(техно</w:t>
            </w:r>
            <w:r w:rsid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логическому</w:t>
            </w:r>
            <w:r w:rsidR="00666399"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присоединению)</w:t>
            </w:r>
          </w:p>
        </w:tc>
        <w:tc>
          <w:tcPr>
            <w:tcW w:w="1560" w:type="dxa"/>
          </w:tcPr>
          <w:p w14:paraId="16D9673D" w14:textId="1643142C" w:rsidR="0094389B" w:rsidRPr="007238D2" w:rsidRDefault="0094389B" w:rsidP="007238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7238D2">
              <w:rPr>
                <w:rFonts w:ascii="Times New Roman" w:hAnsi="Times New Roman" w:cs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рабочих</w:t>
            </w:r>
            <w:r w:rsidRPr="007238D2">
              <w:rPr>
                <w:rFonts w:ascii="Times New Roman" w:hAnsi="Times New Roman" w:cs="Times New Roman"/>
                <w:spacing w:val="17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дня</w:t>
            </w:r>
            <w:r w:rsidRPr="007238D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(со</w:t>
            </w:r>
            <w:r w:rsidR="007238D2"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дня</w:t>
            </w:r>
            <w:proofErr w:type="gramEnd"/>
          </w:p>
          <w:p w14:paraId="5A2D357F" w14:textId="136A3290" w:rsidR="007238D2" w:rsidRDefault="0094389B" w:rsidP="007238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получения</w:t>
            </w:r>
            <w:r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исполнителем</w:t>
            </w:r>
            <w:r w:rsidRPr="007238D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уведомления</w:t>
            </w:r>
            <w:r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</w:t>
            </w:r>
            <w:r w:rsidRPr="007238D2">
              <w:rPr>
                <w:rFonts w:ascii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заявителя</w:t>
            </w:r>
            <w:r w:rsidRPr="007238D2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7238D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выполнении</w:t>
            </w:r>
            <w:r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им</w:t>
            </w:r>
            <w:r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технических</w:t>
            </w:r>
            <w:r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условий) в соответствии с пунктами 3, 71, 72 Правил </w:t>
            </w:r>
            <w:proofErr w:type="spellStart"/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подключе</w:t>
            </w:r>
            <w:proofErr w:type="spellEnd"/>
            <w:r w:rsid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  <w:p w14:paraId="7A6DF59A" w14:textId="6AAF17B4" w:rsidR="00AE52CC" w:rsidRPr="007238D2" w:rsidRDefault="0094389B" w:rsidP="007238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ния</w:t>
            </w:r>
            <w:proofErr w:type="spellEnd"/>
          </w:p>
        </w:tc>
        <w:tc>
          <w:tcPr>
            <w:tcW w:w="1316" w:type="dxa"/>
          </w:tcPr>
          <w:p w14:paraId="14A825FF" w14:textId="77777777" w:rsidR="0094389B" w:rsidRPr="007238D2" w:rsidRDefault="0094389B" w:rsidP="007238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7238D2">
              <w:rPr>
                <w:rFonts w:ascii="Times New Roman" w:hAnsi="Times New Roman" w:cs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рабочих</w:t>
            </w:r>
            <w:r w:rsidRPr="007238D2">
              <w:rPr>
                <w:rFonts w:ascii="Times New Roman" w:hAnsi="Times New Roman" w:cs="Times New Roman"/>
                <w:spacing w:val="17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дня</w:t>
            </w:r>
            <w:r w:rsidRPr="007238D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(со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дня</w:t>
            </w:r>
            <w:proofErr w:type="gramEnd"/>
          </w:p>
          <w:p w14:paraId="677415BF" w14:textId="5EE9C863" w:rsidR="00AE52CC" w:rsidRPr="007238D2" w:rsidRDefault="0094389B" w:rsidP="007238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получения</w:t>
            </w:r>
            <w:r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исполнителем</w:t>
            </w:r>
            <w:r w:rsidRPr="007238D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уведомления</w:t>
            </w:r>
            <w:r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</w:t>
            </w:r>
            <w:r w:rsidRPr="007238D2">
              <w:rPr>
                <w:rFonts w:ascii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заявителя</w:t>
            </w:r>
            <w:r w:rsidRPr="007238D2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="000C2A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</w:t>
            </w:r>
            <w:proofErr w:type="spellEnd"/>
            <w:r w:rsidR="000C2A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нении</w:t>
            </w:r>
            <w:proofErr w:type="gramEnd"/>
            <w:r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им</w:t>
            </w:r>
            <w:r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техничес</w:t>
            </w:r>
            <w:proofErr w:type="spellEnd"/>
            <w:r w:rsidR="00184B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ких</w:t>
            </w:r>
            <w:r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условий) в соответствии с пунктами 3, 71, 72 Правил подключения</w:t>
            </w:r>
          </w:p>
        </w:tc>
        <w:tc>
          <w:tcPr>
            <w:tcW w:w="1093" w:type="dxa"/>
          </w:tcPr>
          <w:p w14:paraId="6B732384" w14:textId="21AE0A0A" w:rsidR="00AE52CC" w:rsidRPr="007238D2" w:rsidRDefault="0094389B" w:rsidP="007238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38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14:paraId="3B2664B5" w14:textId="2848CF3E" w:rsidR="00AE52CC" w:rsidRPr="007238D2" w:rsidRDefault="0094389B" w:rsidP="007238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Акт</w:t>
            </w:r>
            <w:r w:rsidRPr="007238D2">
              <w:rPr>
                <w:rFonts w:ascii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7238D2">
              <w:rPr>
                <w:rFonts w:ascii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готовности</w:t>
            </w:r>
            <w:r w:rsidRPr="007238D2"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сетей</w:t>
            </w:r>
            <w:r w:rsidRPr="007238D2">
              <w:rPr>
                <w:rFonts w:ascii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газопотребления</w:t>
            </w:r>
            <w:proofErr w:type="spellEnd"/>
            <w:r w:rsidRPr="007238D2">
              <w:rPr>
                <w:rFonts w:ascii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7238D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="00666399"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газоиспользующего </w:t>
            </w:r>
            <w:r w:rsidRPr="007238D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оборудования</w:t>
            </w:r>
            <w:r w:rsidRPr="007238D2">
              <w:rPr>
                <w:rFonts w:ascii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объекта</w:t>
            </w:r>
            <w:r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капитального</w:t>
            </w:r>
            <w:r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строительства</w:t>
            </w:r>
            <w:r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7238D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="00666399"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подключению </w:t>
            </w:r>
            <w:r w:rsidRPr="007238D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(технологическому</w:t>
            </w:r>
            <w:r w:rsidRPr="007238D2">
              <w:rPr>
                <w:rFonts w:ascii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="00666399"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присоединению)/</w:t>
            </w:r>
            <w:r w:rsidR="00184B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666399"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рекомендации </w:t>
            </w:r>
            <w:r w:rsidRPr="007238D2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по</w:t>
            </w:r>
            <w:r w:rsidRPr="007238D2">
              <w:rPr>
                <w:rFonts w:ascii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результатам</w:t>
            </w:r>
            <w:r w:rsidRPr="007238D2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мониторинга</w:t>
            </w:r>
          </w:p>
        </w:tc>
        <w:tc>
          <w:tcPr>
            <w:tcW w:w="1843" w:type="dxa"/>
          </w:tcPr>
          <w:p w14:paraId="1C10E89B" w14:textId="337B3289" w:rsidR="0094389B" w:rsidRPr="007238D2" w:rsidRDefault="0094389B" w:rsidP="007238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Подписанный</w:t>
            </w:r>
            <w:r w:rsidRPr="007238D2">
              <w:rPr>
                <w:rFonts w:ascii="Times New Roman" w:hAnsi="Times New Roman" w:cs="Times New Roman"/>
                <w:spacing w:val="34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акт</w:t>
            </w:r>
            <w:r w:rsidRPr="007238D2">
              <w:rPr>
                <w:rFonts w:ascii="Times New Roman" w:hAnsi="Times New Roman" w:cs="Times New Roman"/>
                <w:spacing w:val="34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7238D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готовности</w:t>
            </w:r>
            <w:r w:rsidR="000C2A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сетей</w:t>
            </w:r>
            <w:r w:rsidRPr="007238D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газопотребления</w:t>
            </w:r>
            <w:proofErr w:type="spellEnd"/>
            <w:r w:rsidR="000C2A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и</w:t>
            </w:r>
            <w:r w:rsidRPr="007238D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газоиспользующего</w:t>
            </w:r>
            <w:r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оборудования</w:t>
            </w:r>
            <w:r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объекта</w:t>
            </w:r>
            <w:r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капитального</w:t>
            </w:r>
            <w:r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строительства</w:t>
            </w:r>
            <w:r w:rsidR="00184B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к</w:t>
            </w:r>
            <w:r w:rsidRPr="007238D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подключению</w:t>
            </w:r>
          </w:p>
          <w:p w14:paraId="4AF24101" w14:textId="57B78F28" w:rsidR="00AE52CC" w:rsidRPr="007238D2" w:rsidRDefault="0094389B" w:rsidP="007238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(технологическому</w:t>
            </w:r>
            <w:r w:rsidRPr="007238D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присоединению).</w:t>
            </w:r>
            <w:r w:rsid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 выполнении заявителем требований технических условий и проектной документации сети </w:t>
            </w:r>
            <w:proofErr w:type="spellStart"/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газопотребления</w:t>
            </w:r>
            <w:proofErr w:type="spellEnd"/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(в случае, если разработка проектной документации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сети </w:t>
            </w:r>
            <w:proofErr w:type="spellStart"/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газопотребления</w:t>
            </w:r>
            <w:proofErr w:type="spellEnd"/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заявителем предусмотрена законодательством </w:t>
            </w:r>
            <w:r w:rsidR="00184B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РФ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1417" w:type="dxa"/>
          </w:tcPr>
          <w:p w14:paraId="4AB4A79E" w14:textId="30CC8F61" w:rsidR="00AE52CC" w:rsidRPr="007238D2" w:rsidRDefault="00666399" w:rsidP="007238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238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Пункты</w:t>
            </w:r>
            <w:proofErr w:type="spellEnd"/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</w:rPr>
              <w:t>71,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94389B" w:rsidRPr="007238D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Правил</w:t>
            </w:r>
            <w:proofErr w:type="spellEnd"/>
            <w:r w:rsidR="0094389B" w:rsidRPr="007238D2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proofErr w:type="spellStart"/>
            <w:r w:rsidR="0094389B" w:rsidRPr="007238D2">
              <w:rPr>
                <w:rFonts w:ascii="Times New Roman" w:hAnsi="Times New Roman" w:cs="Times New Roman"/>
                <w:sz w:val="24"/>
                <w:szCs w:val="24"/>
              </w:rPr>
              <w:t>подключе</w:t>
            </w:r>
            <w:proofErr w:type="spellEnd"/>
            <w:r w:rsidR="000C2A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proofErr w:type="spellStart"/>
            <w:r w:rsidR="0094389B" w:rsidRPr="007238D2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1418" w:type="dxa"/>
          </w:tcPr>
          <w:p w14:paraId="0F8F3397" w14:textId="48F29816" w:rsidR="00AE52CC" w:rsidRPr="007238D2" w:rsidRDefault="0094389B" w:rsidP="007238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238D2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  <w:proofErr w:type="spellEnd"/>
            <w:r w:rsidRPr="007238D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7238D2">
              <w:rPr>
                <w:rFonts w:ascii="Times New Roman" w:hAnsi="Times New Roman" w:cs="Times New Roman"/>
                <w:sz w:val="24"/>
                <w:szCs w:val="24"/>
              </w:rPr>
              <w:t>категории</w:t>
            </w:r>
            <w:proofErr w:type="spellEnd"/>
          </w:p>
        </w:tc>
        <w:tc>
          <w:tcPr>
            <w:tcW w:w="2268" w:type="dxa"/>
          </w:tcPr>
          <w:p w14:paraId="03BADD82" w14:textId="56EC2081" w:rsidR="00AE52CC" w:rsidRPr="007238D2" w:rsidRDefault="0094389B" w:rsidP="007238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38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06115" w:rsidRPr="00A43B04" w14:paraId="03CF841E" w14:textId="77777777" w:rsidTr="00606115">
        <w:tc>
          <w:tcPr>
            <w:tcW w:w="568" w:type="dxa"/>
            <w:vMerge/>
          </w:tcPr>
          <w:p w14:paraId="02DD8272" w14:textId="77777777" w:rsidR="00AE52CC" w:rsidRPr="00A43B04" w:rsidRDefault="00AE52CC" w:rsidP="00A43B0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14:paraId="2B46E558" w14:textId="37FBE479" w:rsidR="0094389B" w:rsidRPr="007238D2" w:rsidRDefault="0094389B" w:rsidP="007238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2.2</w:t>
            </w:r>
            <w:r w:rsidR="00937E4C"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Заявителем</w:t>
            </w:r>
            <w:r w:rsidRPr="007238D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(инвестором)</w:t>
            </w:r>
            <w:r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направляет</w:t>
            </w:r>
            <w:r w:rsidR="00184B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proofErr w:type="spellStart"/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ся</w:t>
            </w:r>
            <w:proofErr w:type="spellEnd"/>
            <w:proofErr w:type="gramEnd"/>
          </w:p>
          <w:p w14:paraId="3196EF94" w14:textId="55F69F58" w:rsidR="007238D2" w:rsidRDefault="00937E4C" w:rsidP="007238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 w:rsidR="0094389B"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ведомле</w:t>
            </w:r>
            <w:proofErr w:type="spellEnd"/>
            <w:r w:rsid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  <w:p w14:paraId="59D91EB5" w14:textId="3FC12B60" w:rsidR="0094389B" w:rsidRPr="007238D2" w:rsidRDefault="0094389B" w:rsidP="007238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ние</w:t>
            </w:r>
            <w:proofErr w:type="spellEnd"/>
            <w:r w:rsidR="00937E4C"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 заключении</w:t>
            </w:r>
          </w:p>
          <w:p w14:paraId="36B97D51" w14:textId="77777777" w:rsidR="007238D2" w:rsidRDefault="0094389B" w:rsidP="007238D2">
            <w:pPr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</w:pP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договоров</w:t>
            </w:r>
            <w:r w:rsidRPr="007238D2">
              <w:rPr>
                <w:rFonts w:ascii="Times New Roman" w:hAnsi="Times New Roman" w:cs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7238D2">
              <w:rPr>
                <w:rFonts w:ascii="Times New Roman" w:hAnsi="Times New Roman" w:cs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</w:t>
            </w:r>
            <w:r w:rsidRPr="007238D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="007238D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 </w:t>
            </w:r>
          </w:p>
          <w:p w14:paraId="06E20225" w14:textId="6A9D7C61" w:rsidR="00AE52CC" w:rsidRPr="007238D2" w:rsidRDefault="0094389B" w:rsidP="007238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 поставку</w:t>
            </w:r>
            <w:r w:rsidRPr="007238D2"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газа</w:t>
            </w:r>
          </w:p>
        </w:tc>
        <w:tc>
          <w:tcPr>
            <w:tcW w:w="1560" w:type="dxa"/>
          </w:tcPr>
          <w:p w14:paraId="25298845" w14:textId="6B6F31B2" w:rsidR="00184BFE" w:rsidRDefault="00666399" w:rsidP="007238D2">
            <w:pPr>
              <w:rPr>
                <w:rFonts w:ascii="Times New Roman" w:hAnsi="Times New Roman" w:cs="Times New Roman"/>
                <w:spacing w:val="-58"/>
                <w:sz w:val="24"/>
                <w:szCs w:val="24"/>
                <w:lang w:val="ru-RU"/>
              </w:rPr>
            </w:pP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не </w:t>
            </w:r>
            <w:r w:rsidR="0094389B" w:rsidRPr="007238D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позднее</w:t>
            </w:r>
            <w:r w:rsidR="0094389B" w:rsidRPr="007238D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="0094389B"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срока</w:t>
            </w:r>
            <w:r w:rsidR="0094389B"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="0094389B"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подключе</w:t>
            </w:r>
            <w:r w:rsidR="00184B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94389B"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ния</w:t>
            </w:r>
            <w:proofErr w:type="spellEnd"/>
            <w:proofErr w:type="gramEnd"/>
            <w:r w:rsidR="0094389B"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="007238D2"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94389B"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установлен</w:t>
            </w:r>
            <w:r w:rsidR="00184B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proofErr w:type="spellStart"/>
            <w:r w:rsidR="0094389B"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ного</w:t>
            </w:r>
            <w:proofErr w:type="spellEnd"/>
            <w:r w:rsidR="0094389B" w:rsidRPr="007238D2">
              <w:rPr>
                <w:rFonts w:ascii="Times New Roman" w:hAnsi="Times New Roman" w:cs="Times New Roman"/>
                <w:spacing w:val="61"/>
                <w:sz w:val="24"/>
                <w:szCs w:val="24"/>
                <w:lang w:val="ru-RU"/>
              </w:rPr>
              <w:t xml:space="preserve"> </w:t>
            </w:r>
            <w:r w:rsidR="0094389B"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договором</w:t>
            </w:r>
            <w:r w:rsidR="0094389B" w:rsidRPr="007238D2">
              <w:rPr>
                <w:rFonts w:ascii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="00184BFE">
              <w:rPr>
                <w:rFonts w:ascii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 </w:t>
            </w:r>
          </w:p>
          <w:p w14:paraId="3070EDC8" w14:textId="23D278BF" w:rsidR="0094389B" w:rsidRPr="007238D2" w:rsidRDefault="0094389B" w:rsidP="007238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подклю</w:t>
            </w:r>
            <w:r w:rsidR="000C2A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чении</w:t>
            </w:r>
            <w:proofErr w:type="spellEnd"/>
            <w:r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(135</w:t>
            </w:r>
            <w:r w:rsidR="007238D2"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календар</w:t>
            </w:r>
            <w:r w:rsidR="007238D2"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ных</w:t>
            </w:r>
            <w:proofErr w:type="spellEnd"/>
            <w:r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дней,</w:t>
            </w:r>
            <w:r w:rsidRPr="007238D2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1,5</w:t>
            </w:r>
            <w:r w:rsidRPr="007238D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года,</w:t>
            </w:r>
            <w:proofErr w:type="gramEnd"/>
          </w:p>
          <w:p w14:paraId="2778F7CC" w14:textId="455D7670" w:rsidR="00AE52CC" w:rsidRPr="007238D2" w:rsidRDefault="0094389B" w:rsidP="007238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7238D2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года) в соответствии с пунктами 53, 54, 74 Правил </w:t>
            </w:r>
            <w:proofErr w:type="spellStart"/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подключе</w:t>
            </w:r>
            <w:r w:rsidR="00184B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ния</w:t>
            </w:r>
            <w:proofErr w:type="spellEnd"/>
            <w:proofErr w:type="gramEnd"/>
          </w:p>
        </w:tc>
        <w:tc>
          <w:tcPr>
            <w:tcW w:w="1316" w:type="dxa"/>
          </w:tcPr>
          <w:p w14:paraId="28D4B5D8" w14:textId="48643A9C" w:rsidR="0094389B" w:rsidRPr="007238D2" w:rsidRDefault="00666399" w:rsidP="007238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не </w:t>
            </w:r>
            <w:r w:rsidR="0094389B" w:rsidRPr="007238D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позднее</w:t>
            </w:r>
            <w:r w:rsidR="0094389B" w:rsidRPr="007238D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="0094389B"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срока</w:t>
            </w:r>
            <w:r w:rsidR="0094389B"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94389B"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подключения,</w:t>
            </w:r>
          </w:p>
          <w:p w14:paraId="0350D845" w14:textId="77777777" w:rsidR="0094389B" w:rsidRPr="007238D2" w:rsidRDefault="0094389B" w:rsidP="007238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установленного</w:t>
            </w:r>
            <w:r w:rsidRPr="007238D2">
              <w:rPr>
                <w:rFonts w:ascii="Times New Roman" w:hAnsi="Times New Roman" w:cs="Times New Roman"/>
                <w:spacing w:val="61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договором</w:t>
            </w:r>
            <w:r w:rsidRPr="007238D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подключении</w:t>
            </w:r>
            <w:r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(135</w:t>
            </w:r>
            <w:proofErr w:type="gramEnd"/>
          </w:p>
          <w:p w14:paraId="4F857667" w14:textId="77777777" w:rsidR="0094389B" w:rsidRPr="007238D2" w:rsidRDefault="0094389B" w:rsidP="007238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календарных</w:t>
            </w:r>
            <w:r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дней,</w:t>
            </w:r>
            <w:r w:rsidRPr="007238D2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1,5</w:t>
            </w:r>
            <w:r w:rsidRPr="007238D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года,</w:t>
            </w:r>
          </w:p>
          <w:p w14:paraId="66C719F9" w14:textId="1CB6F864" w:rsidR="00AE52CC" w:rsidRPr="007238D2" w:rsidRDefault="0094389B" w:rsidP="007238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7238D2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года) в соответствии с </w:t>
            </w:r>
            <w:proofErr w:type="spellStart"/>
            <w:r w:rsid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gramStart"/>
            <w:r w:rsid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.п</w:t>
            </w:r>
            <w:proofErr w:type="spellEnd"/>
            <w:proofErr w:type="gramEnd"/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53, 54, 74 Правил подключения</w:t>
            </w:r>
          </w:p>
        </w:tc>
        <w:tc>
          <w:tcPr>
            <w:tcW w:w="1093" w:type="dxa"/>
          </w:tcPr>
          <w:p w14:paraId="7F3C6458" w14:textId="6F6281D5" w:rsidR="00AE52CC" w:rsidRPr="007238D2" w:rsidRDefault="0094389B" w:rsidP="007238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38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14:paraId="182C6BF9" w14:textId="77777777" w:rsidR="0094389B" w:rsidRPr="007238D2" w:rsidRDefault="0094389B" w:rsidP="007238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4B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Договор</w:t>
            </w:r>
            <w:r w:rsidRPr="00184BFE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84B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184BFE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84B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ТО;</w:t>
            </w:r>
          </w:p>
          <w:p w14:paraId="4AE2884B" w14:textId="630028DC" w:rsidR="00AE52CC" w:rsidRPr="007238D2" w:rsidRDefault="0094389B" w:rsidP="007238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Договор</w:t>
            </w:r>
            <w:r w:rsidRPr="007238D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 поставку</w:t>
            </w:r>
            <w:r w:rsidRPr="007238D2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газа</w:t>
            </w:r>
          </w:p>
        </w:tc>
        <w:tc>
          <w:tcPr>
            <w:tcW w:w="1843" w:type="dxa"/>
          </w:tcPr>
          <w:p w14:paraId="61337A90" w14:textId="226FC488" w:rsidR="0094389B" w:rsidRPr="00184BFE" w:rsidRDefault="0094389B" w:rsidP="007238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4B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Уведомление</w:t>
            </w:r>
            <w:r w:rsidR="00A43B04"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84B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</w:p>
          <w:p w14:paraId="6F9376B1" w14:textId="6569FE13" w:rsidR="00AE52CC" w:rsidRPr="007238D2" w:rsidRDefault="00666399" w:rsidP="007238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4B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готовности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94389B" w:rsidRPr="00184BFE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к</w:t>
            </w:r>
            <w:r w:rsidR="0094389B" w:rsidRPr="00184BFE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="0094389B" w:rsidRPr="00184B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подключению</w:t>
            </w:r>
          </w:p>
        </w:tc>
        <w:tc>
          <w:tcPr>
            <w:tcW w:w="1417" w:type="dxa"/>
          </w:tcPr>
          <w:p w14:paraId="663E0E70" w14:textId="4C5E5806" w:rsidR="0094389B" w:rsidRPr="00184BFE" w:rsidRDefault="00666399" w:rsidP="007238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4B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Пункты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94389B" w:rsidRPr="00184B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53,</w:t>
            </w:r>
            <w:r w:rsidR="00A43B04"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94389B" w:rsidRPr="00184B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54,</w:t>
            </w:r>
            <w:r w:rsidR="00A43B04"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94389B" w:rsidRPr="00184B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74</w:t>
            </w:r>
            <w:r w:rsidR="00A43B04"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94389B" w:rsidRPr="00184BFE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Правил</w:t>
            </w:r>
            <w:r w:rsidR="0094389B" w:rsidRPr="00184BFE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184B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подклю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</w:t>
            </w:r>
            <w:r w:rsidR="0094389B" w:rsidRPr="00184B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ения,</w:t>
            </w:r>
          </w:p>
          <w:p w14:paraId="073D4F27" w14:textId="4A8E5ADC" w:rsidR="00AE52CC" w:rsidRPr="007238D2" w:rsidRDefault="00184BFE" w:rsidP="007238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ФЗ</w:t>
            </w:r>
            <w:r w:rsidR="0094389B" w:rsidRPr="00184BFE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="0094389B" w:rsidRPr="00184B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</w:t>
            </w:r>
            <w:r w:rsidR="0094389B" w:rsidRPr="00184BFE"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="0094389B" w:rsidRPr="00184B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116-ФЗ;</w:t>
            </w:r>
            <w:r w:rsidR="0094389B" w:rsidRPr="00184BFE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="0094389B" w:rsidRPr="00184B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Постановление</w:t>
            </w:r>
            <w:r w:rsidR="0094389B" w:rsidRPr="00184BFE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="0094389B" w:rsidRPr="00184B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</w:t>
            </w:r>
            <w:r w:rsidR="00A43B04"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 </w:t>
            </w:r>
            <w:r w:rsidR="0094389B" w:rsidRPr="00184B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870.</w:t>
            </w:r>
          </w:p>
        </w:tc>
        <w:tc>
          <w:tcPr>
            <w:tcW w:w="1418" w:type="dxa"/>
          </w:tcPr>
          <w:p w14:paraId="56123F8B" w14:textId="0A16A650" w:rsidR="00AE52CC" w:rsidRPr="007238D2" w:rsidRDefault="0094389B" w:rsidP="007238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238D2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  <w:proofErr w:type="spellEnd"/>
            <w:r w:rsidRPr="007238D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7238D2">
              <w:rPr>
                <w:rFonts w:ascii="Times New Roman" w:hAnsi="Times New Roman" w:cs="Times New Roman"/>
                <w:sz w:val="24"/>
                <w:szCs w:val="24"/>
              </w:rPr>
              <w:t>категории</w:t>
            </w:r>
            <w:proofErr w:type="spellEnd"/>
          </w:p>
        </w:tc>
        <w:tc>
          <w:tcPr>
            <w:tcW w:w="2268" w:type="dxa"/>
          </w:tcPr>
          <w:p w14:paraId="151C9010" w14:textId="324D7EB4" w:rsidR="00AE52CC" w:rsidRPr="007238D2" w:rsidRDefault="0094389B" w:rsidP="007238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38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06115" w:rsidRPr="00A43B04" w14:paraId="09FE20A2" w14:textId="77777777" w:rsidTr="00606115">
        <w:tc>
          <w:tcPr>
            <w:tcW w:w="568" w:type="dxa"/>
            <w:vMerge/>
          </w:tcPr>
          <w:p w14:paraId="4B0C1F41" w14:textId="77777777" w:rsidR="00AE52CC" w:rsidRPr="00A43B04" w:rsidRDefault="00AE52CC" w:rsidP="00A43B0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14:paraId="28A297D0" w14:textId="77777777" w:rsidR="00184BFE" w:rsidRDefault="00666399" w:rsidP="007238D2">
            <w:pPr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</w:pP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2.3 </w:t>
            </w:r>
            <w:r w:rsidR="0094389B" w:rsidRPr="007238D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Заявитель</w:t>
            </w:r>
            <w:r w:rsidR="0094389B" w:rsidRPr="007238D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="0094389B"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proofErr w:type="gramStart"/>
            <w:r w:rsidR="0094389B"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исполни</w:t>
            </w:r>
            <w:r w:rsidR="00184B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proofErr w:type="spellStart"/>
            <w:r w:rsidR="0094389B"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тель</w:t>
            </w:r>
            <w:proofErr w:type="spellEnd"/>
            <w:proofErr w:type="gramEnd"/>
            <w:r w:rsidR="0094389B"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  <w:r w:rsidR="0094389B"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94389B"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подписывает</w:t>
            </w:r>
            <w:r w:rsidR="0094389B" w:rsidRPr="007238D2">
              <w:rPr>
                <w:rFonts w:ascii="Times New Roman" w:hAnsi="Times New Roman" w:cs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="0094389B"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акт</w:t>
            </w:r>
            <w:r w:rsidR="0094389B" w:rsidRPr="007238D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="00184BFE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</w:p>
          <w:p w14:paraId="2B17EED6" w14:textId="00A6C355" w:rsidR="00AE52CC" w:rsidRPr="007238D2" w:rsidRDefault="0094389B" w:rsidP="007238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7238D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подключе</w:t>
            </w:r>
            <w:r w:rsidR="00184B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нии</w:t>
            </w:r>
            <w:proofErr w:type="spellEnd"/>
            <w:proofErr w:type="gramEnd"/>
          </w:p>
        </w:tc>
        <w:tc>
          <w:tcPr>
            <w:tcW w:w="1560" w:type="dxa"/>
          </w:tcPr>
          <w:p w14:paraId="2B2DC4BB" w14:textId="77777777" w:rsidR="00184BFE" w:rsidRDefault="00666399" w:rsidP="007238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не </w:t>
            </w:r>
            <w:r w:rsidR="0094389B" w:rsidRPr="007238D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позднее</w:t>
            </w:r>
            <w:r w:rsidR="0094389B" w:rsidRPr="007238D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="0094389B"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срока</w:t>
            </w:r>
            <w:r w:rsidR="0094389B"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94389B"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подключения,</w:t>
            </w:r>
            <w:r w:rsidR="0094389B" w:rsidRPr="007238D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proofErr w:type="gramStart"/>
            <w:r w:rsidR="0094389B"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установлен</w:t>
            </w:r>
            <w:r w:rsidR="00184B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proofErr w:type="spellStart"/>
            <w:r w:rsidR="0094389B"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ного</w:t>
            </w:r>
            <w:proofErr w:type="spellEnd"/>
            <w:proofErr w:type="gramEnd"/>
            <w:r w:rsidR="0094389B" w:rsidRPr="007238D2">
              <w:rPr>
                <w:rFonts w:ascii="Times New Roman" w:hAnsi="Times New Roman" w:cs="Times New Roman"/>
                <w:spacing w:val="61"/>
                <w:sz w:val="24"/>
                <w:szCs w:val="24"/>
                <w:lang w:val="ru-RU"/>
              </w:rPr>
              <w:t xml:space="preserve"> </w:t>
            </w:r>
            <w:r w:rsidR="0094389B"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договором</w:t>
            </w:r>
          </w:p>
          <w:p w14:paraId="546C6A96" w14:textId="15E0FEF3" w:rsidR="0094389B" w:rsidRPr="007238D2" w:rsidRDefault="0094389B" w:rsidP="007238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38D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подключе</w:t>
            </w:r>
            <w:r w:rsidR="00184B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нии</w:t>
            </w:r>
            <w:proofErr w:type="spellEnd"/>
            <w:r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(135</w:t>
            </w:r>
            <w:proofErr w:type="gramEnd"/>
          </w:p>
          <w:p w14:paraId="5E41CFF6" w14:textId="77777777" w:rsidR="0094389B" w:rsidRPr="007238D2" w:rsidRDefault="0094389B" w:rsidP="007238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календарных</w:t>
            </w:r>
            <w:r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дней,</w:t>
            </w:r>
            <w:r w:rsidRPr="007238D2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1,5</w:t>
            </w:r>
            <w:r w:rsidRPr="007238D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года,</w:t>
            </w:r>
          </w:p>
          <w:p w14:paraId="503242A3" w14:textId="73A15F8E" w:rsidR="00AE52CC" w:rsidRPr="007238D2" w:rsidRDefault="0094389B" w:rsidP="007238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7238D2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года) в соответствии с пунктами 53, 54, 79 Правил </w:t>
            </w:r>
            <w:proofErr w:type="spellStart"/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подключе</w:t>
            </w:r>
            <w:r w:rsidR="00184B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ния</w:t>
            </w:r>
            <w:proofErr w:type="spellEnd"/>
            <w:proofErr w:type="gramEnd"/>
          </w:p>
        </w:tc>
        <w:tc>
          <w:tcPr>
            <w:tcW w:w="1316" w:type="dxa"/>
          </w:tcPr>
          <w:p w14:paraId="16AB396C" w14:textId="39AA2AC2" w:rsidR="0094389B" w:rsidRPr="007238D2" w:rsidRDefault="00666399" w:rsidP="007238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не </w:t>
            </w:r>
            <w:r w:rsidR="0094389B" w:rsidRPr="007238D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позднее</w:t>
            </w:r>
            <w:r w:rsidR="0094389B" w:rsidRPr="007238D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="0094389B"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срока</w:t>
            </w:r>
            <w:r w:rsidR="0094389B"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94389B"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подключения,</w:t>
            </w:r>
            <w:r w:rsidR="0094389B" w:rsidRPr="007238D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="0094389B"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установленного</w:t>
            </w:r>
            <w:r w:rsidR="0094389B" w:rsidRPr="007238D2">
              <w:rPr>
                <w:rFonts w:ascii="Times New Roman" w:hAnsi="Times New Roman" w:cs="Times New Roman"/>
                <w:spacing w:val="61"/>
                <w:sz w:val="24"/>
                <w:szCs w:val="24"/>
                <w:lang w:val="ru-RU"/>
              </w:rPr>
              <w:t xml:space="preserve"> </w:t>
            </w:r>
            <w:r w:rsidR="0094389B"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договором</w:t>
            </w:r>
            <w:r w:rsidR="0094389B" w:rsidRPr="007238D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="0094389B"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="0094389B"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94389B"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подклю</w:t>
            </w:r>
            <w:r w:rsidR="00184B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94389B"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чении</w:t>
            </w:r>
            <w:proofErr w:type="spellEnd"/>
            <w:r w:rsidR="0094389B"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94389B"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(135</w:t>
            </w:r>
            <w:proofErr w:type="gramEnd"/>
          </w:p>
          <w:p w14:paraId="41C692EA" w14:textId="50371D62" w:rsidR="0094389B" w:rsidRPr="007238D2" w:rsidRDefault="0094389B" w:rsidP="007238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календар</w:t>
            </w:r>
            <w:r w:rsidR="00184B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ных</w:t>
            </w:r>
            <w:proofErr w:type="spellEnd"/>
            <w:proofErr w:type="gramEnd"/>
            <w:r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дней,</w:t>
            </w:r>
            <w:r w:rsidRPr="007238D2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1,5</w:t>
            </w:r>
            <w:r w:rsidRPr="007238D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года,</w:t>
            </w:r>
          </w:p>
          <w:p w14:paraId="33333837" w14:textId="6D6F0853" w:rsidR="00AE52CC" w:rsidRPr="007238D2" w:rsidRDefault="0094389B" w:rsidP="007238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7238D2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года) в </w:t>
            </w:r>
            <w:proofErr w:type="spellStart"/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соответ</w:t>
            </w:r>
            <w:r w:rsidR="00184B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ствии</w:t>
            </w:r>
            <w:proofErr w:type="spellEnd"/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 </w:t>
            </w:r>
            <w:proofErr w:type="spellStart"/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.п</w:t>
            </w:r>
            <w:proofErr w:type="spellEnd"/>
            <w:r w:rsid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53, 54, 79 Правил подключения</w:t>
            </w:r>
            <w:proofErr w:type="gramEnd"/>
          </w:p>
        </w:tc>
        <w:tc>
          <w:tcPr>
            <w:tcW w:w="1093" w:type="dxa"/>
          </w:tcPr>
          <w:p w14:paraId="4F005705" w14:textId="740D6C89" w:rsidR="00AE52CC" w:rsidRPr="007238D2" w:rsidRDefault="0094389B" w:rsidP="007238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38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552" w:type="dxa"/>
          </w:tcPr>
          <w:p w14:paraId="5B1727C4" w14:textId="4BC4457F" w:rsidR="00AE52CC" w:rsidRPr="007238D2" w:rsidRDefault="0094389B" w:rsidP="007238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238D2">
              <w:rPr>
                <w:rFonts w:ascii="Times New Roman" w:hAnsi="Times New Roman" w:cs="Times New Roman"/>
                <w:sz w:val="24"/>
                <w:szCs w:val="24"/>
              </w:rPr>
              <w:t>Акт</w:t>
            </w:r>
            <w:proofErr w:type="spellEnd"/>
            <w:r w:rsidRPr="007238D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238D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7238D2">
              <w:rPr>
                <w:rFonts w:ascii="Times New Roman" w:hAnsi="Times New Roman" w:cs="Times New Roman"/>
                <w:sz w:val="24"/>
                <w:szCs w:val="24"/>
              </w:rPr>
              <w:t>подключении</w:t>
            </w:r>
            <w:proofErr w:type="spellEnd"/>
          </w:p>
        </w:tc>
        <w:tc>
          <w:tcPr>
            <w:tcW w:w="1843" w:type="dxa"/>
          </w:tcPr>
          <w:p w14:paraId="225D78F3" w14:textId="51E72183" w:rsidR="00AE52CC" w:rsidRPr="007238D2" w:rsidRDefault="0094389B" w:rsidP="007238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238D2">
              <w:rPr>
                <w:rFonts w:ascii="Times New Roman" w:hAnsi="Times New Roman" w:cs="Times New Roman"/>
                <w:sz w:val="24"/>
                <w:szCs w:val="24"/>
              </w:rPr>
              <w:t>Подписанный</w:t>
            </w:r>
            <w:proofErr w:type="spellEnd"/>
            <w:r w:rsidRPr="007238D2">
              <w:rPr>
                <w:rFonts w:ascii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proofErr w:type="spellStart"/>
            <w:r w:rsidRPr="007238D2">
              <w:rPr>
                <w:rFonts w:ascii="Times New Roman" w:hAnsi="Times New Roman" w:cs="Times New Roman"/>
                <w:sz w:val="24"/>
                <w:szCs w:val="24"/>
              </w:rPr>
              <w:t>акт</w:t>
            </w:r>
            <w:proofErr w:type="spellEnd"/>
            <w:r w:rsidRPr="007238D2">
              <w:rPr>
                <w:rFonts w:ascii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238D2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7238D2">
              <w:rPr>
                <w:rFonts w:ascii="Times New Roman" w:hAnsi="Times New Roman" w:cs="Times New Roman"/>
                <w:sz w:val="24"/>
                <w:szCs w:val="24"/>
              </w:rPr>
              <w:t>подключении</w:t>
            </w:r>
            <w:proofErr w:type="spellEnd"/>
          </w:p>
        </w:tc>
        <w:tc>
          <w:tcPr>
            <w:tcW w:w="1417" w:type="dxa"/>
          </w:tcPr>
          <w:p w14:paraId="7F917C03" w14:textId="165D50E1" w:rsidR="0094389B" w:rsidRPr="00184BFE" w:rsidRDefault="00666399" w:rsidP="007238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4B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Пункты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94389B" w:rsidRPr="00184B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53,</w:t>
            </w:r>
            <w:r w:rsidR="00A43B04"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94389B" w:rsidRPr="00184B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54,</w:t>
            </w:r>
            <w:r w:rsidR="00A43B04"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94389B" w:rsidRPr="00184B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79</w:t>
            </w:r>
            <w:r w:rsidR="00A43B04"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94389B" w:rsidRPr="00184BFE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Правил</w:t>
            </w:r>
            <w:r w:rsidR="0094389B" w:rsidRPr="00184BFE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="0094389B" w:rsidRPr="00184B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подключения,</w:t>
            </w:r>
          </w:p>
          <w:p w14:paraId="76F5C795" w14:textId="579F3C2E" w:rsidR="00AE52CC" w:rsidRPr="007238D2" w:rsidRDefault="0094389B" w:rsidP="007238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184B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Федераль</w:t>
            </w:r>
            <w:r w:rsidR="00184B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184B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ный</w:t>
            </w:r>
            <w:proofErr w:type="spellEnd"/>
            <w:proofErr w:type="gramEnd"/>
            <w:r w:rsidRPr="00184BFE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184B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закон</w:t>
            </w:r>
            <w:r w:rsidRPr="00184BFE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184B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</w:t>
            </w:r>
            <w:r w:rsidRPr="00184BFE"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184B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116-ФЗ;</w:t>
            </w:r>
            <w:r w:rsidRPr="00184BFE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184B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Постановление</w:t>
            </w:r>
            <w:r w:rsidRPr="00184BFE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84B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</w:t>
            </w:r>
            <w:r w:rsidR="00A43B04"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 </w:t>
            </w:r>
            <w:r w:rsidRPr="00184B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870.</w:t>
            </w:r>
          </w:p>
        </w:tc>
        <w:tc>
          <w:tcPr>
            <w:tcW w:w="1418" w:type="dxa"/>
          </w:tcPr>
          <w:p w14:paraId="4DF6A001" w14:textId="493AFE03" w:rsidR="00AE52CC" w:rsidRPr="007238D2" w:rsidRDefault="0094389B" w:rsidP="007238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238D2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  <w:proofErr w:type="spellEnd"/>
            <w:r w:rsidRPr="007238D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7238D2">
              <w:rPr>
                <w:rFonts w:ascii="Times New Roman" w:hAnsi="Times New Roman" w:cs="Times New Roman"/>
                <w:sz w:val="24"/>
                <w:szCs w:val="24"/>
              </w:rPr>
              <w:t>категории</w:t>
            </w:r>
            <w:proofErr w:type="spellEnd"/>
          </w:p>
        </w:tc>
        <w:tc>
          <w:tcPr>
            <w:tcW w:w="2268" w:type="dxa"/>
          </w:tcPr>
          <w:p w14:paraId="09653064" w14:textId="18461675" w:rsidR="00AE52CC" w:rsidRPr="00A43B04" w:rsidRDefault="0094389B" w:rsidP="002F1A3D">
            <w:pPr>
              <w:ind w:left="11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3B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E52CC" w:rsidRPr="00A43B04" w14:paraId="1076CC26" w14:textId="77777777" w:rsidTr="00606115">
        <w:tc>
          <w:tcPr>
            <w:tcW w:w="568" w:type="dxa"/>
            <w:vMerge w:val="restart"/>
          </w:tcPr>
          <w:p w14:paraId="75369215" w14:textId="5E22F8AE" w:rsidR="00AE52CC" w:rsidRPr="00A43B04" w:rsidRDefault="00AE52CC" w:rsidP="00AE52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3B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3</w:t>
            </w:r>
          </w:p>
        </w:tc>
        <w:tc>
          <w:tcPr>
            <w:tcW w:w="15026" w:type="dxa"/>
            <w:gridSpan w:val="9"/>
          </w:tcPr>
          <w:p w14:paraId="7A2FA26B" w14:textId="67DC9229" w:rsidR="00AE52CC" w:rsidRPr="00A43B04" w:rsidRDefault="0094389B" w:rsidP="00606115">
            <w:pPr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3B04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Заключение договора на техническое обслуживание сети газораспределения или </w:t>
            </w:r>
            <w:proofErr w:type="spellStart"/>
            <w:r w:rsidRPr="00A43B04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газопотребления</w:t>
            </w:r>
            <w:proofErr w:type="spellEnd"/>
            <w:r w:rsidRPr="00A43B04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 и внутридомового или внутриквартирного газового оборудования и договора поставки газа</w:t>
            </w:r>
          </w:p>
        </w:tc>
      </w:tr>
      <w:tr w:rsidR="00606115" w:rsidRPr="007238D2" w14:paraId="69103D32" w14:textId="77777777" w:rsidTr="00606115">
        <w:tc>
          <w:tcPr>
            <w:tcW w:w="568" w:type="dxa"/>
            <w:vMerge/>
          </w:tcPr>
          <w:p w14:paraId="38828939" w14:textId="77777777" w:rsidR="00AE52CC" w:rsidRPr="007238D2" w:rsidRDefault="00AE52CC" w:rsidP="007238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14:paraId="605317C3" w14:textId="5A0C3343" w:rsidR="0094389B" w:rsidRPr="007238D2" w:rsidRDefault="0094389B" w:rsidP="007238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3.1</w:t>
            </w:r>
            <w:r w:rsidR="00184B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gramStart"/>
            <w:r w:rsidRPr="007238D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Заявитель</w:t>
            </w:r>
            <w:r w:rsidRPr="007238D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(инвестор)</w:t>
            </w:r>
            <w:r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подает заявление</w:t>
            </w:r>
            <w:r w:rsidR="00184B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заключении</w:t>
            </w:r>
            <w:r w:rsidRPr="007238D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договора</w:t>
            </w:r>
            <w:r w:rsid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на</w:t>
            </w:r>
            <w:r w:rsidRPr="007238D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техническое</w:t>
            </w:r>
            <w:r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обслужива</w:t>
            </w:r>
            <w:r w:rsidR="00184B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ние</w:t>
            </w:r>
            <w:proofErr w:type="spellEnd"/>
            <w:r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сети</w:t>
            </w:r>
            <w:proofErr w:type="gramEnd"/>
          </w:p>
          <w:p w14:paraId="6EC36C54" w14:textId="47E97763" w:rsidR="0094389B" w:rsidRPr="007238D2" w:rsidRDefault="00184BFE" w:rsidP="007238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</w:t>
            </w:r>
            <w:r w:rsidR="0094389B"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азораспре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94389B"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деления</w:t>
            </w:r>
            <w:proofErr w:type="gramEnd"/>
            <w:r w:rsid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94389B"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94389B" w:rsidRPr="007238D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(или)</w:t>
            </w:r>
            <w:r w:rsidR="0094389B" w:rsidRPr="007238D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94389B"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газопотреб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94389B"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94389B"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</w:p>
          <w:p w14:paraId="5A1FC036" w14:textId="3469693B" w:rsidR="0094389B" w:rsidRPr="007238D2" w:rsidRDefault="00184BFE" w:rsidP="007238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94389B"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нутридомо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94389B"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вого</w:t>
            </w:r>
            <w:proofErr w:type="spellEnd"/>
            <w:proofErr w:type="gramEnd"/>
            <w:r w:rsidR="0094389B"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94389B"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94389B" w:rsidRPr="007238D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(или)</w:t>
            </w:r>
          </w:p>
          <w:p w14:paraId="02D72B20" w14:textId="4B4ECEEA" w:rsidR="00AE52CC" w:rsidRPr="007238D2" w:rsidRDefault="00184BFE" w:rsidP="007238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94389B"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нутриквар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94389B"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тирного</w:t>
            </w:r>
            <w:proofErr w:type="spellEnd"/>
            <w:r w:rsid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="0094389B" w:rsidRPr="007238D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газового</w:t>
            </w:r>
            <w:proofErr w:type="gramEnd"/>
            <w:r w:rsidR="0094389B" w:rsidRPr="007238D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94389B"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оборудова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94389B"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ния</w:t>
            </w:r>
            <w:proofErr w:type="spellEnd"/>
            <w:r w:rsidR="0094389B"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94389B"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(далее</w:t>
            </w:r>
            <w:r w:rsidR="0094389B" w:rsidRPr="007238D2">
              <w:rPr>
                <w:rFonts w:ascii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="0094389B"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</w:t>
            </w:r>
            <w:r w:rsidR="0094389B" w:rsidRPr="007238D2">
              <w:rPr>
                <w:rFonts w:ascii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="0094389B"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договор</w:t>
            </w:r>
            <w:r w:rsidR="0094389B" w:rsidRPr="007238D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="0094389B"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="0094389B" w:rsidRPr="007238D2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="0094389B"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ТО)</w:t>
            </w:r>
          </w:p>
        </w:tc>
        <w:tc>
          <w:tcPr>
            <w:tcW w:w="1560" w:type="dxa"/>
          </w:tcPr>
          <w:p w14:paraId="41F6A6F6" w14:textId="77777777" w:rsidR="0094389B" w:rsidRPr="007238D2" w:rsidRDefault="0094389B" w:rsidP="007238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 рабочих дней.</w:t>
            </w:r>
          </w:p>
          <w:p w14:paraId="139E0ED2" w14:textId="47A2B46C" w:rsidR="00AE52CC" w:rsidRPr="007238D2" w:rsidRDefault="0094389B" w:rsidP="007238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Срок </w:t>
            </w:r>
            <w:proofErr w:type="spellStart"/>
            <w:proofErr w:type="gramStart"/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мероприя</w:t>
            </w:r>
            <w:r w:rsidR="00184B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тий</w:t>
            </w:r>
            <w:proofErr w:type="spellEnd"/>
            <w:proofErr w:type="gramEnd"/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 </w:t>
            </w:r>
            <w:proofErr w:type="spellStart"/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подключе</w:t>
            </w:r>
            <w:r w:rsidR="00184B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нию</w:t>
            </w:r>
            <w:proofErr w:type="spellEnd"/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может быть продлен в соответствии с пунктами 53, 54, 56,57 и 58 Правил </w:t>
            </w:r>
            <w:proofErr w:type="spellStart"/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подключе</w:t>
            </w:r>
            <w:r w:rsidR="00184B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ния</w:t>
            </w:r>
            <w:proofErr w:type="spellEnd"/>
          </w:p>
        </w:tc>
        <w:tc>
          <w:tcPr>
            <w:tcW w:w="1316" w:type="dxa"/>
          </w:tcPr>
          <w:p w14:paraId="031575D4" w14:textId="77777777" w:rsidR="0094389B" w:rsidRPr="007238D2" w:rsidRDefault="0094389B" w:rsidP="007238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 рабочих дней.</w:t>
            </w:r>
          </w:p>
          <w:p w14:paraId="31AB3781" w14:textId="6C5ED18A" w:rsidR="00AE52CC" w:rsidRPr="007238D2" w:rsidRDefault="0094389B" w:rsidP="007238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Срок </w:t>
            </w:r>
            <w:proofErr w:type="spellStart"/>
            <w:proofErr w:type="gramStart"/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мероприя</w:t>
            </w:r>
            <w:r w:rsidR="00184B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тий</w:t>
            </w:r>
            <w:proofErr w:type="spellEnd"/>
            <w:proofErr w:type="gramEnd"/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 </w:t>
            </w:r>
            <w:proofErr w:type="spellStart"/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подклю</w:t>
            </w:r>
            <w:r w:rsidR="00184B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чению</w:t>
            </w:r>
            <w:proofErr w:type="spellEnd"/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может быть продлен в соответствии с пунктами 53, 54, 56,57 и 58</w:t>
            </w:r>
            <w:r w:rsidRPr="007238D2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Правил подключения</w:t>
            </w:r>
          </w:p>
        </w:tc>
        <w:tc>
          <w:tcPr>
            <w:tcW w:w="1093" w:type="dxa"/>
          </w:tcPr>
          <w:p w14:paraId="107D1699" w14:textId="5F3CD6D7" w:rsidR="00AE52CC" w:rsidRPr="007238D2" w:rsidRDefault="0094389B" w:rsidP="007238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38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14:paraId="706C71CD" w14:textId="77777777" w:rsidR="0094389B" w:rsidRPr="007238D2" w:rsidRDefault="0094389B" w:rsidP="007238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Пакет</w:t>
            </w:r>
            <w:r w:rsidRPr="007238D2">
              <w:rPr>
                <w:rFonts w:ascii="Times New Roman" w:hAnsi="Times New Roman" w:cs="Times New Roman"/>
                <w:spacing w:val="48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учредительных</w:t>
            </w:r>
            <w:r w:rsidRPr="007238D2">
              <w:rPr>
                <w:rFonts w:ascii="Times New Roman" w:hAnsi="Times New Roman" w:cs="Times New Roman"/>
                <w:spacing w:val="46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документов</w:t>
            </w:r>
            <w:r w:rsidRPr="007238D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заявителя</w:t>
            </w:r>
            <w:r w:rsidRPr="007238D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(инвестора);</w:t>
            </w:r>
          </w:p>
          <w:p w14:paraId="686E5D9B" w14:textId="79691C4E" w:rsidR="0094389B" w:rsidRPr="007238D2" w:rsidRDefault="0094389B" w:rsidP="007238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Акт</w:t>
            </w:r>
            <w:r w:rsid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приемки </w:t>
            </w:r>
            <w:r w:rsidRPr="007238D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законченного</w:t>
            </w:r>
            <w:r w:rsidRPr="007238D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строительства; </w:t>
            </w:r>
          </w:p>
          <w:p w14:paraId="29D8B10B" w14:textId="2CDAFED1" w:rsidR="00AE52CC" w:rsidRPr="007238D2" w:rsidRDefault="0094389B" w:rsidP="007238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38D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Исполнительно-техническая</w:t>
            </w:r>
            <w:r w:rsidRPr="007238D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документация.</w:t>
            </w:r>
          </w:p>
        </w:tc>
        <w:tc>
          <w:tcPr>
            <w:tcW w:w="1843" w:type="dxa"/>
          </w:tcPr>
          <w:p w14:paraId="3F88043B" w14:textId="60171397" w:rsidR="00184BFE" w:rsidRDefault="0094389B" w:rsidP="007238D2">
            <w:pPr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</w:pPr>
            <w:proofErr w:type="spellStart"/>
            <w:r w:rsidRPr="007238D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Зарегистриро</w:t>
            </w:r>
            <w:proofErr w:type="spellEnd"/>
            <w:r w:rsidR="00184BFE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-</w:t>
            </w:r>
            <w:proofErr w:type="spellStart"/>
            <w:r w:rsidRPr="007238D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ванное</w:t>
            </w:r>
            <w:proofErr w:type="spellEnd"/>
            <w:r w:rsidRPr="007238D2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="00184BFE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</w:p>
          <w:p w14:paraId="790CB514" w14:textId="798D5F25" w:rsidR="00AE52CC" w:rsidRPr="007238D2" w:rsidRDefault="0094389B" w:rsidP="007238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238D2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  <w:proofErr w:type="spellEnd"/>
          </w:p>
        </w:tc>
        <w:tc>
          <w:tcPr>
            <w:tcW w:w="1417" w:type="dxa"/>
          </w:tcPr>
          <w:p w14:paraId="778BC868" w14:textId="11117AD7" w:rsidR="00AE52CC" w:rsidRPr="007238D2" w:rsidRDefault="0094389B" w:rsidP="007238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238D2">
              <w:rPr>
                <w:rFonts w:ascii="Times New Roman" w:hAnsi="Times New Roman" w:cs="Times New Roman"/>
                <w:sz w:val="24"/>
                <w:szCs w:val="24"/>
              </w:rPr>
              <w:t>Пункт</w:t>
            </w:r>
            <w:proofErr w:type="spellEnd"/>
            <w:r w:rsidRPr="007238D2">
              <w:rPr>
                <w:rFonts w:ascii="Times New Roman" w:hAnsi="Times New Roman" w:cs="Times New Roman"/>
                <w:sz w:val="24"/>
                <w:szCs w:val="24"/>
              </w:rPr>
              <w:t xml:space="preserve"> 53, 54, 56, 57, 58, 79, 79 </w:t>
            </w:r>
            <w:proofErr w:type="spellStart"/>
            <w:r w:rsidRPr="007238D2">
              <w:rPr>
                <w:rFonts w:ascii="Times New Roman" w:hAnsi="Times New Roman" w:cs="Times New Roman"/>
                <w:sz w:val="24"/>
                <w:szCs w:val="24"/>
              </w:rPr>
              <w:t>Правил</w:t>
            </w:r>
            <w:proofErr w:type="spellEnd"/>
            <w:r w:rsidRPr="007238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38D2">
              <w:rPr>
                <w:rFonts w:ascii="Times New Roman" w:hAnsi="Times New Roman" w:cs="Times New Roman"/>
                <w:sz w:val="24"/>
                <w:szCs w:val="24"/>
              </w:rPr>
              <w:t>подключения</w:t>
            </w:r>
            <w:proofErr w:type="spellEnd"/>
            <w:r w:rsidRPr="007238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14:paraId="48943FA2" w14:textId="6C0E657E" w:rsidR="00AE52CC" w:rsidRPr="007238D2" w:rsidRDefault="0094389B" w:rsidP="007238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238D2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  <w:proofErr w:type="spellEnd"/>
            <w:r w:rsidRPr="007238D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7238D2">
              <w:rPr>
                <w:rFonts w:ascii="Times New Roman" w:hAnsi="Times New Roman" w:cs="Times New Roman"/>
                <w:sz w:val="24"/>
                <w:szCs w:val="24"/>
              </w:rPr>
              <w:t>категории</w:t>
            </w:r>
            <w:proofErr w:type="spellEnd"/>
          </w:p>
        </w:tc>
        <w:tc>
          <w:tcPr>
            <w:tcW w:w="2268" w:type="dxa"/>
          </w:tcPr>
          <w:p w14:paraId="7550CFB5" w14:textId="62D5E0A3" w:rsidR="0094389B" w:rsidRPr="007238D2" w:rsidRDefault="00666399" w:rsidP="00723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38D2">
              <w:rPr>
                <w:rFonts w:ascii="Times New Roman" w:hAnsi="Times New Roman" w:cs="Times New Roman"/>
                <w:sz w:val="24"/>
                <w:szCs w:val="24"/>
              </w:rPr>
              <w:t>Пункты</w:t>
            </w:r>
            <w:proofErr w:type="spellEnd"/>
            <w:r w:rsidR="00184B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94389B" w:rsidRPr="007238D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94389B" w:rsidRPr="007238D2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  <w:p w14:paraId="7A59FB72" w14:textId="383D508F" w:rsidR="00AE52CC" w:rsidRPr="007238D2" w:rsidRDefault="0094389B" w:rsidP="007238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238D2">
              <w:rPr>
                <w:rFonts w:ascii="Times New Roman" w:hAnsi="Times New Roman" w:cs="Times New Roman"/>
                <w:sz w:val="24"/>
                <w:szCs w:val="24"/>
              </w:rPr>
              <w:t>выполняются</w:t>
            </w:r>
            <w:proofErr w:type="spellEnd"/>
            <w:r w:rsidRPr="007238D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7238D2">
              <w:rPr>
                <w:rFonts w:ascii="Times New Roman" w:hAnsi="Times New Roman" w:cs="Times New Roman"/>
                <w:sz w:val="24"/>
                <w:szCs w:val="24"/>
              </w:rPr>
              <w:t>одновременно</w:t>
            </w:r>
            <w:proofErr w:type="spellEnd"/>
          </w:p>
        </w:tc>
      </w:tr>
      <w:tr w:rsidR="00606115" w:rsidRPr="007238D2" w14:paraId="24B60197" w14:textId="77777777" w:rsidTr="00606115">
        <w:tc>
          <w:tcPr>
            <w:tcW w:w="568" w:type="dxa"/>
            <w:vMerge/>
          </w:tcPr>
          <w:p w14:paraId="48BD3B21" w14:textId="77777777" w:rsidR="00AE52CC" w:rsidRPr="00A43B04" w:rsidRDefault="00AE52CC" w:rsidP="00A43B0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14:paraId="38DAA5CA" w14:textId="4217B631" w:rsidR="0094389B" w:rsidRPr="007238D2" w:rsidRDefault="0094389B" w:rsidP="007238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3.2</w:t>
            </w:r>
            <w:r w:rsidR="007238D2"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Заявитель</w:t>
            </w:r>
            <w:r w:rsidRPr="007238D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(инвестор)</w:t>
            </w:r>
            <w:r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подает заявление</w:t>
            </w:r>
            <w:r w:rsidR="00184B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заключении</w:t>
            </w:r>
            <w:r w:rsidRPr="007238D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договора</w:t>
            </w:r>
            <w:r w:rsid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на</w:t>
            </w:r>
            <w:r w:rsidRPr="007238D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поставку</w:t>
            </w:r>
            <w:r w:rsidRPr="007238D2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газа</w:t>
            </w:r>
          </w:p>
          <w:p w14:paraId="1E923AC1" w14:textId="77777777" w:rsidR="00AE52CC" w:rsidRPr="007238D2" w:rsidRDefault="00AE52CC" w:rsidP="007238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</w:tcPr>
          <w:p w14:paraId="384E7023" w14:textId="77777777" w:rsidR="0094389B" w:rsidRPr="007238D2" w:rsidRDefault="0094389B" w:rsidP="007238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 дней.</w:t>
            </w:r>
          </w:p>
          <w:p w14:paraId="6AE4C8D1" w14:textId="11CCA606" w:rsidR="00AE52CC" w:rsidRPr="007238D2" w:rsidRDefault="0094389B" w:rsidP="007238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Срок </w:t>
            </w:r>
            <w:proofErr w:type="spellStart"/>
            <w:proofErr w:type="gramStart"/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мероприя</w:t>
            </w:r>
            <w:r w:rsidR="00184B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тий</w:t>
            </w:r>
            <w:proofErr w:type="spellEnd"/>
            <w:proofErr w:type="gramEnd"/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 </w:t>
            </w:r>
            <w:proofErr w:type="spellStart"/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подключе</w:t>
            </w:r>
            <w:r w:rsidR="00184B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нию</w:t>
            </w:r>
            <w:proofErr w:type="spellEnd"/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может быть продлен в соответствии с пунктами 53, 54, 56,57 и 58</w:t>
            </w:r>
            <w:r w:rsidRPr="007238D2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Правил </w:t>
            </w:r>
            <w:proofErr w:type="spellStart"/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подключе</w:t>
            </w:r>
            <w:r w:rsidR="00184B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ния</w:t>
            </w:r>
            <w:proofErr w:type="spellEnd"/>
          </w:p>
        </w:tc>
        <w:tc>
          <w:tcPr>
            <w:tcW w:w="1316" w:type="dxa"/>
          </w:tcPr>
          <w:p w14:paraId="302BDEC4" w14:textId="77777777" w:rsidR="0094389B" w:rsidRPr="007238D2" w:rsidRDefault="0094389B" w:rsidP="007238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 дней.</w:t>
            </w:r>
          </w:p>
          <w:p w14:paraId="65F8D76F" w14:textId="0D8443AB" w:rsidR="00AE52CC" w:rsidRPr="007238D2" w:rsidRDefault="0094389B" w:rsidP="007238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Срок </w:t>
            </w:r>
            <w:proofErr w:type="spellStart"/>
            <w:proofErr w:type="gramStart"/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мероприя</w:t>
            </w:r>
            <w:r w:rsidR="00184B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тий</w:t>
            </w:r>
            <w:proofErr w:type="spellEnd"/>
            <w:proofErr w:type="gramEnd"/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 </w:t>
            </w:r>
            <w:proofErr w:type="spellStart"/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подклю</w:t>
            </w:r>
            <w:r w:rsidR="00184B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чению</w:t>
            </w:r>
            <w:proofErr w:type="spellEnd"/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может быть продлен в соответствии с пунктами 53, 54, 56,57 и 58</w:t>
            </w:r>
            <w:r w:rsidRPr="007238D2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Правил подключения</w:t>
            </w:r>
          </w:p>
        </w:tc>
        <w:tc>
          <w:tcPr>
            <w:tcW w:w="1093" w:type="dxa"/>
          </w:tcPr>
          <w:p w14:paraId="166DB18A" w14:textId="47CF7A1D" w:rsidR="00AE52CC" w:rsidRPr="007238D2" w:rsidRDefault="0094389B" w:rsidP="007238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238D2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spellEnd"/>
            <w:r w:rsidRPr="007238D2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</w:p>
        </w:tc>
        <w:tc>
          <w:tcPr>
            <w:tcW w:w="2552" w:type="dxa"/>
          </w:tcPr>
          <w:p w14:paraId="187DB56D" w14:textId="77777777" w:rsidR="0094389B" w:rsidRPr="007238D2" w:rsidRDefault="0094389B" w:rsidP="007238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Копия</w:t>
            </w:r>
            <w:r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учредительных</w:t>
            </w:r>
            <w:r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документов</w:t>
            </w:r>
            <w:r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юридического</w:t>
            </w:r>
            <w:r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лица</w:t>
            </w:r>
            <w:r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или</w:t>
            </w:r>
            <w:r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паспорта</w:t>
            </w:r>
            <w:r w:rsidRPr="007238D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индивидуального</w:t>
            </w:r>
            <w:r w:rsidRPr="007238D2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предпринимателя;</w:t>
            </w:r>
          </w:p>
          <w:p w14:paraId="29A5C548" w14:textId="2CA73C51" w:rsidR="0094389B" w:rsidRPr="007238D2" w:rsidRDefault="0094389B" w:rsidP="007238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38D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Копия</w:t>
            </w:r>
            <w:r w:rsidRPr="007238D2">
              <w:rPr>
                <w:rFonts w:ascii="Times New Roman" w:hAnsi="Times New Roman" w:cs="Times New Roman"/>
                <w:spacing w:val="-14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свидетельства</w:t>
            </w:r>
            <w:r w:rsidRPr="007238D2">
              <w:rPr>
                <w:rFonts w:ascii="Times New Roman" w:hAnsi="Times New Roman" w:cs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7238D2">
              <w:rPr>
                <w:rFonts w:ascii="Times New Roman" w:hAnsi="Times New Roman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государственной</w:t>
            </w:r>
            <w:r w:rsidRPr="007238D2">
              <w:rPr>
                <w:rFonts w:ascii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регистрации</w:t>
            </w:r>
            <w:r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юридического</w:t>
            </w:r>
            <w:r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лица</w:t>
            </w:r>
            <w:r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или</w:t>
            </w:r>
            <w:r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свидетельства</w:t>
            </w:r>
            <w:r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государственной</w:t>
            </w:r>
            <w:r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регистрации</w:t>
            </w:r>
            <w:r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физического</w:t>
            </w:r>
            <w:r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лица</w:t>
            </w:r>
            <w:r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666399"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качестве </w:t>
            </w:r>
            <w:r w:rsidRPr="007238D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индивидуального</w:t>
            </w:r>
            <w:r w:rsidRPr="007238D2">
              <w:rPr>
                <w:rFonts w:ascii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предпринимателя;</w:t>
            </w:r>
          </w:p>
          <w:p w14:paraId="578E14DA" w14:textId="77777777" w:rsidR="0094389B" w:rsidRPr="007238D2" w:rsidRDefault="0094389B" w:rsidP="007238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Копии</w:t>
            </w:r>
            <w:r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документов,</w:t>
            </w:r>
            <w:r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подтверждающих</w:t>
            </w:r>
            <w:r w:rsidRPr="007238D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полномочия</w:t>
            </w:r>
            <w:r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лиц</w:t>
            </w:r>
            <w:r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подписание</w:t>
            </w:r>
            <w:r w:rsidRPr="007238D2">
              <w:rPr>
                <w:rFonts w:ascii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договора</w:t>
            </w:r>
            <w:r w:rsidRPr="007238D2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 имени покупателя;</w:t>
            </w:r>
          </w:p>
          <w:p w14:paraId="00C2C3CB" w14:textId="77777777" w:rsidR="0094389B" w:rsidRPr="007238D2" w:rsidRDefault="0094389B" w:rsidP="007238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Копии</w:t>
            </w:r>
            <w:r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документов,</w:t>
            </w:r>
            <w:r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подтверждающих</w:t>
            </w:r>
            <w:r w:rsidRPr="007238D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принадлежность</w:t>
            </w:r>
            <w:r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газоиспользующего</w:t>
            </w:r>
            <w:r w:rsidRPr="007238D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оборудования</w:t>
            </w:r>
            <w:r w:rsidRPr="007238D2">
              <w:rPr>
                <w:rFonts w:ascii="Times New Roman" w:hAnsi="Times New Roman" w:cs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(объектов</w:t>
            </w:r>
            <w:r w:rsidRPr="007238D2">
              <w:rPr>
                <w:rFonts w:ascii="Times New Roman" w:hAnsi="Times New Roman" w:cs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газоснабжения)</w:t>
            </w:r>
            <w:r w:rsidRPr="007238D2">
              <w:rPr>
                <w:rFonts w:ascii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заявителю на праве собственности или</w:t>
            </w:r>
            <w:r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ином</w:t>
            </w:r>
            <w:r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законном</w:t>
            </w:r>
            <w:r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основании,</w:t>
            </w:r>
            <w:r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технических</w:t>
            </w:r>
            <w:r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паспортов</w:t>
            </w:r>
            <w:r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указанное</w:t>
            </w:r>
            <w:r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оборудование;</w:t>
            </w:r>
          </w:p>
          <w:p w14:paraId="303C4681" w14:textId="77777777" w:rsidR="0094389B" w:rsidRPr="007238D2" w:rsidRDefault="0094389B" w:rsidP="007238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Копия</w:t>
            </w:r>
            <w:r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акта</w:t>
            </w:r>
            <w:r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готовности</w:t>
            </w:r>
            <w:r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сетей</w:t>
            </w:r>
            <w:r w:rsidRPr="007238D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газопотребления</w:t>
            </w:r>
            <w:proofErr w:type="spellEnd"/>
            <w:r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газоиспользующего</w:t>
            </w:r>
            <w:r w:rsidRPr="007238D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оборудования</w:t>
            </w:r>
            <w:r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объекта</w:t>
            </w:r>
            <w:r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капитального</w:t>
            </w:r>
            <w:r w:rsidRPr="007238D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строительства</w:t>
            </w:r>
            <w:r w:rsidRPr="007238D2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 подключению;</w:t>
            </w:r>
          </w:p>
          <w:p w14:paraId="396471B7" w14:textId="1B74E1F8" w:rsidR="0094389B" w:rsidRPr="007238D2" w:rsidRDefault="0094389B" w:rsidP="007238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Копии документов, подтверждающих,</w:t>
            </w:r>
            <w:r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что доля поставки тепловой энергии в</w:t>
            </w:r>
            <w:r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адрес</w:t>
            </w:r>
            <w:r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бюджетных</w:t>
            </w:r>
            <w:r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учреждений,</w:t>
            </w:r>
            <w:r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деятельность</w:t>
            </w:r>
            <w:r w:rsidRPr="007238D2">
              <w:rPr>
                <w:rFonts w:ascii="Times New Roman" w:hAnsi="Times New Roman" w:cs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которых</w:t>
            </w:r>
            <w:r w:rsidRPr="007238D2">
              <w:rPr>
                <w:rFonts w:ascii="Times New Roman" w:hAnsi="Times New Roman" w:cs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финансируется</w:t>
            </w:r>
            <w:r w:rsidRPr="007238D2">
              <w:rPr>
                <w:rFonts w:ascii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</w:t>
            </w:r>
            <w:r w:rsidRPr="007238D2">
              <w:rPr>
                <w:rFonts w:ascii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соответствующего</w:t>
            </w:r>
            <w:r w:rsidRPr="007238D2">
              <w:rPr>
                <w:rFonts w:ascii="Times New Roman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бюджета</w:t>
            </w:r>
            <w:r w:rsidRPr="007238D2">
              <w:rPr>
                <w:rFonts w:ascii="Times New Roman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7238D2">
              <w:rPr>
                <w:rFonts w:ascii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основе сметы</w:t>
            </w:r>
            <w:r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доходов</w:t>
            </w:r>
            <w:r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расходов,</w:t>
            </w:r>
            <w:r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казенных</w:t>
            </w:r>
            <w:r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предприятий,</w:t>
            </w:r>
            <w:r w:rsid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товариществ</w:t>
            </w:r>
            <w:r w:rsidRPr="007238D2">
              <w:rPr>
                <w:rFonts w:ascii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собственников</w:t>
            </w:r>
            <w:r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жилья,</w:t>
            </w:r>
            <w:r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жилищно-</w:t>
            </w:r>
            <w:r w:rsidRPr="007238D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строительных</w:t>
            </w:r>
            <w:proofErr w:type="gramEnd"/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жилищных</w:t>
            </w:r>
            <w:r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иных</w:t>
            </w:r>
            <w:r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специализированных</w:t>
            </w:r>
            <w:r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потребительских</w:t>
            </w:r>
            <w:r w:rsidRPr="007238D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кооперативов,</w:t>
            </w:r>
            <w:r w:rsid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управляющих</w:t>
            </w:r>
            <w:r w:rsidRPr="007238D2">
              <w:rPr>
                <w:rFonts w:ascii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организаций</w:t>
            </w:r>
            <w:r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или</w:t>
            </w:r>
            <w:r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индивидуальных</w:t>
            </w:r>
            <w:r w:rsidRPr="007238D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предпринимателей,</w:t>
            </w:r>
            <w:r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осуществляющих</w:t>
            </w:r>
            <w:r w:rsidRPr="007238D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управление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многоквартирными домами,</w:t>
            </w:r>
            <w:r w:rsidRPr="007238D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общем</w:t>
            </w:r>
            <w:r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объеме</w:t>
            </w:r>
            <w:r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поставляемых</w:t>
            </w:r>
            <w:r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покупателем</w:t>
            </w:r>
            <w:r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товаров</w:t>
            </w:r>
            <w:r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оказываемых</w:t>
            </w:r>
            <w:r w:rsidRPr="007238D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услуг</w:t>
            </w:r>
            <w:r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составляет</w:t>
            </w:r>
            <w:r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более</w:t>
            </w:r>
            <w:r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75</w:t>
            </w:r>
            <w:r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процентов</w:t>
            </w:r>
            <w:r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606115"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(представляются </w:t>
            </w:r>
            <w:r w:rsidRPr="007238D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субъектами</w:t>
            </w:r>
            <w:r w:rsidRPr="007238D2">
              <w:rPr>
                <w:rFonts w:ascii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теплоснабжения</w:t>
            </w:r>
            <w:r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указанной</w:t>
            </w:r>
            <w:r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долей</w:t>
            </w:r>
            <w:r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поставляемой</w:t>
            </w:r>
            <w:r w:rsidRPr="007238D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тепловой энергии);</w:t>
            </w:r>
          </w:p>
          <w:p w14:paraId="0E9C2E98" w14:textId="77777777" w:rsidR="0094389B" w:rsidRPr="007238D2" w:rsidRDefault="0094389B" w:rsidP="007238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Копия</w:t>
            </w:r>
            <w:r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документа,</w:t>
            </w:r>
            <w:r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подтверждающего</w:t>
            </w:r>
            <w:r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установление</w:t>
            </w:r>
            <w:r w:rsidRPr="007238D2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брони</w:t>
            </w:r>
            <w:r w:rsidRPr="007238D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газопотребления</w:t>
            </w:r>
            <w:proofErr w:type="spellEnd"/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14:paraId="0940CA69" w14:textId="5C6EED42" w:rsidR="00AE52CC" w:rsidRPr="007238D2" w:rsidRDefault="0094389B" w:rsidP="007238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Копии</w:t>
            </w:r>
            <w:r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документов,</w:t>
            </w:r>
            <w:r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подтверждающих</w:t>
            </w:r>
            <w:r w:rsidRPr="007238D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соблюдение</w:t>
            </w:r>
            <w:r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заявителем</w:t>
            </w:r>
            <w:r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требований</w:t>
            </w:r>
            <w:r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части технического обслуживания сети</w:t>
            </w:r>
            <w:r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606115"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газораспределения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606115"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(или)</w:t>
            </w:r>
            <w:r w:rsidRPr="007238D2">
              <w:rPr>
                <w:rFonts w:ascii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газопотребления</w:t>
            </w:r>
            <w:proofErr w:type="spellEnd"/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внутридомового</w:t>
            </w:r>
            <w:r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(или)</w:t>
            </w:r>
            <w:r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внутриквартирного</w:t>
            </w:r>
            <w:r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газового</w:t>
            </w:r>
            <w:r w:rsidRPr="007238D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обору</w:t>
            </w:r>
            <w:r w:rsidR="00184B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proofErr w:type="spellStart"/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дования</w:t>
            </w:r>
            <w:proofErr w:type="spellEnd"/>
            <w:proofErr w:type="gramEnd"/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технических</w:t>
            </w:r>
            <w:r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устройств,</w:t>
            </w:r>
            <w:r w:rsidRPr="007238D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="00606115"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применяемых на </w:t>
            </w:r>
            <w:r w:rsidRPr="007238D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опасном</w:t>
            </w:r>
            <w:r w:rsidRPr="007238D2">
              <w:rPr>
                <w:rFonts w:ascii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="00606115"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производственном </w:t>
            </w:r>
            <w:r w:rsidRPr="007238D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объекте,</w:t>
            </w:r>
            <w:r w:rsidRPr="007238D2">
              <w:rPr>
                <w:rFonts w:ascii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локализации</w:t>
            </w:r>
            <w:r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и</w:t>
            </w:r>
            <w:r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ликвидации</w:t>
            </w:r>
            <w:r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аварийных</w:t>
            </w:r>
            <w:r w:rsidRPr="007238D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ситуаций</w:t>
            </w:r>
            <w:r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(последствий</w:t>
            </w:r>
            <w:r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аварий)</w:t>
            </w:r>
            <w:r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(в</w:t>
            </w:r>
            <w:r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случае,</w:t>
            </w:r>
            <w:r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если</w:t>
            </w:r>
            <w:r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сеть</w:t>
            </w:r>
            <w:r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газопотребления</w:t>
            </w:r>
            <w:proofErr w:type="spellEnd"/>
            <w:r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606115"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заявителя является </w:t>
            </w:r>
            <w:r w:rsidRPr="007238D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опасным</w:t>
            </w:r>
            <w:r w:rsidR="000C2AF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произ</w:t>
            </w:r>
            <w:r w:rsidR="00184B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водственным</w:t>
            </w:r>
            <w:proofErr w:type="spellEnd"/>
            <w:r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объектом</w:t>
            </w:r>
            <w:r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или</w:t>
            </w:r>
            <w:r w:rsidRPr="007238D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объектом</w:t>
            </w:r>
            <w:r w:rsidRPr="007238D2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технического</w:t>
            </w:r>
            <w:r w:rsidRPr="007238D2">
              <w:rPr>
                <w:rFonts w:ascii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регулирования).</w:t>
            </w:r>
          </w:p>
        </w:tc>
        <w:tc>
          <w:tcPr>
            <w:tcW w:w="1843" w:type="dxa"/>
          </w:tcPr>
          <w:p w14:paraId="15A1D85E" w14:textId="2624B012" w:rsidR="00AE52CC" w:rsidRPr="007238D2" w:rsidRDefault="0094389B" w:rsidP="007238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7238D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lastRenderedPageBreak/>
              <w:t>Зарегистриро</w:t>
            </w:r>
            <w:proofErr w:type="spellEnd"/>
            <w:r w:rsidR="00184BFE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-</w:t>
            </w:r>
            <w:r w:rsidRPr="007238D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ванное</w:t>
            </w:r>
            <w:proofErr w:type="gramEnd"/>
            <w:r w:rsidRPr="007238D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заявление</w:t>
            </w:r>
          </w:p>
        </w:tc>
        <w:tc>
          <w:tcPr>
            <w:tcW w:w="1417" w:type="dxa"/>
          </w:tcPr>
          <w:p w14:paraId="65E5D767" w14:textId="008FB259" w:rsidR="0094389B" w:rsidRPr="007238D2" w:rsidRDefault="0094389B" w:rsidP="007238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Пункт 53, 54, 56, 57, 58, 79, 79</w:t>
            </w:r>
            <w:r w:rsidRPr="007238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Правил подключения,</w:t>
            </w:r>
            <w:r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Пункт</w:t>
            </w:r>
            <w:r w:rsidRPr="007238D2">
              <w:rPr>
                <w:rFonts w:ascii="Times New Roman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5(1)</w:t>
            </w:r>
            <w:r w:rsidRPr="007238D2">
              <w:rPr>
                <w:rFonts w:ascii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Правил</w:t>
            </w:r>
            <w:r w:rsidRPr="007238D2">
              <w:rPr>
                <w:rFonts w:ascii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поставки</w:t>
            </w:r>
            <w:r w:rsidRPr="007238D2">
              <w:rPr>
                <w:rFonts w:ascii="Times New Roman" w:hAnsi="Times New Roman" w:cs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газа</w:t>
            </w:r>
            <w:r w:rsidRPr="007238D2">
              <w:rPr>
                <w:rFonts w:ascii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7238D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Российской</w:t>
            </w:r>
            <w:r w:rsidR="00666399"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Федерации,</w:t>
            </w:r>
            <w:r w:rsidRPr="007238D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утвержденных</w:t>
            </w:r>
            <w:r w:rsidR="00184B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постановлением</w:t>
            </w:r>
            <w:r w:rsidRPr="007238D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Правительства</w:t>
            </w:r>
            <w:r w:rsidR="00184B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Российской</w:t>
            </w:r>
            <w:r w:rsidRPr="007238D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Федерации</w:t>
            </w:r>
            <w:r w:rsidRPr="007238D2">
              <w:rPr>
                <w:rFonts w:ascii="Times New Roman" w:hAnsi="Times New Roman" w:cs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</w:t>
            </w:r>
            <w:r w:rsidRPr="007238D2">
              <w:rPr>
                <w:rFonts w:ascii="Times New Roman" w:hAnsi="Times New Roman" w:cs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7238D2">
              <w:rPr>
                <w:rFonts w:ascii="Times New Roman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февраля</w:t>
            </w:r>
            <w:r w:rsidRPr="007238D2">
              <w:rPr>
                <w:rFonts w:ascii="Times New Roman" w:hAnsi="Times New Roman" w:cs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1998</w:t>
            </w:r>
            <w:r w:rsidRPr="007238D2">
              <w:rPr>
                <w:rFonts w:ascii="Times New Roman" w:hAnsi="Times New Roman" w:cs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</w:t>
            </w:r>
          </w:p>
          <w:p w14:paraId="7CF646CA" w14:textId="3D856528" w:rsidR="00AE52CC" w:rsidRPr="007238D2" w:rsidRDefault="0094389B" w:rsidP="007238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38D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7238D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1418" w:type="dxa"/>
          </w:tcPr>
          <w:p w14:paraId="0F06BFE0" w14:textId="22158353" w:rsidR="00AE52CC" w:rsidRPr="007238D2" w:rsidRDefault="0094389B" w:rsidP="007238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238D2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  <w:proofErr w:type="spellEnd"/>
            <w:r w:rsidRPr="007238D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7238D2">
              <w:rPr>
                <w:rFonts w:ascii="Times New Roman" w:hAnsi="Times New Roman" w:cs="Times New Roman"/>
                <w:sz w:val="24"/>
                <w:szCs w:val="24"/>
              </w:rPr>
              <w:t>категории</w:t>
            </w:r>
            <w:proofErr w:type="spellEnd"/>
          </w:p>
        </w:tc>
        <w:tc>
          <w:tcPr>
            <w:tcW w:w="2268" w:type="dxa"/>
          </w:tcPr>
          <w:p w14:paraId="336452F0" w14:textId="307C61EC" w:rsidR="0094389B" w:rsidRPr="007238D2" w:rsidRDefault="00666399" w:rsidP="007238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Пункты 3.1 </w:t>
            </w:r>
            <w:r w:rsidR="0094389B"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94389B"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3.2</w:t>
            </w:r>
          </w:p>
          <w:p w14:paraId="2ACE94E2" w14:textId="77777777" w:rsidR="0094389B" w:rsidRPr="007238D2" w:rsidRDefault="0094389B" w:rsidP="007238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выполняются</w:t>
            </w:r>
            <w:r w:rsidRPr="007238D2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одновременно.</w:t>
            </w:r>
          </w:p>
          <w:p w14:paraId="523277D2" w14:textId="77777777" w:rsidR="0094389B" w:rsidRPr="007238D2" w:rsidRDefault="0094389B" w:rsidP="007238D2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752B8555" w14:textId="77777777" w:rsidR="0094389B" w:rsidRPr="007238D2" w:rsidRDefault="0094389B" w:rsidP="007238D2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7238D2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Справочно:</w:t>
            </w:r>
          </w:p>
          <w:p w14:paraId="21A70A1D" w14:textId="2718EB8B" w:rsidR="0094389B" w:rsidRPr="007238D2" w:rsidRDefault="0094389B" w:rsidP="007238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Постановление</w:t>
            </w:r>
            <w:r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666399"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Правительства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Российской</w:t>
            </w:r>
            <w:r w:rsidRPr="007238D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Федерации</w:t>
            </w:r>
            <w:r w:rsidRPr="007238D2"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</w:t>
            </w:r>
            <w:r w:rsidRPr="007238D2"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7238D2"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февраля</w:t>
            </w:r>
            <w:r w:rsidRPr="007238D2">
              <w:rPr>
                <w:rFonts w:ascii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1998</w:t>
            </w:r>
            <w:r w:rsidRPr="007238D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</w:t>
            </w:r>
            <w:r w:rsidRPr="007238D2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</w:t>
            </w:r>
            <w:r w:rsidRPr="007238D2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162</w:t>
            </w:r>
            <w:r w:rsidRPr="007238D2">
              <w:rPr>
                <w:rFonts w:ascii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«Об</w:t>
            </w:r>
            <w:r w:rsidRPr="007238D2">
              <w:rPr>
                <w:rFonts w:ascii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утверждении</w:t>
            </w:r>
            <w:r w:rsidRPr="007238D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="00666399"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Правил поставки газа </w:t>
            </w:r>
            <w:r w:rsidRPr="007238D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7238D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Российской</w:t>
            </w:r>
            <w:r w:rsidRPr="007238D2">
              <w:rPr>
                <w:rFonts w:ascii="Times New Roman" w:hAnsi="Times New Roman" w:cs="Times New Roman"/>
                <w:spacing w:val="49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Федерации»</w:t>
            </w:r>
            <w:r w:rsidRPr="007238D2">
              <w:rPr>
                <w:rFonts w:ascii="Times New Roman" w:hAnsi="Times New Roman" w:cs="Times New Roman"/>
                <w:spacing w:val="47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7238D2">
              <w:rPr>
                <w:rFonts w:ascii="Times New Roman" w:hAnsi="Times New Roman" w:cs="Times New Roman"/>
                <w:spacing w:val="51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7238D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сентября</w:t>
            </w:r>
            <w:r w:rsidRPr="007238D2">
              <w:rPr>
                <w:rFonts w:ascii="Times New Roman" w:hAnsi="Times New Roman" w:cs="Times New Roman"/>
                <w:spacing w:val="48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2022</w:t>
            </w:r>
            <w:r w:rsidRPr="007238D2">
              <w:rPr>
                <w:rFonts w:ascii="Times New Roman" w:hAnsi="Times New Roman" w:cs="Times New Roman"/>
                <w:spacing w:val="47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</w:t>
            </w:r>
            <w:r w:rsidRPr="007238D2">
              <w:rPr>
                <w:rFonts w:ascii="Times New Roman" w:hAnsi="Times New Roman" w:cs="Times New Roman"/>
                <w:spacing w:val="50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утрачивает</w:t>
            </w:r>
            <w:r w:rsidRPr="007238D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силу в связи с изданием</w:t>
            </w:r>
            <w:r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постановления</w:t>
            </w:r>
            <w:r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666399"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Правительства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Российской</w:t>
            </w:r>
            <w:r w:rsidRPr="007238D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="00666399"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Федерации от 1</w:t>
            </w:r>
            <w:r w:rsidRPr="007238D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ноября</w:t>
            </w:r>
            <w:r w:rsidRPr="007238D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="00666399"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2021</w:t>
            </w:r>
            <w:r w:rsidR="00184B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666399"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г. № 1901 </w:t>
            </w:r>
            <w:r w:rsidRPr="007238D2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«</w:t>
            </w:r>
            <w:proofErr w:type="gramStart"/>
            <w:r w:rsidRPr="007238D2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Об</w:t>
            </w:r>
            <w:proofErr w:type="gramEnd"/>
          </w:p>
          <w:p w14:paraId="203BB44F" w14:textId="5EB30898" w:rsidR="0094389B" w:rsidRPr="007238D2" w:rsidRDefault="0047092E" w:rsidP="007238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 w:rsidR="0094389B"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тверждении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94389B" w:rsidRPr="007238D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Правил</w:t>
            </w:r>
            <w:r w:rsidR="0094389B" w:rsidRPr="007238D2">
              <w:rPr>
                <w:rFonts w:ascii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="0094389B"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поставки</w:t>
            </w:r>
            <w:r w:rsidR="0094389B"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94389B"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газа</w:t>
            </w:r>
            <w:r w:rsidR="0094389B"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94389B"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94389B"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94389B"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Российской</w:t>
            </w:r>
            <w:r w:rsidR="0094389B" w:rsidRPr="007238D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="0094389B"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Федерации,</w:t>
            </w:r>
            <w:r w:rsidR="0094389B"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94389B"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="0094389B"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94389B"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также</w:t>
            </w:r>
            <w:r w:rsidR="0094389B"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94389B"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="0094389B"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94389B"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внесении</w:t>
            </w:r>
            <w:r w:rsidR="0094389B"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94389B"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изменений</w:t>
            </w:r>
            <w:r w:rsidR="0094389B"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94389B"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94389B" w:rsidRPr="007238D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="00666399"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некоторые </w:t>
            </w:r>
            <w:r w:rsidR="0094389B" w:rsidRPr="007238D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акты</w:t>
            </w:r>
            <w:r w:rsidR="0094389B" w:rsidRPr="007238D2">
              <w:rPr>
                <w:rFonts w:ascii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="0094389B"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Правительства</w:t>
            </w:r>
            <w:r w:rsidR="0094389B"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94389B"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Российской</w:t>
            </w:r>
            <w:r w:rsidR="0094389B" w:rsidRPr="007238D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="0094389B"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Федерации</w:t>
            </w:r>
            <w:r w:rsidR="0094389B"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94389B"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94389B"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94389B"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признании</w:t>
            </w:r>
            <w:r w:rsidR="0094389B"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proofErr w:type="gramStart"/>
            <w:r w:rsidR="0094389B"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утратившими</w:t>
            </w:r>
            <w:proofErr w:type="gramEnd"/>
            <w:r w:rsidR="00666399"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94389B" w:rsidRPr="007238D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силу</w:t>
            </w:r>
          </w:p>
          <w:p w14:paraId="57EB17A4" w14:textId="37A63CA7" w:rsidR="00A43B04" w:rsidRPr="007238D2" w:rsidRDefault="00666399" w:rsidP="007238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некоторых </w:t>
            </w:r>
            <w:r w:rsidR="0094389B" w:rsidRPr="007238D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актов</w:t>
            </w:r>
            <w:r w:rsidR="0094389B" w:rsidRPr="007238D2">
              <w:rPr>
                <w:rFonts w:ascii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="0094389B"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Правительства Российской</w:t>
            </w:r>
            <w:r w:rsidR="0094389B" w:rsidRPr="007238D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="0094389B"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Федерации</w:t>
            </w:r>
            <w:r w:rsidR="0094389B"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94389B"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94389B"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94389B"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отдельных</w:t>
            </w:r>
            <w:r w:rsidR="0094389B"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94389B"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положений </w:t>
            </w:r>
            <w:r w:rsidR="0094389B" w:rsidRPr="007238D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актов </w:t>
            </w:r>
            <w:r w:rsidR="0094389B"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Правительства</w:t>
            </w:r>
            <w:r w:rsidR="0094389B"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94389B"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Российской</w:t>
            </w:r>
            <w:r w:rsidR="0094389B" w:rsidRPr="007238D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="0094389B"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Федерации»</w:t>
            </w:r>
            <w:r w:rsidR="0094389B"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94389B"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(далее</w:t>
            </w:r>
            <w:r w:rsidR="0094389B" w:rsidRPr="007238D2">
              <w:rPr>
                <w:rFonts w:ascii="Times New Roman" w:hAnsi="Times New Roman" w:cs="Times New Roman"/>
                <w:spacing w:val="61"/>
                <w:sz w:val="24"/>
                <w:szCs w:val="24"/>
                <w:lang w:val="ru-RU"/>
              </w:rPr>
              <w:t xml:space="preserve"> </w:t>
            </w:r>
            <w:r w:rsidR="0094389B"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</w:t>
            </w:r>
            <w:r w:rsidR="0094389B" w:rsidRPr="007238D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="0094389B"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Правила</w:t>
            </w:r>
            <w:r w:rsidR="0094389B" w:rsidRPr="007238D2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="0094389B"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поставки).</w:t>
            </w:r>
          </w:p>
          <w:p w14:paraId="6002A813" w14:textId="4CCCDBF7" w:rsidR="00AE52CC" w:rsidRPr="007238D2" w:rsidRDefault="0094389B" w:rsidP="007238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соответствии с пунктом 7</w:t>
            </w:r>
            <w:r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правил поставки к заявке на</w:t>
            </w:r>
            <w:r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666399"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приобретение </w:t>
            </w:r>
            <w:r w:rsidRPr="007238D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газа</w:t>
            </w:r>
            <w:r w:rsidRPr="007238D2">
              <w:rPr>
                <w:rFonts w:ascii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прилагаются</w:t>
            </w:r>
            <w:r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следующие</w:t>
            </w:r>
            <w:r w:rsidRPr="007238D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документы:</w:t>
            </w:r>
          </w:p>
          <w:p w14:paraId="60F6D8DC" w14:textId="4405EF10" w:rsidR="00A43B04" w:rsidRPr="007238D2" w:rsidRDefault="00A43B04" w:rsidP="007238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доверенность</w:t>
            </w:r>
            <w:r w:rsidRPr="007238D2">
              <w:rPr>
                <w:rFonts w:ascii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или</w:t>
            </w:r>
            <w:r w:rsidRPr="007238D2">
              <w:rPr>
                <w:rFonts w:ascii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иные</w:t>
            </w:r>
            <w:r w:rsidRPr="007238D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документы,</w:t>
            </w:r>
            <w:r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подтверждающие</w:t>
            </w:r>
            <w:r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полномочия</w:t>
            </w:r>
            <w:r w:rsidRPr="007238D2">
              <w:rPr>
                <w:rFonts w:ascii="Times New Roman" w:hAnsi="Times New Roman" w:cs="Times New Roman"/>
                <w:spacing w:val="38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представителя</w:t>
            </w:r>
            <w:r w:rsidRPr="007238D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заявителя</w:t>
            </w:r>
            <w:r w:rsidRPr="007238D2">
              <w:rPr>
                <w:rFonts w:ascii="Times New Roman" w:hAnsi="Times New Roman" w:cs="Times New Roman"/>
                <w:spacing w:val="46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(в</w:t>
            </w:r>
            <w:r w:rsidRPr="007238D2">
              <w:rPr>
                <w:rFonts w:ascii="Times New Roman" w:hAnsi="Times New Roman" w:cs="Times New Roman"/>
                <w:spacing w:val="44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случае</w:t>
            </w:r>
            <w:r w:rsidRPr="007238D2">
              <w:rPr>
                <w:rFonts w:ascii="Times New Roman" w:hAnsi="Times New Roman" w:cs="Times New Roman"/>
                <w:spacing w:val="46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если</w:t>
            </w:r>
            <w:r w:rsidRPr="007238D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="00666399"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заявка </w:t>
            </w:r>
            <w:r w:rsidRPr="007238D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подается</w:t>
            </w:r>
            <w:r w:rsidRPr="007238D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представителем</w:t>
            </w:r>
            <w:r w:rsidRPr="007238D2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заявителя);</w:t>
            </w:r>
          </w:p>
          <w:p w14:paraId="78EA68B4" w14:textId="17377473" w:rsidR="00A43B04" w:rsidRPr="007238D2" w:rsidRDefault="00666399" w:rsidP="007238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копия </w:t>
            </w:r>
            <w:r w:rsidR="00A43B04" w:rsidRPr="007238D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документа,</w:t>
            </w:r>
            <w:r w:rsidR="00A43B04" w:rsidRPr="007238D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подтверждающего </w:t>
            </w:r>
            <w:r w:rsidR="00A43B04" w:rsidRPr="007238D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право</w:t>
            </w:r>
            <w:r w:rsidR="00A43B04" w:rsidRPr="007238D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собственности </w:t>
            </w:r>
            <w:r w:rsidR="00A43B04"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A43B04" w:rsidRPr="007238D2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объект</w:t>
            </w:r>
            <w:r w:rsidR="00A43B04" w:rsidRPr="007238D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="00A43B04"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капитального</w:t>
            </w:r>
            <w:r w:rsidR="00A43B04"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A43B04"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строительства</w:t>
            </w:r>
            <w:r w:rsid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A43B04" w:rsidRPr="007238D2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>и</w:t>
            </w:r>
            <w:r w:rsidR="00A43B04" w:rsidRPr="007238D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="00A43B04"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газоиспользующее</w:t>
            </w:r>
          </w:p>
          <w:p w14:paraId="53BFBA19" w14:textId="1FFCFB00" w:rsidR="00A43B04" w:rsidRPr="007238D2" w:rsidRDefault="00A43B04" w:rsidP="007238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оборудование</w:t>
            </w:r>
            <w:r w:rsidRPr="007238D2">
              <w:rPr>
                <w:rFonts w:ascii="Times New Roman" w:hAnsi="Times New Roman" w:cs="Times New Roman"/>
                <w:spacing w:val="-14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или</w:t>
            </w:r>
            <w:r w:rsidRPr="007238D2">
              <w:rPr>
                <w:rFonts w:ascii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владение</w:t>
            </w:r>
            <w:r w:rsidRPr="007238D2">
              <w:rPr>
                <w:rFonts w:ascii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ими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на</w:t>
            </w:r>
            <w:r w:rsid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ином</w:t>
            </w:r>
            <w:r w:rsidRPr="007238D2">
              <w:rPr>
                <w:rFonts w:ascii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предусмотренном</w:t>
            </w:r>
            <w:r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законом</w:t>
            </w:r>
            <w:r w:rsidRPr="007238D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основании;</w:t>
            </w:r>
          </w:p>
          <w:p w14:paraId="7E3A4805" w14:textId="465030B9" w:rsidR="00A43B04" w:rsidRPr="007238D2" w:rsidRDefault="00A43B04" w:rsidP="007238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копии</w:t>
            </w:r>
            <w:r w:rsidR="00937E4C"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паспортов</w:t>
            </w:r>
            <w:r w:rsidRPr="007238D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изготовителя</w:t>
            </w:r>
            <w:r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газоиспользующего</w:t>
            </w:r>
            <w:r w:rsidR="00937E4C"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оборудования;</w:t>
            </w:r>
          </w:p>
          <w:p w14:paraId="1CE9D956" w14:textId="49EF5941" w:rsidR="00A43B04" w:rsidRPr="007238D2" w:rsidRDefault="00666399" w:rsidP="007238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копия акта </w:t>
            </w:r>
            <w:r w:rsidR="00A43B04" w:rsidRPr="007238D2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о</w:t>
            </w:r>
            <w:r w:rsidR="00A43B04" w:rsidRPr="007238D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="00A43B04"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подключении</w:t>
            </w:r>
            <w:r w:rsidR="00A43B04"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A43B04"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(технологическом</w:t>
            </w:r>
            <w:proofErr w:type="gramEnd"/>
          </w:p>
          <w:p w14:paraId="524372E9" w14:textId="5404754D" w:rsidR="00A43B04" w:rsidRPr="007238D2" w:rsidRDefault="00A43B04" w:rsidP="007238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присоединении),</w:t>
            </w:r>
            <w:r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содержащего</w:t>
            </w:r>
            <w:proofErr w:type="gramEnd"/>
            <w:r w:rsidRPr="007238D2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информацию</w:t>
            </w:r>
            <w:r w:rsidRPr="007238D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="00606115"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разграничении</w:t>
            </w:r>
            <w:r w:rsidRPr="007238D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имущественной</w:t>
            </w:r>
          </w:p>
          <w:p w14:paraId="009C371B" w14:textId="7B187EA6" w:rsidR="00A43B04" w:rsidRPr="007238D2" w:rsidRDefault="00A43B04" w:rsidP="007238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принадлежности</w:t>
            </w:r>
            <w:r w:rsid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и</w:t>
            </w:r>
            <w:r w:rsidRPr="007238D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эксплуатационной</w:t>
            </w:r>
            <w:r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ответственности </w:t>
            </w:r>
            <w:r w:rsidRPr="007238D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сторон,</w:t>
            </w:r>
            <w:r w:rsidRPr="007238D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или</w:t>
            </w:r>
            <w:r w:rsidRPr="007238D2">
              <w:rPr>
                <w:rFonts w:ascii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акта</w:t>
            </w:r>
            <w:r w:rsidRPr="007238D2">
              <w:rPr>
                <w:rFonts w:ascii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</w:t>
            </w:r>
            <w:r w:rsidRPr="007238D2">
              <w:rPr>
                <w:rFonts w:ascii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осуществлении</w:t>
            </w:r>
            <w:r w:rsidRPr="007238D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технологического</w:t>
            </w:r>
          </w:p>
          <w:p w14:paraId="42EC29A9" w14:textId="69DD27DB" w:rsidR="00A43B04" w:rsidRPr="007238D2" w:rsidRDefault="00A43B04" w:rsidP="007238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присоединения</w:t>
            </w:r>
            <w:r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строящегося </w:t>
            </w:r>
            <w:r w:rsidRPr="007238D2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и </w:t>
            </w:r>
            <w:r w:rsidRPr="007238D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реконструируемого</w:t>
            </w:r>
            <w:r w:rsidRPr="007238D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газопровода,</w:t>
            </w:r>
          </w:p>
          <w:p w14:paraId="70EFD083" w14:textId="6B62E0CD" w:rsidR="00A43B04" w:rsidRPr="007238D2" w:rsidRDefault="00A43B04" w:rsidP="007238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предназначенного </w:t>
            </w:r>
            <w:r w:rsidRPr="007238D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для</w:t>
            </w:r>
            <w:r w:rsidRPr="007238D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транспортировки</w:t>
            </w:r>
            <w:r w:rsid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газа </w:t>
            </w:r>
            <w:r w:rsidRPr="007238D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от</w:t>
            </w:r>
            <w:r w:rsidRPr="007238D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магистрального</w:t>
            </w:r>
            <w:r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газопровода до</w:t>
            </w:r>
            <w:r w:rsid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объекта</w:t>
            </w:r>
            <w:r w:rsidRPr="007238D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капитального</w:t>
            </w:r>
            <w:r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строительства,</w:t>
            </w:r>
            <w:r w:rsid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или</w:t>
            </w:r>
            <w:r w:rsidRPr="007238D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газопровода, транспортировки</w:t>
            </w:r>
            <w:r w:rsid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газа</w:t>
            </w:r>
            <w:r w:rsid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от</w:t>
            </w:r>
            <w:r w:rsidRPr="007238D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месторождений</w:t>
            </w:r>
            <w:r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природного</w:t>
            </w:r>
            <w:r w:rsid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газа</w:t>
            </w:r>
            <w:r w:rsid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до</w:t>
            </w:r>
            <w:r w:rsidRPr="007238D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магистрального</w:t>
            </w:r>
            <w:r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газопровода,</w:t>
            </w:r>
            <w:r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либо</w:t>
            </w:r>
            <w:r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акта</w:t>
            </w:r>
            <w:r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7238D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готовности</w:t>
            </w:r>
            <w:r w:rsid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сетей</w:t>
            </w:r>
            <w:r w:rsidRPr="007238D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газопотребления</w:t>
            </w:r>
            <w:proofErr w:type="spellEnd"/>
            <w:r w:rsid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>и</w:t>
            </w:r>
            <w:r w:rsidRPr="007238D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газоиспользующего</w:t>
            </w:r>
          </w:p>
          <w:p w14:paraId="791C5684" w14:textId="77777777" w:rsidR="00184BFE" w:rsidRDefault="00606115" w:rsidP="007238D2">
            <w:pPr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</w:pPr>
            <w:proofErr w:type="gramStart"/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оборудования </w:t>
            </w:r>
            <w:r w:rsidR="00A43B04" w:rsidRPr="007238D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объекта</w:t>
            </w:r>
            <w:r w:rsidR="00A43B04" w:rsidRPr="007238D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="00A43B04"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капитального</w:t>
            </w:r>
            <w:r w:rsidR="00A43B04"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A43B04"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строительства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A43B04" w:rsidRPr="007238D2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к</w:t>
            </w:r>
            <w:r w:rsidR="00A43B04" w:rsidRPr="007238D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="00A43B04"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подключению</w:t>
            </w:r>
            <w:r w:rsidR="00A43B04"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A43B04"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(технологическому</w:t>
            </w:r>
            <w:r w:rsidR="00A43B04"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A43B04"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присоединению)</w:t>
            </w:r>
            <w:r w:rsidR="00A43B04" w:rsidRPr="007238D2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="00A43B04"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(в</w:t>
            </w:r>
            <w:r w:rsidR="00A43B04" w:rsidRPr="007238D2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="00A43B04"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случае</w:t>
            </w:r>
            <w:r w:rsidR="00A43B04" w:rsidRPr="007238D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="00A43B04"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если</w:t>
            </w:r>
            <w:r w:rsidR="00A43B04"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A43B04"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заявка</w:t>
            </w:r>
            <w:r w:rsidR="00A43B04" w:rsidRPr="007238D2">
              <w:rPr>
                <w:rFonts w:ascii="Times New Roman" w:hAnsi="Times New Roman" w:cs="Times New Roman"/>
                <w:spacing w:val="61"/>
                <w:sz w:val="24"/>
                <w:szCs w:val="24"/>
                <w:lang w:val="ru-RU"/>
              </w:rPr>
              <w:t xml:space="preserve"> </w:t>
            </w:r>
            <w:r w:rsidR="00A43B04"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направляется</w:t>
            </w:r>
            <w:r w:rsidR="00A43B04" w:rsidRPr="007238D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="00184BFE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 </w:t>
            </w:r>
            <w:proofErr w:type="gramEnd"/>
          </w:p>
          <w:p w14:paraId="3B1F3697" w14:textId="4F2FF8D1" w:rsidR="00A43B04" w:rsidRPr="007238D2" w:rsidRDefault="00A43B04" w:rsidP="007238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до </w:t>
            </w:r>
            <w:r w:rsidRPr="007238D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завершения</w:t>
            </w:r>
            <w:r w:rsidRPr="007238D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мероприятий</w:t>
            </w:r>
            <w:r w:rsidR="00606115"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7238D2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по</w:t>
            </w:r>
            <w:proofErr w:type="gramEnd"/>
          </w:p>
          <w:p w14:paraId="377E0238" w14:textId="38E2EE29" w:rsidR="00A43B04" w:rsidRPr="007238D2" w:rsidRDefault="00A43B04" w:rsidP="007238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подключению) </w:t>
            </w:r>
            <w:r w:rsidRPr="007238D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(при</w:t>
            </w:r>
            <w:r w:rsidRPr="007238D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наличии</w:t>
            </w:r>
            <w:r w:rsidRPr="007238D2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указанных</w:t>
            </w:r>
            <w:r w:rsidRPr="007238D2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актов);</w:t>
            </w:r>
          </w:p>
          <w:p w14:paraId="7827DD21" w14:textId="7E69554B" w:rsidR="00A43B04" w:rsidRPr="007238D2" w:rsidRDefault="00A43B04" w:rsidP="007238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копия </w:t>
            </w:r>
            <w:r w:rsidRPr="007238D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документа,</w:t>
            </w:r>
            <w:r w:rsidRPr="007238D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подтверждающего</w:t>
            </w:r>
            <w:r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установление </w:t>
            </w:r>
            <w:r w:rsidRPr="007238D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брони</w:t>
            </w:r>
            <w:r w:rsidRPr="007238D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газопотребления</w:t>
            </w:r>
            <w:proofErr w:type="spellEnd"/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14:paraId="2C5B436F" w14:textId="0C7A312F" w:rsidR="00A43B04" w:rsidRPr="00184BFE" w:rsidRDefault="00A43B04" w:rsidP="007238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4B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копии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84BFE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документов,</w:t>
            </w:r>
            <w:r w:rsidRPr="00184BFE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184B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подтверждающих</w:t>
            </w:r>
          </w:p>
          <w:p w14:paraId="04FC9332" w14:textId="44059428" w:rsidR="00A43B04" w:rsidRPr="007238D2" w:rsidRDefault="00A43B04" w:rsidP="007238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соблюдение</w:t>
            </w:r>
            <w:r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заявителем</w:t>
            </w:r>
            <w:r w:rsidRPr="007238D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требований</w:t>
            </w:r>
            <w:r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части</w:t>
            </w:r>
            <w:r w:rsidRPr="007238D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технического </w:t>
            </w:r>
            <w:r w:rsidR="00606115"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обслуживания </w:t>
            </w:r>
            <w:r w:rsidRPr="007238D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сети</w:t>
            </w:r>
            <w:r w:rsidRPr="007238D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газораспределения</w:t>
            </w:r>
            <w:r w:rsidRPr="007238D2">
              <w:rPr>
                <w:rFonts w:ascii="Times New Roman" w:hAnsi="Times New Roman" w:cs="Times New Roman"/>
                <w:spacing w:val="59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7238D2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(или)</w:t>
            </w:r>
            <w:r w:rsidRPr="007238D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="00606115"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сети </w:t>
            </w:r>
            <w:proofErr w:type="spellStart"/>
            <w:r w:rsidRPr="007238D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газопотребления</w:t>
            </w:r>
            <w:proofErr w:type="spellEnd"/>
            <w:r w:rsidRPr="007238D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,</w:t>
            </w:r>
            <w:r w:rsidRPr="007238D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="00606115"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технических </w:t>
            </w:r>
            <w:r w:rsidRPr="007238D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устройств,</w:t>
            </w:r>
            <w:r w:rsidRPr="007238D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применяемых</w:t>
            </w:r>
            <w:r w:rsidRPr="007238D2">
              <w:rPr>
                <w:rFonts w:ascii="Times New Roman" w:hAnsi="Times New Roman" w:cs="Times New Roman"/>
                <w:spacing w:val="43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7238D2">
              <w:rPr>
                <w:rFonts w:ascii="Times New Roman" w:hAnsi="Times New Roman" w:cs="Times New Roman"/>
                <w:spacing w:val="43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опасном</w:t>
            </w:r>
            <w:r w:rsidRPr="007238D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производственном</w:t>
            </w:r>
            <w:r w:rsidRPr="007238D2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объекте,</w:t>
            </w:r>
            <w:r w:rsidRPr="007238D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локализации</w:t>
            </w:r>
            <w:r w:rsidRPr="007238D2">
              <w:rPr>
                <w:rFonts w:ascii="Times New Roman" w:hAnsi="Times New Roman" w:cs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7238D2">
              <w:rPr>
                <w:rFonts w:ascii="Times New Roman" w:hAnsi="Times New Roman" w:cs="Times New Roman"/>
                <w:spacing w:val="32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ликвидации</w:t>
            </w:r>
            <w:r w:rsidRPr="007238D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="00606115"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аварийных </w:t>
            </w:r>
            <w:r w:rsidRPr="007238D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ситуаций</w:t>
            </w:r>
            <w:r w:rsidRPr="007238D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="00606115"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(последствий </w:t>
            </w:r>
            <w:r w:rsidR="00606115" w:rsidRPr="007238D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аварий)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(в</w:t>
            </w:r>
            <w:r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606115"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случае если </w:t>
            </w:r>
            <w:r w:rsidRPr="007238D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сеть</w:t>
            </w:r>
            <w:r w:rsidRPr="007238D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газопотребления</w:t>
            </w:r>
            <w:proofErr w:type="spellEnd"/>
            <w:r w:rsidRPr="007238D2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заявителя</w:t>
            </w:r>
            <w:r w:rsidRPr="007238D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="00606115"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является </w:t>
            </w:r>
            <w:r w:rsidRPr="007238D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опасным</w:t>
            </w:r>
            <w:r w:rsidRPr="007238D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производственным</w:t>
            </w:r>
            <w:r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606115"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объектом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или</w:t>
            </w:r>
            <w:r w:rsidR="00606115"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объектом</w:t>
            </w:r>
            <w:r w:rsidRPr="007238D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технического</w:t>
            </w:r>
            <w:r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регулирования)</w:t>
            </w:r>
            <w:r w:rsidR="0047092E"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в</w:t>
            </w:r>
            <w:r w:rsidRPr="007238D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отношении</w:t>
            </w:r>
          </w:p>
          <w:p w14:paraId="10FBBE08" w14:textId="19E93537" w:rsidR="00A43B04" w:rsidRPr="007238D2" w:rsidRDefault="00A43B04" w:rsidP="007238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принадлежащих заявителю</w:t>
            </w:r>
            <w:r w:rsidRPr="007238D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сети</w:t>
            </w:r>
            <w:r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газораспределения,</w:t>
            </w:r>
            <w:r w:rsidRPr="007238D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сети</w:t>
            </w:r>
            <w:r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газопотребления</w:t>
            </w:r>
            <w:proofErr w:type="spellEnd"/>
            <w:r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технических</w:t>
            </w:r>
            <w:r w:rsidRPr="007238D2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устройств.</w:t>
            </w:r>
          </w:p>
        </w:tc>
      </w:tr>
    </w:tbl>
    <w:p w14:paraId="3CA1014E" w14:textId="07BBE7A1" w:rsidR="00A43B04" w:rsidRDefault="00A43B04"/>
    <w:p w14:paraId="1342C38E" w14:textId="77777777" w:rsidR="00A43B04" w:rsidRPr="00A43B04" w:rsidRDefault="00A43B04" w:rsidP="00A06F7B">
      <w:pPr>
        <w:pStyle w:val="a7"/>
        <w:tabs>
          <w:tab w:val="left" w:pos="15168"/>
        </w:tabs>
        <w:spacing w:before="90"/>
        <w:ind w:left="-426" w:firstLine="426"/>
        <w:jc w:val="both"/>
      </w:pPr>
      <w:proofErr w:type="gramStart"/>
      <w:r w:rsidRPr="00A43B04">
        <w:t xml:space="preserve">«заявители первой категории» - заявители, максимальный часовой расход газа газоиспользующего оборудования которых не превышает 42 куб. </w:t>
      </w:r>
      <w:r w:rsidRPr="00A43B04">
        <w:lastRenderedPageBreak/>
        <w:t>метров в час включительно с учетом расхода газа</w:t>
      </w:r>
      <w:r w:rsidRPr="00A43B04">
        <w:rPr>
          <w:spacing w:val="1"/>
        </w:rPr>
        <w:t xml:space="preserve"> </w:t>
      </w:r>
      <w:r w:rsidRPr="00A43B04">
        <w:t>газоиспользующего оборудования, ранее подключенного в данной точке подключения, при условии, что расстояние от газоиспользующего оборудования с проектным рабочим давлением не более 0,3 МПа до</w:t>
      </w:r>
      <w:r w:rsidRPr="00A43B04">
        <w:rPr>
          <w:spacing w:val="1"/>
        </w:rPr>
        <w:t xml:space="preserve"> </w:t>
      </w:r>
      <w:r w:rsidRPr="00A43B04">
        <w:t>сети газораспределения газораспределительной организации, в которую подана заявка о подключении, измеряемое по прямой</w:t>
      </w:r>
      <w:proofErr w:type="gramEnd"/>
      <w:r w:rsidRPr="00A43B04">
        <w:t xml:space="preserve"> </w:t>
      </w:r>
      <w:proofErr w:type="gramStart"/>
      <w:r w:rsidRPr="00A43B04">
        <w:t>линии (наименьшее расстояние), составляет не более 200 метров, и сами</w:t>
      </w:r>
      <w:r w:rsidRPr="00A43B04">
        <w:rPr>
          <w:spacing w:val="1"/>
        </w:rPr>
        <w:t xml:space="preserve"> </w:t>
      </w:r>
      <w:r w:rsidRPr="00A43B04">
        <w:t>мероприятия по подключению (технологическому присоединению) предполагают строительство исполнителем до точки подключения газопроводов (без необходимости выполнения мероприятий по прокладке</w:t>
      </w:r>
      <w:r w:rsidRPr="00A43B04">
        <w:rPr>
          <w:spacing w:val="-58"/>
        </w:rPr>
        <w:t xml:space="preserve"> </w:t>
      </w:r>
      <w:r w:rsidRPr="00A43B04">
        <w:rPr>
          <w:spacing w:val="-1"/>
        </w:rPr>
        <w:t>газопроводов</w:t>
      </w:r>
      <w:r w:rsidRPr="00A43B04">
        <w:rPr>
          <w:spacing w:val="-13"/>
        </w:rPr>
        <w:t xml:space="preserve"> </w:t>
      </w:r>
      <w:r w:rsidRPr="00A43B04">
        <w:rPr>
          <w:spacing w:val="-1"/>
        </w:rPr>
        <w:t>бестраншейным</w:t>
      </w:r>
      <w:r w:rsidRPr="00A43B04">
        <w:rPr>
          <w:spacing w:val="-14"/>
        </w:rPr>
        <w:t xml:space="preserve"> </w:t>
      </w:r>
      <w:r w:rsidRPr="00A43B04">
        <w:rPr>
          <w:spacing w:val="-1"/>
        </w:rPr>
        <w:t>способом)</w:t>
      </w:r>
      <w:r w:rsidRPr="00A43B04">
        <w:rPr>
          <w:spacing w:val="-12"/>
        </w:rPr>
        <w:t xml:space="preserve"> </w:t>
      </w:r>
      <w:r w:rsidRPr="00A43B04">
        <w:rPr>
          <w:spacing w:val="-1"/>
        </w:rPr>
        <w:t>и</w:t>
      </w:r>
      <w:r w:rsidRPr="00A43B04">
        <w:rPr>
          <w:spacing w:val="-7"/>
        </w:rPr>
        <w:t xml:space="preserve"> </w:t>
      </w:r>
      <w:r w:rsidRPr="00A43B04">
        <w:t>устройство</w:t>
      </w:r>
      <w:r w:rsidRPr="00A43B04">
        <w:rPr>
          <w:spacing w:val="-12"/>
        </w:rPr>
        <w:t xml:space="preserve"> </w:t>
      </w:r>
      <w:r w:rsidRPr="00A43B04">
        <w:t>пунктов</w:t>
      </w:r>
      <w:r w:rsidRPr="00A43B04">
        <w:rPr>
          <w:spacing w:val="-12"/>
        </w:rPr>
        <w:t xml:space="preserve"> </w:t>
      </w:r>
      <w:r w:rsidRPr="00A43B04">
        <w:t>редуцирования</w:t>
      </w:r>
      <w:r w:rsidRPr="00A43B04">
        <w:rPr>
          <w:spacing w:val="-12"/>
        </w:rPr>
        <w:t xml:space="preserve"> </w:t>
      </w:r>
      <w:r w:rsidRPr="00A43B04">
        <w:t>газа</w:t>
      </w:r>
      <w:r w:rsidRPr="00A43B04">
        <w:rPr>
          <w:spacing w:val="-13"/>
        </w:rPr>
        <w:t xml:space="preserve"> </w:t>
      </w:r>
      <w:r w:rsidRPr="00A43B04">
        <w:t>(при</w:t>
      </w:r>
      <w:r w:rsidRPr="00A43B04">
        <w:rPr>
          <w:spacing w:val="-11"/>
        </w:rPr>
        <w:t xml:space="preserve"> </w:t>
      </w:r>
      <w:r w:rsidRPr="00A43B04">
        <w:t>необходимости),</w:t>
      </w:r>
      <w:r w:rsidRPr="00A43B04">
        <w:rPr>
          <w:spacing w:val="-13"/>
        </w:rPr>
        <w:t xml:space="preserve"> </w:t>
      </w:r>
      <w:r w:rsidRPr="00A43B04">
        <w:t>за</w:t>
      </w:r>
      <w:r w:rsidRPr="00A43B04">
        <w:rPr>
          <w:spacing w:val="-13"/>
        </w:rPr>
        <w:t xml:space="preserve"> </w:t>
      </w:r>
      <w:r w:rsidRPr="00A43B04">
        <w:t>исключением</w:t>
      </w:r>
      <w:r w:rsidRPr="00A43B04">
        <w:rPr>
          <w:spacing w:val="-13"/>
        </w:rPr>
        <w:t xml:space="preserve"> </w:t>
      </w:r>
      <w:r w:rsidRPr="00A43B04">
        <w:t>случаев,</w:t>
      </w:r>
      <w:r w:rsidRPr="00A43B04">
        <w:rPr>
          <w:spacing w:val="-13"/>
        </w:rPr>
        <w:t xml:space="preserve"> </w:t>
      </w:r>
      <w:r w:rsidRPr="00A43B04">
        <w:t>когда</w:t>
      </w:r>
      <w:r w:rsidRPr="00A43B04">
        <w:rPr>
          <w:spacing w:val="-11"/>
        </w:rPr>
        <w:t xml:space="preserve"> </w:t>
      </w:r>
      <w:r w:rsidRPr="00A43B04">
        <w:t>плата</w:t>
      </w:r>
      <w:r w:rsidRPr="00A43B04">
        <w:rPr>
          <w:spacing w:val="-13"/>
        </w:rPr>
        <w:t xml:space="preserve"> </w:t>
      </w:r>
      <w:r w:rsidRPr="00A43B04">
        <w:t>за</w:t>
      </w:r>
      <w:r w:rsidRPr="00A43B04">
        <w:rPr>
          <w:spacing w:val="-13"/>
        </w:rPr>
        <w:t xml:space="preserve"> </w:t>
      </w:r>
      <w:r w:rsidRPr="00A43B04">
        <w:t>подключение</w:t>
      </w:r>
      <w:r w:rsidRPr="00A43B04">
        <w:rPr>
          <w:spacing w:val="-13"/>
        </w:rPr>
        <w:t xml:space="preserve"> </w:t>
      </w:r>
      <w:r w:rsidRPr="00A43B04">
        <w:t>(технологическое</w:t>
      </w:r>
      <w:r w:rsidRPr="00A43B04">
        <w:rPr>
          <w:spacing w:val="-13"/>
        </w:rPr>
        <w:t xml:space="preserve"> </w:t>
      </w:r>
      <w:r w:rsidRPr="00A43B04">
        <w:t>присоединение)</w:t>
      </w:r>
      <w:r w:rsidRPr="00A43B04">
        <w:rPr>
          <w:spacing w:val="-11"/>
        </w:rPr>
        <w:t xml:space="preserve"> </w:t>
      </w:r>
      <w:r w:rsidRPr="00A43B04">
        <w:t>устанавливается</w:t>
      </w:r>
      <w:r w:rsidRPr="00A43B04">
        <w:rPr>
          <w:spacing w:val="1"/>
        </w:rPr>
        <w:t xml:space="preserve"> </w:t>
      </w:r>
      <w:r w:rsidRPr="00A43B04">
        <w:t>по</w:t>
      </w:r>
      <w:r w:rsidRPr="00A43B04">
        <w:rPr>
          <w:spacing w:val="-1"/>
        </w:rPr>
        <w:t xml:space="preserve"> </w:t>
      </w:r>
      <w:r w:rsidRPr="00A43B04">
        <w:t>индивидуальному</w:t>
      </w:r>
      <w:r w:rsidRPr="00A43B04">
        <w:rPr>
          <w:spacing w:val="-5"/>
        </w:rPr>
        <w:t xml:space="preserve"> </w:t>
      </w:r>
      <w:r w:rsidRPr="00A43B04">
        <w:t>проекту;</w:t>
      </w:r>
      <w:proofErr w:type="gramEnd"/>
    </w:p>
    <w:p w14:paraId="0354C8B3" w14:textId="77777777" w:rsidR="00A43B04" w:rsidRPr="00A43B04" w:rsidRDefault="00A43B04" w:rsidP="00A06F7B">
      <w:pPr>
        <w:pStyle w:val="a7"/>
        <w:tabs>
          <w:tab w:val="left" w:pos="15168"/>
        </w:tabs>
        <w:spacing w:before="199"/>
        <w:ind w:left="-426" w:firstLine="426"/>
        <w:jc w:val="both"/>
      </w:pPr>
      <w:r w:rsidRPr="00A43B04">
        <w:t>«заявители второй категории» - заявители, для которых протяженность строящейся (реконструируемой) сети газораспределения до точки подключения, измеряемая по прямой линии (наименьшее</w:t>
      </w:r>
      <w:r w:rsidRPr="00A43B04">
        <w:rPr>
          <w:spacing w:val="1"/>
        </w:rPr>
        <w:t xml:space="preserve"> </w:t>
      </w:r>
      <w:r w:rsidRPr="00A43B04">
        <w:t>расстояние),</w:t>
      </w:r>
      <w:r w:rsidRPr="00A43B04">
        <w:rPr>
          <w:spacing w:val="-6"/>
        </w:rPr>
        <w:t xml:space="preserve"> </w:t>
      </w:r>
      <w:r w:rsidRPr="00A43B04">
        <w:t>составляет</w:t>
      </w:r>
      <w:r w:rsidRPr="00A43B04">
        <w:rPr>
          <w:spacing w:val="-1"/>
        </w:rPr>
        <w:t xml:space="preserve"> </w:t>
      </w:r>
      <w:r w:rsidRPr="00A43B04">
        <w:t>не</w:t>
      </w:r>
      <w:r w:rsidRPr="00A43B04">
        <w:rPr>
          <w:spacing w:val="-5"/>
        </w:rPr>
        <w:t xml:space="preserve"> </w:t>
      </w:r>
      <w:r w:rsidRPr="00A43B04">
        <w:t>более</w:t>
      </w:r>
      <w:r w:rsidRPr="00A43B04">
        <w:rPr>
          <w:spacing w:val="-5"/>
        </w:rPr>
        <w:t xml:space="preserve"> </w:t>
      </w:r>
      <w:r w:rsidRPr="00A43B04">
        <w:t>500</w:t>
      </w:r>
      <w:r w:rsidRPr="00A43B04">
        <w:rPr>
          <w:spacing w:val="-2"/>
        </w:rPr>
        <w:t xml:space="preserve"> </w:t>
      </w:r>
      <w:r w:rsidRPr="00A43B04">
        <w:t>метров</w:t>
      </w:r>
      <w:r w:rsidRPr="00A43B04">
        <w:rPr>
          <w:spacing w:val="-4"/>
        </w:rPr>
        <w:t xml:space="preserve"> </w:t>
      </w:r>
      <w:r w:rsidRPr="00A43B04">
        <w:t>для</w:t>
      </w:r>
      <w:r w:rsidRPr="00A43B04">
        <w:rPr>
          <w:spacing w:val="-4"/>
        </w:rPr>
        <w:t xml:space="preserve"> </w:t>
      </w:r>
      <w:r w:rsidRPr="00A43B04">
        <w:t>сельской</w:t>
      </w:r>
      <w:r w:rsidRPr="00A43B04">
        <w:rPr>
          <w:spacing w:val="-3"/>
        </w:rPr>
        <w:t xml:space="preserve"> </w:t>
      </w:r>
      <w:r w:rsidRPr="00A43B04">
        <w:t>территории</w:t>
      </w:r>
      <w:r w:rsidRPr="00A43B04">
        <w:rPr>
          <w:spacing w:val="-5"/>
        </w:rPr>
        <w:t xml:space="preserve"> </w:t>
      </w:r>
      <w:r w:rsidRPr="00A43B04">
        <w:t>(вне</w:t>
      </w:r>
      <w:r w:rsidRPr="00A43B04">
        <w:rPr>
          <w:spacing w:val="-6"/>
        </w:rPr>
        <w:t xml:space="preserve"> </w:t>
      </w:r>
      <w:r w:rsidRPr="00A43B04">
        <w:t>границ</w:t>
      </w:r>
      <w:r w:rsidRPr="00A43B04">
        <w:rPr>
          <w:spacing w:val="-3"/>
        </w:rPr>
        <w:t xml:space="preserve"> </w:t>
      </w:r>
      <w:r w:rsidRPr="00A43B04">
        <w:t>городов</w:t>
      </w:r>
      <w:r w:rsidRPr="00A43B04">
        <w:rPr>
          <w:spacing w:val="-4"/>
        </w:rPr>
        <w:t xml:space="preserve"> </w:t>
      </w:r>
      <w:r w:rsidRPr="00A43B04">
        <w:t>и</w:t>
      </w:r>
      <w:r w:rsidRPr="00A43B04">
        <w:rPr>
          <w:spacing w:val="-3"/>
        </w:rPr>
        <w:t xml:space="preserve"> </w:t>
      </w:r>
      <w:r w:rsidRPr="00A43B04">
        <w:t>поселков)</w:t>
      </w:r>
      <w:r w:rsidRPr="00A43B04">
        <w:rPr>
          <w:spacing w:val="-6"/>
        </w:rPr>
        <w:t xml:space="preserve"> </w:t>
      </w:r>
      <w:r w:rsidRPr="00A43B04">
        <w:t>и</w:t>
      </w:r>
      <w:r w:rsidRPr="00A43B04">
        <w:rPr>
          <w:spacing w:val="-3"/>
        </w:rPr>
        <w:t xml:space="preserve"> </w:t>
      </w:r>
      <w:r w:rsidRPr="00A43B04">
        <w:t>(или)</w:t>
      </w:r>
      <w:r w:rsidRPr="00A43B04">
        <w:rPr>
          <w:spacing w:val="-5"/>
        </w:rPr>
        <w:t xml:space="preserve"> </w:t>
      </w:r>
      <w:r w:rsidRPr="00A43B04">
        <w:t>не</w:t>
      </w:r>
      <w:r w:rsidRPr="00A43B04">
        <w:rPr>
          <w:spacing w:val="-5"/>
        </w:rPr>
        <w:t xml:space="preserve"> </w:t>
      </w:r>
      <w:r w:rsidRPr="00A43B04">
        <w:t>более</w:t>
      </w:r>
      <w:r w:rsidRPr="00A43B04">
        <w:rPr>
          <w:spacing w:val="-5"/>
        </w:rPr>
        <w:t xml:space="preserve"> </w:t>
      </w:r>
      <w:r w:rsidRPr="00A43B04">
        <w:t>300</w:t>
      </w:r>
      <w:r w:rsidRPr="00A43B04">
        <w:rPr>
          <w:spacing w:val="-2"/>
        </w:rPr>
        <w:t xml:space="preserve"> </w:t>
      </w:r>
      <w:r w:rsidRPr="00A43B04">
        <w:t>метров</w:t>
      </w:r>
      <w:r w:rsidRPr="00A43B04">
        <w:rPr>
          <w:spacing w:val="-4"/>
        </w:rPr>
        <w:t xml:space="preserve"> </w:t>
      </w:r>
      <w:r w:rsidRPr="00A43B04">
        <w:t>для</w:t>
      </w:r>
      <w:r w:rsidRPr="00A43B04">
        <w:rPr>
          <w:spacing w:val="-3"/>
        </w:rPr>
        <w:t xml:space="preserve"> </w:t>
      </w:r>
      <w:r w:rsidRPr="00A43B04">
        <w:t>территории</w:t>
      </w:r>
      <w:r w:rsidRPr="00A43B04">
        <w:rPr>
          <w:spacing w:val="-3"/>
        </w:rPr>
        <w:t xml:space="preserve"> </w:t>
      </w:r>
      <w:r w:rsidRPr="00A43B04">
        <w:t>города</w:t>
      </w:r>
      <w:r w:rsidRPr="00A43B04">
        <w:rPr>
          <w:spacing w:val="-5"/>
        </w:rPr>
        <w:t xml:space="preserve"> </w:t>
      </w:r>
      <w:r w:rsidRPr="00A43B04">
        <w:t>или</w:t>
      </w:r>
      <w:r w:rsidRPr="00A43B04">
        <w:rPr>
          <w:spacing w:val="-3"/>
        </w:rPr>
        <w:t xml:space="preserve"> </w:t>
      </w:r>
      <w:r w:rsidRPr="00A43B04">
        <w:t>поселка,</w:t>
      </w:r>
      <w:r w:rsidRPr="00A43B04">
        <w:rPr>
          <w:spacing w:val="-4"/>
        </w:rPr>
        <w:t xml:space="preserve"> </w:t>
      </w:r>
      <w:r w:rsidRPr="00A43B04">
        <w:t>и</w:t>
      </w:r>
      <w:r w:rsidRPr="00A43B04">
        <w:rPr>
          <w:spacing w:val="-3"/>
        </w:rPr>
        <w:t xml:space="preserve"> </w:t>
      </w:r>
      <w:r w:rsidRPr="00A43B04">
        <w:t>(</w:t>
      </w:r>
      <w:proofErr w:type="gramStart"/>
      <w:r w:rsidRPr="00A43B04">
        <w:t>или)</w:t>
      </w:r>
      <w:r w:rsidRPr="00A43B04">
        <w:rPr>
          <w:spacing w:val="-2"/>
        </w:rPr>
        <w:t xml:space="preserve"> </w:t>
      </w:r>
      <w:proofErr w:type="gramEnd"/>
      <w:r w:rsidRPr="00A43B04">
        <w:t>указанная</w:t>
      </w:r>
      <w:r w:rsidRPr="00A43B04">
        <w:rPr>
          <w:spacing w:val="-4"/>
        </w:rPr>
        <w:t xml:space="preserve"> </w:t>
      </w:r>
      <w:r w:rsidRPr="00A43B04">
        <w:t>сеть</w:t>
      </w:r>
      <w:r w:rsidRPr="00A43B04">
        <w:rPr>
          <w:spacing w:val="-2"/>
        </w:rPr>
        <w:t xml:space="preserve"> </w:t>
      </w:r>
      <w:r w:rsidRPr="00A43B04">
        <w:t>газораспределения</w:t>
      </w:r>
      <w:r w:rsidRPr="00A43B04">
        <w:rPr>
          <w:spacing w:val="1"/>
        </w:rPr>
        <w:t xml:space="preserve"> </w:t>
      </w:r>
      <w:r w:rsidRPr="00A43B04">
        <w:t>пролегает</w:t>
      </w:r>
      <w:r w:rsidRPr="00A43B04">
        <w:rPr>
          <w:spacing w:val="1"/>
        </w:rPr>
        <w:t xml:space="preserve"> </w:t>
      </w:r>
      <w:r w:rsidRPr="00A43B04">
        <w:t>по</w:t>
      </w:r>
      <w:r w:rsidRPr="00A43B04">
        <w:rPr>
          <w:spacing w:val="1"/>
        </w:rPr>
        <w:t xml:space="preserve"> </w:t>
      </w:r>
      <w:r w:rsidRPr="00A43B04">
        <w:t>территории</w:t>
      </w:r>
      <w:r w:rsidRPr="00A43B04">
        <w:rPr>
          <w:spacing w:val="1"/>
        </w:rPr>
        <w:t xml:space="preserve"> </w:t>
      </w:r>
      <w:r w:rsidRPr="00A43B04">
        <w:t>не</w:t>
      </w:r>
      <w:r w:rsidRPr="00A43B04">
        <w:rPr>
          <w:spacing w:val="1"/>
        </w:rPr>
        <w:t xml:space="preserve"> </w:t>
      </w:r>
      <w:r w:rsidRPr="00A43B04">
        <w:t>более</w:t>
      </w:r>
      <w:r w:rsidRPr="00A43B04">
        <w:rPr>
          <w:spacing w:val="1"/>
        </w:rPr>
        <w:t xml:space="preserve"> </w:t>
      </w:r>
      <w:r w:rsidRPr="00A43B04">
        <w:t>чем</w:t>
      </w:r>
      <w:r w:rsidRPr="00A43B04">
        <w:rPr>
          <w:spacing w:val="1"/>
        </w:rPr>
        <w:t xml:space="preserve"> </w:t>
      </w:r>
      <w:r w:rsidRPr="00A43B04">
        <w:t>одного</w:t>
      </w:r>
      <w:r w:rsidRPr="00A43B04">
        <w:rPr>
          <w:spacing w:val="1"/>
        </w:rPr>
        <w:t xml:space="preserve"> </w:t>
      </w:r>
      <w:r w:rsidRPr="00A43B04">
        <w:t>муниципального</w:t>
      </w:r>
      <w:r w:rsidRPr="00A43B04">
        <w:rPr>
          <w:spacing w:val="1"/>
        </w:rPr>
        <w:t xml:space="preserve"> </w:t>
      </w:r>
      <w:r w:rsidRPr="00A43B04">
        <w:t>образования,</w:t>
      </w:r>
      <w:r w:rsidRPr="00A43B04">
        <w:rPr>
          <w:spacing w:val="1"/>
        </w:rPr>
        <w:t xml:space="preserve"> </w:t>
      </w:r>
      <w:r w:rsidRPr="00A43B04">
        <w:t>за исключением</w:t>
      </w:r>
      <w:r w:rsidRPr="00A43B04">
        <w:rPr>
          <w:spacing w:val="1"/>
        </w:rPr>
        <w:t xml:space="preserve"> </w:t>
      </w:r>
      <w:r w:rsidRPr="00A43B04">
        <w:t>заявителей,</w:t>
      </w:r>
      <w:r w:rsidRPr="00A43B04">
        <w:rPr>
          <w:spacing w:val="1"/>
        </w:rPr>
        <w:t xml:space="preserve"> </w:t>
      </w:r>
      <w:r w:rsidRPr="00A43B04">
        <w:t>относящихся</w:t>
      </w:r>
      <w:r w:rsidRPr="00A43B04">
        <w:rPr>
          <w:spacing w:val="1"/>
        </w:rPr>
        <w:t xml:space="preserve"> </w:t>
      </w:r>
      <w:r w:rsidRPr="00A43B04">
        <w:t>к</w:t>
      </w:r>
      <w:r w:rsidRPr="00A43B04">
        <w:rPr>
          <w:spacing w:val="1"/>
        </w:rPr>
        <w:t xml:space="preserve"> </w:t>
      </w:r>
      <w:r w:rsidRPr="00A43B04">
        <w:t>первой категории,</w:t>
      </w:r>
      <w:r w:rsidRPr="00A43B04">
        <w:rPr>
          <w:spacing w:val="1"/>
        </w:rPr>
        <w:t xml:space="preserve"> </w:t>
      </w:r>
      <w:r w:rsidRPr="00A43B04">
        <w:t>и</w:t>
      </w:r>
      <w:r w:rsidRPr="00A43B04">
        <w:rPr>
          <w:spacing w:val="1"/>
        </w:rPr>
        <w:t xml:space="preserve"> </w:t>
      </w:r>
      <w:r w:rsidRPr="00A43B04">
        <w:t>случаев,</w:t>
      </w:r>
      <w:r w:rsidRPr="00A43B04">
        <w:rPr>
          <w:spacing w:val="1"/>
        </w:rPr>
        <w:t xml:space="preserve"> </w:t>
      </w:r>
      <w:r w:rsidRPr="00A43B04">
        <w:t>когда</w:t>
      </w:r>
      <w:r w:rsidRPr="00A43B04">
        <w:rPr>
          <w:spacing w:val="1"/>
        </w:rPr>
        <w:t xml:space="preserve"> </w:t>
      </w:r>
      <w:r w:rsidRPr="00A43B04">
        <w:t>плата</w:t>
      </w:r>
      <w:r w:rsidRPr="00A43B04">
        <w:rPr>
          <w:spacing w:val="1"/>
        </w:rPr>
        <w:t xml:space="preserve"> </w:t>
      </w:r>
      <w:r w:rsidRPr="00A43B04">
        <w:t>за</w:t>
      </w:r>
      <w:r w:rsidRPr="00A43B04">
        <w:rPr>
          <w:spacing w:val="1"/>
        </w:rPr>
        <w:t xml:space="preserve"> </w:t>
      </w:r>
      <w:r w:rsidRPr="00A43B04">
        <w:t>подключение</w:t>
      </w:r>
      <w:r w:rsidRPr="00A43B04">
        <w:rPr>
          <w:spacing w:val="1"/>
        </w:rPr>
        <w:t xml:space="preserve"> </w:t>
      </w:r>
      <w:r w:rsidRPr="00A43B04">
        <w:t>(технологическое</w:t>
      </w:r>
      <w:r w:rsidRPr="00A43B04">
        <w:rPr>
          <w:spacing w:val="1"/>
        </w:rPr>
        <w:t xml:space="preserve"> </w:t>
      </w:r>
      <w:r w:rsidRPr="00A43B04">
        <w:t>присоединение)</w:t>
      </w:r>
      <w:r w:rsidRPr="00A43B04">
        <w:rPr>
          <w:spacing w:val="2"/>
        </w:rPr>
        <w:t xml:space="preserve"> </w:t>
      </w:r>
      <w:r w:rsidRPr="00A43B04">
        <w:t xml:space="preserve">устанавливается по </w:t>
      </w:r>
      <w:proofErr w:type="gramStart"/>
      <w:r w:rsidRPr="00A43B04">
        <w:t>индивидуальному</w:t>
      </w:r>
      <w:r w:rsidRPr="00A43B04">
        <w:rPr>
          <w:spacing w:val="-5"/>
        </w:rPr>
        <w:t xml:space="preserve"> </w:t>
      </w:r>
      <w:r w:rsidRPr="00A43B04">
        <w:t>проекту</w:t>
      </w:r>
      <w:proofErr w:type="gramEnd"/>
      <w:r w:rsidRPr="00A43B04">
        <w:t>;</w:t>
      </w:r>
    </w:p>
    <w:p w14:paraId="66A431A6" w14:textId="77777777" w:rsidR="00A43B04" w:rsidRPr="00A43B04" w:rsidRDefault="00A43B04" w:rsidP="00A06F7B">
      <w:pPr>
        <w:pStyle w:val="a7"/>
        <w:tabs>
          <w:tab w:val="left" w:pos="15168"/>
        </w:tabs>
        <w:spacing w:before="202"/>
        <w:ind w:left="-426" w:firstLine="426"/>
        <w:jc w:val="both"/>
      </w:pPr>
      <w:r w:rsidRPr="00A43B04">
        <w:t>«заявители третьей категории» - заявители, для которых протяженность строящейся (реконструируемой) сети газораспределения до точки подключения, измеряемая по прямой линии (наименьшее</w:t>
      </w:r>
      <w:r w:rsidRPr="00A43B04">
        <w:rPr>
          <w:spacing w:val="1"/>
        </w:rPr>
        <w:t xml:space="preserve"> </w:t>
      </w:r>
      <w:r w:rsidRPr="00A43B04">
        <w:t>расстояние), составляет более 500 метров для сельской территории (вне границ городов и поселков) и (или) более 300 метров для территории города или поселка, и (</w:t>
      </w:r>
      <w:proofErr w:type="gramStart"/>
      <w:r w:rsidRPr="00A43B04">
        <w:t xml:space="preserve">или) </w:t>
      </w:r>
      <w:proofErr w:type="gramEnd"/>
      <w:r w:rsidRPr="00A43B04">
        <w:t>указанная сеть газораспределения</w:t>
      </w:r>
      <w:r w:rsidRPr="00A43B04">
        <w:rPr>
          <w:spacing w:val="1"/>
        </w:rPr>
        <w:t xml:space="preserve"> </w:t>
      </w:r>
      <w:r w:rsidRPr="00A43B04">
        <w:t>пролегает</w:t>
      </w:r>
      <w:r w:rsidRPr="00A43B04">
        <w:rPr>
          <w:spacing w:val="-2"/>
        </w:rPr>
        <w:t xml:space="preserve"> </w:t>
      </w:r>
      <w:r w:rsidRPr="00A43B04">
        <w:t>по</w:t>
      </w:r>
      <w:r w:rsidRPr="00A43B04">
        <w:rPr>
          <w:spacing w:val="-2"/>
        </w:rPr>
        <w:t xml:space="preserve"> </w:t>
      </w:r>
      <w:r w:rsidRPr="00A43B04">
        <w:t>территориям</w:t>
      </w:r>
      <w:r w:rsidRPr="00A43B04">
        <w:rPr>
          <w:spacing w:val="-3"/>
        </w:rPr>
        <w:t xml:space="preserve"> </w:t>
      </w:r>
      <w:r w:rsidRPr="00A43B04">
        <w:t>2</w:t>
      </w:r>
      <w:r w:rsidRPr="00A43B04">
        <w:rPr>
          <w:spacing w:val="-2"/>
        </w:rPr>
        <w:t xml:space="preserve"> </w:t>
      </w:r>
      <w:r w:rsidRPr="00A43B04">
        <w:t>и</w:t>
      </w:r>
      <w:r w:rsidRPr="00A43B04">
        <w:rPr>
          <w:spacing w:val="-2"/>
        </w:rPr>
        <w:t xml:space="preserve"> </w:t>
      </w:r>
      <w:r w:rsidRPr="00A43B04">
        <w:t>более</w:t>
      </w:r>
      <w:r w:rsidRPr="00A43B04">
        <w:rPr>
          <w:spacing w:val="-3"/>
        </w:rPr>
        <w:t xml:space="preserve"> </w:t>
      </w:r>
      <w:r w:rsidRPr="00A43B04">
        <w:t>муниципальных образований,</w:t>
      </w:r>
      <w:r w:rsidRPr="00A43B04">
        <w:rPr>
          <w:spacing w:val="-2"/>
        </w:rPr>
        <w:t xml:space="preserve"> </w:t>
      </w:r>
      <w:r w:rsidRPr="00A43B04">
        <w:t>за</w:t>
      </w:r>
      <w:r w:rsidRPr="00A43B04">
        <w:rPr>
          <w:spacing w:val="-5"/>
        </w:rPr>
        <w:t xml:space="preserve"> </w:t>
      </w:r>
      <w:r w:rsidRPr="00A43B04">
        <w:t>исключением</w:t>
      </w:r>
      <w:r w:rsidRPr="00A43B04">
        <w:rPr>
          <w:spacing w:val="-3"/>
        </w:rPr>
        <w:t xml:space="preserve"> </w:t>
      </w:r>
      <w:r w:rsidRPr="00A43B04">
        <w:t>случаев, когда</w:t>
      </w:r>
      <w:r w:rsidRPr="00A43B04">
        <w:rPr>
          <w:spacing w:val="-3"/>
        </w:rPr>
        <w:t xml:space="preserve"> </w:t>
      </w:r>
      <w:r w:rsidRPr="00A43B04">
        <w:t>плата</w:t>
      </w:r>
      <w:r w:rsidRPr="00A43B04">
        <w:rPr>
          <w:spacing w:val="-2"/>
        </w:rPr>
        <w:t xml:space="preserve"> </w:t>
      </w:r>
      <w:r w:rsidRPr="00A43B04">
        <w:t>за</w:t>
      </w:r>
      <w:r w:rsidRPr="00A43B04">
        <w:rPr>
          <w:spacing w:val="-2"/>
        </w:rPr>
        <w:t xml:space="preserve"> </w:t>
      </w:r>
      <w:r w:rsidRPr="00A43B04">
        <w:t>подключение</w:t>
      </w:r>
      <w:r w:rsidRPr="00A43B04">
        <w:rPr>
          <w:spacing w:val="-3"/>
        </w:rPr>
        <w:t xml:space="preserve"> </w:t>
      </w:r>
      <w:r w:rsidRPr="00A43B04">
        <w:t>(технологическое</w:t>
      </w:r>
      <w:r w:rsidRPr="00A43B04">
        <w:rPr>
          <w:spacing w:val="-2"/>
        </w:rPr>
        <w:t xml:space="preserve"> </w:t>
      </w:r>
      <w:r w:rsidRPr="00A43B04">
        <w:t>присоединение)</w:t>
      </w:r>
      <w:r w:rsidRPr="00A43B04">
        <w:rPr>
          <w:spacing w:val="-1"/>
        </w:rPr>
        <w:t xml:space="preserve"> </w:t>
      </w:r>
      <w:r w:rsidRPr="00A43B04">
        <w:t>устанавливается</w:t>
      </w:r>
      <w:r w:rsidRPr="00A43B04">
        <w:rPr>
          <w:spacing w:val="-2"/>
        </w:rPr>
        <w:t xml:space="preserve"> </w:t>
      </w:r>
      <w:r w:rsidRPr="00A43B04">
        <w:t>по</w:t>
      </w:r>
      <w:r w:rsidRPr="00A43B04">
        <w:rPr>
          <w:spacing w:val="5"/>
        </w:rPr>
        <w:t xml:space="preserve"> </w:t>
      </w:r>
      <w:proofErr w:type="gramStart"/>
      <w:r w:rsidRPr="00A43B04">
        <w:t>индивидуальному</w:t>
      </w:r>
      <w:r w:rsidRPr="00A43B04">
        <w:rPr>
          <w:spacing w:val="-7"/>
        </w:rPr>
        <w:t xml:space="preserve"> </w:t>
      </w:r>
      <w:r w:rsidRPr="00A43B04">
        <w:t>проекту</w:t>
      </w:r>
      <w:proofErr w:type="gramEnd"/>
      <w:r w:rsidRPr="00A43B04">
        <w:t>;</w:t>
      </w:r>
    </w:p>
    <w:p w14:paraId="4411971B" w14:textId="77777777" w:rsidR="00A43B04" w:rsidRPr="00A43B04" w:rsidRDefault="00A43B04" w:rsidP="00A06F7B">
      <w:pPr>
        <w:pStyle w:val="a7"/>
        <w:tabs>
          <w:tab w:val="left" w:pos="15168"/>
        </w:tabs>
        <w:spacing w:before="199"/>
        <w:ind w:left="-426" w:firstLine="426"/>
        <w:jc w:val="both"/>
      </w:pPr>
      <w:proofErr w:type="gramStart"/>
      <w:r w:rsidRPr="00A43B04">
        <w:t>«исполнитель» - газораспределительная организация, владеющая на праве собственности или на ином предусмотренном законом праве сетью газораспределения, к которой планируется подключение</w:t>
      </w:r>
      <w:r w:rsidRPr="00A43B04">
        <w:rPr>
          <w:spacing w:val="1"/>
        </w:rPr>
        <w:t xml:space="preserve"> </w:t>
      </w:r>
      <w:r w:rsidRPr="00A43B04">
        <w:t>(технологическое присоединение) объекта капитального строительства или сети газораспределения заявителей, а в случае, если подключение возможно к существующим сетям газораспределения или</w:t>
      </w:r>
      <w:r w:rsidRPr="00A43B04">
        <w:rPr>
          <w:spacing w:val="1"/>
        </w:rPr>
        <w:t xml:space="preserve"> </w:t>
      </w:r>
      <w:proofErr w:type="spellStart"/>
      <w:r w:rsidRPr="00A43B04">
        <w:t>газопотребления</w:t>
      </w:r>
      <w:proofErr w:type="spellEnd"/>
      <w:r w:rsidRPr="00A43B04">
        <w:t xml:space="preserve"> основных абонентов, - газораспределительная организация, с сетями которой технологически связаны сети газораспределения или </w:t>
      </w:r>
      <w:proofErr w:type="spellStart"/>
      <w:r w:rsidRPr="00A43B04">
        <w:t>газопотребления</w:t>
      </w:r>
      <w:proofErr w:type="spellEnd"/>
      <w:r w:rsidRPr="00A43B04">
        <w:t>, к которым планируется подключение</w:t>
      </w:r>
      <w:r w:rsidRPr="00A43B04">
        <w:rPr>
          <w:spacing w:val="1"/>
        </w:rPr>
        <w:t xml:space="preserve"> </w:t>
      </w:r>
      <w:r w:rsidRPr="00A43B04">
        <w:t>объектов</w:t>
      </w:r>
      <w:r w:rsidRPr="00A43B04">
        <w:rPr>
          <w:spacing w:val="-1"/>
        </w:rPr>
        <w:t xml:space="preserve"> </w:t>
      </w:r>
      <w:r w:rsidRPr="00A43B04">
        <w:t>капитального</w:t>
      </w:r>
      <w:r w:rsidRPr="00A43B04">
        <w:rPr>
          <w:spacing w:val="-3"/>
        </w:rPr>
        <w:t xml:space="preserve"> </w:t>
      </w:r>
      <w:r w:rsidRPr="00A43B04">
        <w:t>строительства</w:t>
      </w:r>
      <w:proofErr w:type="gramEnd"/>
      <w:r w:rsidRPr="00A43B04">
        <w:rPr>
          <w:spacing w:val="-1"/>
        </w:rPr>
        <w:t xml:space="preserve"> </w:t>
      </w:r>
      <w:r w:rsidRPr="00A43B04">
        <w:t>заявителей, в</w:t>
      </w:r>
      <w:r w:rsidRPr="00A43B04">
        <w:rPr>
          <w:spacing w:val="-1"/>
        </w:rPr>
        <w:t xml:space="preserve"> </w:t>
      </w:r>
      <w:r w:rsidRPr="00A43B04">
        <w:t>том числе</w:t>
      </w:r>
      <w:r w:rsidRPr="00A43B04">
        <w:rPr>
          <w:spacing w:val="-1"/>
        </w:rPr>
        <w:t xml:space="preserve"> </w:t>
      </w:r>
      <w:r w:rsidRPr="00A43B04">
        <w:t>через</w:t>
      </w:r>
      <w:r w:rsidRPr="00A43B04">
        <w:rPr>
          <w:spacing w:val="5"/>
        </w:rPr>
        <w:t xml:space="preserve"> </w:t>
      </w:r>
      <w:r w:rsidRPr="00A43B04">
        <w:t>сети</w:t>
      </w:r>
      <w:r w:rsidRPr="00A43B04">
        <w:rPr>
          <w:spacing w:val="1"/>
        </w:rPr>
        <w:t xml:space="preserve"> </w:t>
      </w:r>
      <w:r w:rsidRPr="00A43B04">
        <w:t>других</w:t>
      </w:r>
      <w:r w:rsidRPr="00A43B04">
        <w:rPr>
          <w:spacing w:val="1"/>
        </w:rPr>
        <w:t xml:space="preserve"> </w:t>
      </w:r>
      <w:r w:rsidRPr="00A43B04">
        <w:t>основных</w:t>
      </w:r>
      <w:r w:rsidRPr="00A43B04">
        <w:rPr>
          <w:spacing w:val="1"/>
        </w:rPr>
        <w:t xml:space="preserve"> </w:t>
      </w:r>
      <w:r w:rsidRPr="00A43B04">
        <w:t>абонентов;</w:t>
      </w:r>
    </w:p>
    <w:p w14:paraId="71DEC391" w14:textId="77777777" w:rsidR="00A43B04" w:rsidRPr="00A43B04" w:rsidRDefault="00A43B04" w:rsidP="00A06F7B">
      <w:pPr>
        <w:pStyle w:val="a7"/>
        <w:tabs>
          <w:tab w:val="left" w:pos="15168"/>
        </w:tabs>
        <w:spacing w:before="200" w:line="242" w:lineRule="auto"/>
        <w:ind w:left="-426" w:firstLine="426"/>
        <w:jc w:val="both"/>
      </w:pPr>
      <w:r w:rsidRPr="00A43B04">
        <w:rPr>
          <w:spacing w:val="-1"/>
        </w:rPr>
        <w:t>«личный</w:t>
      </w:r>
      <w:r w:rsidRPr="00A43B04">
        <w:rPr>
          <w:spacing w:val="-12"/>
        </w:rPr>
        <w:t xml:space="preserve"> </w:t>
      </w:r>
      <w:r w:rsidRPr="00A43B04">
        <w:rPr>
          <w:spacing w:val="-1"/>
        </w:rPr>
        <w:t>кабинет</w:t>
      </w:r>
      <w:r w:rsidRPr="00A43B04">
        <w:rPr>
          <w:spacing w:val="-11"/>
        </w:rPr>
        <w:t xml:space="preserve"> </w:t>
      </w:r>
      <w:r w:rsidRPr="00A43B04">
        <w:rPr>
          <w:spacing w:val="-1"/>
        </w:rPr>
        <w:t>заявителя»</w:t>
      </w:r>
      <w:r w:rsidRPr="00A43B04">
        <w:rPr>
          <w:spacing w:val="-18"/>
        </w:rPr>
        <w:t xml:space="preserve"> </w:t>
      </w:r>
      <w:r w:rsidRPr="00A43B04">
        <w:rPr>
          <w:spacing w:val="-1"/>
        </w:rPr>
        <w:t>-</w:t>
      </w:r>
      <w:r w:rsidRPr="00A43B04">
        <w:rPr>
          <w:spacing w:val="-10"/>
        </w:rPr>
        <w:t xml:space="preserve"> </w:t>
      </w:r>
      <w:r w:rsidRPr="00A43B04">
        <w:rPr>
          <w:spacing w:val="-1"/>
        </w:rPr>
        <w:t>отдельный</w:t>
      </w:r>
      <w:r w:rsidRPr="00A43B04">
        <w:rPr>
          <w:spacing w:val="-12"/>
        </w:rPr>
        <w:t xml:space="preserve"> </w:t>
      </w:r>
      <w:r w:rsidRPr="00A43B04">
        <w:rPr>
          <w:spacing w:val="-1"/>
        </w:rPr>
        <w:t>раздел</w:t>
      </w:r>
      <w:r w:rsidRPr="00A43B04">
        <w:rPr>
          <w:spacing w:val="-11"/>
        </w:rPr>
        <w:t xml:space="preserve"> </w:t>
      </w:r>
      <w:r w:rsidRPr="00A43B04">
        <w:rPr>
          <w:spacing w:val="-1"/>
        </w:rPr>
        <w:t>официального</w:t>
      </w:r>
      <w:r w:rsidRPr="00A43B04">
        <w:rPr>
          <w:spacing w:val="-12"/>
        </w:rPr>
        <w:t xml:space="preserve"> </w:t>
      </w:r>
      <w:r w:rsidRPr="00A43B04">
        <w:t>сайта</w:t>
      </w:r>
      <w:r w:rsidRPr="00A43B04">
        <w:rPr>
          <w:spacing w:val="-12"/>
        </w:rPr>
        <w:t xml:space="preserve"> </w:t>
      </w:r>
      <w:r w:rsidRPr="00A43B04">
        <w:t>единого</w:t>
      </w:r>
      <w:r w:rsidRPr="00A43B04">
        <w:rPr>
          <w:spacing w:val="-12"/>
        </w:rPr>
        <w:t xml:space="preserve"> </w:t>
      </w:r>
      <w:r w:rsidRPr="00A43B04">
        <w:t>оператора</w:t>
      </w:r>
      <w:r w:rsidRPr="00A43B04">
        <w:rPr>
          <w:spacing w:val="-12"/>
        </w:rPr>
        <w:t xml:space="preserve"> </w:t>
      </w:r>
      <w:r w:rsidRPr="00A43B04">
        <w:t>газификации,</w:t>
      </w:r>
      <w:r w:rsidRPr="00A43B04">
        <w:rPr>
          <w:spacing w:val="-12"/>
        </w:rPr>
        <w:t xml:space="preserve"> </w:t>
      </w:r>
      <w:r w:rsidRPr="00A43B04">
        <w:t>регионального</w:t>
      </w:r>
      <w:r w:rsidRPr="00A43B04">
        <w:rPr>
          <w:spacing w:val="-14"/>
        </w:rPr>
        <w:t xml:space="preserve"> </w:t>
      </w:r>
      <w:r w:rsidRPr="00A43B04">
        <w:t>оператора</w:t>
      </w:r>
      <w:r w:rsidRPr="00A43B04">
        <w:rPr>
          <w:spacing w:val="-13"/>
        </w:rPr>
        <w:t xml:space="preserve"> </w:t>
      </w:r>
      <w:r w:rsidRPr="00A43B04">
        <w:t>газификации,</w:t>
      </w:r>
      <w:r w:rsidRPr="00A43B04">
        <w:rPr>
          <w:spacing w:val="-11"/>
        </w:rPr>
        <w:t xml:space="preserve"> </w:t>
      </w:r>
      <w:r w:rsidRPr="00A43B04">
        <w:t>исполнителя.</w:t>
      </w:r>
      <w:r w:rsidRPr="00A43B04">
        <w:rPr>
          <w:spacing w:val="-11"/>
        </w:rPr>
        <w:t xml:space="preserve"> </w:t>
      </w:r>
      <w:r w:rsidRPr="00A43B04">
        <w:t>В</w:t>
      </w:r>
      <w:r w:rsidRPr="00A43B04">
        <w:rPr>
          <w:spacing w:val="-14"/>
        </w:rPr>
        <w:t xml:space="preserve"> </w:t>
      </w:r>
      <w:r w:rsidRPr="00A43B04">
        <w:t>случаях,</w:t>
      </w:r>
      <w:r w:rsidRPr="00A43B04">
        <w:rPr>
          <w:spacing w:val="-11"/>
        </w:rPr>
        <w:t xml:space="preserve"> </w:t>
      </w:r>
      <w:r w:rsidRPr="00A43B04">
        <w:t>предусмотренных</w:t>
      </w:r>
      <w:r w:rsidRPr="00A43B04">
        <w:rPr>
          <w:spacing w:val="-11"/>
        </w:rPr>
        <w:t xml:space="preserve"> </w:t>
      </w:r>
      <w:r w:rsidRPr="00A43B04">
        <w:t>Правилами,</w:t>
      </w:r>
      <w:r w:rsidRPr="00A43B04">
        <w:rPr>
          <w:spacing w:val="-11"/>
        </w:rPr>
        <w:t xml:space="preserve"> </w:t>
      </w:r>
      <w:r w:rsidRPr="00A43B04">
        <w:t>личный</w:t>
      </w:r>
      <w:r w:rsidRPr="00A43B04">
        <w:rPr>
          <w:spacing w:val="1"/>
        </w:rPr>
        <w:t xml:space="preserve"> </w:t>
      </w:r>
      <w:r w:rsidRPr="00A43B04">
        <w:t>кабинет</w:t>
      </w:r>
      <w:r w:rsidRPr="00A43B04">
        <w:rPr>
          <w:spacing w:val="-3"/>
        </w:rPr>
        <w:t xml:space="preserve"> </w:t>
      </w:r>
      <w:r w:rsidRPr="00A43B04">
        <w:t>заявителя может быть</w:t>
      </w:r>
      <w:r w:rsidRPr="00A43B04">
        <w:rPr>
          <w:spacing w:val="1"/>
        </w:rPr>
        <w:t xml:space="preserve"> </w:t>
      </w:r>
      <w:r w:rsidRPr="00A43B04">
        <w:t>использован</w:t>
      </w:r>
      <w:r w:rsidRPr="00A43B04">
        <w:rPr>
          <w:spacing w:val="-1"/>
        </w:rPr>
        <w:t xml:space="preserve"> </w:t>
      </w:r>
      <w:r w:rsidRPr="00A43B04">
        <w:t>для реализации</w:t>
      </w:r>
      <w:r w:rsidRPr="00A43B04">
        <w:rPr>
          <w:spacing w:val="-2"/>
        </w:rPr>
        <w:t xml:space="preserve"> </w:t>
      </w:r>
      <w:r w:rsidRPr="00A43B04">
        <w:t>заявителем</w:t>
      </w:r>
      <w:r w:rsidRPr="00A43B04">
        <w:rPr>
          <w:spacing w:val="-1"/>
        </w:rPr>
        <w:t xml:space="preserve"> </w:t>
      </w:r>
      <w:r w:rsidRPr="00A43B04">
        <w:t>своих</w:t>
      </w:r>
      <w:r w:rsidRPr="00A43B04">
        <w:rPr>
          <w:spacing w:val="1"/>
        </w:rPr>
        <w:t xml:space="preserve"> </w:t>
      </w:r>
      <w:r w:rsidRPr="00A43B04">
        <w:t>прав</w:t>
      </w:r>
      <w:r w:rsidRPr="00A43B04">
        <w:rPr>
          <w:spacing w:val="-1"/>
        </w:rPr>
        <w:t xml:space="preserve"> </w:t>
      </w:r>
      <w:r w:rsidRPr="00A43B04">
        <w:t>и обязанностей,</w:t>
      </w:r>
      <w:r w:rsidRPr="00A43B04">
        <w:rPr>
          <w:spacing w:val="2"/>
        </w:rPr>
        <w:t xml:space="preserve"> </w:t>
      </w:r>
      <w:r w:rsidRPr="00A43B04">
        <w:t>установленных</w:t>
      </w:r>
      <w:r w:rsidRPr="00A43B04">
        <w:rPr>
          <w:spacing w:val="-2"/>
        </w:rPr>
        <w:t xml:space="preserve"> </w:t>
      </w:r>
      <w:r w:rsidRPr="00A43B04">
        <w:t>Правилами.</w:t>
      </w:r>
    </w:p>
    <w:p w14:paraId="0A018CF0" w14:textId="77777777" w:rsidR="00A43B04" w:rsidRPr="00A43B04" w:rsidRDefault="00A43B04" w:rsidP="00A06F7B">
      <w:pPr>
        <w:pStyle w:val="a7"/>
        <w:tabs>
          <w:tab w:val="left" w:pos="15168"/>
        </w:tabs>
        <w:spacing w:before="200" w:line="242" w:lineRule="auto"/>
        <w:ind w:left="-426" w:firstLine="426"/>
        <w:jc w:val="both"/>
      </w:pPr>
    </w:p>
    <w:p w14:paraId="78887F04" w14:textId="77777777" w:rsidR="00A43B04" w:rsidRPr="00A43B04" w:rsidRDefault="00A43B04" w:rsidP="00A06F7B">
      <w:pPr>
        <w:pStyle w:val="a7"/>
        <w:tabs>
          <w:tab w:val="left" w:pos="15168"/>
        </w:tabs>
        <w:spacing w:before="200" w:line="242" w:lineRule="auto"/>
        <w:ind w:left="-426" w:firstLine="426"/>
        <w:jc w:val="both"/>
      </w:pPr>
      <w:r w:rsidRPr="00A43B04">
        <w:t>*положения Алгоритма носят рекомендательный характер</w:t>
      </w:r>
    </w:p>
    <w:p w14:paraId="4EB1BA3E" w14:textId="77777777" w:rsidR="00A43B04" w:rsidRDefault="00A43B04" w:rsidP="00A06F7B">
      <w:pPr>
        <w:tabs>
          <w:tab w:val="left" w:pos="15168"/>
        </w:tabs>
        <w:ind w:left="-426" w:firstLine="426"/>
      </w:pPr>
    </w:p>
    <w:sectPr w:rsidR="00A43B04" w:rsidSect="00A06F7B">
      <w:pgSz w:w="16839" w:h="11907" w:orient="landscape" w:code="9"/>
      <w:pgMar w:top="709" w:right="53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912CC"/>
    <w:multiLevelType w:val="hybridMultilevel"/>
    <w:tmpl w:val="9F96DA4C"/>
    <w:lvl w:ilvl="0" w:tplc="42B20342">
      <w:start w:val="1"/>
      <w:numFmt w:val="decimal"/>
      <w:lvlText w:val="%1."/>
      <w:lvlJc w:val="left"/>
      <w:pPr>
        <w:ind w:left="285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B04C902">
      <w:numFmt w:val="bullet"/>
      <w:lvlText w:val="•"/>
      <w:lvlJc w:val="left"/>
      <w:pPr>
        <w:ind w:left="704" w:hanging="708"/>
      </w:pPr>
      <w:rPr>
        <w:rFonts w:hint="default"/>
        <w:lang w:val="ru-RU" w:eastAsia="en-US" w:bidi="ar-SA"/>
      </w:rPr>
    </w:lvl>
    <w:lvl w:ilvl="2" w:tplc="0D90B656">
      <w:numFmt w:val="bullet"/>
      <w:lvlText w:val="•"/>
      <w:lvlJc w:val="left"/>
      <w:pPr>
        <w:ind w:left="1129" w:hanging="708"/>
      </w:pPr>
      <w:rPr>
        <w:rFonts w:hint="default"/>
        <w:lang w:val="ru-RU" w:eastAsia="en-US" w:bidi="ar-SA"/>
      </w:rPr>
    </w:lvl>
    <w:lvl w:ilvl="3" w:tplc="8DFCA5D2">
      <w:numFmt w:val="bullet"/>
      <w:lvlText w:val="•"/>
      <w:lvlJc w:val="left"/>
      <w:pPr>
        <w:ind w:left="1553" w:hanging="708"/>
      </w:pPr>
      <w:rPr>
        <w:rFonts w:hint="default"/>
        <w:lang w:val="ru-RU" w:eastAsia="en-US" w:bidi="ar-SA"/>
      </w:rPr>
    </w:lvl>
    <w:lvl w:ilvl="4" w:tplc="D7B0187C">
      <w:numFmt w:val="bullet"/>
      <w:lvlText w:val="•"/>
      <w:lvlJc w:val="left"/>
      <w:pPr>
        <w:ind w:left="1978" w:hanging="708"/>
      </w:pPr>
      <w:rPr>
        <w:rFonts w:hint="default"/>
        <w:lang w:val="ru-RU" w:eastAsia="en-US" w:bidi="ar-SA"/>
      </w:rPr>
    </w:lvl>
    <w:lvl w:ilvl="5" w:tplc="AA8A021E">
      <w:numFmt w:val="bullet"/>
      <w:lvlText w:val="•"/>
      <w:lvlJc w:val="left"/>
      <w:pPr>
        <w:ind w:left="2402" w:hanging="708"/>
      </w:pPr>
      <w:rPr>
        <w:rFonts w:hint="default"/>
        <w:lang w:val="ru-RU" w:eastAsia="en-US" w:bidi="ar-SA"/>
      </w:rPr>
    </w:lvl>
    <w:lvl w:ilvl="6" w:tplc="9B4C4D3C">
      <w:numFmt w:val="bullet"/>
      <w:lvlText w:val="•"/>
      <w:lvlJc w:val="left"/>
      <w:pPr>
        <w:ind w:left="2827" w:hanging="708"/>
      </w:pPr>
      <w:rPr>
        <w:rFonts w:hint="default"/>
        <w:lang w:val="ru-RU" w:eastAsia="en-US" w:bidi="ar-SA"/>
      </w:rPr>
    </w:lvl>
    <w:lvl w:ilvl="7" w:tplc="89922DEE">
      <w:numFmt w:val="bullet"/>
      <w:lvlText w:val="•"/>
      <w:lvlJc w:val="left"/>
      <w:pPr>
        <w:ind w:left="3251" w:hanging="708"/>
      </w:pPr>
      <w:rPr>
        <w:rFonts w:hint="default"/>
        <w:lang w:val="ru-RU" w:eastAsia="en-US" w:bidi="ar-SA"/>
      </w:rPr>
    </w:lvl>
    <w:lvl w:ilvl="8" w:tplc="7DF46006">
      <w:numFmt w:val="bullet"/>
      <w:lvlText w:val="•"/>
      <w:lvlJc w:val="left"/>
      <w:pPr>
        <w:ind w:left="3676" w:hanging="708"/>
      </w:pPr>
      <w:rPr>
        <w:rFonts w:hint="default"/>
        <w:lang w:val="ru-RU" w:eastAsia="en-US" w:bidi="ar-SA"/>
      </w:rPr>
    </w:lvl>
  </w:abstractNum>
  <w:abstractNum w:abstractNumId="1">
    <w:nsid w:val="0FF73249"/>
    <w:multiLevelType w:val="hybridMultilevel"/>
    <w:tmpl w:val="CF1C2024"/>
    <w:lvl w:ilvl="0" w:tplc="5142E61C">
      <w:numFmt w:val="bullet"/>
      <w:lvlText w:val="-"/>
      <w:lvlJc w:val="left"/>
      <w:pPr>
        <w:ind w:left="113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7C491FC">
      <w:numFmt w:val="bullet"/>
      <w:lvlText w:val="•"/>
      <w:lvlJc w:val="left"/>
      <w:pPr>
        <w:ind w:left="430" w:hanging="140"/>
      </w:pPr>
      <w:rPr>
        <w:rFonts w:hint="default"/>
        <w:lang w:val="ru-RU" w:eastAsia="en-US" w:bidi="ar-SA"/>
      </w:rPr>
    </w:lvl>
    <w:lvl w:ilvl="2" w:tplc="D79E6A70">
      <w:numFmt w:val="bullet"/>
      <w:lvlText w:val="•"/>
      <w:lvlJc w:val="left"/>
      <w:pPr>
        <w:ind w:left="740" w:hanging="140"/>
      </w:pPr>
      <w:rPr>
        <w:rFonts w:hint="default"/>
        <w:lang w:val="ru-RU" w:eastAsia="en-US" w:bidi="ar-SA"/>
      </w:rPr>
    </w:lvl>
    <w:lvl w:ilvl="3" w:tplc="BBF076E8">
      <w:numFmt w:val="bullet"/>
      <w:lvlText w:val="•"/>
      <w:lvlJc w:val="left"/>
      <w:pPr>
        <w:ind w:left="1050" w:hanging="140"/>
      </w:pPr>
      <w:rPr>
        <w:rFonts w:hint="default"/>
        <w:lang w:val="ru-RU" w:eastAsia="en-US" w:bidi="ar-SA"/>
      </w:rPr>
    </w:lvl>
    <w:lvl w:ilvl="4" w:tplc="16D09A40">
      <w:numFmt w:val="bullet"/>
      <w:lvlText w:val="•"/>
      <w:lvlJc w:val="left"/>
      <w:pPr>
        <w:ind w:left="1360" w:hanging="140"/>
      </w:pPr>
      <w:rPr>
        <w:rFonts w:hint="default"/>
        <w:lang w:val="ru-RU" w:eastAsia="en-US" w:bidi="ar-SA"/>
      </w:rPr>
    </w:lvl>
    <w:lvl w:ilvl="5" w:tplc="282A60E6">
      <w:numFmt w:val="bullet"/>
      <w:lvlText w:val="•"/>
      <w:lvlJc w:val="left"/>
      <w:pPr>
        <w:ind w:left="1670" w:hanging="140"/>
      </w:pPr>
      <w:rPr>
        <w:rFonts w:hint="default"/>
        <w:lang w:val="ru-RU" w:eastAsia="en-US" w:bidi="ar-SA"/>
      </w:rPr>
    </w:lvl>
    <w:lvl w:ilvl="6" w:tplc="D5CC7CA2">
      <w:numFmt w:val="bullet"/>
      <w:lvlText w:val="•"/>
      <w:lvlJc w:val="left"/>
      <w:pPr>
        <w:ind w:left="1980" w:hanging="140"/>
      </w:pPr>
      <w:rPr>
        <w:rFonts w:hint="default"/>
        <w:lang w:val="ru-RU" w:eastAsia="en-US" w:bidi="ar-SA"/>
      </w:rPr>
    </w:lvl>
    <w:lvl w:ilvl="7" w:tplc="CDA4B6EA">
      <w:numFmt w:val="bullet"/>
      <w:lvlText w:val="•"/>
      <w:lvlJc w:val="left"/>
      <w:pPr>
        <w:ind w:left="2290" w:hanging="140"/>
      </w:pPr>
      <w:rPr>
        <w:rFonts w:hint="default"/>
        <w:lang w:val="ru-RU" w:eastAsia="en-US" w:bidi="ar-SA"/>
      </w:rPr>
    </w:lvl>
    <w:lvl w:ilvl="8" w:tplc="DBCCDA5A">
      <w:numFmt w:val="bullet"/>
      <w:lvlText w:val="•"/>
      <w:lvlJc w:val="left"/>
      <w:pPr>
        <w:ind w:left="2600" w:hanging="140"/>
      </w:pPr>
      <w:rPr>
        <w:rFonts w:hint="default"/>
        <w:lang w:val="ru-RU" w:eastAsia="en-US" w:bidi="ar-SA"/>
      </w:rPr>
    </w:lvl>
  </w:abstractNum>
  <w:abstractNum w:abstractNumId="2">
    <w:nsid w:val="128B233F"/>
    <w:multiLevelType w:val="hybridMultilevel"/>
    <w:tmpl w:val="A42E1C9A"/>
    <w:lvl w:ilvl="0" w:tplc="80304552">
      <w:start w:val="5"/>
      <w:numFmt w:val="decimal"/>
      <w:lvlText w:val="%1."/>
      <w:lvlJc w:val="left"/>
      <w:pPr>
        <w:ind w:left="288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06290A2">
      <w:numFmt w:val="bullet"/>
      <w:lvlText w:val="•"/>
      <w:lvlJc w:val="left"/>
      <w:pPr>
        <w:ind w:left="574" w:hanging="708"/>
      </w:pPr>
      <w:rPr>
        <w:rFonts w:hint="default"/>
        <w:lang w:val="ru-RU" w:eastAsia="en-US" w:bidi="ar-SA"/>
      </w:rPr>
    </w:lvl>
    <w:lvl w:ilvl="2" w:tplc="43DA6B7E">
      <w:numFmt w:val="bullet"/>
      <w:lvlText w:val="•"/>
      <w:lvlJc w:val="left"/>
      <w:pPr>
        <w:ind w:left="868" w:hanging="708"/>
      </w:pPr>
      <w:rPr>
        <w:rFonts w:hint="default"/>
        <w:lang w:val="ru-RU" w:eastAsia="en-US" w:bidi="ar-SA"/>
      </w:rPr>
    </w:lvl>
    <w:lvl w:ilvl="3" w:tplc="335CBAAE">
      <w:numFmt w:val="bullet"/>
      <w:lvlText w:val="•"/>
      <w:lvlJc w:val="left"/>
      <w:pPr>
        <w:ind w:left="1162" w:hanging="708"/>
      </w:pPr>
      <w:rPr>
        <w:rFonts w:hint="default"/>
        <w:lang w:val="ru-RU" w:eastAsia="en-US" w:bidi="ar-SA"/>
      </w:rPr>
    </w:lvl>
    <w:lvl w:ilvl="4" w:tplc="1772B148">
      <w:numFmt w:val="bullet"/>
      <w:lvlText w:val="•"/>
      <w:lvlJc w:val="left"/>
      <w:pPr>
        <w:ind w:left="1456" w:hanging="708"/>
      </w:pPr>
      <w:rPr>
        <w:rFonts w:hint="default"/>
        <w:lang w:val="ru-RU" w:eastAsia="en-US" w:bidi="ar-SA"/>
      </w:rPr>
    </w:lvl>
    <w:lvl w:ilvl="5" w:tplc="A44CA916">
      <w:numFmt w:val="bullet"/>
      <w:lvlText w:val="•"/>
      <w:lvlJc w:val="left"/>
      <w:pPr>
        <w:ind w:left="1750" w:hanging="708"/>
      </w:pPr>
      <w:rPr>
        <w:rFonts w:hint="default"/>
        <w:lang w:val="ru-RU" w:eastAsia="en-US" w:bidi="ar-SA"/>
      </w:rPr>
    </w:lvl>
    <w:lvl w:ilvl="6" w:tplc="359E754E">
      <w:numFmt w:val="bullet"/>
      <w:lvlText w:val="•"/>
      <w:lvlJc w:val="left"/>
      <w:pPr>
        <w:ind w:left="2044" w:hanging="708"/>
      </w:pPr>
      <w:rPr>
        <w:rFonts w:hint="default"/>
        <w:lang w:val="ru-RU" w:eastAsia="en-US" w:bidi="ar-SA"/>
      </w:rPr>
    </w:lvl>
    <w:lvl w:ilvl="7" w:tplc="B9385036">
      <w:numFmt w:val="bullet"/>
      <w:lvlText w:val="•"/>
      <w:lvlJc w:val="left"/>
      <w:pPr>
        <w:ind w:left="2338" w:hanging="708"/>
      </w:pPr>
      <w:rPr>
        <w:rFonts w:hint="default"/>
        <w:lang w:val="ru-RU" w:eastAsia="en-US" w:bidi="ar-SA"/>
      </w:rPr>
    </w:lvl>
    <w:lvl w:ilvl="8" w:tplc="AA368F3C">
      <w:numFmt w:val="bullet"/>
      <w:lvlText w:val="•"/>
      <w:lvlJc w:val="left"/>
      <w:pPr>
        <w:ind w:left="2632" w:hanging="708"/>
      </w:pPr>
      <w:rPr>
        <w:rFonts w:hint="default"/>
        <w:lang w:val="ru-RU" w:eastAsia="en-US" w:bidi="ar-SA"/>
      </w:rPr>
    </w:lvl>
  </w:abstractNum>
  <w:abstractNum w:abstractNumId="3">
    <w:nsid w:val="1C657730"/>
    <w:multiLevelType w:val="hybridMultilevel"/>
    <w:tmpl w:val="85D22A9E"/>
    <w:lvl w:ilvl="0" w:tplc="6C7A0D96">
      <w:numFmt w:val="bullet"/>
      <w:lvlText w:val="-"/>
      <w:lvlJc w:val="left"/>
      <w:pPr>
        <w:ind w:left="113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F4224D8">
      <w:numFmt w:val="bullet"/>
      <w:lvlText w:val="•"/>
      <w:lvlJc w:val="left"/>
      <w:pPr>
        <w:ind w:left="430" w:hanging="140"/>
      </w:pPr>
      <w:rPr>
        <w:rFonts w:hint="default"/>
        <w:lang w:val="ru-RU" w:eastAsia="en-US" w:bidi="ar-SA"/>
      </w:rPr>
    </w:lvl>
    <w:lvl w:ilvl="2" w:tplc="CFD0F38E">
      <w:numFmt w:val="bullet"/>
      <w:lvlText w:val="•"/>
      <w:lvlJc w:val="left"/>
      <w:pPr>
        <w:ind w:left="740" w:hanging="140"/>
      </w:pPr>
      <w:rPr>
        <w:rFonts w:hint="default"/>
        <w:lang w:val="ru-RU" w:eastAsia="en-US" w:bidi="ar-SA"/>
      </w:rPr>
    </w:lvl>
    <w:lvl w:ilvl="3" w:tplc="58A63C12">
      <w:numFmt w:val="bullet"/>
      <w:lvlText w:val="•"/>
      <w:lvlJc w:val="left"/>
      <w:pPr>
        <w:ind w:left="1050" w:hanging="140"/>
      </w:pPr>
      <w:rPr>
        <w:rFonts w:hint="default"/>
        <w:lang w:val="ru-RU" w:eastAsia="en-US" w:bidi="ar-SA"/>
      </w:rPr>
    </w:lvl>
    <w:lvl w:ilvl="4" w:tplc="F4B6A4D8">
      <w:numFmt w:val="bullet"/>
      <w:lvlText w:val="•"/>
      <w:lvlJc w:val="left"/>
      <w:pPr>
        <w:ind w:left="1360" w:hanging="140"/>
      </w:pPr>
      <w:rPr>
        <w:rFonts w:hint="default"/>
        <w:lang w:val="ru-RU" w:eastAsia="en-US" w:bidi="ar-SA"/>
      </w:rPr>
    </w:lvl>
    <w:lvl w:ilvl="5" w:tplc="916A394E">
      <w:numFmt w:val="bullet"/>
      <w:lvlText w:val="•"/>
      <w:lvlJc w:val="left"/>
      <w:pPr>
        <w:ind w:left="1670" w:hanging="140"/>
      </w:pPr>
      <w:rPr>
        <w:rFonts w:hint="default"/>
        <w:lang w:val="ru-RU" w:eastAsia="en-US" w:bidi="ar-SA"/>
      </w:rPr>
    </w:lvl>
    <w:lvl w:ilvl="6" w:tplc="BA5AB9FE">
      <w:numFmt w:val="bullet"/>
      <w:lvlText w:val="•"/>
      <w:lvlJc w:val="left"/>
      <w:pPr>
        <w:ind w:left="1980" w:hanging="140"/>
      </w:pPr>
      <w:rPr>
        <w:rFonts w:hint="default"/>
        <w:lang w:val="ru-RU" w:eastAsia="en-US" w:bidi="ar-SA"/>
      </w:rPr>
    </w:lvl>
    <w:lvl w:ilvl="7" w:tplc="D86C4F8E">
      <w:numFmt w:val="bullet"/>
      <w:lvlText w:val="•"/>
      <w:lvlJc w:val="left"/>
      <w:pPr>
        <w:ind w:left="2290" w:hanging="140"/>
      </w:pPr>
      <w:rPr>
        <w:rFonts w:hint="default"/>
        <w:lang w:val="ru-RU" w:eastAsia="en-US" w:bidi="ar-SA"/>
      </w:rPr>
    </w:lvl>
    <w:lvl w:ilvl="8" w:tplc="8BEA09F0">
      <w:numFmt w:val="bullet"/>
      <w:lvlText w:val="•"/>
      <w:lvlJc w:val="left"/>
      <w:pPr>
        <w:ind w:left="2600" w:hanging="140"/>
      </w:pPr>
      <w:rPr>
        <w:rFonts w:hint="default"/>
        <w:lang w:val="ru-RU" w:eastAsia="en-US" w:bidi="ar-SA"/>
      </w:rPr>
    </w:lvl>
  </w:abstractNum>
  <w:abstractNum w:abstractNumId="4">
    <w:nsid w:val="2F7563F1"/>
    <w:multiLevelType w:val="hybridMultilevel"/>
    <w:tmpl w:val="D5360488"/>
    <w:lvl w:ilvl="0" w:tplc="3D3C7C7A">
      <w:start w:val="1"/>
      <w:numFmt w:val="decimal"/>
      <w:lvlText w:val="%1."/>
      <w:lvlJc w:val="left"/>
      <w:pPr>
        <w:ind w:left="818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91EF8D8">
      <w:numFmt w:val="bullet"/>
      <w:lvlText w:val="•"/>
      <w:lvlJc w:val="left"/>
      <w:pPr>
        <w:ind w:left="1190" w:hanging="708"/>
      </w:pPr>
      <w:rPr>
        <w:rFonts w:hint="default"/>
        <w:lang w:val="ru-RU" w:eastAsia="en-US" w:bidi="ar-SA"/>
      </w:rPr>
    </w:lvl>
    <w:lvl w:ilvl="2" w:tplc="131EB112">
      <w:numFmt w:val="bullet"/>
      <w:lvlText w:val="•"/>
      <w:lvlJc w:val="left"/>
      <w:pPr>
        <w:ind w:left="1561" w:hanging="708"/>
      </w:pPr>
      <w:rPr>
        <w:rFonts w:hint="default"/>
        <w:lang w:val="ru-RU" w:eastAsia="en-US" w:bidi="ar-SA"/>
      </w:rPr>
    </w:lvl>
    <w:lvl w:ilvl="3" w:tplc="6D3AC19C">
      <w:numFmt w:val="bullet"/>
      <w:lvlText w:val="•"/>
      <w:lvlJc w:val="left"/>
      <w:pPr>
        <w:ind w:left="1931" w:hanging="708"/>
      </w:pPr>
      <w:rPr>
        <w:rFonts w:hint="default"/>
        <w:lang w:val="ru-RU" w:eastAsia="en-US" w:bidi="ar-SA"/>
      </w:rPr>
    </w:lvl>
    <w:lvl w:ilvl="4" w:tplc="F1D64A36">
      <w:numFmt w:val="bullet"/>
      <w:lvlText w:val="•"/>
      <w:lvlJc w:val="left"/>
      <w:pPr>
        <w:ind w:left="2302" w:hanging="708"/>
      </w:pPr>
      <w:rPr>
        <w:rFonts w:hint="default"/>
        <w:lang w:val="ru-RU" w:eastAsia="en-US" w:bidi="ar-SA"/>
      </w:rPr>
    </w:lvl>
    <w:lvl w:ilvl="5" w:tplc="5934A6B6">
      <w:numFmt w:val="bullet"/>
      <w:lvlText w:val="•"/>
      <w:lvlJc w:val="left"/>
      <w:pPr>
        <w:ind w:left="2672" w:hanging="708"/>
      </w:pPr>
      <w:rPr>
        <w:rFonts w:hint="default"/>
        <w:lang w:val="ru-RU" w:eastAsia="en-US" w:bidi="ar-SA"/>
      </w:rPr>
    </w:lvl>
    <w:lvl w:ilvl="6" w:tplc="2B06E782">
      <w:numFmt w:val="bullet"/>
      <w:lvlText w:val="•"/>
      <w:lvlJc w:val="left"/>
      <w:pPr>
        <w:ind w:left="3043" w:hanging="708"/>
      </w:pPr>
      <w:rPr>
        <w:rFonts w:hint="default"/>
        <w:lang w:val="ru-RU" w:eastAsia="en-US" w:bidi="ar-SA"/>
      </w:rPr>
    </w:lvl>
    <w:lvl w:ilvl="7" w:tplc="EDA21FFC">
      <w:numFmt w:val="bullet"/>
      <w:lvlText w:val="•"/>
      <w:lvlJc w:val="left"/>
      <w:pPr>
        <w:ind w:left="3413" w:hanging="708"/>
      </w:pPr>
      <w:rPr>
        <w:rFonts w:hint="default"/>
        <w:lang w:val="ru-RU" w:eastAsia="en-US" w:bidi="ar-SA"/>
      </w:rPr>
    </w:lvl>
    <w:lvl w:ilvl="8" w:tplc="8F182B2A">
      <w:numFmt w:val="bullet"/>
      <w:lvlText w:val="•"/>
      <w:lvlJc w:val="left"/>
      <w:pPr>
        <w:ind w:left="3784" w:hanging="708"/>
      </w:pPr>
      <w:rPr>
        <w:rFonts w:hint="default"/>
        <w:lang w:val="ru-RU" w:eastAsia="en-US" w:bidi="ar-SA"/>
      </w:rPr>
    </w:lvl>
  </w:abstractNum>
  <w:abstractNum w:abstractNumId="5">
    <w:nsid w:val="3E800577"/>
    <w:multiLevelType w:val="hybridMultilevel"/>
    <w:tmpl w:val="8A0C7B4E"/>
    <w:lvl w:ilvl="0" w:tplc="EE1897A2">
      <w:start w:val="4"/>
      <w:numFmt w:val="decimal"/>
      <w:lvlText w:val="%1."/>
      <w:lvlJc w:val="left"/>
      <w:pPr>
        <w:ind w:left="285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D6231E0">
      <w:numFmt w:val="bullet"/>
      <w:lvlText w:val="•"/>
      <w:lvlJc w:val="left"/>
      <w:pPr>
        <w:ind w:left="704" w:hanging="708"/>
      </w:pPr>
      <w:rPr>
        <w:rFonts w:hint="default"/>
        <w:lang w:val="ru-RU" w:eastAsia="en-US" w:bidi="ar-SA"/>
      </w:rPr>
    </w:lvl>
    <w:lvl w:ilvl="2" w:tplc="C8BEC6B0">
      <w:numFmt w:val="bullet"/>
      <w:lvlText w:val="•"/>
      <w:lvlJc w:val="left"/>
      <w:pPr>
        <w:ind w:left="1129" w:hanging="708"/>
      </w:pPr>
      <w:rPr>
        <w:rFonts w:hint="default"/>
        <w:lang w:val="ru-RU" w:eastAsia="en-US" w:bidi="ar-SA"/>
      </w:rPr>
    </w:lvl>
    <w:lvl w:ilvl="3" w:tplc="F2D80748">
      <w:numFmt w:val="bullet"/>
      <w:lvlText w:val="•"/>
      <w:lvlJc w:val="left"/>
      <w:pPr>
        <w:ind w:left="1553" w:hanging="708"/>
      </w:pPr>
      <w:rPr>
        <w:rFonts w:hint="default"/>
        <w:lang w:val="ru-RU" w:eastAsia="en-US" w:bidi="ar-SA"/>
      </w:rPr>
    </w:lvl>
    <w:lvl w:ilvl="4" w:tplc="C478ECA8">
      <w:numFmt w:val="bullet"/>
      <w:lvlText w:val="•"/>
      <w:lvlJc w:val="left"/>
      <w:pPr>
        <w:ind w:left="1978" w:hanging="708"/>
      </w:pPr>
      <w:rPr>
        <w:rFonts w:hint="default"/>
        <w:lang w:val="ru-RU" w:eastAsia="en-US" w:bidi="ar-SA"/>
      </w:rPr>
    </w:lvl>
    <w:lvl w:ilvl="5" w:tplc="9AE023BC">
      <w:numFmt w:val="bullet"/>
      <w:lvlText w:val="•"/>
      <w:lvlJc w:val="left"/>
      <w:pPr>
        <w:ind w:left="2402" w:hanging="708"/>
      </w:pPr>
      <w:rPr>
        <w:rFonts w:hint="default"/>
        <w:lang w:val="ru-RU" w:eastAsia="en-US" w:bidi="ar-SA"/>
      </w:rPr>
    </w:lvl>
    <w:lvl w:ilvl="6" w:tplc="3A9E109A">
      <w:numFmt w:val="bullet"/>
      <w:lvlText w:val="•"/>
      <w:lvlJc w:val="left"/>
      <w:pPr>
        <w:ind w:left="2827" w:hanging="708"/>
      </w:pPr>
      <w:rPr>
        <w:rFonts w:hint="default"/>
        <w:lang w:val="ru-RU" w:eastAsia="en-US" w:bidi="ar-SA"/>
      </w:rPr>
    </w:lvl>
    <w:lvl w:ilvl="7" w:tplc="3C44752E">
      <w:numFmt w:val="bullet"/>
      <w:lvlText w:val="•"/>
      <w:lvlJc w:val="left"/>
      <w:pPr>
        <w:ind w:left="3251" w:hanging="708"/>
      </w:pPr>
      <w:rPr>
        <w:rFonts w:hint="default"/>
        <w:lang w:val="ru-RU" w:eastAsia="en-US" w:bidi="ar-SA"/>
      </w:rPr>
    </w:lvl>
    <w:lvl w:ilvl="8" w:tplc="0614834A">
      <w:numFmt w:val="bullet"/>
      <w:lvlText w:val="•"/>
      <w:lvlJc w:val="left"/>
      <w:pPr>
        <w:ind w:left="3676" w:hanging="708"/>
      </w:pPr>
      <w:rPr>
        <w:rFonts w:hint="default"/>
        <w:lang w:val="ru-RU" w:eastAsia="en-US" w:bidi="ar-SA"/>
      </w:rPr>
    </w:lvl>
  </w:abstractNum>
  <w:abstractNum w:abstractNumId="6">
    <w:nsid w:val="3F28203C"/>
    <w:multiLevelType w:val="hybridMultilevel"/>
    <w:tmpl w:val="B1ACAA94"/>
    <w:lvl w:ilvl="0" w:tplc="7C9290E2">
      <w:start w:val="1"/>
      <w:numFmt w:val="decimal"/>
      <w:lvlText w:val="%1."/>
      <w:lvlJc w:val="left"/>
      <w:pPr>
        <w:ind w:left="285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7D67AB0">
      <w:numFmt w:val="bullet"/>
      <w:lvlText w:val="•"/>
      <w:lvlJc w:val="left"/>
      <w:pPr>
        <w:ind w:left="704" w:hanging="420"/>
      </w:pPr>
      <w:rPr>
        <w:rFonts w:hint="default"/>
        <w:lang w:val="ru-RU" w:eastAsia="en-US" w:bidi="ar-SA"/>
      </w:rPr>
    </w:lvl>
    <w:lvl w:ilvl="2" w:tplc="2DC077A0">
      <w:numFmt w:val="bullet"/>
      <w:lvlText w:val="•"/>
      <w:lvlJc w:val="left"/>
      <w:pPr>
        <w:ind w:left="1129" w:hanging="420"/>
      </w:pPr>
      <w:rPr>
        <w:rFonts w:hint="default"/>
        <w:lang w:val="ru-RU" w:eastAsia="en-US" w:bidi="ar-SA"/>
      </w:rPr>
    </w:lvl>
    <w:lvl w:ilvl="3" w:tplc="B038CFEA">
      <w:numFmt w:val="bullet"/>
      <w:lvlText w:val="•"/>
      <w:lvlJc w:val="left"/>
      <w:pPr>
        <w:ind w:left="1553" w:hanging="420"/>
      </w:pPr>
      <w:rPr>
        <w:rFonts w:hint="default"/>
        <w:lang w:val="ru-RU" w:eastAsia="en-US" w:bidi="ar-SA"/>
      </w:rPr>
    </w:lvl>
    <w:lvl w:ilvl="4" w:tplc="F97C9BFA">
      <w:numFmt w:val="bullet"/>
      <w:lvlText w:val="•"/>
      <w:lvlJc w:val="left"/>
      <w:pPr>
        <w:ind w:left="1978" w:hanging="420"/>
      </w:pPr>
      <w:rPr>
        <w:rFonts w:hint="default"/>
        <w:lang w:val="ru-RU" w:eastAsia="en-US" w:bidi="ar-SA"/>
      </w:rPr>
    </w:lvl>
    <w:lvl w:ilvl="5" w:tplc="726650A4">
      <w:numFmt w:val="bullet"/>
      <w:lvlText w:val="•"/>
      <w:lvlJc w:val="left"/>
      <w:pPr>
        <w:ind w:left="2402" w:hanging="420"/>
      </w:pPr>
      <w:rPr>
        <w:rFonts w:hint="default"/>
        <w:lang w:val="ru-RU" w:eastAsia="en-US" w:bidi="ar-SA"/>
      </w:rPr>
    </w:lvl>
    <w:lvl w:ilvl="6" w:tplc="18469566">
      <w:numFmt w:val="bullet"/>
      <w:lvlText w:val="•"/>
      <w:lvlJc w:val="left"/>
      <w:pPr>
        <w:ind w:left="2827" w:hanging="420"/>
      </w:pPr>
      <w:rPr>
        <w:rFonts w:hint="default"/>
        <w:lang w:val="ru-RU" w:eastAsia="en-US" w:bidi="ar-SA"/>
      </w:rPr>
    </w:lvl>
    <w:lvl w:ilvl="7" w:tplc="EC984BCC">
      <w:numFmt w:val="bullet"/>
      <w:lvlText w:val="•"/>
      <w:lvlJc w:val="left"/>
      <w:pPr>
        <w:ind w:left="3251" w:hanging="420"/>
      </w:pPr>
      <w:rPr>
        <w:rFonts w:hint="default"/>
        <w:lang w:val="ru-RU" w:eastAsia="en-US" w:bidi="ar-SA"/>
      </w:rPr>
    </w:lvl>
    <w:lvl w:ilvl="8" w:tplc="4E86D648">
      <w:numFmt w:val="bullet"/>
      <w:lvlText w:val="•"/>
      <w:lvlJc w:val="left"/>
      <w:pPr>
        <w:ind w:left="3676" w:hanging="420"/>
      </w:pPr>
      <w:rPr>
        <w:rFonts w:hint="default"/>
        <w:lang w:val="ru-RU" w:eastAsia="en-US" w:bidi="ar-SA"/>
      </w:rPr>
    </w:lvl>
  </w:abstractNum>
  <w:abstractNum w:abstractNumId="7">
    <w:nsid w:val="43AA10EA"/>
    <w:multiLevelType w:val="hybridMultilevel"/>
    <w:tmpl w:val="1806FD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5242C8"/>
    <w:multiLevelType w:val="hybridMultilevel"/>
    <w:tmpl w:val="7F046484"/>
    <w:lvl w:ilvl="0" w:tplc="7EECC412">
      <w:start w:val="1"/>
      <w:numFmt w:val="decimal"/>
      <w:lvlText w:val="%1."/>
      <w:lvlJc w:val="left"/>
      <w:pPr>
        <w:ind w:left="288" w:hanging="34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C768808">
      <w:numFmt w:val="bullet"/>
      <w:lvlText w:val="•"/>
      <w:lvlJc w:val="left"/>
      <w:pPr>
        <w:ind w:left="574" w:hanging="346"/>
      </w:pPr>
      <w:rPr>
        <w:rFonts w:hint="default"/>
        <w:lang w:val="ru-RU" w:eastAsia="en-US" w:bidi="ar-SA"/>
      </w:rPr>
    </w:lvl>
    <w:lvl w:ilvl="2" w:tplc="41A83122">
      <w:numFmt w:val="bullet"/>
      <w:lvlText w:val="•"/>
      <w:lvlJc w:val="left"/>
      <w:pPr>
        <w:ind w:left="868" w:hanging="346"/>
      </w:pPr>
      <w:rPr>
        <w:rFonts w:hint="default"/>
        <w:lang w:val="ru-RU" w:eastAsia="en-US" w:bidi="ar-SA"/>
      </w:rPr>
    </w:lvl>
    <w:lvl w:ilvl="3" w:tplc="5F467190">
      <w:numFmt w:val="bullet"/>
      <w:lvlText w:val="•"/>
      <w:lvlJc w:val="left"/>
      <w:pPr>
        <w:ind w:left="1162" w:hanging="346"/>
      </w:pPr>
      <w:rPr>
        <w:rFonts w:hint="default"/>
        <w:lang w:val="ru-RU" w:eastAsia="en-US" w:bidi="ar-SA"/>
      </w:rPr>
    </w:lvl>
    <w:lvl w:ilvl="4" w:tplc="31225C94">
      <w:numFmt w:val="bullet"/>
      <w:lvlText w:val="•"/>
      <w:lvlJc w:val="left"/>
      <w:pPr>
        <w:ind w:left="1456" w:hanging="346"/>
      </w:pPr>
      <w:rPr>
        <w:rFonts w:hint="default"/>
        <w:lang w:val="ru-RU" w:eastAsia="en-US" w:bidi="ar-SA"/>
      </w:rPr>
    </w:lvl>
    <w:lvl w:ilvl="5" w:tplc="0E960DF0">
      <w:numFmt w:val="bullet"/>
      <w:lvlText w:val="•"/>
      <w:lvlJc w:val="left"/>
      <w:pPr>
        <w:ind w:left="1750" w:hanging="346"/>
      </w:pPr>
      <w:rPr>
        <w:rFonts w:hint="default"/>
        <w:lang w:val="ru-RU" w:eastAsia="en-US" w:bidi="ar-SA"/>
      </w:rPr>
    </w:lvl>
    <w:lvl w:ilvl="6" w:tplc="0A28F4AE">
      <w:numFmt w:val="bullet"/>
      <w:lvlText w:val="•"/>
      <w:lvlJc w:val="left"/>
      <w:pPr>
        <w:ind w:left="2044" w:hanging="346"/>
      </w:pPr>
      <w:rPr>
        <w:rFonts w:hint="default"/>
        <w:lang w:val="ru-RU" w:eastAsia="en-US" w:bidi="ar-SA"/>
      </w:rPr>
    </w:lvl>
    <w:lvl w:ilvl="7" w:tplc="5820527C">
      <w:numFmt w:val="bullet"/>
      <w:lvlText w:val="•"/>
      <w:lvlJc w:val="left"/>
      <w:pPr>
        <w:ind w:left="2338" w:hanging="346"/>
      </w:pPr>
      <w:rPr>
        <w:rFonts w:hint="default"/>
        <w:lang w:val="ru-RU" w:eastAsia="en-US" w:bidi="ar-SA"/>
      </w:rPr>
    </w:lvl>
    <w:lvl w:ilvl="8" w:tplc="E6586768">
      <w:numFmt w:val="bullet"/>
      <w:lvlText w:val="•"/>
      <w:lvlJc w:val="left"/>
      <w:pPr>
        <w:ind w:left="2632" w:hanging="346"/>
      </w:pPr>
      <w:rPr>
        <w:rFonts w:hint="default"/>
        <w:lang w:val="ru-RU" w:eastAsia="en-US" w:bidi="ar-SA"/>
      </w:rPr>
    </w:lvl>
  </w:abstractNum>
  <w:abstractNum w:abstractNumId="9">
    <w:nsid w:val="468D5C51"/>
    <w:multiLevelType w:val="hybridMultilevel"/>
    <w:tmpl w:val="B6EAC976"/>
    <w:lvl w:ilvl="0" w:tplc="2B2E0F0C">
      <w:start w:val="7"/>
      <w:numFmt w:val="decimal"/>
      <w:lvlText w:val="%1."/>
      <w:lvlJc w:val="left"/>
      <w:pPr>
        <w:ind w:left="285" w:hanging="33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D706504">
      <w:numFmt w:val="bullet"/>
      <w:lvlText w:val="•"/>
      <w:lvlJc w:val="left"/>
      <w:pPr>
        <w:ind w:left="704" w:hanging="332"/>
      </w:pPr>
      <w:rPr>
        <w:rFonts w:hint="default"/>
        <w:lang w:val="ru-RU" w:eastAsia="en-US" w:bidi="ar-SA"/>
      </w:rPr>
    </w:lvl>
    <w:lvl w:ilvl="2" w:tplc="BB4CF288">
      <w:numFmt w:val="bullet"/>
      <w:lvlText w:val="•"/>
      <w:lvlJc w:val="left"/>
      <w:pPr>
        <w:ind w:left="1129" w:hanging="332"/>
      </w:pPr>
      <w:rPr>
        <w:rFonts w:hint="default"/>
        <w:lang w:val="ru-RU" w:eastAsia="en-US" w:bidi="ar-SA"/>
      </w:rPr>
    </w:lvl>
    <w:lvl w:ilvl="3" w:tplc="F28C6E74">
      <w:numFmt w:val="bullet"/>
      <w:lvlText w:val="•"/>
      <w:lvlJc w:val="left"/>
      <w:pPr>
        <w:ind w:left="1553" w:hanging="332"/>
      </w:pPr>
      <w:rPr>
        <w:rFonts w:hint="default"/>
        <w:lang w:val="ru-RU" w:eastAsia="en-US" w:bidi="ar-SA"/>
      </w:rPr>
    </w:lvl>
    <w:lvl w:ilvl="4" w:tplc="DF7400D6">
      <w:numFmt w:val="bullet"/>
      <w:lvlText w:val="•"/>
      <w:lvlJc w:val="left"/>
      <w:pPr>
        <w:ind w:left="1978" w:hanging="332"/>
      </w:pPr>
      <w:rPr>
        <w:rFonts w:hint="default"/>
        <w:lang w:val="ru-RU" w:eastAsia="en-US" w:bidi="ar-SA"/>
      </w:rPr>
    </w:lvl>
    <w:lvl w:ilvl="5" w:tplc="632AA106">
      <w:numFmt w:val="bullet"/>
      <w:lvlText w:val="•"/>
      <w:lvlJc w:val="left"/>
      <w:pPr>
        <w:ind w:left="2402" w:hanging="332"/>
      </w:pPr>
      <w:rPr>
        <w:rFonts w:hint="default"/>
        <w:lang w:val="ru-RU" w:eastAsia="en-US" w:bidi="ar-SA"/>
      </w:rPr>
    </w:lvl>
    <w:lvl w:ilvl="6" w:tplc="041ABB96">
      <w:numFmt w:val="bullet"/>
      <w:lvlText w:val="•"/>
      <w:lvlJc w:val="left"/>
      <w:pPr>
        <w:ind w:left="2827" w:hanging="332"/>
      </w:pPr>
      <w:rPr>
        <w:rFonts w:hint="default"/>
        <w:lang w:val="ru-RU" w:eastAsia="en-US" w:bidi="ar-SA"/>
      </w:rPr>
    </w:lvl>
    <w:lvl w:ilvl="7" w:tplc="1E3C4FDC">
      <w:numFmt w:val="bullet"/>
      <w:lvlText w:val="•"/>
      <w:lvlJc w:val="left"/>
      <w:pPr>
        <w:ind w:left="3251" w:hanging="332"/>
      </w:pPr>
      <w:rPr>
        <w:rFonts w:hint="default"/>
        <w:lang w:val="ru-RU" w:eastAsia="en-US" w:bidi="ar-SA"/>
      </w:rPr>
    </w:lvl>
    <w:lvl w:ilvl="8" w:tplc="0F6ACE50">
      <w:numFmt w:val="bullet"/>
      <w:lvlText w:val="•"/>
      <w:lvlJc w:val="left"/>
      <w:pPr>
        <w:ind w:left="3676" w:hanging="332"/>
      </w:pPr>
      <w:rPr>
        <w:rFonts w:hint="default"/>
        <w:lang w:val="ru-RU" w:eastAsia="en-US" w:bidi="ar-SA"/>
      </w:rPr>
    </w:lvl>
  </w:abstractNum>
  <w:abstractNum w:abstractNumId="10">
    <w:nsid w:val="5BF75FCA"/>
    <w:multiLevelType w:val="hybridMultilevel"/>
    <w:tmpl w:val="31E47212"/>
    <w:lvl w:ilvl="0" w:tplc="860CF95A">
      <w:start w:val="1"/>
      <w:numFmt w:val="decimal"/>
      <w:lvlText w:val="%1."/>
      <w:lvlJc w:val="left"/>
      <w:pPr>
        <w:ind w:left="388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83480E4">
      <w:numFmt w:val="bullet"/>
      <w:lvlText w:val="•"/>
      <w:lvlJc w:val="left"/>
      <w:pPr>
        <w:ind w:left="794" w:hanging="245"/>
      </w:pPr>
      <w:rPr>
        <w:rFonts w:hint="default"/>
        <w:lang w:val="ru-RU" w:eastAsia="en-US" w:bidi="ar-SA"/>
      </w:rPr>
    </w:lvl>
    <w:lvl w:ilvl="2" w:tplc="2A56B09A">
      <w:numFmt w:val="bullet"/>
      <w:lvlText w:val="•"/>
      <w:lvlJc w:val="left"/>
      <w:pPr>
        <w:ind w:left="1209" w:hanging="245"/>
      </w:pPr>
      <w:rPr>
        <w:rFonts w:hint="default"/>
        <w:lang w:val="ru-RU" w:eastAsia="en-US" w:bidi="ar-SA"/>
      </w:rPr>
    </w:lvl>
    <w:lvl w:ilvl="3" w:tplc="7CA08EF0">
      <w:numFmt w:val="bullet"/>
      <w:lvlText w:val="•"/>
      <w:lvlJc w:val="left"/>
      <w:pPr>
        <w:ind w:left="1623" w:hanging="245"/>
      </w:pPr>
      <w:rPr>
        <w:rFonts w:hint="default"/>
        <w:lang w:val="ru-RU" w:eastAsia="en-US" w:bidi="ar-SA"/>
      </w:rPr>
    </w:lvl>
    <w:lvl w:ilvl="4" w:tplc="1EF88E28">
      <w:numFmt w:val="bullet"/>
      <w:lvlText w:val="•"/>
      <w:lvlJc w:val="left"/>
      <w:pPr>
        <w:ind w:left="2038" w:hanging="245"/>
      </w:pPr>
      <w:rPr>
        <w:rFonts w:hint="default"/>
        <w:lang w:val="ru-RU" w:eastAsia="en-US" w:bidi="ar-SA"/>
      </w:rPr>
    </w:lvl>
    <w:lvl w:ilvl="5" w:tplc="F5E4E7EE">
      <w:numFmt w:val="bullet"/>
      <w:lvlText w:val="•"/>
      <w:lvlJc w:val="left"/>
      <w:pPr>
        <w:ind w:left="2452" w:hanging="245"/>
      </w:pPr>
      <w:rPr>
        <w:rFonts w:hint="default"/>
        <w:lang w:val="ru-RU" w:eastAsia="en-US" w:bidi="ar-SA"/>
      </w:rPr>
    </w:lvl>
    <w:lvl w:ilvl="6" w:tplc="492C7AA8">
      <w:numFmt w:val="bullet"/>
      <w:lvlText w:val="•"/>
      <w:lvlJc w:val="left"/>
      <w:pPr>
        <w:ind w:left="2867" w:hanging="245"/>
      </w:pPr>
      <w:rPr>
        <w:rFonts w:hint="default"/>
        <w:lang w:val="ru-RU" w:eastAsia="en-US" w:bidi="ar-SA"/>
      </w:rPr>
    </w:lvl>
    <w:lvl w:ilvl="7" w:tplc="E88CDBEA">
      <w:numFmt w:val="bullet"/>
      <w:lvlText w:val="•"/>
      <w:lvlJc w:val="left"/>
      <w:pPr>
        <w:ind w:left="3281" w:hanging="245"/>
      </w:pPr>
      <w:rPr>
        <w:rFonts w:hint="default"/>
        <w:lang w:val="ru-RU" w:eastAsia="en-US" w:bidi="ar-SA"/>
      </w:rPr>
    </w:lvl>
    <w:lvl w:ilvl="8" w:tplc="34FACC2A">
      <w:numFmt w:val="bullet"/>
      <w:lvlText w:val="•"/>
      <w:lvlJc w:val="left"/>
      <w:pPr>
        <w:ind w:left="3696" w:hanging="245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10"/>
  </w:num>
  <w:num w:numId="6">
    <w:abstractNumId w:val="7"/>
  </w:num>
  <w:num w:numId="7">
    <w:abstractNumId w:val="0"/>
  </w:num>
  <w:num w:numId="8">
    <w:abstractNumId w:val="6"/>
  </w:num>
  <w:num w:numId="9">
    <w:abstractNumId w:val="9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0C0"/>
    <w:rsid w:val="000C2AF5"/>
    <w:rsid w:val="00126956"/>
    <w:rsid w:val="001600C0"/>
    <w:rsid w:val="00184BFE"/>
    <w:rsid w:val="002F1A3D"/>
    <w:rsid w:val="003854EA"/>
    <w:rsid w:val="00427AA8"/>
    <w:rsid w:val="00450352"/>
    <w:rsid w:val="0047092E"/>
    <w:rsid w:val="004D2F54"/>
    <w:rsid w:val="00606115"/>
    <w:rsid w:val="00666399"/>
    <w:rsid w:val="00697724"/>
    <w:rsid w:val="007238D2"/>
    <w:rsid w:val="00937E4C"/>
    <w:rsid w:val="0094389B"/>
    <w:rsid w:val="009467AB"/>
    <w:rsid w:val="009F2B42"/>
    <w:rsid w:val="00A06F7B"/>
    <w:rsid w:val="00A43B04"/>
    <w:rsid w:val="00AE52CC"/>
    <w:rsid w:val="00AF78F7"/>
    <w:rsid w:val="00BC483C"/>
    <w:rsid w:val="00E0516D"/>
    <w:rsid w:val="00EA2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B4A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450352"/>
    <w:pPr>
      <w:widowControl w:val="0"/>
      <w:autoSpaceDE w:val="0"/>
      <w:autoSpaceDN w:val="0"/>
      <w:spacing w:before="74" w:after="0" w:line="240" w:lineRule="auto"/>
      <w:ind w:left="7160" w:right="3999" w:hanging="326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10"/>
    <w:rsid w:val="00450352"/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5">
    <w:name w:val="Table Grid"/>
    <w:basedOn w:val="a1"/>
    <w:uiPriority w:val="39"/>
    <w:rsid w:val="0045035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AE52C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6">
    <w:name w:val="List Paragraph"/>
    <w:basedOn w:val="a"/>
    <w:uiPriority w:val="1"/>
    <w:qFormat/>
    <w:rsid w:val="0094389B"/>
    <w:pPr>
      <w:ind w:left="720"/>
      <w:contextualSpacing/>
    </w:pPr>
  </w:style>
  <w:style w:type="paragraph" w:styleId="a7">
    <w:name w:val="Body Text"/>
    <w:basedOn w:val="a"/>
    <w:link w:val="a8"/>
    <w:uiPriority w:val="1"/>
    <w:qFormat/>
    <w:rsid w:val="00A43B04"/>
    <w:pPr>
      <w:widowControl w:val="0"/>
      <w:autoSpaceDE w:val="0"/>
      <w:autoSpaceDN w:val="0"/>
      <w:spacing w:before="1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1"/>
    <w:rsid w:val="00A43B04"/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unhideWhenUsed/>
    <w:rsid w:val="00427AA8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27AA8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450352"/>
    <w:pPr>
      <w:widowControl w:val="0"/>
      <w:autoSpaceDE w:val="0"/>
      <w:autoSpaceDN w:val="0"/>
      <w:spacing w:before="74" w:after="0" w:line="240" w:lineRule="auto"/>
      <w:ind w:left="7160" w:right="3999" w:hanging="326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10"/>
    <w:rsid w:val="00450352"/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5">
    <w:name w:val="Table Grid"/>
    <w:basedOn w:val="a1"/>
    <w:uiPriority w:val="39"/>
    <w:rsid w:val="0045035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AE52C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6">
    <w:name w:val="List Paragraph"/>
    <w:basedOn w:val="a"/>
    <w:uiPriority w:val="1"/>
    <w:qFormat/>
    <w:rsid w:val="0094389B"/>
    <w:pPr>
      <w:ind w:left="720"/>
      <w:contextualSpacing/>
    </w:pPr>
  </w:style>
  <w:style w:type="paragraph" w:styleId="a7">
    <w:name w:val="Body Text"/>
    <w:basedOn w:val="a"/>
    <w:link w:val="a8"/>
    <w:uiPriority w:val="1"/>
    <w:qFormat/>
    <w:rsid w:val="00A43B04"/>
    <w:pPr>
      <w:widowControl w:val="0"/>
      <w:autoSpaceDE w:val="0"/>
      <w:autoSpaceDN w:val="0"/>
      <w:spacing w:before="1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1"/>
    <w:rsid w:val="00A43B04"/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unhideWhenUsed/>
    <w:rsid w:val="00427AA8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27A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onnectgas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18</Pages>
  <Words>3061</Words>
  <Characters>17449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Минпром, отд. газа и нефти</dc:creator>
  <cp:lastModifiedBy>User</cp:lastModifiedBy>
  <cp:revision>2</cp:revision>
  <dcterms:created xsi:type="dcterms:W3CDTF">2022-07-22T09:34:00Z</dcterms:created>
  <dcterms:modified xsi:type="dcterms:W3CDTF">2022-07-22T09:34:00Z</dcterms:modified>
</cp:coreProperties>
</file>