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6" w:rsidRPr="001B3DC6" w:rsidRDefault="001B3DC6" w:rsidP="001B3DC6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8594D5" wp14:editId="01AB8720">
            <wp:simplePos x="0" y="0"/>
            <wp:positionH relativeFrom="margin">
              <wp:posOffset>48260</wp:posOffset>
            </wp:positionH>
            <wp:positionV relativeFrom="margin">
              <wp:posOffset>514985</wp:posOffset>
            </wp:positionV>
            <wp:extent cx="3118485" cy="3491865"/>
            <wp:effectExtent l="0" t="0" r="5715" b="0"/>
            <wp:wrapSquare wrapText="bothSides"/>
            <wp:docPr id="5" name="Рисунок 5" descr="https://hero.strana2020.ru/img/cnt_scrib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ro.strana2020.ru/img/cnt_scribe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D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Быть переписчиком — это круто и интересно, хотя работа не из легких. Надо опросить сотни людей, быть вежливым и внимательным, не допускать ошибок.</w:t>
      </w:r>
    </w:p>
    <w:p w:rsidR="00882B48" w:rsidRDefault="00882B48" w:rsidP="00882B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Данные переписи 2021 года впервые будут собираться в электронном виде, на защищенных планшетах, либо через интернет на сайте </w:t>
      </w:r>
      <w:r w:rsidR="001B3DC6">
        <w:rPr>
          <w:rFonts w:ascii="Arial" w:hAnsi="Arial" w:cs="Arial"/>
          <w:color w:val="000000"/>
          <w:sz w:val="20"/>
          <w:szCs w:val="20"/>
          <w:shd w:val="clear" w:color="auto" w:fill="FFFFFF"/>
        </w:rPr>
        <w:t>«Г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осуслуг</w:t>
      </w:r>
      <w:r w:rsidR="001B3DC6">
        <w:rPr>
          <w:rFonts w:ascii="Arial" w:hAnsi="Arial" w:cs="Arial"/>
          <w:color w:val="000000"/>
          <w:sz w:val="20"/>
          <w:szCs w:val="20"/>
          <w:shd w:val="clear" w:color="auto" w:fill="FFFFFF"/>
        </w:rPr>
        <w:t>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Обрабатываться и публиковаться они тоже будут в электронном виде.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тем, кто самостоятельно ответит на вопросы на портале «Госуслуги», переписчик заглянет буквально на минуту — спросит код подтверждения, который автоматически сгенерируется на портале как только вы отправите данные.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не все могут пройти перепись в интернете. Например, жители удаленных и труднодоступных территорий или пожилые люди. К ним придут переписчики, зададут все вопросы и занесут данные респондентов в планшеты, а не на бумагу, как раньше.</w:t>
      </w:r>
    </w:p>
    <w:p w:rsidR="001244CB" w:rsidRDefault="00FD1C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Посмотреть на перепись глазами переписчика — это интересно. Иногда не обходится без сюрпризов. Каждый день надо заходить в незнакомые квартиры и дома, общаться с самыми разными людьми и внимательно записывать их ответы, не отвлекаясь на окружающую обстановку.</w:t>
      </w:r>
    </w:p>
    <w:p w:rsidR="00FD1C12" w:rsidRDefault="00FD1C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Быть переписчиком — это круто и интересно, хотя работа не из легких. Надо опросить сотни людей, быть вежливым и внимательным, не допускать ошибок.</w:t>
      </w:r>
    </w:p>
    <w:p w:rsidR="006009F8" w:rsidRDefault="006009F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Переписчик – не профессия, а призвание. Он такой же обычный человек как мы, который на время переписи берет на себя ответственность за корректный сбор информации о том, как мы живем и что для нас важно. Позже эта информация поможет нам сформировать будущее страны.</w:t>
      </w:r>
    </w:p>
    <w:p w:rsidR="006009F8" w:rsidRDefault="006009F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у любого настоящего героя, у переписчика есть цель – охватить весь переписной участок, который ему доверили, собрать</w:t>
      </w:r>
      <w:r w:rsidR="00D64B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достоверные ответы, сохранить их конфиденциальность и передать в центр обработки. </w:t>
      </w:r>
    </w:p>
    <w:p w:rsidR="00D64B6F" w:rsidRDefault="00D64B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месяц до начала переписи с кандидатом свяжутся  и еще раз подтвердят его намерения, а перед началом работы проведут трехдневное обучение и обеспечат всем необходимым.</w:t>
      </w:r>
    </w:p>
    <w:p w:rsidR="00D64B6F" w:rsidRDefault="00D64B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Научат всему, кроме главного навыка, которым должен обладать любой переписчик – навыком общения. Люди разные, к каждому придется найти подход, а еще можно оказаться в нестандартной ситуации и не растеряться</w:t>
      </w:r>
      <w:r w:rsidR="000352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03521D" w:rsidRDefault="000352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переписчик будет иметь удостоверение, действительное при наличии паспорта, а главное, соответствующую экипировку: светоотражающий жилет, шарф с логотипом ВПН-2020, портфель и электронный планшет.</w:t>
      </w:r>
    </w:p>
    <w:p w:rsidR="00052741" w:rsidRPr="00052741" w:rsidRDefault="00052741" w:rsidP="00052741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9914BA">
        <w:rPr>
          <w:rFonts w:ascii="Arial" w:eastAsia="Times New Roman" w:hAnsi="Arial" w:cs="Arial"/>
          <w:i/>
          <w:lang w:eastAsia="ru-RU"/>
        </w:rPr>
        <w:t>(</w:t>
      </w:r>
      <w:r w:rsidRPr="00052741">
        <w:rPr>
          <w:rFonts w:ascii="Arial" w:eastAsia="Times New Roman" w:hAnsi="Arial" w:cs="Arial"/>
          <w:b/>
          <w:i/>
          <w:lang w:eastAsia="ru-RU"/>
        </w:rPr>
        <w:t>желающие принять участие в ВПН</w:t>
      </w:r>
      <w:r>
        <w:rPr>
          <w:rFonts w:ascii="Arial" w:eastAsia="Times New Roman" w:hAnsi="Arial" w:cs="Arial"/>
          <w:b/>
          <w:i/>
          <w:lang w:eastAsia="ru-RU"/>
        </w:rPr>
        <w:t>-2020</w:t>
      </w:r>
      <w:r w:rsidRPr="00052741">
        <w:rPr>
          <w:rFonts w:ascii="Arial" w:eastAsia="Times New Roman" w:hAnsi="Arial" w:cs="Arial"/>
          <w:b/>
          <w:i/>
          <w:lang w:eastAsia="ru-RU"/>
        </w:rPr>
        <w:t xml:space="preserve"> в качестве переписного персонала, обращайтесь в отдел статистики – Мира 42, </w:t>
      </w:r>
    </w:p>
    <w:p w:rsidR="00052741" w:rsidRPr="00052741" w:rsidRDefault="00052741" w:rsidP="00052741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052741">
        <w:rPr>
          <w:rFonts w:ascii="Arial" w:eastAsia="Times New Roman" w:hAnsi="Arial" w:cs="Arial"/>
          <w:b/>
          <w:i/>
          <w:lang w:eastAsia="ru-RU"/>
        </w:rPr>
        <w:t xml:space="preserve">или по телефону: </w:t>
      </w:r>
    </w:p>
    <w:p w:rsidR="00052741" w:rsidRPr="00052741" w:rsidRDefault="00052741" w:rsidP="00052741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052741">
        <w:rPr>
          <w:rFonts w:ascii="Arial" w:eastAsia="Times New Roman" w:hAnsi="Arial" w:cs="Arial"/>
          <w:b/>
          <w:i/>
          <w:lang w:eastAsia="ru-RU"/>
        </w:rPr>
        <w:t>89094411426, 89289026387, 89054594448)</w:t>
      </w:r>
    </w:p>
    <w:p w:rsidR="00FD1C12" w:rsidRPr="00052741" w:rsidRDefault="00FD1C12">
      <w:pPr>
        <w:rPr>
          <w:rFonts w:ascii="Arial" w:hAnsi="Arial" w:cs="Arial"/>
          <w:b/>
          <w:color w:val="FFFFFF" w:themeColor="background1"/>
          <w:sz w:val="27"/>
          <w:szCs w:val="27"/>
          <w:shd w:val="clear" w:color="auto" w:fill="111111"/>
        </w:rPr>
      </w:pPr>
    </w:p>
    <w:sectPr w:rsidR="00FD1C12" w:rsidRPr="00052741" w:rsidSect="001B3DC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60"/>
    <w:rsid w:val="0003521D"/>
    <w:rsid w:val="00052741"/>
    <w:rsid w:val="001244CB"/>
    <w:rsid w:val="001B3DC6"/>
    <w:rsid w:val="001E25E7"/>
    <w:rsid w:val="00595760"/>
    <w:rsid w:val="006009F8"/>
    <w:rsid w:val="006D4F91"/>
    <w:rsid w:val="00882B48"/>
    <w:rsid w:val="00D64B6F"/>
    <w:rsid w:val="00F51724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4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1C12"/>
    <w:rPr>
      <w:b/>
      <w:bCs/>
    </w:rPr>
  </w:style>
  <w:style w:type="paragraph" w:styleId="a6">
    <w:name w:val="Normal (Web)"/>
    <w:basedOn w:val="a"/>
    <w:uiPriority w:val="99"/>
    <w:semiHidden/>
    <w:unhideWhenUsed/>
    <w:rsid w:val="00FD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4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1C12"/>
    <w:rPr>
      <w:b/>
      <w:bCs/>
    </w:rPr>
  </w:style>
  <w:style w:type="paragraph" w:styleId="a6">
    <w:name w:val="Normal (Web)"/>
    <w:basedOn w:val="a"/>
    <w:uiPriority w:val="99"/>
    <w:semiHidden/>
    <w:unhideWhenUsed/>
    <w:rsid w:val="00FD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2021-07-19T07:51:00Z</dcterms:created>
  <dcterms:modified xsi:type="dcterms:W3CDTF">2021-07-19T07:51:00Z</dcterms:modified>
</cp:coreProperties>
</file>