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FB4" w:rsidRPr="00B76E1B" w:rsidRDefault="00394FB4" w:rsidP="00B7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6A21" w:rsidRDefault="00B06A21" w:rsidP="00B76E1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u w:val="single"/>
          <w:lang w:eastAsia="ru-RU"/>
        </w:rPr>
      </w:pPr>
      <w:r w:rsidRPr="00B76E1B">
        <w:rPr>
          <w:rFonts w:ascii="Times New Roman" w:eastAsia="Times New Roman" w:hAnsi="Times New Roman" w:cs="Times New Roman"/>
          <w:noProof/>
          <w:color w:val="672BB2"/>
          <w:sz w:val="28"/>
          <w:szCs w:val="28"/>
          <w:lang w:eastAsia="ru-RU"/>
        </w:rPr>
        <w:drawing>
          <wp:inline distT="0" distB="0" distL="0" distR="0" wp14:anchorId="0339A831" wp14:editId="55F60E1B">
            <wp:extent cx="5238750" cy="1857375"/>
            <wp:effectExtent l="0" t="0" r="0" b="9525"/>
            <wp:docPr id="2" name="Рисунок 2" descr="ПЕРЕПИСЬ НА ГОСУСЛУГАХ">
              <a:hlinkClick xmlns:a="http://schemas.openxmlformats.org/drawingml/2006/main" r:id="rId5" tooltip="&quot;ПЕРЕПИСЬ НА ГОСУСЛУГА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ПИСЬ НА ГОСУСЛУГАХ">
                      <a:hlinkClick r:id="rId5" tooltip="&quot;ПЕРЕПИСЬ НА ГОСУСЛУГА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1DA" w:rsidRPr="00B76E1B" w:rsidRDefault="00B76E1B" w:rsidP="00B76E1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52D"/>
          <w:sz w:val="28"/>
          <w:szCs w:val="28"/>
          <w:lang w:eastAsia="ru-RU"/>
        </w:rPr>
      </w:pPr>
      <w:r w:rsidRPr="00B76E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 1 по 30 апреля этого года</w:t>
      </w:r>
      <w:r w:rsidR="00DD21DA" w:rsidRPr="00DD21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впервые </w:t>
      </w:r>
      <w:r w:rsidRPr="00B76E1B">
        <w:rPr>
          <w:rFonts w:ascii="Times New Roman" w:hAnsi="Times New Roman" w:cs="Times New Roman"/>
          <w:b/>
          <w:i/>
          <w:sz w:val="28"/>
          <w:szCs w:val="28"/>
        </w:rPr>
        <w:t>любой житель страны сможет самостоятельно пройти интернет-перепись на портале «</w:t>
      </w:r>
      <w:proofErr w:type="spellStart"/>
      <w:r w:rsidRPr="00B76E1B">
        <w:rPr>
          <w:rFonts w:ascii="Times New Roman" w:hAnsi="Times New Roman" w:cs="Times New Roman"/>
          <w:b/>
          <w:i/>
          <w:sz w:val="28"/>
          <w:szCs w:val="28"/>
        </w:rPr>
        <w:t>Госуслуги</w:t>
      </w:r>
      <w:proofErr w:type="spellEnd"/>
      <w:r w:rsidRPr="00B76E1B">
        <w:rPr>
          <w:rFonts w:ascii="Times New Roman" w:hAnsi="Times New Roman" w:cs="Times New Roman"/>
          <w:b/>
          <w:i/>
          <w:sz w:val="28"/>
          <w:szCs w:val="28"/>
        </w:rPr>
        <w:t>», выбрав услугу «Пройти перепись населения».</w:t>
      </w:r>
    </w:p>
    <w:p w:rsidR="00B76E1B" w:rsidRPr="00DD21DA" w:rsidRDefault="00DD21DA" w:rsidP="00B76E1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76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ПРЕИМУЩЕСТВА ПЕРЕПИСИ ЧЕРЕЗ </w:t>
      </w:r>
      <w:proofErr w:type="gramStart"/>
      <w:r w:rsidRPr="00B76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ИНТЕРНЕТ :</w:t>
      </w:r>
      <w:proofErr w:type="gramEnd"/>
    </w:p>
    <w:p w:rsidR="00DD21DA" w:rsidRPr="00B76E1B" w:rsidRDefault="00DD21DA" w:rsidP="00B76E1B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ПОЛНОСТЬЮ БЕЗОПАСНО ДЛЯ ЗДОРОВЬЯ ПОЛЬЗОВАТЕЛЯ </w:t>
      </w:r>
    </w:p>
    <w:p w:rsidR="00DD21DA" w:rsidRPr="00B76E1B" w:rsidRDefault="00DD21DA" w:rsidP="00B76E1B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ДАННЫЕ ХОРОШО ЗАЩИЩЕНЫ И ПЕРЕДАЮТСЯ В ЗАШИФРОВАННОМ</w:t>
      </w:r>
      <w:r w:rsidR="00B76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ВИДЕ </w:t>
      </w:r>
    </w:p>
    <w:p w:rsidR="00DD21DA" w:rsidRPr="00B76E1B" w:rsidRDefault="00B76E1B" w:rsidP="00B76E1B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ЭКОНОМИЯ ВРЕМЕНИ </w:t>
      </w:r>
    </w:p>
    <w:p w:rsidR="00DD21DA" w:rsidRPr="00B76E1B" w:rsidRDefault="00B76E1B" w:rsidP="00B76E1B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УДОБСТВО </w:t>
      </w:r>
    </w:p>
    <w:p w:rsidR="00DD21DA" w:rsidRPr="00B76E1B" w:rsidRDefault="00B76E1B" w:rsidP="00B76E1B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ВРЕМЯ ВЫБИРАЕТЕ ВЫ </w:t>
      </w:r>
    </w:p>
    <w:p w:rsidR="00DD21DA" w:rsidRPr="00B76E1B" w:rsidRDefault="00B76E1B" w:rsidP="00B76E1B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ВЫБИРАЕТЕ ВЫ </w:t>
      </w:r>
    </w:p>
    <w:p w:rsidR="00B76E1B" w:rsidRPr="00DD21DA" w:rsidRDefault="00DD21DA" w:rsidP="00B76E1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76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ЧТО НУЖНО, ЧТОБЫ ПРОЙТИ ПЕРЕПИСЬ НА «ГОСУСЛУГАХ»?</w:t>
      </w:r>
    </w:p>
    <w:p w:rsidR="00DD21DA" w:rsidRPr="00DD21DA" w:rsidRDefault="00DD21DA" w:rsidP="00B7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52D"/>
          <w:sz w:val="28"/>
          <w:szCs w:val="28"/>
          <w:lang w:eastAsia="ru-RU"/>
        </w:rPr>
      </w:pPr>
      <w:r w:rsidRPr="00DD21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Стандартная или подтвержденная учетная запись на «</w:t>
      </w:r>
      <w:proofErr w:type="spellStart"/>
      <w:r w:rsidRPr="00DD21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Госуслугах</w:t>
      </w:r>
      <w:proofErr w:type="spellEnd"/>
      <w:r w:rsidRPr="00DD21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DD21DA" w:rsidRPr="00DD21DA" w:rsidRDefault="00DD21DA" w:rsidP="00B7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52D"/>
          <w:sz w:val="28"/>
          <w:szCs w:val="28"/>
          <w:lang w:eastAsia="ru-RU"/>
        </w:rPr>
      </w:pPr>
      <w:r w:rsidRPr="00DD21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Смартфон или планшет с операционной системой </w:t>
      </w:r>
      <w:proofErr w:type="spellStart"/>
      <w:r w:rsidRPr="00DD21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Андроид</w:t>
      </w:r>
      <w:proofErr w:type="spellEnd"/>
      <w:r w:rsidRPr="00DD21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или </w:t>
      </w:r>
      <w:r w:rsidRPr="00DD21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iOS</w:t>
      </w:r>
      <w:r w:rsidRPr="00DD21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компьютер с</w:t>
      </w:r>
    </w:p>
    <w:p w:rsidR="00DD21DA" w:rsidRPr="00DD21DA" w:rsidRDefault="00DD21DA" w:rsidP="00B7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52D"/>
          <w:sz w:val="28"/>
          <w:szCs w:val="28"/>
          <w:lang w:eastAsia="ru-RU"/>
        </w:rPr>
      </w:pPr>
      <w:r w:rsidRPr="00DD21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операционной системой </w:t>
      </w:r>
      <w:proofErr w:type="spellStart"/>
      <w:r w:rsidRPr="00DD21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Windovs</w:t>
      </w:r>
      <w:proofErr w:type="spellEnd"/>
      <w:r w:rsidRPr="00DD21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или </w:t>
      </w:r>
      <w:r w:rsidRPr="00DD21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iOS</w:t>
      </w:r>
    </w:p>
    <w:p w:rsidR="00DD21DA" w:rsidRPr="00DD21DA" w:rsidRDefault="00DD21DA" w:rsidP="00B7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DD21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Доступ в интернет</w:t>
      </w:r>
    </w:p>
    <w:p w:rsidR="00DD21DA" w:rsidRPr="00DD21DA" w:rsidRDefault="00DD21DA" w:rsidP="00B76E1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76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СПОСОБЫ ЭЛЕКТРОННОЙ ПЕРЕПИСИ НА «</w:t>
      </w:r>
      <w:r w:rsidRPr="00B76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ГОСУСЛУГАХ»</w:t>
      </w:r>
    </w:p>
    <w:p w:rsidR="00DD21DA" w:rsidRPr="00DD21DA" w:rsidRDefault="00DD21DA" w:rsidP="00B7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ОФИЦИАЛЬНОЕ МОБИЛЬНОЕ ПРИЛОЖЕНИЕ +</w:t>
      </w:r>
    </w:p>
    <w:p w:rsidR="00DD21DA" w:rsidRPr="00DD21DA" w:rsidRDefault="00DD21DA" w:rsidP="00B7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ЧЕРЕЗ БРАУЗЕР НА САЙТЕ </w:t>
      </w:r>
      <w:r w:rsidRPr="00B76E1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GOSUSLUGI</w:t>
      </w:r>
      <w:r w:rsidRPr="00B76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76E1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RU</w:t>
      </w:r>
      <w:r w:rsidRPr="00B76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+</w:t>
      </w:r>
    </w:p>
    <w:p w:rsidR="00DD21DA" w:rsidRPr="00DD21DA" w:rsidRDefault="00DD21DA" w:rsidP="00B76E1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76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ПОЛУЧИТЬ ПОДТВЕРЖДЕННУЮ УЧЕТНУЮ ЗАПИСЬ НА «ГОСУСЛУГАХ»?</w:t>
      </w:r>
    </w:p>
    <w:p w:rsidR="00DD21DA" w:rsidRPr="00DD21DA" w:rsidRDefault="00DD21DA" w:rsidP="00B76E1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DD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портале «</w:t>
      </w:r>
      <w:proofErr w:type="spellStart"/>
      <w:r w:rsidRPr="00DD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</w:t>
      </w:r>
      <w:proofErr w:type="spellEnd"/>
      <w:r w:rsidRPr="00DD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есть три вида профилей пользователя: упрощенный, стандартный</w:t>
      </w:r>
      <w:r w:rsidR="00B76E1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Pr="00DD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подтвержденный.</w:t>
      </w:r>
    </w:p>
    <w:p w:rsidR="00DD21DA" w:rsidRPr="00DD21DA" w:rsidRDefault="00DD21DA" w:rsidP="00B76E1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DD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упрощенного достаточно указать свою электронную почту, однако для участия в переписи населения </w:t>
      </w:r>
      <w:r w:rsidRPr="00B76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иметь как минимум стандартную учетную запись.</w:t>
      </w:r>
      <w:r w:rsidRPr="00DD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Подтвержденный аккаунт имеет полный доступ ко всем электронным государственным услугам.</w:t>
      </w:r>
      <w:r w:rsidRPr="00DD21D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</w:t>
      </w:r>
    </w:p>
    <w:p w:rsidR="00DD21DA" w:rsidRPr="00DD21DA" w:rsidRDefault="00DD21DA" w:rsidP="00B76E1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76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КАК ПРОЙТИ ПЕРЕПИСЬ НА «ГОСУСЛУГАХ»?</w:t>
      </w:r>
    </w:p>
    <w:p w:rsidR="00DD21DA" w:rsidRPr="00DD21DA" w:rsidRDefault="00DD21DA" w:rsidP="00B06A21">
      <w:pPr>
        <w:numPr>
          <w:ilvl w:val="0"/>
          <w:numId w:val="1"/>
        </w:numPr>
        <w:shd w:val="clear" w:color="auto" w:fill="FFFFFF"/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DD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по 25 апреля 2021 года. Если опасаетесь з</w:t>
      </w:r>
      <w:r w:rsidR="00B0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абыть, регистрируйтесь на сайте </w:t>
      </w:r>
      <w:r w:rsidRPr="00DD21DA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 w:eastAsia="ru-RU"/>
        </w:rPr>
        <w:t>https</w:t>
      </w:r>
      <w:r w:rsidRPr="00DD21DA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:// </w:t>
      </w:r>
      <w:hyperlink r:id="rId7" w:history="1">
        <w:r w:rsidRPr="00B06A21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www</w:t>
        </w:r>
        <w:r w:rsidRPr="00B06A21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.</w:t>
        </w:r>
        <w:r w:rsidRPr="00B06A21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strana</w:t>
        </w:r>
        <w:r w:rsidRPr="00B06A21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2020.</w:t>
        </w:r>
        <w:r w:rsidRPr="00B06A21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ru</w:t>
        </w:r>
        <w:r w:rsidRPr="00B06A21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/</w:t>
        </w:r>
        <w:r w:rsidRPr="00B06A21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hovto</w:t>
        </w:r>
        <w:r w:rsidRPr="00B06A21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/</w:t>
        </w:r>
      </w:hyperlink>
      <w:r w:rsidRPr="00DD21D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</w:t>
      </w:r>
      <w:r w:rsidRPr="00DD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пришлем вам напоминание</w:t>
      </w:r>
    </w:p>
    <w:p w:rsidR="00DD21DA" w:rsidRPr="00DD21DA" w:rsidRDefault="00DD21DA" w:rsidP="00B76E1B">
      <w:pPr>
        <w:numPr>
          <w:ilvl w:val="0"/>
          <w:numId w:val="2"/>
        </w:numPr>
        <w:shd w:val="clear" w:color="auto" w:fill="FFFFFF"/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DD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Авторизуйтесь на сайте </w:t>
      </w:r>
      <w:hyperlink r:id="rId8" w:history="1">
        <w:r w:rsidRPr="00B76E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B76E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B76E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B76E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76E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gosuslugi</w:t>
        </w:r>
        <w:proofErr w:type="spellEnd"/>
        <w:r w:rsidRPr="00B76E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76E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DD21DA" w:rsidRPr="00DD21DA" w:rsidRDefault="00DD21DA" w:rsidP="00B76E1B">
      <w:pPr>
        <w:numPr>
          <w:ilvl w:val="0"/>
          <w:numId w:val="2"/>
        </w:numPr>
        <w:shd w:val="clear" w:color="auto" w:fill="FFFFFF"/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DD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Выберите услугу « Пройти перепись </w:t>
      </w:r>
      <w:proofErr w:type="spellStart"/>
      <w:r w:rsidRPr="00DD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насления</w:t>
      </w:r>
      <w:proofErr w:type="spellEnd"/>
      <w:r w:rsidRPr="00DD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D21DA" w:rsidRPr="00DD21DA" w:rsidRDefault="00DD21DA" w:rsidP="00B76E1B">
      <w:pPr>
        <w:numPr>
          <w:ilvl w:val="0"/>
          <w:numId w:val="2"/>
        </w:numPr>
        <w:shd w:val="clear" w:color="auto" w:fill="FFFFFF"/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DD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ответы на вопросы. </w:t>
      </w:r>
      <w:r w:rsidRPr="00B76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Перепишите не только себя, но и всех, с кем живете в</w:t>
      </w:r>
      <w:r w:rsidRPr="00DD21DA">
        <w:rPr>
          <w:rFonts w:ascii="Times New Roman" w:eastAsia="Times New Roman" w:hAnsi="Times New Roman" w:cs="Times New Roman"/>
          <w:color w:val="22252D"/>
          <w:sz w:val="28"/>
          <w:szCs w:val="28"/>
          <w:u w:val="single"/>
          <w:lang w:eastAsia="ru-RU"/>
        </w:rPr>
        <w:t> </w:t>
      </w:r>
      <w:r w:rsidRPr="00B76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одном </w:t>
      </w:r>
      <w:proofErr w:type="gramStart"/>
      <w:r w:rsidRPr="00B76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жилище</w:t>
      </w:r>
      <w:r w:rsidRPr="00DD21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.</w:t>
      </w:r>
      <w:proofErr w:type="gramEnd"/>
      <w:r w:rsidRPr="00DD21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DD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Нажмите кнопку «Завершить»</w:t>
      </w:r>
      <w:r w:rsidRPr="00DD2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Pr="00DD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заполните все ответы.</w:t>
      </w:r>
    </w:p>
    <w:p w:rsidR="00DD21DA" w:rsidRPr="00DD21DA" w:rsidRDefault="00DD21DA" w:rsidP="00B76E1B">
      <w:pPr>
        <w:numPr>
          <w:ilvl w:val="0"/>
          <w:numId w:val="2"/>
        </w:numPr>
        <w:shd w:val="clear" w:color="auto" w:fill="FFFFFF"/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DD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Получите на почту или мобильный телефон </w:t>
      </w:r>
      <w:r w:rsidRPr="00DD2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QR</w:t>
      </w:r>
      <w:r w:rsidRPr="00DD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код на домохозяйство и цифровой код на каждого члена домохозяйства. Предъявите их переписчику, который придет к вам домой. Это нужно для защиты от дублирования записей в базе данных Росстата.</w:t>
      </w:r>
    </w:p>
    <w:p w:rsidR="00DD21DA" w:rsidRPr="00DD21DA" w:rsidRDefault="00DD21DA" w:rsidP="00B76E1B">
      <w:pPr>
        <w:shd w:val="clear" w:color="auto" w:fill="FFFFFF"/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</w:p>
    <w:p w:rsidR="00DD21DA" w:rsidRPr="00B76E1B" w:rsidRDefault="00DD21DA" w:rsidP="00B7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21DA" w:rsidRPr="00B76E1B" w:rsidSect="00B76E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0180"/>
    <w:multiLevelType w:val="hybridMultilevel"/>
    <w:tmpl w:val="12E05996"/>
    <w:lvl w:ilvl="0" w:tplc="C41E3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8711D"/>
    <w:multiLevelType w:val="multilevel"/>
    <w:tmpl w:val="6B48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370368"/>
    <w:multiLevelType w:val="multilevel"/>
    <w:tmpl w:val="AEF8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672CB4"/>
    <w:multiLevelType w:val="multilevel"/>
    <w:tmpl w:val="4A807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A714F1"/>
    <w:multiLevelType w:val="multilevel"/>
    <w:tmpl w:val="1228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61"/>
    <w:rsid w:val="00394FB4"/>
    <w:rsid w:val="00A133A6"/>
    <w:rsid w:val="00B06A21"/>
    <w:rsid w:val="00B76E1B"/>
    <w:rsid w:val="00D74161"/>
    <w:rsid w:val="00DD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D9E15-35B3-4E9B-92A4-C36E5D81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2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21DA"/>
    <w:rPr>
      <w:b/>
      <w:bCs/>
    </w:rPr>
  </w:style>
  <w:style w:type="character" w:styleId="a5">
    <w:name w:val="Hyperlink"/>
    <w:basedOn w:val="a0"/>
    <w:uiPriority w:val="99"/>
    <w:semiHidden/>
    <w:unhideWhenUsed/>
    <w:rsid w:val="00DD21D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1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21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B76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9867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516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48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89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78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8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ana2020.ru/hovt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zverevo.donland.ru/upload/resize_cache/alt/6d0/6d06aaf6ac887943f3c9cb01502e4397_1024_364_cropped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Анна Литвинова</cp:lastModifiedBy>
  <cp:revision>2</cp:revision>
  <dcterms:created xsi:type="dcterms:W3CDTF">2021-01-20T14:24:00Z</dcterms:created>
  <dcterms:modified xsi:type="dcterms:W3CDTF">2021-01-20T14:24:00Z</dcterms:modified>
</cp:coreProperties>
</file>