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4B2" w:rsidRPr="00D774B2" w:rsidRDefault="00D774B2" w:rsidP="00D774B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  <w:r w:rsidRPr="00D774B2">
        <w:rPr>
          <w:rFonts w:eastAsiaTheme="minorEastAsia"/>
          <w:sz w:val="28"/>
          <w:szCs w:val="28"/>
        </w:rPr>
        <w:t>проект</w:t>
      </w:r>
    </w:p>
    <w:p w:rsidR="00D774B2" w:rsidRPr="00D774B2" w:rsidRDefault="00D774B2" w:rsidP="00D774B2">
      <w:pPr>
        <w:keepNext/>
        <w:tabs>
          <w:tab w:val="left" w:pos="5387"/>
        </w:tabs>
        <w:jc w:val="center"/>
        <w:outlineLvl w:val="0"/>
        <w:rPr>
          <w:b/>
          <w:sz w:val="28"/>
          <w:szCs w:val="28"/>
        </w:rPr>
      </w:pPr>
      <w:r w:rsidRPr="00D774B2">
        <w:rPr>
          <w:b/>
          <w:sz w:val="28"/>
          <w:szCs w:val="28"/>
        </w:rPr>
        <w:t>НОВОШАХТИНСКАЯ ГОРОДСКАЯ ДУМА</w:t>
      </w:r>
    </w:p>
    <w:p w:rsidR="00D774B2" w:rsidRPr="00D774B2" w:rsidRDefault="00D774B2" w:rsidP="00D774B2">
      <w:pPr>
        <w:keepNext/>
        <w:jc w:val="center"/>
        <w:outlineLvl w:val="1"/>
        <w:rPr>
          <w:b/>
          <w:sz w:val="28"/>
          <w:szCs w:val="28"/>
        </w:rPr>
      </w:pPr>
      <w:r w:rsidRPr="00D774B2">
        <w:rPr>
          <w:b/>
          <w:sz w:val="28"/>
          <w:szCs w:val="28"/>
        </w:rPr>
        <w:t>РЕШЕНИЕ</w:t>
      </w:r>
    </w:p>
    <w:p w:rsidR="00D774B2" w:rsidRPr="00D774B2" w:rsidRDefault="00D774B2" w:rsidP="00D774B2">
      <w:pPr>
        <w:pBdr>
          <w:bottom w:val="single" w:sz="4" w:space="1" w:color="auto"/>
        </w:pBdr>
        <w:spacing w:after="200" w:line="276" w:lineRule="auto"/>
        <w:rPr>
          <w:rFonts w:eastAsiaTheme="minorEastAsia"/>
          <w:sz w:val="28"/>
          <w:szCs w:val="28"/>
        </w:rPr>
      </w:pPr>
      <w:r w:rsidRPr="00D774B2">
        <w:rPr>
          <w:rFonts w:eastAsiaTheme="minorEastAsia"/>
          <w:sz w:val="28"/>
          <w:szCs w:val="28"/>
        </w:rPr>
        <w:t xml:space="preserve">  от                                   </w:t>
      </w:r>
      <w:r>
        <w:rPr>
          <w:rFonts w:eastAsiaTheme="minorEastAsia"/>
          <w:sz w:val="28"/>
          <w:szCs w:val="28"/>
        </w:rPr>
        <w:t xml:space="preserve">                          </w:t>
      </w:r>
      <w:r w:rsidRPr="00D774B2">
        <w:rPr>
          <w:rFonts w:eastAsiaTheme="minorEastAsia"/>
          <w:sz w:val="28"/>
          <w:szCs w:val="28"/>
        </w:rPr>
        <w:t>№</w:t>
      </w:r>
    </w:p>
    <w:p w:rsidR="000175F4" w:rsidRDefault="00D774B2" w:rsidP="000175F4">
      <w:pPr>
        <w:keepNext/>
        <w:jc w:val="center"/>
        <w:outlineLvl w:val="0"/>
        <w:rPr>
          <w:bCs/>
          <w:sz w:val="28"/>
          <w:szCs w:val="28"/>
        </w:rPr>
      </w:pPr>
      <w:r w:rsidRPr="00D774B2">
        <w:rPr>
          <w:bCs/>
          <w:sz w:val="28"/>
          <w:szCs w:val="28"/>
        </w:rPr>
        <w:t xml:space="preserve">О </w:t>
      </w:r>
      <w:r w:rsidR="00545AEC">
        <w:rPr>
          <w:bCs/>
          <w:sz w:val="28"/>
          <w:szCs w:val="28"/>
        </w:rPr>
        <w:t xml:space="preserve">приостановлении действия </w:t>
      </w:r>
      <w:r w:rsidR="00144327">
        <w:rPr>
          <w:bCs/>
          <w:sz w:val="28"/>
          <w:szCs w:val="28"/>
        </w:rPr>
        <w:t>отдельных положений</w:t>
      </w:r>
      <w:r w:rsidR="000175F4">
        <w:rPr>
          <w:bCs/>
          <w:sz w:val="28"/>
          <w:szCs w:val="28"/>
        </w:rPr>
        <w:t xml:space="preserve"> </w:t>
      </w:r>
      <w:r w:rsidR="00144327">
        <w:rPr>
          <w:bCs/>
          <w:sz w:val="28"/>
          <w:szCs w:val="28"/>
        </w:rPr>
        <w:t>решения</w:t>
      </w:r>
      <w:r w:rsidRPr="00D774B2">
        <w:rPr>
          <w:bCs/>
          <w:sz w:val="28"/>
          <w:szCs w:val="28"/>
        </w:rPr>
        <w:t xml:space="preserve"> </w:t>
      </w:r>
    </w:p>
    <w:p w:rsidR="000175F4" w:rsidRDefault="00D774B2" w:rsidP="000175F4">
      <w:pPr>
        <w:keepNext/>
        <w:jc w:val="center"/>
        <w:outlineLvl w:val="0"/>
        <w:rPr>
          <w:bCs/>
          <w:sz w:val="28"/>
          <w:szCs w:val="28"/>
        </w:rPr>
      </w:pPr>
      <w:r w:rsidRPr="00D774B2">
        <w:rPr>
          <w:bCs/>
          <w:sz w:val="28"/>
          <w:szCs w:val="28"/>
        </w:rPr>
        <w:t>Новошахтинской городской Думы</w:t>
      </w:r>
      <w:r w:rsidR="00144327">
        <w:rPr>
          <w:bCs/>
          <w:sz w:val="28"/>
          <w:szCs w:val="28"/>
        </w:rPr>
        <w:t xml:space="preserve"> </w:t>
      </w:r>
      <w:r w:rsidRPr="00D774B2">
        <w:rPr>
          <w:bCs/>
          <w:sz w:val="28"/>
          <w:szCs w:val="28"/>
        </w:rPr>
        <w:t xml:space="preserve">от 01.10.2012 № 367 «Об утверждении </w:t>
      </w:r>
    </w:p>
    <w:p w:rsidR="00D774B2" w:rsidRPr="00D774B2" w:rsidRDefault="00A3603D" w:rsidP="000175F4">
      <w:pPr>
        <w:keepNext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D774B2" w:rsidRPr="00D774B2">
        <w:rPr>
          <w:bCs/>
          <w:sz w:val="28"/>
          <w:szCs w:val="28"/>
        </w:rPr>
        <w:t>оложения о бюджетном процессе</w:t>
      </w:r>
      <w:r w:rsidR="000175F4">
        <w:rPr>
          <w:bCs/>
          <w:sz w:val="28"/>
          <w:szCs w:val="28"/>
        </w:rPr>
        <w:t xml:space="preserve"> </w:t>
      </w:r>
      <w:r w:rsidR="00D774B2" w:rsidRPr="00D774B2">
        <w:rPr>
          <w:bCs/>
          <w:sz w:val="28"/>
          <w:szCs w:val="28"/>
        </w:rPr>
        <w:t>в городе Новошахтинске»</w:t>
      </w:r>
    </w:p>
    <w:p w:rsidR="00D774B2" w:rsidRPr="00D774B2" w:rsidRDefault="00D774B2" w:rsidP="00D774B2">
      <w:pPr>
        <w:jc w:val="both"/>
        <w:rPr>
          <w:sz w:val="28"/>
          <w:szCs w:val="28"/>
        </w:rPr>
      </w:pPr>
    </w:p>
    <w:p w:rsidR="00144327" w:rsidRPr="00144327" w:rsidRDefault="00144327" w:rsidP="00144327">
      <w:pPr>
        <w:pStyle w:val="a5"/>
        <w:ind w:firstLine="708"/>
        <w:jc w:val="both"/>
        <w:rPr>
          <w:snapToGrid w:val="0"/>
          <w:szCs w:val="28"/>
        </w:rPr>
      </w:pPr>
      <w:r w:rsidRPr="00144327">
        <w:rPr>
          <w:snapToGrid w:val="0"/>
          <w:szCs w:val="28"/>
        </w:rPr>
        <w:t xml:space="preserve">В соответствии с положениями Федерального закона от </w:t>
      </w:r>
      <w:r>
        <w:rPr>
          <w:snapToGrid w:val="0"/>
          <w:szCs w:val="28"/>
        </w:rPr>
        <w:t xml:space="preserve">11.10.2018 </w:t>
      </w:r>
      <w:r w:rsidRPr="00144327">
        <w:rPr>
          <w:snapToGrid w:val="0"/>
          <w:szCs w:val="28"/>
        </w:rPr>
        <w:t xml:space="preserve">№ </w:t>
      </w:r>
      <w:r>
        <w:rPr>
          <w:snapToGrid w:val="0"/>
          <w:szCs w:val="28"/>
        </w:rPr>
        <w:t>355–</w:t>
      </w:r>
      <w:r w:rsidRPr="00144327">
        <w:rPr>
          <w:snapToGrid w:val="0"/>
          <w:szCs w:val="28"/>
        </w:rPr>
        <w:t xml:space="preserve">ФЗ «О приостановлении действия отдельных положений Бюджетного кодекса Российской Федерации», Новошахтинская городская Дума </w:t>
      </w:r>
    </w:p>
    <w:p w:rsidR="00144327" w:rsidRDefault="00144327" w:rsidP="00144327">
      <w:pPr>
        <w:pStyle w:val="a5"/>
        <w:tabs>
          <w:tab w:val="center" w:pos="4677"/>
          <w:tab w:val="left" w:pos="5715"/>
        </w:tabs>
        <w:rPr>
          <w:snapToGrid w:val="0"/>
          <w:szCs w:val="28"/>
        </w:rPr>
      </w:pPr>
    </w:p>
    <w:p w:rsidR="000175F4" w:rsidRPr="00144327" w:rsidRDefault="000175F4" w:rsidP="00144327">
      <w:pPr>
        <w:pStyle w:val="a5"/>
        <w:tabs>
          <w:tab w:val="center" w:pos="4677"/>
          <w:tab w:val="left" w:pos="5715"/>
        </w:tabs>
        <w:rPr>
          <w:snapToGrid w:val="0"/>
          <w:szCs w:val="28"/>
        </w:rPr>
      </w:pPr>
    </w:p>
    <w:p w:rsidR="00144327" w:rsidRDefault="00144327" w:rsidP="00144327">
      <w:pPr>
        <w:pStyle w:val="a5"/>
        <w:tabs>
          <w:tab w:val="center" w:pos="4677"/>
          <w:tab w:val="left" w:pos="571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РЕШИЛА:</w:t>
      </w:r>
    </w:p>
    <w:p w:rsidR="00D774B2" w:rsidRDefault="00D774B2" w:rsidP="00D774B2">
      <w:pPr>
        <w:tabs>
          <w:tab w:val="center" w:pos="4677"/>
          <w:tab w:val="left" w:pos="5715"/>
        </w:tabs>
        <w:jc w:val="center"/>
        <w:rPr>
          <w:sz w:val="28"/>
          <w:szCs w:val="28"/>
        </w:rPr>
      </w:pPr>
    </w:p>
    <w:p w:rsidR="000175F4" w:rsidRDefault="00144327" w:rsidP="000175F4">
      <w:pPr>
        <w:pStyle w:val="ac"/>
        <w:numPr>
          <w:ilvl w:val="2"/>
          <w:numId w:val="6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Приостановить до 1 января 2019 года</w:t>
      </w:r>
      <w:r w:rsidRPr="000175F4">
        <w:rPr>
          <w:snapToGrid w:val="0"/>
          <w:sz w:val="28"/>
          <w:szCs w:val="28"/>
        </w:rPr>
        <w:t xml:space="preserve"> действие</w:t>
      </w:r>
      <w:r w:rsidR="00D774B2" w:rsidRPr="000175F4">
        <w:rPr>
          <w:snapToGrid w:val="0"/>
          <w:sz w:val="28"/>
          <w:szCs w:val="28"/>
        </w:rPr>
        <w:t xml:space="preserve"> </w:t>
      </w:r>
      <w:r w:rsidR="000175F4" w:rsidRPr="000175F4">
        <w:rPr>
          <w:snapToGrid w:val="0"/>
          <w:sz w:val="28"/>
          <w:szCs w:val="28"/>
        </w:rPr>
        <w:t xml:space="preserve">абзаца 1 </w:t>
      </w:r>
      <w:r w:rsidR="000175F4">
        <w:rPr>
          <w:snapToGrid w:val="0"/>
          <w:sz w:val="28"/>
          <w:szCs w:val="28"/>
        </w:rPr>
        <w:t xml:space="preserve">и 3 </w:t>
      </w:r>
      <w:r w:rsidR="000175F4" w:rsidRPr="000175F4">
        <w:rPr>
          <w:snapToGrid w:val="0"/>
          <w:sz w:val="28"/>
          <w:szCs w:val="28"/>
        </w:rPr>
        <w:t xml:space="preserve">пункта 3 статьи 2 </w:t>
      </w:r>
      <w:r w:rsidR="00D774B2" w:rsidRPr="000175F4">
        <w:rPr>
          <w:snapToGrid w:val="0"/>
          <w:sz w:val="28"/>
          <w:szCs w:val="28"/>
        </w:rPr>
        <w:t>решени</w:t>
      </w:r>
      <w:r w:rsidR="000175F4" w:rsidRPr="000175F4">
        <w:rPr>
          <w:snapToGrid w:val="0"/>
          <w:sz w:val="28"/>
          <w:szCs w:val="28"/>
        </w:rPr>
        <w:t>я</w:t>
      </w:r>
      <w:r w:rsidR="00D774B2" w:rsidRPr="000175F4">
        <w:rPr>
          <w:snapToGrid w:val="0"/>
          <w:sz w:val="28"/>
          <w:szCs w:val="28"/>
        </w:rPr>
        <w:t xml:space="preserve"> Новошахтинской городской Думы от 01.10.2012 № 367 «Об утверждении </w:t>
      </w:r>
      <w:r w:rsidR="00C762B9">
        <w:rPr>
          <w:snapToGrid w:val="0"/>
          <w:sz w:val="28"/>
          <w:szCs w:val="28"/>
        </w:rPr>
        <w:t>П</w:t>
      </w:r>
      <w:r w:rsidR="00D774B2" w:rsidRPr="000175F4">
        <w:rPr>
          <w:snapToGrid w:val="0"/>
          <w:sz w:val="28"/>
          <w:szCs w:val="28"/>
        </w:rPr>
        <w:t>оложения о бюджетном процессе в городе Новошахтинске</w:t>
      </w:r>
      <w:r w:rsidR="005077F8" w:rsidRPr="000175F4">
        <w:rPr>
          <w:snapToGrid w:val="0"/>
          <w:sz w:val="28"/>
          <w:szCs w:val="28"/>
        </w:rPr>
        <w:t>»</w:t>
      </w:r>
      <w:r w:rsidR="000175F4">
        <w:rPr>
          <w:snapToGrid w:val="0"/>
          <w:sz w:val="28"/>
          <w:szCs w:val="28"/>
        </w:rPr>
        <w:t>.</w:t>
      </w:r>
    </w:p>
    <w:p w:rsidR="000175F4" w:rsidRDefault="00D774B2" w:rsidP="000175F4">
      <w:pPr>
        <w:pStyle w:val="ac"/>
        <w:numPr>
          <w:ilvl w:val="2"/>
          <w:numId w:val="6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napToGrid w:val="0"/>
          <w:sz w:val="28"/>
          <w:szCs w:val="28"/>
        </w:rPr>
      </w:pPr>
      <w:r w:rsidRPr="000175F4">
        <w:rPr>
          <w:snapToGrid w:val="0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D774B2" w:rsidRPr="000175F4" w:rsidRDefault="00D774B2" w:rsidP="000175F4">
      <w:pPr>
        <w:pStyle w:val="ac"/>
        <w:numPr>
          <w:ilvl w:val="2"/>
          <w:numId w:val="6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napToGrid w:val="0"/>
          <w:sz w:val="28"/>
          <w:szCs w:val="28"/>
        </w:rPr>
      </w:pPr>
      <w:r w:rsidRPr="000175F4">
        <w:rPr>
          <w:snapToGrid w:val="0"/>
          <w:sz w:val="28"/>
          <w:szCs w:val="28"/>
        </w:rPr>
        <w:t xml:space="preserve">Контроль за исполнением данного </w:t>
      </w:r>
      <w:r w:rsidR="005077F8" w:rsidRPr="000175F4">
        <w:rPr>
          <w:snapToGrid w:val="0"/>
          <w:sz w:val="28"/>
          <w:szCs w:val="28"/>
        </w:rPr>
        <w:t xml:space="preserve">настоящего </w:t>
      </w:r>
      <w:r w:rsidRPr="000175F4">
        <w:rPr>
          <w:snapToGrid w:val="0"/>
          <w:sz w:val="28"/>
          <w:szCs w:val="28"/>
        </w:rPr>
        <w:t>решения возложить на постоянную депутатскую комиссию Новошахтинской городской Думы по бюджету, налогам, муниципальной собственности, экономической политике, промышленности и предпринимательству.</w:t>
      </w:r>
    </w:p>
    <w:p w:rsidR="00D774B2" w:rsidRPr="00D774B2" w:rsidRDefault="00D774B2" w:rsidP="00D774B2">
      <w:pPr>
        <w:tabs>
          <w:tab w:val="left" w:pos="1276"/>
        </w:tabs>
        <w:ind w:firstLine="567"/>
        <w:jc w:val="both"/>
        <w:rPr>
          <w:sz w:val="28"/>
          <w:szCs w:val="28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924"/>
        <w:gridCol w:w="2410"/>
        <w:gridCol w:w="1984"/>
      </w:tblGrid>
      <w:tr w:rsidR="00D774B2" w:rsidRPr="00D774B2" w:rsidTr="002655B2">
        <w:tc>
          <w:tcPr>
            <w:tcW w:w="2605" w:type="dxa"/>
          </w:tcPr>
          <w:p w:rsidR="00D774B2" w:rsidRPr="00D774B2" w:rsidRDefault="00D774B2" w:rsidP="00D774B2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D774B2">
              <w:rPr>
                <w:sz w:val="28"/>
                <w:szCs w:val="28"/>
              </w:rPr>
              <w:t>Председатель</w:t>
            </w:r>
          </w:p>
          <w:p w:rsidR="00D774B2" w:rsidRPr="00D774B2" w:rsidRDefault="00D774B2" w:rsidP="00D774B2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D774B2">
              <w:rPr>
                <w:sz w:val="28"/>
                <w:szCs w:val="28"/>
              </w:rPr>
              <w:t xml:space="preserve">Новошахтинской </w:t>
            </w:r>
          </w:p>
          <w:p w:rsidR="00D774B2" w:rsidRPr="00D774B2" w:rsidRDefault="00D774B2" w:rsidP="00D774B2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D774B2">
              <w:rPr>
                <w:sz w:val="28"/>
                <w:szCs w:val="28"/>
              </w:rPr>
              <w:t>городской Думы</w:t>
            </w:r>
          </w:p>
          <w:p w:rsidR="00D774B2" w:rsidRPr="00D774B2" w:rsidRDefault="00D774B2" w:rsidP="00D774B2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24" w:type="dxa"/>
          </w:tcPr>
          <w:p w:rsidR="00D774B2" w:rsidRPr="00D774B2" w:rsidRDefault="00D774B2" w:rsidP="00D774B2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  <w:p w:rsidR="00372E88" w:rsidRDefault="00372E88" w:rsidP="00D774B2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  <w:p w:rsidR="00372E88" w:rsidRDefault="00372E88" w:rsidP="00D774B2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  <w:p w:rsidR="00D774B2" w:rsidRPr="00D774B2" w:rsidRDefault="000175F4" w:rsidP="00D774B2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Ушанев</w:t>
            </w:r>
            <w:proofErr w:type="spellEnd"/>
          </w:p>
          <w:p w:rsidR="00D774B2" w:rsidRPr="00D774B2" w:rsidRDefault="00D774B2" w:rsidP="00D774B2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774B2" w:rsidRDefault="006608C5" w:rsidP="00D774B2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города</w:t>
            </w:r>
          </w:p>
          <w:p w:rsidR="002655B2" w:rsidRDefault="002655B2" w:rsidP="00D774B2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Новошахтинска</w:t>
            </w:r>
          </w:p>
          <w:p w:rsidR="002655B2" w:rsidRDefault="002655B2" w:rsidP="00D774B2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  <w:p w:rsidR="002655B2" w:rsidRPr="00D774B2" w:rsidRDefault="002655B2" w:rsidP="00D774B2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774B2" w:rsidRDefault="00D774B2" w:rsidP="00D774B2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  <w:p w:rsidR="002655B2" w:rsidRDefault="002655B2" w:rsidP="00D774B2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  <w:p w:rsidR="002655B2" w:rsidRDefault="002655B2" w:rsidP="00D774B2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  <w:p w:rsidR="002655B2" w:rsidRDefault="002655B2" w:rsidP="00D774B2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Сорокин</w:t>
            </w:r>
          </w:p>
          <w:p w:rsidR="002655B2" w:rsidRPr="00D774B2" w:rsidRDefault="002655B2" w:rsidP="00D774B2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774B2" w:rsidRPr="00D774B2" w:rsidRDefault="00D774B2" w:rsidP="00D774B2">
      <w:pPr>
        <w:tabs>
          <w:tab w:val="left" w:pos="1276"/>
        </w:tabs>
        <w:jc w:val="both"/>
        <w:rPr>
          <w:sz w:val="28"/>
          <w:szCs w:val="28"/>
        </w:rPr>
      </w:pPr>
      <w:r w:rsidRPr="00D774B2">
        <w:rPr>
          <w:sz w:val="28"/>
          <w:szCs w:val="28"/>
        </w:rPr>
        <w:t>Согласовано:</w:t>
      </w:r>
    </w:p>
    <w:p w:rsidR="00D774B2" w:rsidRPr="00D774B2" w:rsidRDefault="00D774B2" w:rsidP="00D774B2">
      <w:pPr>
        <w:tabs>
          <w:tab w:val="left" w:pos="1276"/>
        </w:tabs>
        <w:jc w:val="both"/>
        <w:rPr>
          <w:sz w:val="28"/>
          <w:szCs w:val="28"/>
        </w:rPr>
      </w:pPr>
    </w:p>
    <w:p w:rsidR="00D774B2" w:rsidRPr="00D774B2" w:rsidRDefault="000175F4" w:rsidP="000175F4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 w:rsidR="007727B5">
        <w:rPr>
          <w:sz w:val="28"/>
          <w:szCs w:val="28"/>
        </w:rPr>
        <w:t xml:space="preserve">города </w:t>
      </w:r>
      <w:proofErr w:type="spellStart"/>
      <w:r w:rsidR="007727B5" w:rsidRPr="00D774B2">
        <w:rPr>
          <w:sz w:val="28"/>
          <w:szCs w:val="28"/>
        </w:rPr>
        <w:t>Новошатинска</w:t>
      </w:r>
      <w:proofErr w:type="spellEnd"/>
      <w:r w:rsidR="00334DFB">
        <w:rPr>
          <w:sz w:val="28"/>
          <w:szCs w:val="28"/>
        </w:rPr>
        <w:tab/>
      </w:r>
      <w:r w:rsidR="00334DFB">
        <w:rPr>
          <w:sz w:val="28"/>
          <w:szCs w:val="28"/>
        </w:rPr>
        <w:tab/>
      </w:r>
      <w:r w:rsidR="00334DFB">
        <w:rPr>
          <w:sz w:val="28"/>
          <w:szCs w:val="28"/>
        </w:rPr>
        <w:tab/>
      </w:r>
      <w:r w:rsidR="00334DFB">
        <w:rPr>
          <w:sz w:val="28"/>
          <w:szCs w:val="28"/>
        </w:rPr>
        <w:tab/>
      </w:r>
      <w:r w:rsidR="00334DFB">
        <w:rPr>
          <w:sz w:val="28"/>
          <w:szCs w:val="28"/>
        </w:rPr>
        <w:tab/>
      </w:r>
      <w:r w:rsidR="00334DFB">
        <w:rPr>
          <w:sz w:val="28"/>
          <w:szCs w:val="28"/>
        </w:rPr>
        <w:tab/>
      </w:r>
      <w:r w:rsidR="00334DFB">
        <w:rPr>
          <w:sz w:val="28"/>
          <w:szCs w:val="28"/>
        </w:rPr>
        <w:tab/>
      </w:r>
      <w:r>
        <w:rPr>
          <w:sz w:val="28"/>
          <w:szCs w:val="28"/>
        </w:rPr>
        <w:t>И.Н. Сорокин</w:t>
      </w:r>
      <w:r w:rsidR="007727B5" w:rsidRPr="00D774B2">
        <w:rPr>
          <w:sz w:val="28"/>
          <w:szCs w:val="28"/>
        </w:rPr>
        <w:t xml:space="preserve"> </w:t>
      </w:r>
    </w:p>
    <w:p w:rsidR="007727B5" w:rsidRDefault="007727B5" w:rsidP="007727B5">
      <w:pPr>
        <w:tabs>
          <w:tab w:val="left" w:pos="1276"/>
        </w:tabs>
        <w:jc w:val="both"/>
        <w:rPr>
          <w:sz w:val="28"/>
          <w:szCs w:val="28"/>
        </w:rPr>
      </w:pPr>
    </w:p>
    <w:p w:rsidR="007727B5" w:rsidRPr="00D774B2" w:rsidRDefault="00D774B2" w:rsidP="007727B5">
      <w:pPr>
        <w:tabs>
          <w:tab w:val="left" w:pos="1276"/>
        </w:tabs>
        <w:jc w:val="both"/>
        <w:rPr>
          <w:sz w:val="28"/>
          <w:szCs w:val="28"/>
        </w:rPr>
      </w:pPr>
      <w:r w:rsidRPr="00D774B2">
        <w:rPr>
          <w:sz w:val="28"/>
          <w:szCs w:val="28"/>
        </w:rPr>
        <w:t xml:space="preserve">Проект вносит </w:t>
      </w:r>
      <w:r w:rsidR="007727B5">
        <w:rPr>
          <w:sz w:val="28"/>
          <w:szCs w:val="28"/>
        </w:rPr>
        <w:t>Администраци</w:t>
      </w:r>
      <w:r w:rsidR="00227DB7">
        <w:rPr>
          <w:sz w:val="28"/>
          <w:szCs w:val="28"/>
        </w:rPr>
        <w:t>я города</w:t>
      </w:r>
      <w:r w:rsidR="007727B5">
        <w:rPr>
          <w:sz w:val="28"/>
          <w:szCs w:val="28"/>
        </w:rPr>
        <w:t xml:space="preserve"> </w:t>
      </w:r>
    </w:p>
    <w:p w:rsidR="00D774B2" w:rsidRPr="00D774B2" w:rsidRDefault="00D774B2" w:rsidP="00D774B2">
      <w:pPr>
        <w:jc w:val="both"/>
        <w:rPr>
          <w:sz w:val="28"/>
          <w:szCs w:val="28"/>
        </w:rPr>
      </w:pPr>
      <w:r w:rsidRPr="00D774B2">
        <w:rPr>
          <w:sz w:val="28"/>
          <w:szCs w:val="28"/>
        </w:rPr>
        <w:t>Согласовано:</w:t>
      </w:r>
    </w:p>
    <w:p w:rsidR="00227DB7" w:rsidRDefault="00227DB7" w:rsidP="00A86CA5">
      <w:pPr>
        <w:jc w:val="both"/>
        <w:rPr>
          <w:sz w:val="28"/>
          <w:szCs w:val="28"/>
        </w:rPr>
      </w:pPr>
    </w:p>
    <w:p w:rsidR="00A86CA5" w:rsidRDefault="00227DB7" w:rsidP="00A86CA5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227DB7" w:rsidRDefault="00227DB7" w:rsidP="00A86CA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75F4">
        <w:rPr>
          <w:sz w:val="28"/>
          <w:szCs w:val="28"/>
        </w:rPr>
        <w:t xml:space="preserve">       </w:t>
      </w:r>
      <w:r>
        <w:rPr>
          <w:sz w:val="28"/>
          <w:szCs w:val="28"/>
        </w:rPr>
        <w:t>Ю.А. Лубенцов</w:t>
      </w:r>
    </w:p>
    <w:p w:rsidR="00A86CA5" w:rsidRDefault="00A86CA5" w:rsidP="00A86CA5">
      <w:pPr>
        <w:jc w:val="both"/>
        <w:rPr>
          <w:sz w:val="28"/>
          <w:szCs w:val="28"/>
        </w:rPr>
      </w:pPr>
    </w:p>
    <w:p w:rsidR="00D774B2" w:rsidRPr="00D774B2" w:rsidRDefault="00D774B2" w:rsidP="00A86CA5">
      <w:pPr>
        <w:jc w:val="both"/>
        <w:rPr>
          <w:sz w:val="28"/>
          <w:szCs w:val="28"/>
        </w:rPr>
      </w:pPr>
      <w:r w:rsidRPr="00D774B2">
        <w:rPr>
          <w:sz w:val="28"/>
          <w:szCs w:val="28"/>
        </w:rPr>
        <w:t xml:space="preserve">Заместитель Главы Администрации города – </w:t>
      </w:r>
    </w:p>
    <w:p w:rsidR="00D774B2" w:rsidRPr="00D774B2" w:rsidRDefault="00D774B2" w:rsidP="00D774B2">
      <w:pPr>
        <w:jc w:val="both"/>
        <w:rPr>
          <w:sz w:val="28"/>
          <w:szCs w:val="28"/>
        </w:rPr>
      </w:pPr>
      <w:r w:rsidRPr="00D774B2">
        <w:rPr>
          <w:sz w:val="28"/>
          <w:szCs w:val="28"/>
        </w:rPr>
        <w:t>начальник финансового управления</w:t>
      </w:r>
      <w:r w:rsidRPr="00D774B2">
        <w:rPr>
          <w:sz w:val="28"/>
          <w:szCs w:val="28"/>
        </w:rPr>
        <w:tab/>
      </w:r>
      <w:r w:rsidRPr="00D774B2">
        <w:rPr>
          <w:sz w:val="28"/>
          <w:szCs w:val="28"/>
        </w:rPr>
        <w:tab/>
      </w:r>
      <w:r w:rsidRPr="00D774B2">
        <w:rPr>
          <w:sz w:val="28"/>
          <w:szCs w:val="28"/>
        </w:rPr>
        <w:tab/>
      </w:r>
      <w:r w:rsidRPr="00D774B2">
        <w:rPr>
          <w:sz w:val="28"/>
          <w:szCs w:val="28"/>
        </w:rPr>
        <w:tab/>
      </w:r>
      <w:r w:rsidR="00334DFB">
        <w:rPr>
          <w:sz w:val="28"/>
          <w:szCs w:val="28"/>
        </w:rPr>
        <w:t xml:space="preserve">       </w:t>
      </w:r>
      <w:r w:rsidRPr="00D774B2">
        <w:rPr>
          <w:sz w:val="28"/>
          <w:szCs w:val="28"/>
        </w:rPr>
        <w:t xml:space="preserve">Т.В. </w:t>
      </w:r>
      <w:proofErr w:type="spellStart"/>
      <w:r w:rsidRPr="00D774B2">
        <w:rPr>
          <w:sz w:val="28"/>
          <w:szCs w:val="28"/>
        </w:rPr>
        <w:t>Коденцова</w:t>
      </w:r>
      <w:proofErr w:type="spellEnd"/>
    </w:p>
    <w:p w:rsidR="00D774B2" w:rsidRPr="00D774B2" w:rsidRDefault="00D774B2" w:rsidP="00D774B2">
      <w:pPr>
        <w:jc w:val="both"/>
        <w:rPr>
          <w:sz w:val="28"/>
          <w:szCs w:val="28"/>
        </w:rPr>
      </w:pPr>
    </w:p>
    <w:p w:rsidR="00D774B2" w:rsidRPr="00D774B2" w:rsidRDefault="007B4EB8" w:rsidP="00D77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D774B2" w:rsidRPr="00D774B2">
        <w:rPr>
          <w:sz w:val="28"/>
          <w:szCs w:val="28"/>
        </w:rPr>
        <w:t>юридического отдела</w:t>
      </w:r>
    </w:p>
    <w:p w:rsidR="00D774B2" w:rsidRPr="00D774B2" w:rsidRDefault="00D774B2" w:rsidP="00D774B2">
      <w:pPr>
        <w:jc w:val="both"/>
        <w:rPr>
          <w:sz w:val="28"/>
          <w:szCs w:val="28"/>
        </w:rPr>
      </w:pPr>
      <w:r w:rsidRPr="00D774B2">
        <w:rPr>
          <w:sz w:val="28"/>
          <w:szCs w:val="28"/>
        </w:rPr>
        <w:t xml:space="preserve">Администрации города                        </w:t>
      </w:r>
      <w:r w:rsidRPr="00D774B2">
        <w:rPr>
          <w:sz w:val="28"/>
          <w:szCs w:val="28"/>
        </w:rPr>
        <w:tab/>
      </w:r>
      <w:r w:rsidR="00334DFB">
        <w:rPr>
          <w:sz w:val="28"/>
          <w:szCs w:val="28"/>
        </w:rPr>
        <w:t xml:space="preserve">                                         </w:t>
      </w:r>
      <w:r w:rsidR="007C4290">
        <w:rPr>
          <w:sz w:val="28"/>
          <w:szCs w:val="28"/>
        </w:rPr>
        <w:t xml:space="preserve"> </w:t>
      </w:r>
      <w:proofErr w:type="spellStart"/>
      <w:r w:rsidRPr="00D774B2">
        <w:rPr>
          <w:sz w:val="28"/>
          <w:szCs w:val="28"/>
        </w:rPr>
        <w:t>И.Н.Суркова</w:t>
      </w:r>
      <w:proofErr w:type="spellEnd"/>
    </w:p>
    <w:p w:rsidR="00334DFB" w:rsidRDefault="00334DFB" w:rsidP="00D774B2">
      <w:pPr>
        <w:ind w:firstLine="5812"/>
        <w:jc w:val="center"/>
        <w:rPr>
          <w:sz w:val="28"/>
          <w:szCs w:val="28"/>
        </w:rPr>
      </w:pPr>
      <w:bookmarkStart w:id="0" w:name="_GoBack"/>
      <w:bookmarkEnd w:id="0"/>
    </w:p>
    <w:sectPr w:rsidR="00334DFB" w:rsidSect="007C4290">
      <w:headerReference w:type="even" r:id="rId7"/>
      <w:footerReference w:type="even" r:id="rId8"/>
      <w:footerReference w:type="default" r:id="rId9"/>
      <w:pgSz w:w="11906" w:h="16838" w:code="9"/>
      <w:pgMar w:top="426" w:right="851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A7B" w:rsidRDefault="00211A7B" w:rsidP="006219DD">
      <w:r>
        <w:separator/>
      </w:r>
    </w:p>
  </w:endnote>
  <w:endnote w:type="continuationSeparator" w:id="0">
    <w:p w:rsidR="00211A7B" w:rsidRDefault="00211A7B" w:rsidP="0062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B4D" w:rsidRDefault="00440B4D" w:rsidP="0045561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40B4D" w:rsidRDefault="00440B4D" w:rsidP="00455618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B4D" w:rsidRDefault="00440B4D">
    <w:pPr>
      <w:pStyle w:val="aa"/>
      <w:jc w:val="right"/>
    </w:pPr>
  </w:p>
  <w:p w:rsidR="00440B4D" w:rsidRDefault="00440B4D" w:rsidP="0045561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A7B" w:rsidRDefault="00211A7B" w:rsidP="006219DD">
      <w:r>
        <w:separator/>
      </w:r>
    </w:p>
  </w:footnote>
  <w:footnote w:type="continuationSeparator" w:id="0">
    <w:p w:rsidR="00211A7B" w:rsidRDefault="00211A7B" w:rsidP="00621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B4D" w:rsidRDefault="00440B4D" w:rsidP="0045561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40B4D" w:rsidRDefault="00440B4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5106"/>
    <w:multiLevelType w:val="multilevel"/>
    <w:tmpl w:val="588A303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" w15:restartNumberingAfterBreak="0">
    <w:nsid w:val="0AC9049E"/>
    <w:multiLevelType w:val="multilevel"/>
    <w:tmpl w:val="247AB4A4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" w15:restartNumberingAfterBreak="0">
    <w:nsid w:val="192E2510"/>
    <w:multiLevelType w:val="multilevel"/>
    <w:tmpl w:val="2A7E8EF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" w15:restartNumberingAfterBreak="0">
    <w:nsid w:val="19866ED5"/>
    <w:multiLevelType w:val="multilevel"/>
    <w:tmpl w:val="623AA4D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4" w15:restartNumberingAfterBreak="0">
    <w:nsid w:val="1DCF3D0A"/>
    <w:multiLevelType w:val="hybridMultilevel"/>
    <w:tmpl w:val="9DF8A7CA"/>
    <w:lvl w:ilvl="0" w:tplc="AEC8AA9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60277D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BF4971"/>
    <w:multiLevelType w:val="multilevel"/>
    <w:tmpl w:val="6F3486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7" w15:restartNumberingAfterBreak="0">
    <w:nsid w:val="3A2A0C71"/>
    <w:multiLevelType w:val="multilevel"/>
    <w:tmpl w:val="215E62AC"/>
    <w:lvl w:ilvl="0">
      <w:start w:val="6"/>
      <w:numFmt w:val="decimal"/>
      <w:lvlText w:val="%1."/>
      <w:lvlJc w:val="left"/>
      <w:pPr>
        <w:ind w:left="1243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8" w15:restartNumberingAfterBreak="0">
    <w:nsid w:val="40B4766B"/>
    <w:multiLevelType w:val="multilevel"/>
    <w:tmpl w:val="D3F88B0C"/>
    <w:lvl w:ilvl="0">
      <w:start w:val="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 w15:restartNumberingAfterBreak="0">
    <w:nsid w:val="467D6935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2F71E20"/>
    <w:multiLevelType w:val="multilevel"/>
    <w:tmpl w:val="B2E8F872"/>
    <w:lvl w:ilvl="0">
      <w:start w:val="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1" w15:restartNumberingAfterBreak="0">
    <w:nsid w:val="55892403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43443A"/>
    <w:multiLevelType w:val="multilevel"/>
    <w:tmpl w:val="210E9EF6"/>
    <w:lvl w:ilvl="0">
      <w:start w:val="1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3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3" w15:restartNumberingAfterBreak="0">
    <w:nsid w:val="59C353B8"/>
    <w:multiLevelType w:val="multilevel"/>
    <w:tmpl w:val="7758DA3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62F360AB"/>
    <w:multiLevelType w:val="multilevel"/>
    <w:tmpl w:val="7FFC84C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5" w15:restartNumberingAfterBreak="0">
    <w:nsid w:val="6CBE7AC3"/>
    <w:multiLevelType w:val="multilevel"/>
    <w:tmpl w:val="E1ECA20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6" w15:restartNumberingAfterBreak="0">
    <w:nsid w:val="75F8767E"/>
    <w:multiLevelType w:val="multilevel"/>
    <w:tmpl w:val="0DBAE0E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5"/>
  </w:num>
  <w:num w:numId="5">
    <w:abstractNumId w:val="1"/>
  </w:num>
  <w:num w:numId="6">
    <w:abstractNumId w:val="13"/>
  </w:num>
  <w:num w:numId="7">
    <w:abstractNumId w:val="12"/>
  </w:num>
  <w:num w:numId="8">
    <w:abstractNumId w:val="7"/>
  </w:num>
  <w:num w:numId="9">
    <w:abstractNumId w:val="6"/>
  </w:num>
  <w:num w:numId="10">
    <w:abstractNumId w:val="2"/>
  </w:num>
  <w:num w:numId="11">
    <w:abstractNumId w:val="15"/>
  </w:num>
  <w:num w:numId="12">
    <w:abstractNumId w:val="0"/>
  </w:num>
  <w:num w:numId="13">
    <w:abstractNumId w:val="14"/>
  </w:num>
  <w:num w:numId="14">
    <w:abstractNumId w:val="10"/>
  </w:num>
  <w:num w:numId="15">
    <w:abstractNumId w:val="8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51"/>
    <w:rsid w:val="000069B4"/>
    <w:rsid w:val="0000738C"/>
    <w:rsid w:val="00013A84"/>
    <w:rsid w:val="000150E3"/>
    <w:rsid w:val="00015BDF"/>
    <w:rsid w:val="00015CCD"/>
    <w:rsid w:val="000175F4"/>
    <w:rsid w:val="00021E4E"/>
    <w:rsid w:val="000228AF"/>
    <w:rsid w:val="0002390F"/>
    <w:rsid w:val="000254C3"/>
    <w:rsid w:val="00034417"/>
    <w:rsid w:val="000347C9"/>
    <w:rsid w:val="00045604"/>
    <w:rsid w:val="00062791"/>
    <w:rsid w:val="00064ADF"/>
    <w:rsid w:val="00067FCE"/>
    <w:rsid w:val="0007747E"/>
    <w:rsid w:val="00080894"/>
    <w:rsid w:val="000812D3"/>
    <w:rsid w:val="000817EB"/>
    <w:rsid w:val="000842C8"/>
    <w:rsid w:val="000911ED"/>
    <w:rsid w:val="0009628D"/>
    <w:rsid w:val="000A274E"/>
    <w:rsid w:val="000A5EDB"/>
    <w:rsid w:val="000B4115"/>
    <w:rsid w:val="000B6352"/>
    <w:rsid w:val="000C0EBD"/>
    <w:rsid w:val="000C59B4"/>
    <w:rsid w:val="000C7E5E"/>
    <w:rsid w:val="000D474B"/>
    <w:rsid w:val="000D4C1D"/>
    <w:rsid w:val="000E2143"/>
    <w:rsid w:val="000F1137"/>
    <w:rsid w:val="000F2250"/>
    <w:rsid w:val="000F4C4A"/>
    <w:rsid w:val="000F678B"/>
    <w:rsid w:val="0010476E"/>
    <w:rsid w:val="00104AE5"/>
    <w:rsid w:val="0011244A"/>
    <w:rsid w:val="001137AA"/>
    <w:rsid w:val="00121A36"/>
    <w:rsid w:val="0013132A"/>
    <w:rsid w:val="00144327"/>
    <w:rsid w:val="001514B8"/>
    <w:rsid w:val="00153B5C"/>
    <w:rsid w:val="00155658"/>
    <w:rsid w:val="0015756F"/>
    <w:rsid w:val="0015760A"/>
    <w:rsid w:val="00157DEF"/>
    <w:rsid w:val="00165BC9"/>
    <w:rsid w:val="00182FAB"/>
    <w:rsid w:val="00183A33"/>
    <w:rsid w:val="001844F1"/>
    <w:rsid w:val="0018608E"/>
    <w:rsid w:val="00197711"/>
    <w:rsid w:val="001A34D4"/>
    <w:rsid w:val="001B5C81"/>
    <w:rsid w:val="001B7861"/>
    <w:rsid w:val="001C4BEC"/>
    <w:rsid w:val="001C69ED"/>
    <w:rsid w:val="001C7920"/>
    <w:rsid w:val="001E18F5"/>
    <w:rsid w:val="001E1E77"/>
    <w:rsid w:val="001E5212"/>
    <w:rsid w:val="001E7AF4"/>
    <w:rsid w:val="001F4A53"/>
    <w:rsid w:val="00211A7B"/>
    <w:rsid w:val="002153C4"/>
    <w:rsid w:val="002158D5"/>
    <w:rsid w:val="0021599C"/>
    <w:rsid w:val="00222357"/>
    <w:rsid w:val="00223184"/>
    <w:rsid w:val="00224D9B"/>
    <w:rsid w:val="00225D6D"/>
    <w:rsid w:val="00227DB7"/>
    <w:rsid w:val="002308FF"/>
    <w:rsid w:val="00235600"/>
    <w:rsid w:val="002403C2"/>
    <w:rsid w:val="0025329B"/>
    <w:rsid w:val="00254442"/>
    <w:rsid w:val="00255025"/>
    <w:rsid w:val="002655B2"/>
    <w:rsid w:val="00265D0F"/>
    <w:rsid w:val="00266518"/>
    <w:rsid w:val="00286299"/>
    <w:rsid w:val="002865ED"/>
    <w:rsid w:val="00286BEB"/>
    <w:rsid w:val="0028709B"/>
    <w:rsid w:val="00293D40"/>
    <w:rsid w:val="002B3A0E"/>
    <w:rsid w:val="002C507E"/>
    <w:rsid w:val="002C57E4"/>
    <w:rsid w:val="002D10BC"/>
    <w:rsid w:val="002D48CC"/>
    <w:rsid w:val="002D5C1C"/>
    <w:rsid w:val="002D73A6"/>
    <w:rsid w:val="002D7BDF"/>
    <w:rsid w:val="002E059F"/>
    <w:rsid w:val="002E3F81"/>
    <w:rsid w:val="002E4410"/>
    <w:rsid w:val="002F1D05"/>
    <w:rsid w:val="002F258D"/>
    <w:rsid w:val="002F315B"/>
    <w:rsid w:val="002F3285"/>
    <w:rsid w:val="002F6CD9"/>
    <w:rsid w:val="00300487"/>
    <w:rsid w:val="00300686"/>
    <w:rsid w:val="00301846"/>
    <w:rsid w:val="00304706"/>
    <w:rsid w:val="00312522"/>
    <w:rsid w:val="00315869"/>
    <w:rsid w:val="00315C98"/>
    <w:rsid w:val="0033019F"/>
    <w:rsid w:val="003348BB"/>
    <w:rsid w:val="00334DFB"/>
    <w:rsid w:val="00340762"/>
    <w:rsid w:val="00346049"/>
    <w:rsid w:val="003520E5"/>
    <w:rsid w:val="00363893"/>
    <w:rsid w:val="003668E6"/>
    <w:rsid w:val="00366AB3"/>
    <w:rsid w:val="00372E88"/>
    <w:rsid w:val="003817C9"/>
    <w:rsid w:val="00385BD2"/>
    <w:rsid w:val="00386474"/>
    <w:rsid w:val="00386732"/>
    <w:rsid w:val="00386EF4"/>
    <w:rsid w:val="00387C6C"/>
    <w:rsid w:val="00391B0D"/>
    <w:rsid w:val="00396A2E"/>
    <w:rsid w:val="00396E66"/>
    <w:rsid w:val="003A0B79"/>
    <w:rsid w:val="003A24CF"/>
    <w:rsid w:val="003A44CF"/>
    <w:rsid w:val="003B59F2"/>
    <w:rsid w:val="003D4834"/>
    <w:rsid w:val="003D5F82"/>
    <w:rsid w:val="003E2051"/>
    <w:rsid w:val="003E6325"/>
    <w:rsid w:val="003E74CD"/>
    <w:rsid w:val="004036E6"/>
    <w:rsid w:val="00411C7A"/>
    <w:rsid w:val="0042232A"/>
    <w:rsid w:val="00426C4A"/>
    <w:rsid w:val="0043201B"/>
    <w:rsid w:val="00434DC1"/>
    <w:rsid w:val="0043559A"/>
    <w:rsid w:val="00440B4D"/>
    <w:rsid w:val="0044158B"/>
    <w:rsid w:val="0045131E"/>
    <w:rsid w:val="00452C19"/>
    <w:rsid w:val="00455618"/>
    <w:rsid w:val="004603BB"/>
    <w:rsid w:val="00460754"/>
    <w:rsid w:val="0046345B"/>
    <w:rsid w:val="00466485"/>
    <w:rsid w:val="00471F24"/>
    <w:rsid w:val="0047385B"/>
    <w:rsid w:val="00475A46"/>
    <w:rsid w:val="00477B70"/>
    <w:rsid w:val="00484F3C"/>
    <w:rsid w:val="00485950"/>
    <w:rsid w:val="00492C1F"/>
    <w:rsid w:val="0049570D"/>
    <w:rsid w:val="004A4277"/>
    <w:rsid w:val="004A66D2"/>
    <w:rsid w:val="004B0027"/>
    <w:rsid w:val="004B052D"/>
    <w:rsid w:val="004C02F1"/>
    <w:rsid w:val="004E0726"/>
    <w:rsid w:val="004F5A94"/>
    <w:rsid w:val="004F6896"/>
    <w:rsid w:val="005077F8"/>
    <w:rsid w:val="005269E9"/>
    <w:rsid w:val="00537020"/>
    <w:rsid w:val="0054013C"/>
    <w:rsid w:val="00545AEC"/>
    <w:rsid w:val="00545BFE"/>
    <w:rsid w:val="00547995"/>
    <w:rsid w:val="0055398C"/>
    <w:rsid w:val="00555178"/>
    <w:rsid w:val="0056637C"/>
    <w:rsid w:val="00572C88"/>
    <w:rsid w:val="005840CE"/>
    <w:rsid w:val="005A1A4C"/>
    <w:rsid w:val="005B1635"/>
    <w:rsid w:val="005B17A0"/>
    <w:rsid w:val="005B1C90"/>
    <w:rsid w:val="005C0819"/>
    <w:rsid w:val="005C1B95"/>
    <w:rsid w:val="005D0792"/>
    <w:rsid w:val="005F18DA"/>
    <w:rsid w:val="00600974"/>
    <w:rsid w:val="0061136E"/>
    <w:rsid w:val="00611BFD"/>
    <w:rsid w:val="0061489A"/>
    <w:rsid w:val="006219DD"/>
    <w:rsid w:val="006242A5"/>
    <w:rsid w:val="00635B02"/>
    <w:rsid w:val="00640259"/>
    <w:rsid w:val="006608C5"/>
    <w:rsid w:val="0067189D"/>
    <w:rsid w:val="00673B8B"/>
    <w:rsid w:val="00682D91"/>
    <w:rsid w:val="00691B30"/>
    <w:rsid w:val="00693D8B"/>
    <w:rsid w:val="0069748B"/>
    <w:rsid w:val="006A18E3"/>
    <w:rsid w:val="006B3E1D"/>
    <w:rsid w:val="006C5969"/>
    <w:rsid w:val="006D0600"/>
    <w:rsid w:val="006E4135"/>
    <w:rsid w:val="006E5C13"/>
    <w:rsid w:val="006F7D0E"/>
    <w:rsid w:val="006F7F98"/>
    <w:rsid w:val="007124C7"/>
    <w:rsid w:val="00715EE0"/>
    <w:rsid w:val="00715F75"/>
    <w:rsid w:val="00717AA1"/>
    <w:rsid w:val="00717D14"/>
    <w:rsid w:val="00735E8A"/>
    <w:rsid w:val="007362CE"/>
    <w:rsid w:val="007414C8"/>
    <w:rsid w:val="00751280"/>
    <w:rsid w:val="00751D76"/>
    <w:rsid w:val="00752C5E"/>
    <w:rsid w:val="00756675"/>
    <w:rsid w:val="007639B6"/>
    <w:rsid w:val="0076402C"/>
    <w:rsid w:val="007727B5"/>
    <w:rsid w:val="00777A40"/>
    <w:rsid w:val="0078153B"/>
    <w:rsid w:val="00783051"/>
    <w:rsid w:val="00784BE2"/>
    <w:rsid w:val="00791052"/>
    <w:rsid w:val="007949D9"/>
    <w:rsid w:val="00794A45"/>
    <w:rsid w:val="007B43B5"/>
    <w:rsid w:val="007B44CB"/>
    <w:rsid w:val="007B4EB8"/>
    <w:rsid w:val="007B557F"/>
    <w:rsid w:val="007C4290"/>
    <w:rsid w:val="007D1B38"/>
    <w:rsid w:val="007E2EAF"/>
    <w:rsid w:val="007F31BA"/>
    <w:rsid w:val="0080212B"/>
    <w:rsid w:val="008023EF"/>
    <w:rsid w:val="00803537"/>
    <w:rsid w:val="00805C4B"/>
    <w:rsid w:val="008126C0"/>
    <w:rsid w:val="00815E66"/>
    <w:rsid w:val="00816069"/>
    <w:rsid w:val="00816272"/>
    <w:rsid w:val="00816DA9"/>
    <w:rsid w:val="00821DE7"/>
    <w:rsid w:val="00824074"/>
    <w:rsid w:val="0083038B"/>
    <w:rsid w:val="00842433"/>
    <w:rsid w:val="008443D4"/>
    <w:rsid w:val="008457FF"/>
    <w:rsid w:val="008556B3"/>
    <w:rsid w:val="00863D22"/>
    <w:rsid w:val="00865449"/>
    <w:rsid w:val="00870B88"/>
    <w:rsid w:val="0087145C"/>
    <w:rsid w:val="008804A6"/>
    <w:rsid w:val="008826F9"/>
    <w:rsid w:val="00882B58"/>
    <w:rsid w:val="00884D0F"/>
    <w:rsid w:val="00891552"/>
    <w:rsid w:val="0089297F"/>
    <w:rsid w:val="008952BD"/>
    <w:rsid w:val="008967ED"/>
    <w:rsid w:val="008A22EE"/>
    <w:rsid w:val="008A2625"/>
    <w:rsid w:val="008A7999"/>
    <w:rsid w:val="008B1CC3"/>
    <w:rsid w:val="008B420F"/>
    <w:rsid w:val="008B585D"/>
    <w:rsid w:val="008B58B8"/>
    <w:rsid w:val="008C39B8"/>
    <w:rsid w:val="008C4E14"/>
    <w:rsid w:val="008D0E5D"/>
    <w:rsid w:val="008D1A6C"/>
    <w:rsid w:val="008D4E74"/>
    <w:rsid w:val="008D56AB"/>
    <w:rsid w:val="008E2A0B"/>
    <w:rsid w:val="008E6041"/>
    <w:rsid w:val="008F493F"/>
    <w:rsid w:val="00917DC1"/>
    <w:rsid w:val="00927F52"/>
    <w:rsid w:val="00936624"/>
    <w:rsid w:val="00954DE6"/>
    <w:rsid w:val="00957DAF"/>
    <w:rsid w:val="00960BEF"/>
    <w:rsid w:val="0096277F"/>
    <w:rsid w:val="00966E33"/>
    <w:rsid w:val="00973A86"/>
    <w:rsid w:val="00974C0A"/>
    <w:rsid w:val="009773C8"/>
    <w:rsid w:val="009951AC"/>
    <w:rsid w:val="009A460A"/>
    <w:rsid w:val="009A7706"/>
    <w:rsid w:val="009B2851"/>
    <w:rsid w:val="009B5760"/>
    <w:rsid w:val="009B5885"/>
    <w:rsid w:val="009B5B45"/>
    <w:rsid w:val="009B79B1"/>
    <w:rsid w:val="009D5E52"/>
    <w:rsid w:val="009E1EA5"/>
    <w:rsid w:val="009E63CD"/>
    <w:rsid w:val="009F42E2"/>
    <w:rsid w:val="00A030B2"/>
    <w:rsid w:val="00A07921"/>
    <w:rsid w:val="00A114F7"/>
    <w:rsid w:val="00A230D3"/>
    <w:rsid w:val="00A2448A"/>
    <w:rsid w:val="00A27A80"/>
    <w:rsid w:val="00A31598"/>
    <w:rsid w:val="00A34488"/>
    <w:rsid w:val="00A35BA8"/>
    <w:rsid w:val="00A3603D"/>
    <w:rsid w:val="00A624C2"/>
    <w:rsid w:val="00A62A7D"/>
    <w:rsid w:val="00A7462D"/>
    <w:rsid w:val="00A757EF"/>
    <w:rsid w:val="00A807EA"/>
    <w:rsid w:val="00A810F7"/>
    <w:rsid w:val="00A83687"/>
    <w:rsid w:val="00A85819"/>
    <w:rsid w:val="00A85BC8"/>
    <w:rsid w:val="00A860C6"/>
    <w:rsid w:val="00A865CD"/>
    <w:rsid w:val="00A86CA5"/>
    <w:rsid w:val="00A92B2C"/>
    <w:rsid w:val="00A96025"/>
    <w:rsid w:val="00A96BE8"/>
    <w:rsid w:val="00AA1F76"/>
    <w:rsid w:val="00AA317A"/>
    <w:rsid w:val="00AA6F17"/>
    <w:rsid w:val="00AB0942"/>
    <w:rsid w:val="00AB3453"/>
    <w:rsid w:val="00AB427A"/>
    <w:rsid w:val="00AB7E71"/>
    <w:rsid w:val="00AC6583"/>
    <w:rsid w:val="00AC6DF0"/>
    <w:rsid w:val="00AD2EB2"/>
    <w:rsid w:val="00AE049A"/>
    <w:rsid w:val="00AE6FED"/>
    <w:rsid w:val="00AF1B2D"/>
    <w:rsid w:val="00AF768F"/>
    <w:rsid w:val="00B14ED3"/>
    <w:rsid w:val="00B22A85"/>
    <w:rsid w:val="00B26127"/>
    <w:rsid w:val="00B357EA"/>
    <w:rsid w:val="00B35DB6"/>
    <w:rsid w:val="00B42E1A"/>
    <w:rsid w:val="00B45F61"/>
    <w:rsid w:val="00B51635"/>
    <w:rsid w:val="00B52449"/>
    <w:rsid w:val="00B5506D"/>
    <w:rsid w:val="00B55392"/>
    <w:rsid w:val="00B56D33"/>
    <w:rsid w:val="00B7443E"/>
    <w:rsid w:val="00B80A91"/>
    <w:rsid w:val="00B83081"/>
    <w:rsid w:val="00B85679"/>
    <w:rsid w:val="00B87E23"/>
    <w:rsid w:val="00B90059"/>
    <w:rsid w:val="00B94052"/>
    <w:rsid w:val="00B940C9"/>
    <w:rsid w:val="00B94B04"/>
    <w:rsid w:val="00B95924"/>
    <w:rsid w:val="00BA1447"/>
    <w:rsid w:val="00BA1DCB"/>
    <w:rsid w:val="00BA7435"/>
    <w:rsid w:val="00BB09A2"/>
    <w:rsid w:val="00BB27C4"/>
    <w:rsid w:val="00BC3EBB"/>
    <w:rsid w:val="00BC7EA4"/>
    <w:rsid w:val="00BD2DDD"/>
    <w:rsid w:val="00BD4328"/>
    <w:rsid w:val="00BE233A"/>
    <w:rsid w:val="00BE3182"/>
    <w:rsid w:val="00BE704D"/>
    <w:rsid w:val="00BF054D"/>
    <w:rsid w:val="00BF0CCF"/>
    <w:rsid w:val="00C002A2"/>
    <w:rsid w:val="00C04D85"/>
    <w:rsid w:val="00C04F08"/>
    <w:rsid w:val="00C10F2C"/>
    <w:rsid w:val="00C15E1D"/>
    <w:rsid w:val="00C16FED"/>
    <w:rsid w:val="00C20D92"/>
    <w:rsid w:val="00C20F9E"/>
    <w:rsid w:val="00C23409"/>
    <w:rsid w:val="00C30C88"/>
    <w:rsid w:val="00C32E58"/>
    <w:rsid w:val="00C33684"/>
    <w:rsid w:val="00C34055"/>
    <w:rsid w:val="00C375EA"/>
    <w:rsid w:val="00C462D8"/>
    <w:rsid w:val="00C546D7"/>
    <w:rsid w:val="00C553F8"/>
    <w:rsid w:val="00C71B5D"/>
    <w:rsid w:val="00C762B9"/>
    <w:rsid w:val="00C76755"/>
    <w:rsid w:val="00C872D5"/>
    <w:rsid w:val="00C91FDB"/>
    <w:rsid w:val="00C928D6"/>
    <w:rsid w:val="00C93BEA"/>
    <w:rsid w:val="00C94DDE"/>
    <w:rsid w:val="00CA1597"/>
    <w:rsid w:val="00CA39E9"/>
    <w:rsid w:val="00CA5E3C"/>
    <w:rsid w:val="00CB509C"/>
    <w:rsid w:val="00CB6DC2"/>
    <w:rsid w:val="00CC24F4"/>
    <w:rsid w:val="00CC7ED1"/>
    <w:rsid w:val="00CD1971"/>
    <w:rsid w:val="00CD386C"/>
    <w:rsid w:val="00CE4762"/>
    <w:rsid w:val="00CE5275"/>
    <w:rsid w:val="00CF1923"/>
    <w:rsid w:val="00CF5634"/>
    <w:rsid w:val="00D01B04"/>
    <w:rsid w:val="00D03484"/>
    <w:rsid w:val="00D04F7E"/>
    <w:rsid w:val="00D1228B"/>
    <w:rsid w:val="00D15351"/>
    <w:rsid w:val="00D15B67"/>
    <w:rsid w:val="00D15DBB"/>
    <w:rsid w:val="00D17F00"/>
    <w:rsid w:val="00D22E34"/>
    <w:rsid w:val="00D3272B"/>
    <w:rsid w:val="00D47EBA"/>
    <w:rsid w:val="00D511B6"/>
    <w:rsid w:val="00D52301"/>
    <w:rsid w:val="00D55624"/>
    <w:rsid w:val="00D56E69"/>
    <w:rsid w:val="00D665B5"/>
    <w:rsid w:val="00D70E4F"/>
    <w:rsid w:val="00D73F19"/>
    <w:rsid w:val="00D750D8"/>
    <w:rsid w:val="00D774B2"/>
    <w:rsid w:val="00D81924"/>
    <w:rsid w:val="00D82396"/>
    <w:rsid w:val="00D87A7E"/>
    <w:rsid w:val="00D9085C"/>
    <w:rsid w:val="00D9112B"/>
    <w:rsid w:val="00D92C27"/>
    <w:rsid w:val="00D94733"/>
    <w:rsid w:val="00DA6573"/>
    <w:rsid w:val="00DB6C78"/>
    <w:rsid w:val="00DB700A"/>
    <w:rsid w:val="00DC39EF"/>
    <w:rsid w:val="00DC6E5A"/>
    <w:rsid w:val="00DC7A12"/>
    <w:rsid w:val="00DD2E75"/>
    <w:rsid w:val="00DD6B31"/>
    <w:rsid w:val="00DF11A3"/>
    <w:rsid w:val="00DF172C"/>
    <w:rsid w:val="00DF261E"/>
    <w:rsid w:val="00DF505B"/>
    <w:rsid w:val="00DF5272"/>
    <w:rsid w:val="00DF7BE5"/>
    <w:rsid w:val="00E12215"/>
    <w:rsid w:val="00E12A59"/>
    <w:rsid w:val="00E143FF"/>
    <w:rsid w:val="00E17F87"/>
    <w:rsid w:val="00E23F96"/>
    <w:rsid w:val="00E27EA8"/>
    <w:rsid w:val="00E30497"/>
    <w:rsid w:val="00E31E40"/>
    <w:rsid w:val="00E34B04"/>
    <w:rsid w:val="00E3618B"/>
    <w:rsid w:val="00E368F9"/>
    <w:rsid w:val="00E44C66"/>
    <w:rsid w:val="00E51EE7"/>
    <w:rsid w:val="00E5422A"/>
    <w:rsid w:val="00E9496B"/>
    <w:rsid w:val="00E9521B"/>
    <w:rsid w:val="00E959E7"/>
    <w:rsid w:val="00EA2974"/>
    <w:rsid w:val="00EC095B"/>
    <w:rsid w:val="00EC0FC0"/>
    <w:rsid w:val="00ED1C63"/>
    <w:rsid w:val="00ED437E"/>
    <w:rsid w:val="00ED43B3"/>
    <w:rsid w:val="00ED5DF7"/>
    <w:rsid w:val="00ED5DF9"/>
    <w:rsid w:val="00F05E68"/>
    <w:rsid w:val="00F129F4"/>
    <w:rsid w:val="00F259CD"/>
    <w:rsid w:val="00F30927"/>
    <w:rsid w:val="00F3325E"/>
    <w:rsid w:val="00F37477"/>
    <w:rsid w:val="00F44DD0"/>
    <w:rsid w:val="00F541E6"/>
    <w:rsid w:val="00F61DC0"/>
    <w:rsid w:val="00F67ABF"/>
    <w:rsid w:val="00F70438"/>
    <w:rsid w:val="00F719EF"/>
    <w:rsid w:val="00F72D23"/>
    <w:rsid w:val="00F84B47"/>
    <w:rsid w:val="00F92904"/>
    <w:rsid w:val="00F95DCB"/>
    <w:rsid w:val="00FA481C"/>
    <w:rsid w:val="00FA4A63"/>
    <w:rsid w:val="00FA5D8B"/>
    <w:rsid w:val="00FB0C8D"/>
    <w:rsid w:val="00FB792E"/>
    <w:rsid w:val="00FC0CD6"/>
    <w:rsid w:val="00FC143E"/>
    <w:rsid w:val="00FC6033"/>
    <w:rsid w:val="00FC7A51"/>
    <w:rsid w:val="00FD33AD"/>
    <w:rsid w:val="00FE1E05"/>
    <w:rsid w:val="00FE39F6"/>
    <w:rsid w:val="00FF1948"/>
    <w:rsid w:val="00FF30D0"/>
    <w:rsid w:val="00FF48E3"/>
    <w:rsid w:val="00FF50E4"/>
    <w:rsid w:val="00FF6500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2CBFD-C632-4EA5-9E26-095F3FF9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74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4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AC6DF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6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6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0E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6D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C6DF0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AC6D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aliases w:val="наш колонтитул"/>
    <w:basedOn w:val="a"/>
    <w:link w:val="a8"/>
    <w:uiPriority w:val="99"/>
    <w:rsid w:val="00AC6D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наш колонтитул Знак"/>
    <w:basedOn w:val="a0"/>
    <w:link w:val="a7"/>
    <w:uiPriority w:val="99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C6DF0"/>
  </w:style>
  <w:style w:type="paragraph" w:styleId="aa">
    <w:name w:val="footer"/>
    <w:basedOn w:val="a"/>
    <w:link w:val="ab"/>
    <w:uiPriority w:val="99"/>
    <w:rsid w:val="00AC6D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C6D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C6DF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774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74B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d">
    <w:name w:val="Table Grid"/>
    <w:basedOn w:val="a1"/>
    <w:uiPriority w:val="59"/>
    <w:rsid w:val="00D774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rmal (Web)"/>
    <w:basedOn w:val="a"/>
    <w:uiPriority w:val="99"/>
    <w:semiHidden/>
    <w:unhideWhenUsed/>
    <w:rsid w:val="00A86CA5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0B4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DEYLIDOVICH</dc:creator>
  <cp:lastModifiedBy>Администратор</cp:lastModifiedBy>
  <cp:revision>3</cp:revision>
  <cp:lastPrinted>2017-10-19T11:54:00Z</cp:lastPrinted>
  <dcterms:created xsi:type="dcterms:W3CDTF">2018-10-18T06:18:00Z</dcterms:created>
  <dcterms:modified xsi:type="dcterms:W3CDTF">2018-10-18T06:42:00Z</dcterms:modified>
</cp:coreProperties>
</file>