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C501F" w14:textId="77777777" w:rsidR="007876AC" w:rsidRDefault="007876A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                                                         Проект</w:t>
      </w:r>
    </w:p>
    <w:p w14:paraId="22AA9D57" w14:textId="77777777"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14:paraId="0662D1A0" w14:textId="77777777" w:rsidR="00DD26EE" w:rsidRDefault="00DD26EE">
      <w:pPr>
        <w:jc w:val="center"/>
        <w:rPr>
          <w:sz w:val="24"/>
        </w:rPr>
      </w:pPr>
    </w:p>
    <w:p w14:paraId="18109163" w14:textId="77777777"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14:paraId="4EA64786" w14:textId="77777777" w:rsidR="00DD26EE" w:rsidRPr="00657D2A" w:rsidRDefault="00DD26EE">
      <w:pPr>
        <w:rPr>
          <w:b/>
          <w:sz w:val="24"/>
        </w:rPr>
      </w:pPr>
    </w:p>
    <w:p w14:paraId="5C12C13C" w14:textId="77777777" w:rsidR="00DD26EE" w:rsidRPr="008F314B" w:rsidRDefault="00C614FE">
      <w:pPr>
        <w:rPr>
          <w:sz w:val="28"/>
          <w:szCs w:val="28"/>
        </w:rPr>
      </w:pPr>
      <w:r w:rsidRPr="008F314B">
        <w:rPr>
          <w:sz w:val="28"/>
          <w:szCs w:val="28"/>
        </w:rPr>
        <w:t xml:space="preserve">  </w:t>
      </w:r>
      <w:r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C917FC" w:rsidRPr="008F314B">
        <w:rPr>
          <w:sz w:val="28"/>
          <w:szCs w:val="28"/>
        </w:rPr>
        <w:t xml:space="preserve">              </w:t>
      </w:r>
      <w:r w:rsidR="00EA3025" w:rsidRPr="008F314B"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 xml:space="preserve">№                     </w:t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14:paraId="568C07AB" w14:textId="77777777"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C917FC">
        <w:rPr>
          <w:b/>
          <w:sz w:val="16"/>
          <w:u w:val="single"/>
        </w:rPr>
        <w:t>________</w:t>
      </w:r>
      <w:r w:rsidR="00D50CAF">
        <w:rPr>
          <w:b/>
          <w:sz w:val="16"/>
          <w:u w:val="single"/>
        </w:rPr>
        <w:t>_</w:t>
      </w:r>
    </w:p>
    <w:p w14:paraId="550F0209" w14:textId="77777777" w:rsidR="009F6FFC" w:rsidRPr="00657D2A" w:rsidRDefault="009F6FFC" w:rsidP="009F6FFC">
      <w:pPr>
        <w:tabs>
          <w:tab w:val="left" w:pos="11280"/>
        </w:tabs>
        <w:jc w:val="both"/>
        <w:rPr>
          <w:sz w:val="22"/>
          <w:szCs w:val="28"/>
        </w:rPr>
      </w:pPr>
    </w:p>
    <w:p w14:paraId="3BCE0815" w14:textId="77777777" w:rsidR="004C6B62" w:rsidRPr="006736A5" w:rsidRDefault="004C6B62" w:rsidP="004C6B62">
      <w:pPr>
        <w:jc w:val="center"/>
        <w:rPr>
          <w:b/>
          <w:sz w:val="28"/>
          <w:szCs w:val="28"/>
        </w:rPr>
      </w:pPr>
      <w:r w:rsidRPr="006736A5">
        <w:rPr>
          <w:b/>
          <w:sz w:val="28"/>
          <w:szCs w:val="28"/>
        </w:rPr>
        <w:t>О внесении изменений в постановление</w:t>
      </w:r>
    </w:p>
    <w:p w14:paraId="6A18EE49" w14:textId="77777777" w:rsidR="004C6B62" w:rsidRPr="006736A5" w:rsidRDefault="004C6B62" w:rsidP="004C6B62">
      <w:pPr>
        <w:jc w:val="center"/>
        <w:rPr>
          <w:b/>
          <w:sz w:val="28"/>
          <w:szCs w:val="28"/>
        </w:rPr>
      </w:pPr>
      <w:r w:rsidRPr="006736A5">
        <w:rPr>
          <w:b/>
          <w:sz w:val="28"/>
          <w:szCs w:val="28"/>
        </w:rPr>
        <w:t xml:space="preserve">Администрации города от </w:t>
      </w:r>
      <w:r w:rsidR="003A6F77">
        <w:rPr>
          <w:b/>
          <w:sz w:val="28"/>
          <w:szCs w:val="28"/>
        </w:rPr>
        <w:t>07.12.2018</w:t>
      </w:r>
      <w:r w:rsidRPr="006736A5">
        <w:rPr>
          <w:b/>
          <w:sz w:val="28"/>
          <w:szCs w:val="28"/>
        </w:rPr>
        <w:t xml:space="preserve"> № </w:t>
      </w:r>
      <w:r w:rsidR="003A6F77">
        <w:rPr>
          <w:b/>
          <w:sz w:val="28"/>
          <w:szCs w:val="28"/>
        </w:rPr>
        <w:t>1236</w:t>
      </w:r>
    </w:p>
    <w:p w14:paraId="597A4C7F" w14:textId="77777777" w:rsidR="004C6B62" w:rsidRPr="00657D2A" w:rsidRDefault="004C6B62" w:rsidP="004C6B62">
      <w:pPr>
        <w:jc w:val="both"/>
        <w:rPr>
          <w:sz w:val="24"/>
          <w:szCs w:val="28"/>
        </w:rPr>
      </w:pPr>
    </w:p>
    <w:p w14:paraId="43D58625" w14:textId="77777777" w:rsidR="00903A8D" w:rsidRDefault="004C6B62" w:rsidP="00943995">
      <w:pPr>
        <w:jc w:val="both"/>
        <w:rPr>
          <w:sz w:val="28"/>
          <w:szCs w:val="28"/>
        </w:rPr>
      </w:pPr>
      <w:r w:rsidRPr="006736A5">
        <w:tab/>
      </w:r>
      <w:r w:rsidRPr="00943995">
        <w:rPr>
          <w:sz w:val="28"/>
          <w:szCs w:val="28"/>
        </w:rPr>
        <w:t xml:space="preserve">В </w:t>
      </w:r>
      <w:r w:rsidR="00BB5588">
        <w:rPr>
          <w:sz w:val="28"/>
          <w:szCs w:val="28"/>
        </w:rPr>
        <w:t>связи с изменением объёмов финансирования, предусмотренных н</w:t>
      </w:r>
      <w:r w:rsidR="00B6172E">
        <w:rPr>
          <w:sz w:val="28"/>
          <w:szCs w:val="28"/>
        </w:rPr>
        <w:t>а</w:t>
      </w:r>
      <w:r w:rsidR="00BB5588">
        <w:rPr>
          <w:sz w:val="28"/>
          <w:szCs w:val="28"/>
        </w:rPr>
        <w:t xml:space="preserve"> реал</w:t>
      </w:r>
      <w:r w:rsidR="00BB5588">
        <w:rPr>
          <w:sz w:val="28"/>
          <w:szCs w:val="28"/>
        </w:rPr>
        <w:t>и</w:t>
      </w:r>
      <w:r w:rsidR="00BB5588">
        <w:rPr>
          <w:sz w:val="28"/>
          <w:szCs w:val="28"/>
        </w:rPr>
        <w:t xml:space="preserve">зацию утверждённых мероприятий </w:t>
      </w:r>
      <w:r w:rsidR="00BB5588" w:rsidRPr="00943995">
        <w:rPr>
          <w:sz w:val="28"/>
          <w:szCs w:val="28"/>
        </w:rPr>
        <w:t>муниципальной программы города Новоша</w:t>
      </w:r>
      <w:r w:rsidR="00BB5588" w:rsidRPr="00943995">
        <w:rPr>
          <w:sz w:val="28"/>
          <w:szCs w:val="28"/>
        </w:rPr>
        <w:t>х</w:t>
      </w:r>
      <w:r w:rsidR="00BB5588" w:rsidRPr="00943995">
        <w:rPr>
          <w:sz w:val="28"/>
          <w:szCs w:val="28"/>
        </w:rPr>
        <w:t>тинска «Защита населения и территории города от чрезвычайных ситуаций, обесп</w:t>
      </w:r>
      <w:r w:rsidR="00BB5588" w:rsidRPr="00943995">
        <w:rPr>
          <w:sz w:val="28"/>
          <w:szCs w:val="28"/>
        </w:rPr>
        <w:t>е</w:t>
      </w:r>
      <w:r w:rsidR="00BB5588" w:rsidRPr="00943995">
        <w:rPr>
          <w:sz w:val="28"/>
          <w:szCs w:val="28"/>
        </w:rPr>
        <w:t>чение пожарной безопасности и безопасности людей на водных объектах»</w:t>
      </w:r>
      <w:r w:rsidR="00903A8D">
        <w:rPr>
          <w:sz w:val="28"/>
          <w:szCs w:val="28"/>
        </w:rPr>
        <w:t>,</w:t>
      </w:r>
    </w:p>
    <w:p w14:paraId="71880365" w14:textId="77777777" w:rsidR="004C6B62" w:rsidRPr="00657D2A" w:rsidRDefault="00BB5588" w:rsidP="00943995">
      <w:pPr>
        <w:jc w:val="both"/>
        <w:rPr>
          <w:sz w:val="18"/>
        </w:rPr>
      </w:pPr>
      <w:r>
        <w:rPr>
          <w:sz w:val="28"/>
          <w:szCs w:val="28"/>
        </w:rPr>
        <w:t xml:space="preserve"> </w:t>
      </w:r>
    </w:p>
    <w:p w14:paraId="09F71E40" w14:textId="77777777" w:rsidR="004C6B62" w:rsidRPr="00943995" w:rsidRDefault="004C6B62" w:rsidP="00943995">
      <w:pPr>
        <w:jc w:val="center"/>
        <w:rPr>
          <w:sz w:val="28"/>
          <w:szCs w:val="28"/>
        </w:rPr>
      </w:pPr>
      <w:r w:rsidRPr="00943995">
        <w:rPr>
          <w:sz w:val="28"/>
          <w:szCs w:val="28"/>
        </w:rPr>
        <w:t>ПОСТАНОВЛЯЮ:</w:t>
      </w:r>
    </w:p>
    <w:p w14:paraId="685027BB" w14:textId="77777777" w:rsidR="004C6B62" w:rsidRPr="00657D2A" w:rsidRDefault="004C6B62" w:rsidP="00943995">
      <w:pPr>
        <w:jc w:val="both"/>
        <w:rPr>
          <w:sz w:val="18"/>
        </w:rPr>
      </w:pPr>
    </w:p>
    <w:p w14:paraId="661130C2" w14:textId="77777777" w:rsidR="00BB5588" w:rsidRDefault="004C6B62" w:rsidP="00943995">
      <w:pPr>
        <w:jc w:val="both"/>
        <w:rPr>
          <w:sz w:val="28"/>
          <w:szCs w:val="28"/>
        </w:rPr>
      </w:pPr>
      <w:r w:rsidRPr="00943995">
        <w:rPr>
          <w:sz w:val="28"/>
          <w:szCs w:val="28"/>
        </w:rPr>
        <w:tab/>
        <w:t>1. В</w:t>
      </w:r>
      <w:r w:rsidR="00E25045">
        <w:rPr>
          <w:sz w:val="28"/>
          <w:szCs w:val="28"/>
        </w:rPr>
        <w:t xml:space="preserve">нести изменения в приложение </w:t>
      </w:r>
      <w:r w:rsidRPr="00943995">
        <w:rPr>
          <w:sz w:val="28"/>
          <w:szCs w:val="28"/>
        </w:rPr>
        <w:t xml:space="preserve">к постановлению Администрации города от </w:t>
      </w:r>
      <w:r w:rsidR="003A6F77">
        <w:rPr>
          <w:sz w:val="28"/>
          <w:szCs w:val="28"/>
        </w:rPr>
        <w:t>07.12.2018</w:t>
      </w:r>
      <w:r w:rsidRPr="00943995">
        <w:rPr>
          <w:sz w:val="28"/>
          <w:szCs w:val="28"/>
        </w:rPr>
        <w:t xml:space="preserve"> № </w:t>
      </w:r>
      <w:r w:rsidR="003A6F77">
        <w:rPr>
          <w:sz w:val="28"/>
          <w:szCs w:val="28"/>
        </w:rPr>
        <w:t>1236</w:t>
      </w:r>
      <w:r w:rsidRPr="00943995">
        <w:rPr>
          <w:sz w:val="28"/>
          <w:szCs w:val="28"/>
        </w:rPr>
        <w:t xml:space="preserve"> «Об утверждении муниципальной программы города Нов</w:t>
      </w:r>
      <w:r w:rsidRPr="00943995">
        <w:rPr>
          <w:sz w:val="28"/>
          <w:szCs w:val="28"/>
        </w:rPr>
        <w:t>о</w:t>
      </w:r>
      <w:r w:rsidRPr="00943995">
        <w:rPr>
          <w:sz w:val="28"/>
          <w:szCs w:val="28"/>
        </w:rPr>
        <w:t>шахтинска «Защита населения и территории города от чрезвычайных ситуаций, обеспечение пожарной безопасности и безопасности людей на водных объектах» согласно приложению.</w:t>
      </w:r>
    </w:p>
    <w:p w14:paraId="3C887E09" w14:textId="3872FE07" w:rsidR="007876AC" w:rsidRDefault="007876AC" w:rsidP="00943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>
        <w:rPr>
          <w:color w:val="000000"/>
          <w:sz w:val="28"/>
          <w:szCs w:val="28"/>
        </w:rPr>
        <w:t xml:space="preserve">Признать утратившим силу постановление Администрации города от </w:t>
      </w:r>
      <w:r w:rsidR="007C3E8D">
        <w:rPr>
          <w:color w:val="000000"/>
          <w:sz w:val="28"/>
          <w:szCs w:val="28"/>
        </w:rPr>
        <w:t>1</w:t>
      </w:r>
      <w:r w:rsidR="0095769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7C3E8D">
        <w:rPr>
          <w:color w:val="000000"/>
          <w:sz w:val="28"/>
          <w:szCs w:val="28"/>
        </w:rPr>
        <w:t>0</w:t>
      </w:r>
      <w:r w:rsidR="0095769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.20</w:t>
      </w:r>
      <w:r w:rsidR="007C3E8D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№ </w:t>
      </w:r>
      <w:r w:rsidR="0095769F">
        <w:rPr>
          <w:color w:val="000000"/>
          <w:sz w:val="28"/>
          <w:szCs w:val="28"/>
        </w:rPr>
        <w:t>760</w:t>
      </w:r>
      <w:r>
        <w:rPr>
          <w:color w:val="000000"/>
          <w:sz w:val="28"/>
          <w:szCs w:val="28"/>
        </w:rPr>
        <w:t xml:space="preserve"> «О внесении изменений в постановление Администрации города от 07.12.2018 № 1236».</w:t>
      </w:r>
    </w:p>
    <w:p w14:paraId="5B57E6E6" w14:textId="77777777" w:rsidR="004C6B62" w:rsidRPr="00657D2A" w:rsidRDefault="00520B27" w:rsidP="00943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25F0">
        <w:rPr>
          <w:sz w:val="28"/>
          <w:szCs w:val="28"/>
        </w:rPr>
        <w:t xml:space="preserve">        </w:t>
      </w:r>
      <w:r w:rsidR="007C3E8D">
        <w:rPr>
          <w:sz w:val="28"/>
          <w:szCs w:val="28"/>
        </w:rPr>
        <w:t>3</w:t>
      </w:r>
      <w:r w:rsidR="004C6B62" w:rsidRPr="00657D2A">
        <w:rPr>
          <w:sz w:val="28"/>
          <w:szCs w:val="28"/>
        </w:rPr>
        <w:t xml:space="preserve">. Настоящее постановление вступает в силу </w:t>
      </w:r>
      <w:r w:rsidR="006D2087">
        <w:rPr>
          <w:sz w:val="28"/>
          <w:szCs w:val="28"/>
        </w:rPr>
        <w:t>после</w:t>
      </w:r>
      <w:r w:rsidR="004C6B62" w:rsidRPr="00657D2A">
        <w:rPr>
          <w:sz w:val="28"/>
          <w:szCs w:val="28"/>
        </w:rPr>
        <w:t xml:space="preserve"> его официального опубл</w:t>
      </w:r>
      <w:r w:rsidR="004C6B62" w:rsidRPr="00657D2A">
        <w:rPr>
          <w:sz w:val="28"/>
          <w:szCs w:val="28"/>
        </w:rPr>
        <w:t>и</w:t>
      </w:r>
      <w:r w:rsidR="004C6B62" w:rsidRPr="00657D2A">
        <w:rPr>
          <w:sz w:val="28"/>
          <w:szCs w:val="28"/>
        </w:rPr>
        <w:t>кования и подлежит размещению на официальном сайте Администрации города Новошахтинска в сети Интернет.</w:t>
      </w:r>
    </w:p>
    <w:p w14:paraId="5641F845" w14:textId="77777777" w:rsidR="004C6B62" w:rsidRPr="00657D2A" w:rsidRDefault="00BB5588" w:rsidP="009439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3E8D">
        <w:rPr>
          <w:sz w:val="28"/>
          <w:szCs w:val="28"/>
        </w:rPr>
        <w:t>4</w:t>
      </w:r>
      <w:r w:rsidR="004C6B62" w:rsidRPr="00657D2A">
        <w:rPr>
          <w:sz w:val="28"/>
          <w:szCs w:val="28"/>
        </w:rPr>
        <w:t>. Контроль за исполнением постановления возложить на первого заместителя Главы Администрации города</w:t>
      </w:r>
      <w:r w:rsidR="00AC25F0">
        <w:rPr>
          <w:sz w:val="28"/>
          <w:szCs w:val="28"/>
        </w:rPr>
        <w:t xml:space="preserve"> Пархоменко М.Н.</w:t>
      </w:r>
      <w:r w:rsidR="004C6B62" w:rsidRPr="00657D2A">
        <w:rPr>
          <w:sz w:val="28"/>
          <w:szCs w:val="28"/>
        </w:rPr>
        <w:t xml:space="preserve"> </w:t>
      </w:r>
    </w:p>
    <w:p w14:paraId="3BDE4C6D" w14:textId="77777777" w:rsidR="004C6B62" w:rsidRPr="00943995" w:rsidRDefault="004C6B62" w:rsidP="00943995">
      <w:pPr>
        <w:jc w:val="both"/>
        <w:rPr>
          <w:sz w:val="28"/>
          <w:szCs w:val="28"/>
        </w:rPr>
      </w:pPr>
    </w:p>
    <w:p w14:paraId="5A26D7E0" w14:textId="77777777" w:rsidR="004C6B62" w:rsidRDefault="00AC25F0" w:rsidP="00943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Глава Администрации </w:t>
      </w:r>
      <w:r w:rsidRPr="00657D2A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                                        </w:t>
      </w:r>
      <w:r w:rsidRPr="00657D2A">
        <w:rPr>
          <w:sz w:val="28"/>
          <w:szCs w:val="28"/>
        </w:rPr>
        <w:t>С.А</w:t>
      </w:r>
      <w:r>
        <w:rPr>
          <w:sz w:val="28"/>
          <w:szCs w:val="28"/>
        </w:rPr>
        <w:t>.</w:t>
      </w:r>
      <w:r w:rsidRPr="00657D2A">
        <w:rPr>
          <w:sz w:val="28"/>
          <w:szCs w:val="28"/>
        </w:rPr>
        <w:t xml:space="preserve"> Бондаренко </w:t>
      </w:r>
    </w:p>
    <w:p w14:paraId="1F3483E5" w14:textId="77777777" w:rsidR="005C06FD" w:rsidRPr="00943995" w:rsidRDefault="00AC25F0" w:rsidP="00943995">
      <w:pPr>
        <w:jc w:val="both"/>
        <w:rPr>
          <w:sz w:val="28"/>
          <w:szCs w:val="28"/>
        </w:rPr>
      </w:pPr>
      <w:r w:rsidRPr="00657D2A">
        <w:rPr>
          <w:sz w:val="28"/>
          <w:szCs w:val="28"/>
        </w:rPr>
        <w:t>.</w:t>
      </w:r>
    </w:p>
    <w:p w14:paraId="3CB4A1A9" w14:textId="77777777" w:rsidR="004C6B62" w:rsidRPr="00943995" w:rsidRDefault="004C6B62" w:rsidP="00943995">
      <w:pPr>
        <w:jc w:val="both"/>
        <w:rPr>
          <w:sz w:val="28"/>
          <w:szCs w:val="28"/>
        </w:rPr>
      </w:pPr>
      <w:r w:rsidRPr="00943995">
        <w:rPr>
          <w:sz w:val="28"/>
          <w:szCs w:val="28"/>
        </w:rPr>
        <w:t>Постановление вносит</w:t>
      </w:r>
    </w:p>
    <w:p w14:paraId="78AAB672" w14:textId="77777777" w:rsidR="00657D2A" w:rsidRDefault="004C6B62" w:rsidP="00943995">
      <w:pPr>
        <w:jc w:val="both"/>
        <w:rPr>
          <w:sz w:val="28"/>
          <w:szCs w:val="28"/>
        </w:rPr>
      </w:pPr>
      <w:r w:rsidRPr="00943995">
        <w:rPr>
          <w:sz w:val="28"/>
          <w:szCs w:val="28"/>
        </w:rPr>
        <w:t xml:space="preserve">муниципальное бюджетное учреждение города Новошахтинска </w:t>
      </w:r>
    </w:p>
    <w:p w14:paraId="48261C63" w14:textId="77777777" w:rsidR="00E715E8" w:rsidRDefault="004C6B62" w:rsidP="00657D2A">
      <w:pPr>
        <w:jc w:val="both"/>
        <w:rPr>
          <w:sz w:val="28"/>
          <w:szCs w:val="28"/>
        </w:rPr>
      </w:pPr>
      <w:r w:rsidRPr="00943995">
        <w:rPr>
          <w:sz w:val="28"/>
          <w:szCs w:val="28"/>
        </w:rPr>
        <w:t>«Управление по делам гражданской обороны и чрезвычайным ситуациям»</w:t>
      </w:r>
    </w:p>
    <w:p w14:paraId="791BEE3C" w14:textId="77777777" w:rsidR="007B4843" w:rsidRDefault="007B4843" w:rsidP="00657D2A">
      <w:pPr>
        <w:jc w:val="both"/>
        <w:rPr>
          <w:sz w:val="28"/>
          <w:szCs w:val="28"/>
        </w:rPr>
      </w:pPr>
    </w:p>
    <w:p w14:paraId="3D3629C1" w14:textId="61ECB345" w:rsidR="001B5B0F" w:rsidRDefault="001B5B0F" w:rsidP="009220A1">
      <w:pPr>
        <w:rPr>
          <w:sz w:val="28"/>
          <w:szCs w:val="28"/>
        </w:rPr>
      </w:pPr>
    </w:p>
    <w:p w14:paraId="3F8F5FB2" w14:textId="77777777" w:rsidR="00DA72D3" w:rsidRDefault="00DA72D3" w:rsidP="00DA72D3">
      <w:pPr>
        <w:jc w:val="both"/>
        <w:rPr>
          <w:sz w:val="28"/>
          <w:szCs w:val="28"/>
        </w:rPr>
      </w:pPr>
    </w:p>
    <w:p w14:paraId="7A56F8B7" w14:textId="77777777" w:rsidR="00191318" w:rsidRDefault="00191318" w:rsidP="00657D2A">
      <w:pPr>
        <w:jc w:val="both"/>
        <w:rPr>
          <w:sz w:val="28"/>
          <w:szCs w:val="28"/>
        </w:rPr>
      </w:pPr>
    </w:p>
    <w:p w14:paraId="75908880" w14:textId="77777777" w:rsidR="006D4A25" w:rsidRDefault="006D4A25" w:rsidP="00657D2A">
      <w:pPr>
        <w:jc w:val="both"/>
        <w:rPr>
          <w:sz w:val="28"/>
          <w:szCs w:val="28"/>
        </w:rPr>
        <w:sectPr w:rsidR="006D4A25" w:rsidSect="00657D2A">
          <w:footerReference w:type="default" r:id="rId9"/>
          <w:pgSz w:w="11907" w:h="16840"/>
          <w:pgMar w:top="1134" w:right="624" w:bottom="993" w:left="1134" w:header="720" w:footer="720" w:gutter="0"/>
          <w:cols w:space="720"/>
        </w:sectPr>
      </w:pPr>
    </w:p>
    <w:p w14:paraId="44D198CD" w14:textId="77777777" w:rsidR="008A2175" w:rsidRPr="00FA2E0B" w:rsidRDefault="008A2175" w:rsidP="00FA2E0B">
      <w:pPr>
        <w:tabs>
          <w:tab w:val="left" w:pos="7218"/>
          <w:tab w:val="right" w:pos="10149"/>
        </w:tabs>
        <w:ind w:left="6804"/>
        <w:jc w:val="center"/>
        <w:rPr>
          <w:sz w:val="28"/>
          <w:szCs w:val="28"/>
          <w:lang w:eastAsia="ar-SA"/>
        </w:rPr>
      </w:pPr>
      <w:r w:rsidRPr="00FA2E0B">
        <w:rPr>
          <w:sz w:val="28"/>
          <w:szCs w:val="28"/>
          <w:lang w:eastAsia="ar-SA"/>
        </w:rPr>
        <w:lastRenderedPageBreak/>
        <w:t>Приложение</w:t>
      </w:r>
    </w:p>
    <w:p w14:paraId="37DFC584" w14:textId="77777777" w:rsidR="008A2175" w:rsidRPr="00FA2E0B" w:rsidRDefault="008A2175" w:rsidP="00FA2E0B">
      <w:pPr>
        <w:tabs>
          <w:tab w:val="center" w:pos="8618"/>
        </w:tabs>
        <w:suppressAutoHyphens/>
        <w:ind w:left="6804"/>
        <w:jc w:val="center"/>
        <w:rPr>
          <w:sz w:val="28"/>
          <w:szCs w:val="28"/>
          <w:lang w:eastAsia="ar-SA"/>
        </w:rPr>
      </w:pPr>
      <w:r w:rsidRPr="00FA2E0B">
        <w:rPr>
          <w:sz w:val="28"/>
          <w:szCs w:val="28"/>
          <w:lang w:eastAsia="ar-SA"/>
        </w:rPr>
        <w:t>к постановлению</w:t>
      </w:r>
    </w:p>
    <w:p w14:paraId="1EA93903" w14:textId="77777777" w:rsidR="008A2175" w:rsidRPr="00FA2E0B" w:rsidRDefault="008A2175" w:rsidP="00FA2E0B">
      <w:pPr>
        <w:suppressAutoHyphens/>
        <w:ind w:left="6804"/>
        <w:jc w:val="center"/>
        <w:rPr>
          <w:sz w:val="28"/>
          <w:szCs w:val="28"/>
          <w:lang w:eastAsia="ar-SA"/>
        </w:rPr>
      </w:pPr>
      <w:r w:rsidRPr="00FA2E0B">
        <w:rPr>
          <w:sz w:val="28"/>
          <w:szCs w:val="28"/>
          <w:lang w:eastAsia="ar-SA"/>
        </w:rPr>
        <w:t>Администрации города</w:t>
      </w:r>
    </w:p>
    <w:p w14:paraId="5CFCFCAF" w14:textId="77777777" w:rsidR="008A2175" w:rsidRPr="00FA2E0B" w:rsidRDefault="008A2175" w:rsidP="00FA2E0B">
      <w:pPr>
        <w:tabs>
          <w:tab w:val="left" w:pos="6946"/>
          <w:tab w:val="center" w:pos="8618"/>
        </w:tabs>
        <w:suppressAutoHyphens/>
        <w:ind w:left="6804"/>
        <w:jc w:val="center"/>
        <w:rPr>
          <w:sz w:val="28"/>
          <w:szCs w:val="28"/>
          <w:lang w:eastAsia="ar-SA"/>
        </w:rPr>
      </w:pPr>
      <w:r w:rsidRPr="00FA2E0B">
        <w:rPr>
          <w:sz w:val="28"/>
          <w:szCs w:val="28"/>
          <w:lang w:eastAsia="ar-SA"/>
        </w:rPr>
        <w:t>от                       №</w:t>
      </w:r>
    </w:p>
    <w:p w14:paraId="7076A22F" w14:textId="77777777" w:rsidR="009773F2" w:rsidRPr="00FA2E0B" w:rsidRDefault="009773F2" w:rsidP="008A2175">
      <w:pPr>
        <w:suppressAutoHyphens/>
        <w:jc w:val="center"/>
        <w:rPr>
          <w:sz w:val="28"/>
          <w:szCs w:val="28"/>
          <w:lang w:eastAsia="ar-SA"/>
        </w:rPr>
      </w:pPr>
    </w:p>
    <w:p w14:paraId="1238D266" w14:textId="77777777" w:rsidR="008A2175" w:rsidRPr="00FA2E0B" w:rsidRDefault="008A2175" w:rsidP="008A2175">
      <w:pPr>
        <w:suppressAutoHyphens/>
        <w:jc w:val="center"/>
        <w:rPr>
          <w:sz w:val="28"/>
          <w:szCs w:val="28"/>
          <w:lang w:eastAsia="ar-SA"/>
        </w:rPr>
      </w:pPr>
      <w:r w:rsidRPr="00FA2E0B">
        <w:rPr>
          <w:sz w:val="28"/>
          <w:szCs w:val="28"/>
          <w:lang w:eastAsia="ar-SA"/>
        </w:rPr>
        <w:t>ИЗМЕНЕНИЯ,</w:t>
      </w:r>
    </w:p>
    <w:p w14:paraId="28EC4722" w14:textId="77777777" w:rsidR="008A2175" w:rsidRPr="00FA2E0B" w:rsidRDefault="00CE7D9E" w:rsidP="008A2175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вносимые в приложение</w:t>
      </w:r>
      <w:r w:rsidR="008A2175" w:rsidRPr="00FA2E0B">
        <w:rPr>
          <w:sz w:val="28"/>
          <w:szCs w:val="28"/>
          <w:lang w:eastAsia="ar-SA"/>
        </w:rPr>
        <w:t xml:space="preserve"> к постановлению Администрации города от </w:t>
      </w:r>
      <w:r w:rsidR="00EF29E7">
        <w:rPr>
          <w:sz w:val="28"/>
          <w:szCs w:val="28"/>
          <w:lang w:eastAsia="ar-SA"/>
        </w:rPr>
        <w:t>07.12.2018</w:t>
      </w:r>
      <w:r w:rsidR="008A2175" w:rsidRPr="00FA2E0B">
        <w:rPr>
          <w:sz w:val="28"/>
          <w:szCs w:val="28"/>
          <w:lang w:eastAsia="ar-SA"/>
        </w:rPr>
        <w:t xml:space="preserve"> </w:t>
      </w:r>
    </w:p>
    <w:p w14:paraId="0B71A00C" w14:textId="77777777" w:rsidR="008A2175" w:rsidRDefault="008A2175" w:rsidP="008A2175">
      <w:pPr>
        <w:suppressAutoHyphens/>
        <w:jc w:val="center"/>
        <w:rPr>
          <w:sz w:val="28"/>
          <w:szCs w:val="28"/>
          <w:lang w:eastAsia="ar-SA"/>
        </w:rPr>
      </w:pPr>
      <w:r w:rsidRPr="00FA2E0B">
        <w:rPr>
          <w:sz w:val="28"/>
          <w:szCs w:val="28"/>
          <w:lang w:eastAsia="ar-SA"/>
        </w:rPr>
        <w:t xml:space="preserve">№ </w:t>
      </w:r>
      <w:r w:rsidR="00EF29E7">
        <w:rPr>
          <w:sz w:val="28"/>
          <w:szCs w:val="28"/>
          <w:lang w:eastAsia="ar-SA"/>
        </w:rPr>
        <w:t>1236</w:t>
      </w:r>
      <w:r w:rsidRPr="00FA2E0B">
        <w:rPr>
          <w:sz w:val="28"/>
          <w:szCs w:val="28"/>
          <w:lang w:eastAsia="ar-SA"/>
        </w:rPr>
        <w:t xml:space="preserve"> «Об утверждении муниципальной программы города Новошахтинска «Защита населения и территории города от чрезвычайных ситуаций, обеспечение пожарной безопасности и безопасности людей на водных объектах»</w:t>
      </w:r>
    </w:p>
    <w:p w14:paraId="2115A4C8" w14:textId="77777777" w:rsidR="007955C2" w:rsidRDefault="007955C2" w:rsidP="001938AA">
      <w:pPr>
        <w:rPr>
          <w:sz w:val="28"/>
          <w:szCs w:val="28"/>
        </w:rPr>
      </w:pPr>
    </w:p>
    <w:p w14:paraId="565F5DE1" w14:textId="77777777" w:rsidR="00095DE2" w:rsidRDefault="00095DE2" w:rsidP="00F4605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В паспорте </w:t>
      </w:r>
      <w:r w:rsidRPr="00FA2E0B">
        <w:rPr>
          <w:sz w:val="28"/>
          <w:szCs w:val="28"/>
        </w:rPr>
        <w:t xml:space="preserve">муниципальной </w:t>
      </w:r>
      <w:hyperlink r:id="rId10" w:history="1">
        <w:r w:rsidRPr="00FA2E0B">
          <w:rPr>
            <w:sz w:val="28"/>
            <w:szCs w:val="28"/>
          </w:rPr>
          <w:t>программы</w:t>
        </w:r>
      </w:hyperlink>
      <w:r w:rsidRPr="00FA2E0B">
        <w:rPr>
          <w:sz w:val="28"/>
          <w:szCs w:val="28"/>
        </w:rPr>
        <w:t xml:space="preserve"> города Новошахтинска </w:t>
      </w:r>
      <w:r w:rsidRPr="00FA2E0B">
        <w:rPr>
          <w:bCs/>
          <w:sz w:val="28"/>
          <w:szCs w:val="28"/>
        </w:rPr>
        <w:t>«Защита населения и территории города от чрезвычайных ситуаций, обеспечение пожарной безопасности и безопасности людей на водных объектах»</w:t>
      </w:r>
      <w:r w:rsidR="006E4336">
        <w:rPr>
          <w:bCs/>
          <w:sz w:val="28"/>
          <w:szCs w:val="28"/>
        </w:rPr>
        <w:t xml:space="preserve">  </w:t>
      </w:r>
      <w:r w:rsidR="006E4336">
        <w:rPr>
          <w:sz w:val="28"/>
          <w:szCs w:val="28"/>
        </w:rPr>
        <w:t>п</w:t>
      </w:r>
      <w:r>
        <w:rPr>
          <w:sz w:val="28"/>
          <w:szCs w:val="28"/>
        </w:rPr>
        <w:t>ункт «Ресурсное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печение программы» изложить в следующей редакции:</w:t>
      </w:r>
    </w:p>
    <w:p w14:paraId="23A156AF" w14:textId="77777777" w:rsidR="00FC17C2" w:rsidRDefault="00FC17C2" w:rsidP="000725DC">
      <w:pPr>
        <w:ind w:firstLine="708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221"/>
      </w:tblGrid>
      <w:tr w:rsidR="00776E6D" w:rsidRPr="00605A79" w14:paraId="53520815" w14:textId="77777777" w:rsidTr="00F41BB1">
        <w:tc>
          <w:tcPr>
            <w:tcW w:w="2235" w:type="dxa"/>
          </w:tcPr>
          <w:p w14:paraId="7F873829" w14:textId="77777777" w:rsidR="00776E6D" w:rsidRDefault="00E25045" w:rsidP="0047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76E6D" w:rsidRPr="00B172EF">
              <w:rPr>
                <w:sz w:val="24"/>
                <w:szCs w:val="24"/>
              </w:rPr>
              <w:t xml:space="preserve">Ресурсное </w:t>
            </w:r>
          </w:p>
          <w:p w14:paraId="01826CC4" w14:textId="77777777" w:rsidR="00776E6D" w:rsidRPr="00B172EF" w:rsidRDefault="00776E6D" w:rsidP="0047033D">
            <w:pPr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обеспечение </w:t>
            </w:r>
          </w:p>
          <w:p w14:paraId="03935607" w14:textId="77777777" w:rsidR="00776E6D" w:rsidRPr="00B172EF" w:rsidRDefault="00776E6D" w:rsidP="0047033D">
            <w:pPr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8221" w:type="dxa"/>
          </w:tcPr>
          <w:p w14:paraId="4657EE36" w14:textId="7BEC22A5" w:rsidR="00DA2D1D" w:rsidRPr="00B172EF" w:rsidRDefault="00DA2D1D" w:rsidP="00DA2D1D">
            <w:pPr>
              <w:ind w:left="175" w:right="-108" w:hanging="142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– общий объём средств, необходимых для финансирования программы в 2019 – 2030 годах, составляет всего </w:t>
            </w:r>
            <w:r>
              <w:rPr>
                <w:sz w:val="24"/>
                <w:szCs w:val="24"/>
              </w:rPr>
              <w:t>36</w:t>
            </w:r>
            <w:r w:rsidR="00D559A1">
              <w:rPr>
                <w:sz w:val="24"/>
                <w:szCs w:val="24"/>
              </w:rPr>
              <w:t>4</w:t>
            </w:r>
            <w:r w:rsidRPr="00094673">
              <w:rPr>
                <w:sz w:val="24"/>
                <w:szCs w:val="24"/>
              </w:rPr>
              <w:t xml:space="preserve"> </w:t>
            </w:r>
            <w:r w:rsidR="00D559A1">
              <w:rPr>
                <w:sz w:val="24"/>
                <w:szCs w:val="24"/>
              </w:rPr>
              <w:t>887</w:t>
            </w:r>
            <w:r w:rsidRPr="00094673">
              <w:rPr>
                <w:sz w:val="24"/>
                <w:szCs w:val="24"/>
              </w:rPr>
              <w:t>,</w:t>
            </w:r>
            <w:r w:rsidR="00D559A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B172EF">
              <w:rPr>
                <w:sz w:val="24"/>
                <w:szCs w:val="24"/>
              </w:rPr>
              <w:t>тыс. руб., в том числе по годам ре</w:t>
            </w:r>
            <w:r w:rsidRPr="00B172EF">
              <w:rPr>
                <w:sz w:val="24"/>
                <w:szCs w:val="24"/>
              </w:rPr>
              <w:t>а</w:t>
            </w:r>
            <w:r w:rsidRPr="00B172EF">
              <w:rPr>
                <w:sz w:val="24"/>
                <w:szCs w:val="24"/>
              </w:rPr>
              <w:t>лизации программы:</w:t>
            </w:r>
          </w:p>
          <w:p w14:paraId="365A5E46" w14:textId="77777777" w:rsidR="00DA2D1D" w:rsidRPr="00B172EF" w:rsidRDefault="00DA2D1D" w:rsidP="00DA2D1D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2019 год –</w:t>
            </w:r>
            <w:r>
              <w:rPr>
                <w:sz w:val="24"/>
                <w:szCs w:val="24"/>
              </w:rPr>
              <w:t xml:space="preserve"> </w:t>
            </w:r>
            <w:r w:rsidRPr="00F919A2">
              <w:rPr>
                <w:sz w:val="24"/>
                <w:szCs w:val="24"/>
              </w:rPr>
              <w:t xml:space="preserve">35 </w:t>
            </w:r>
            <w:r>
              <w:rPr>
                <w:sz w:val="24"/>
                <w:szCs w:val="24"/>
              </w:rPr>
              <w:t>165</w:t>
            </w:r>
            <w:r w:rsidRPr="00F919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43DF770D" w14:textId="77777777" w:rsidR="00DA2D1D" w:rsidRPr="00094673" w:rsidRDefault="00DA2D1D" w:rsidP="00DA2D1D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 xml:space="preserve"> 35 243,6</w:t>
            </w:r>
            <w:r w:rsidRPr="00094673">
              <w:rPr>
                <w:sz w:val="24"/>
                <w:szCs w:val="24"/>
              </w:rPr>
              <w:t xml:space="preserve"> тыс. руб.;</w:t>
            </w:r>
          </w:p>
          <w:p w14:paraId="6EE6FC78" w14:textId="4FFD8025" w:rsidR="00DA2D1D" w:rsidRPr="00B172EF" w:rsidRDefault="00DA2D1D" w:rsidP="00DA2D1D">
            <w:pPr>
              <w:ind w:left="175" w:right="-108"/>
              <w:rPr>
                <w:sz w:val="24"/>
                <w:szCs w:val="24"/>
              </w:rPr>
            </w:pPr>
            <w:r w:rsidRPr="00094673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35 </w:t>
            </w:r>
            <w:r w:rsidR="0064015D">
              <w:rPr>
                <w:sz w:val="24"/>
                <w:szCs w:val="24"/>
              </w:rPr>
              <w:t>054</w:t>
            </w:r>
            <w:r>
              <w:rPr>
                <w:sz w:val="24"/>
                <w:szCs w:val="24"/>
              </w:rPr>
              <w:t>,</w:t>
            </w:r>
            <w:r w:rsidR="0064015D">
              <w:rPr>
                <w:sz w:val="24"/>
                <w:szCs w:val="24"/>
              </w:rPr>
              <w:t>2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2E708420" w14:textId="77777777" w:rsidR="00DA2D1D" w:rsidRPr="00B172EF" w:rsidRDefault="00DA2D1D" w:rsidP="00DA2D1D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20 177,0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2D899545" w14:textId="77777777" w:rsidR="00DA2D1D" w:rsidRPr="00B172EF" w:rsidRDefault="00DA2D1D" w:rsidP="00DA2D1D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20 726,2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12304326" w14:textId="77777777" w:rsidR="00DA2D1D" w:rsidRPr="00B172EF" w:rsidRDefault="00DA2D1D" w:rsidP="00DA2D1D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27 360,0</w:t>
            </w:r>
            <w:r w:rsidRPr="00B172EF">
              <w:rPr>
                <w:sz w:val="24"/>
                <w:szCs w:val="24"/>
              </w:rPr>
              <w:t xml:space="preserve"> тыс. руб.; </w:t>
            </w:r>
          </w:p>
          <w:p w14:paraId="608CBC6E" w14:textId="77777777" w:rsidR="00DA2D1D" w:rsidRPr="00B172EF" w:rsidRDefault="00DA2D1D" w:rsidP="00DA2D1D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27 978,5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1225A793" w14:textId="77777777" w:rsidR="00DA2D1D" w:rsidRPr="00B172EF" w:rsidRDefault="00DA2D1D" w:rsidP="00DA2D1D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30 161,0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499A5D30" w14:textId="77777777" w:rsidR="00DA2D1D" w:rsidRPr="00B172EF" w:rsidRDefault="00DA2D1D" w:rsidP="00DA2D1D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31 512,1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41F5C96A" w14:textId="77777777" w:rsidR="00DA2D1D" w:rsidRPr="00B172EF" w:rsidRDefault="00DA2D1D" w:rsidP="00DA2D1D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32 137,1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0D3CAC38" w14:textId="77777777" w:rsidR="00DA2D1D" w:rsidRPr="00B172EF" w:rsidRDefault="00DA2D1D" w:rsidP="00DA2D1D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33 843,6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6BA7A979" w14:textId="77777777" w:rsidR="00DA2D1D" w:rsidRPr="00B172EF" w:rsidRDefault="00DA2D1D" w:rsidP="00DA2D1D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35 528,6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1A1D6B97" w14:textId="77777777" w:rsidR="00DA2D1D" w:rsidRPr="00B172EF" w:rsidRDefault="00DA2D1D" w:rsidP="00DA2D1D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из них:</w:t>
            </w:r>
          </w:p>
          <w:p w14:paraId="75B5313B" w14:textId="26D2D3B3" w:rsidR="00DA2D1D" w:rsidRPr="00B172EF" w:rsidRDefault="00DA2D1D" w:rsidP="00DA2D1D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</w:t>
            </w:r>
            <w:r w:rsidRPr="00B172EF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09467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57 </w:t>
            </w:r>
            <w:r w:rsidR="0064015D">
              <w:rPr>
                <w:sz w:val="24"/>
                <w:szCs w:val="24"/>
              </w:rPr>
              <w:t>456</w:t>
            </w:r>
            <w:r w:rsidRPr="00094673">
              <w:rPr>
                <w:sz w:val="24"/>
                <w:szCs w:val="24"/>
              </w:rPr>
              <w:t>,</w:t>
            </w:r>
            <w:r w:rsidR="0064015D">
              <w:rPr>
                <w:sz w:val="24"/>
                <w:szCs w:val="24"/>
              </w:rPr>
              <w:t>0</w:t>
            </w:r>
            <w:r w:rsidRPr="00B172EF">
              <w:rPr>
                <w:sz w:val="24"/>
                <w:szCs w:val="24"/>
              </w:rPr>
              <w:t xml:space="preserve"> тыс. руб.,</w:t>
            </w:r>
          </w:p>
          <w:p w14:paraId="432E992C" w14:textId="77777777" w:rsidR="00DA2D1D" w:rsidRPr="00B172EF" w:rsidRDefault="00DA2D1D" w:rsidP="00DA2D1D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в том числе:</w:t>
            </w:r>
          </w:p>
          <w:p w14:paraId="6DB706D2" w14:textId="77777777" w:rsidR="00DA2D1D" w:rsidRPr="00B172EF" w:rsidRDefault="00DA2D1D" w:rsidP="00DA2D1D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2019 год –</w:t>
            </w:r>
            <w:r>
              <w:rPr>
                <w:sz w:val="24"/>
                <w:szCs w:val="24"/>
              </w:rPr>
              <w:t xml:space="preserve"> </w:t>
            </w:r>
            <w:r w:rsidRPr="004D7B1D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024</w:t>
            </w:r>
            <w:r w:rsidRPr="004D7B1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218D9E54" w14:textId="77777777" w:rsidR="00DA2D1D" w:rsidRPr="00094673" w:rsidRDefault="00DA2D1D" w:rsidP="00DA2D1D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 xml:space="preserve"> 33 990,3</w:t>
            </w:r>
            <w:r w:rsidRPr="00094673">
              <w:rPr>
                <w:sz w:val="24"/>
                <w:szCs w:val="24"/>
              </w:rPr>
              <w:t xml:space="preserve"> тыс. руб.;</w:t>
            </w:r>
          </w:p>
          <w:p w14:paraId="50FFAFB1" w14:textId="18EA89EA" w:rsidR="00DA2D1D" w:rsidRPr="00B172EF" w:rsidRDefault="00DA2D1D" w:rsidP="00DA2D1D">
            <w:pPr>
              <w:ind w:left="175" w:right="-108"/>
              <w:rPr>
                <w:sz w:val="24"/>
                <w:szCs w:val="24"/>
              </w:rPr>
            </w:pPr>
            <w:r w:rsidRPr="00094673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3</w:t>
            </w:r>
            <w:r w:rsidR="006401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="0064015D">
              <w:rPr>
                <w:sz w:val="24"/>
                <w:szCs w:val="24"/>
              </w:rPr>
              <w:t>922</w:t>
            </w:r>
            <w:r>
              <w:rPr>
                <w:sz w:val="24"/>
                <w:szCs w:val="24"/>
              </w:rPr>
              <w:t>,</w:t>
            </w:r>
            <w:r w:rsidR="0064015D">
              <w:rPr>
                <w:sz w:val="24"/>
                <w:szCs w:val="24"/>
              </w:rPr>
              <w:t>5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7C03F576" w14:textId="77777777" w:rsidR="00DA2D1D" w:rsidRPr="00B172EF" w:rsidRDefault="00DA2D1D" w:rsidP="00DA2D1D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19 645,3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3EEC99BE" w14:textId="77777777" w:rsidR="00DA2D1D" w:rsidRPr="00B172EF" w:rsidRDefault="00DA2D1D" w:rsidP="00DA2D1D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20 194,5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15D2DAD4" w14:textId="77777777" w:rsidR="00DA2D1D" w:rsidRPr="00B172EF" w:rsidRDefault="00DA2D1D" w:rsidP="00DA2D1D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26 954,0</w:t>
            </w:r>
            <w:r w:rsidRPr="00B172EF">
              <w:rPr>
                <w:sz w:val="24"/>
                <w:szCs w:val="24"/>
              </w:rPr>
              <w:t xml:space="preserve"> тыс. руб.; </w:t>
            </w:r>
          </w:p>
          <w:p w14:paraId="5521B175" w14:textId="77777777" w:rsidR="00DA2D1D" w:rsidRPr="00B172EF" w:rsidRDefault="00DA2D1D" w:rsidP="00DA2D1D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27 572,5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08A1C96C" w14:textId="77777777" w:rsidR="00DA2D1D" w:rsidRPr="00B172EF" w:rsidRDefault="00DA2D1D" w:rsidP="00DA2D1D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29 755,0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41B8E7A3" w14:textId="77777777" w:rsidR="00DA2D1D" w:rsidRPr="00B172EF" w:rsidRDefault="00DA2D1D" w:rsidP="00DA2D1D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31 106,1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6D9B22EA" w14:textId="77777777" w:rsidR="00DA2D1D" w:rsidRPr="00B172EF" w:rsidRDefault="00DA2D1D" w:rsidP="00DA2D1D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31 731,1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73976EE1" w14:textId="77777777" w:rsidR="00DA2D1D" w:rsidRPr="00B172EF" w:rsidRDefault="00DA2D1D" w:rsidP="00DA2D1D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33 437,6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1385A1F5" w14:textId="77777777" w:rsidR="00DA2D1D" w:rsidRPr="00B172EF" w:rsidRDefault="00DA2D1D" w:rsidP="00DA2D1D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35 122,6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08A2DCFE" w14:textId="5BE939F1" w:rsidR="00DA2D1D" w:rsidRPr="00B172EF" w:rsidRDefault="00DA2D1D" w:rsidP="00DA2D1D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  <w:r w:rsidRPr="00B172E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7 </w:t>
            </w:r>
            <w:r w:rsidR="006907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31,6</w:t>
            </w:r>
            <w:r w:rsidRPr="00B172EF">
              <w:rPr>
                <w:sz w:val="24"/>
                <w:szCs w:val="24"/>
              </w:rPr>
              <w:t xml:space="preserve"> тыс. руб., </w:t>
            </w:r>
          </w:p>
          <w:p w14:paraId="6B04BD75" w14:textId="77777777" w:rsidR="00DA2D1D" w:rsidRPr="00B172EF" w:rsidRDefault="00DA2D1D" w:rsidP="00DA2D1D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в том числе:</w:t>
            </w:r>
          </w:p>
          <w:p w14:paraId="2FE532C2" w14:textId="77777777" w:rsidR="00DA2D1D" w:rsidRPr="00B172EF" w:rsidRDefault="00DA2D1D" w:rsidP="00DA2D1D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2019 год –</w:t>
            </w:r>
            <w:r>
              <w:rPr>
                <w:sz w:val="24"/>
                <w:szCs w:val="24"/>
              </w:rPr>
              <w:t xml:space="preserve"> 1 141,2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06D8FCB2" w14:textId="77777777" w:rsidR="00DA2D1D" w:rsidRPr="00B172EF" w:rsidRDefault="00DA2D1D" w:rsidP="00DA2D1D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 xml:space="preserve"> 1 253,3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4D62DF54" w14:textId="2276E622" w:rsidR="00DA2D1D" w:rsidRPr="00B172EF" w:rsidRDefault="00DA2D1D" w:rsidP="00DA2D1D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lastRenderedPageBreak/>
              <w:t xml:space="preserve">2021 год – </w:t>
            </w:r>
            <w:r w:rsidR="006907E8">
              <w:rPr>
                <w:sz w:val="24"/>
                <w:szCs w:val="24"/>
              </w:rPr>
              <w:t>1 131</w:t>
            </w:r>
            <w:r>
              <w:rPr>
                <w:sz w:val="24"/>
                <w:szCs w:val="24"/>
              </w:rPr>
              <w:t>,7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651E68DD" w14:textId="77777777" w:rsidR="00DA2D1D" w:rsidRPr="00B172EF" w:rsidRDefault="00DA2D1D" w:rsidP="00DA2D1D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531,7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5AA9CDD6" w14:textId="77777777" w:rsidR="00DA2D1D" w:rsidRPr="00B172EF" w:rsidRDefault="00DA2D1D" w:rsidP="00DA2D1D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531,7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3F4A65A1" w14:textId="77777777" w:rsidR="00DA2D1D" w:rsidRPr="00B172EF" w:rsidRDefault="00DA2D1D" w:rsidP="00DA2D1D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406,0</w:t>
            </w:r>
            <w:r w:rsidRPr="00B172EF">
              <w:rPr>
                <w:sz w:val="24"/>
                <w:szCs w:val="24"/>
              </w:rPr>
              <w:t xml:space="preserve"> тыс. руб.; </w:t>
            </w:r>
          </w:p>
          <w:p w14:paraId="2429B7FE" w14:textId="77777777" w:rsidR="00DA2D1D" w:rsidRPr="00B172EF" w:rsidRDefault="00DA2D1D" w:rsidP="00DA2D1D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406,0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6F845154" w14:textId="77777777" w:rsidR="00DA2D1D" w:rsidRPr="00B172EF" w:rsidRDefault="00DA2D1D" w:rsidP="00DA2D1D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406,0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4230FD59" w14:textId="77777777" w:rsidR="00DA2D1D" w:rsidRPr="00B172EF" w:rsidRDefault="00DA2D1D" w:rsidP="00DA2D1D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406,0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6C7426A8" w14:textId="77777777" w:rsidR="00DA2D1D" w:rsidRPr="00B172EF" w:rsidRDefault="00DA2D1D" w:rsidP="00DA2D1D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406,0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3EFBE761" w14:textId="77777777" w:rsidR="00DA2D1D" w:rsidRPr="00B172EF" w:rsidRDefault="00DA2D1D" w:rsidP="00DA2D1D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406,0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60E840E3" w14:textId="77777777" w:rsidR="00DA2D1D" w:rsidRPr="00B172EF" w:rsidRDefault="00DA2D1D" w:rsidP="00DA2D1D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406,0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490E3DB3" w14:textId="77777777" w:rsidR="00DA2D1D" w:rsidRPr="00B172EF" w:rsidRDefault="00DA2D1D" w:rsidP="00DA2D1D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на реализацию подпрограмм программы в период ее реализации планир</w:t>
            </w:r>
            <w:r w:rsidRPr="00B172EF">
              <w:rPr>
                <w:sz w:val="24"/>
                <w:szCs w:val="24"/>
              </w:rPr>
              <w:t>у</w:t>
            </w:r>
            <w:r w:rsidRPr="00B172EF">
              <w:rPr>
                <w:sz w:val="24"/>
                <w:szCs w:val="24"/>
              </w:rPr>
              <w:t>ется направить:</w:t>
            </w:r>
          </w:p>
          <w:p w14:paraId="4261D1D2" w14:textId="55DC969E" w:rsidR="00DA2D1D" w:rsidRPr="00B172EF" w:rsidRDefault="00DA2D1D" w:rsidP="00DA2D1D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подпрограмма № 1 «Защита от чрезвычайных ситуаций» –</w:t>
            </w:r>
            <w:r>
              <w:rPr>
                <w:sz w:val="24"/>
                <w:szCs w:val="24"/>
              </w:rPr>
              <w:t xml:space="preserve"> </w:t>
            </w:r>
            <w:r w:rsidRPr="0009467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64 </w:t>
            </w:r>
            <w:r w:rsidR="009E5B1F">
              <w:rPr>
                <w:sz w:val="24"/>
                <w:szCs w:val="24"/>
              </w:rPr>
              <w:t>214</w:t>
            </w:r>
            <w:r w:rsidRPr="00094673">
              <w:rPr>
                <w:sz w:val="24"/>
                <w:szCs w:val="24"/>
              </w:rPr>
              <w:t>,</w:t>
            </w:r>
            <w:r w:rsidR="009E5B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172EF">
              <w:rPr>
                <w:sz w:val="24"/>
                <w:szCs w:val="24"/>
              </w:rPr>
              <w:t xml:space="preserve">тыс. руб.; </w:t>
            </w:r>
          </w:p>
          <w:p w14:paraId="3DBB3E4E" w14:textId="77777777" w:rsidR="00776E6D" w:rsidRPr="00B172EF" w:rsidRDefault="00DA2D1D" w:rsidP="00DA2D1D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подпрограмма № 2 «Обеспечение безопасности на водных объектах» – </w:t>
            </w:r>
            <w:r>
              <w:rPr>
                <w:sz w:val="24"/>
                <w:szCs w:val="24"/>
              </w:rPr>
              <w:t>673,5 тыс. руб.»</w:t>
            </w:r>
          </w:p>
        </w:tc>
      </w:tr>
    </w:tbl>
    <w:p w14:paraId="0D0CEDFD" w14:textId="77777777" w:rsidR="00E2165B" w:rsidRDefault="00990658" w:rsidP="00E425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E2165B" w:rsidRPr="00E2165B">
        <w:rPr>
          <w:sz w:val="28"/>
          <w:szCs w:val="28"/>
        </w:rPr>
        <w:t xml:space="preserve"> </w:t>
      </w:r>
      <w:r w:rsidR="00E2165B">
        <w:rPr>
          <w:sz w:val="28"/>
          <w:szCs w:val="28"/>
        </w:rPr>
        <w:t xml:space="preserve"> В паспорте </w:t>
      </w:r>
      <w:r w:rsidR="00E2165B" w:rsidRPr="00F3249A">
        <w:rPr>
          <w:sz w:val="28"/>
          <w:szCs w:val="28"/>
        </w:rPr>
        <w:t xml:space="preserve">подпрограммы № 1 </w:t>
      </w:r>
      <w:r w:rsidR="00E2165B" w:rsidRPr="00F3249A">
        <w:rPr>
          <w:color w:val="000000"/>
          <w:sz w:val="28"/>
          <w:szCs w:val="28"/>
        </w:rPr>
        <w:t>«Защита от чрезвычайных ситуаций»</w:t>
      </w:r>
      <w:r w:rsidR="00E4253B">
        <w:rPr>
          <w:color w:val="000000"/>
          <w:sz w:val="28"/>
          <w:szCs w:val="28"/>
        </w:rPr>
        <w:t xml:space="preserve"> п</w:t>
      </w:r>
      <w:r w:rsidR="00E2165B">
        <w:rPr>
          <w:sz w:val="28"/>
          <w:szCs w:val="28"/>
        </w:rPr>
        <w:t>ункт «Ресурсное обеспечение подпрограммы №</w:t>
      </w:r>
      <w:r w:rsidR="00E00D02">
        <w:rPr>
          <w:sz w:val="28"/>
          <w:szCs w:val="28"/>
        </w:rPr>
        <w:t xml:space="preserve"> </w:t>
      </w:r>
      <w:r w:rsidR="00E2165B">
        <w:rPr>
          <w:sz w:val="28"/>
          <w:szCs w:val="28"/>
        </w:rPr>
        <w:t>1» изложить в следующей редакции: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221"/>
      </w:tblGrid>
      <w:tr w:rsidR="009938CB" w:rsidRPr="00E247C6" w14:paraId="1DF89678" w14:textId="77777777" w:rsidTr="00F41BB1">
        <w:tc>
          <w:tcPr>
            <w:tcW w:w="2235" w:type="dxa"/>
          </w:tcPr>
          <w:p w14:paraId="4412CD04" w14:textId="3F6CA4CA" w:rsidR="009938CB" w:rsidRPr="00E247C6" w:rsidRDefault="00C21F02" w:rsidP="0047033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938CB" w:rsidRPr="00E247C6">
              <w:rPr>
                <w:sz w:val="24"/>
                <w:szCs w:val="24"/>
              </w:rPr>
              <w:t>Ресурсное обесп</w:t>
            </w:r>
            <w:r w:rsidR="009938CB" w:rsidRPr="00E247C6">
              <w:rPr>
                <w:sz w:val="24"/>
                <w:szCs w:val="24"/>
              </w:rPr>
              <w:t>е</w:t>
            </w:r>
            <w:r w:rsidR="009938CB" w:rsidRPr="00E247C6">
              <w:rPr>
                <w:sz w:val="24"/>
                <w:szCs w:val="24"/>
              </w:rPr>
              <w:t>чение подпрогра</w:t>
            </w:r>
            <w:r w:rsidR="009938CB" w:rsidRPr="00E247C6">
              <w:rPr>
                <w:sz w:val="24"/>
                <w:szCs w:val="24"/>
              </w:rPr>
              <w:t>м</w:t>
            </w:r>
            <w:r w:rsidR="009938CB" w:rsidRPr="00E247C6">
              <w:rPr>
                <w:sz w:val="24"/>
                <w:szCs w:val="24"/>
              </w:rPr>
              <w:t>мы № 1</w:t>
            </w:r>
          </w:p>
        </w:tc>
        <w:tc>
          <w:tcPr>
            <w:tcW w:w="8221" w:type="dxa"/>
          </w:tcPr>
          <w:p w14:paraId="204FDE95" w14:textId="7A1E6C14" w:rsidR="00E0575E" w:rsidRPr="00E247C6" w:rsidRDefault="00E0575E" w:rsidP="00E0575E">
            <w:pPr>
              <w:pStyle w:val="ConsPlusNonformat"/>
              <w:widowControl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6">
              <w:rPr>
                <w:rFonts w:ascii="Times New Roman" w:hAnsi="Times New Roman" w:cs="Times New Roman"/>
                <w:sz w:val="24"/>
                <w:szCs w:val="24"/>
              </w:rPr>
              <w:t>– общий объём средств, необходимых для финанси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 подпрограммы  № 1 в 2019 – 203</w:t>
            </w:r>
            <w:r w:rsidRPr="00E247C6">
              <w:rPr>
                <w:rFonts w:ascii="Times New Roman" w:hAnsi="Times New Roman" w:cs="Times New Roman"/>
                <w:sz w:val="24"/>
                <w:szCs w:val="24"/>
              </w:rPr>
              <w:t xml:space="preserve">0 годах, составляет всего </w:t>
            </w:r>
            <w:r w:rsidRPr="00194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1946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C334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194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7C6">
              <w:rPr>
                <w:rFonts w:ascii="Times New Roman" w:hAnsi="Times New Roman" w:cs="Times New Roman"/>
                <w:sz w:val="24"/>
                <w:szCs w:val="24"/>
              </w:rPr>
              <w:t>тыс. руб.; в том числе по годам реализации подпрограммы № 1:</w:t>
            </w:r>
          </w:p>
          <w:p w14:paraId="331AC296" w14:textId="77777777" w:rsidR="00E0575E" w:rsidRPr="00E247C6" w:rsidRDefault="00E0575E" w:rsidP="00E0575E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35 115,7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14:paraId="24A7C0C5" w14:textId="77777777" w:rsidR="00E0575E" w:rsidRPr="00194606" w:rsidRDefault="00E0575E" w:rsidP="00E0575E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35 174,1</w:t>
            </w:r>
            <w:r w:rsidRPr="00194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14:paraId="529B1BF5" w14:textId="0259533C" w:rsidR="00E0575E" w:rsidRPr="00B172EF" w:rsidRDefault="00E0575E" w:rsidP="00E0575E">
            <w:pPr>
              <w:ind w:left="175"/>
              <w:rPr>
                <w:sz w:val="24"/>
                <w:szCs w:val="24"/>
              </w:rPr>
            </w:pPr>
            <w:r w:rsidRPr="00194606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35 </w:t>
            </w:r>
            <w:r w:rsidR="00AC3340">
              <w:rPr>
                <w:sz w:val="24"/>
                <w:szCs w:val="24"/>
              </w:rPr>
              <w:t>005</w:t>
            </w:r>
            <w:r>
              <w:rPr>
                <w:sz w:val="24"/>
                <w:szCs w:val="24"/>
              </w:rPr>
              <w:t>,</w:t>
            </w:r>
            <w:r w:rsidR="00AC3340">
              <w:rPr>
                <w:sz w:val="24"/>
                <w:szCs w:val="24"/>
              </w:rPr>
              <w:t>2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238C7067" w14:textId="77777777" w:rsidR="00E0575E" w:rsidRPr="00B172EF" w:rsidRDefault="00E0575E" w:rsidP="00E0575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20 117,0</w:t>
            </w:r>
            <w:r w:rsidRPr="00B172EF">
              <w:rPr>
                <w:sz w:val="24"/>
                <w:szCs w:val="24"/>
              </w:rPr>
              <w:t xml:space="preserve">  тыс. руб.;</w:t>
            </w:r>
          </w:p>
          <w:p w14:paraId="5DC0F68F" w14:textId="77777777" w:rsidR="00E0575E" w:rsidRPr="00B172EF" w:rsidRDefault="00E0575E" w:rsidP="00E0575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20 666,2</w:t>
            </w:r>
            <w:r w:rsidRPr="00B172EF">
              <w:rPr>
                <w:sz w:val="24"/>
                <w:szCs w:val="24"/>
              </w:rPr>
              <w:t xml:space="preserve">  тыс. руб.;</w:t>
            </w:r>
          </w:p>
          <w:p w14:paraId="4EBFAF4E" w14:textId="77777777" w:rsidR="00E0575E" w:rsidRPr="00B172EF" w:rsidRDefault="00E0575E" w:rsidP="00E0575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27 305,0</w:t>
            </w:r>
            <w:r w:rsidRPr="00B172EF">
              <w:rPr>
                <w:sz w:val="24"/>
                <w:szCs w:val="24"/>
              </w:rPr>
              <w:t xml:space="preserve">  тыс. руб.; </w:t>
            </w:r>
          </w:p>
          <w:p w14:paraId="2AB517A2" w14:textId="77777777" w:rsidR="00E0575E" w:rsidRPr="00B172EF" w:rsidRDefault="00E0575E" w:rsidP="00E0575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27 923,5</w:t>
            </w:r>
            <w:r w:rsidRPr="00B172EF">
              <w:rPr>
                <w:sz w:val="24"/>
                <w:szCs w:val="24"/>
              </w:rPr>
              <w:t xml:space="preserve">  тыс. руб.;</w:t>
            </w:r>
          </w:p>
          <w:p w14:paraId="00586298" w14:textId="77777777" w:rsidR="00E0575E" w:rsidRPr="00B172EF" w:rsidRDefault="00E0575E" w:rsidP="00E0575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30 106,0</w:t>
            </w:r>
            <w:r w:rsidRPr="00B172EF">
              <w:rPr>
                <w:sz w:val="24"/>
                <w:szCs w:val="24"/>
              </w:rPr>
              <w:t xml:space="preserve">  тыс. руб.;</w:t>
            </w:r>
          </w:p>
          <w:p w14:paraId="59CB124C" w14:textId="77777777" w:rsidR="00E0575E" w:rsidRPr="00B172EF" w:rsidRDefault="00E0575E" w:rsidP="00E0575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31 457,1</w:t>
            </w:r>
            <w:r w:rsidRPr="00B172EF">
              <w:rPr>
                <w:sz w:val="24"/>
                <w:szCs w:val="24"/>
              </w:rPr>
              <w:t xml:space="preserve">  тыс. руб.;</w:t>
            </w:r>
          </w:p>
          <w:p w14:paraId="5E89C679" w14:textId="77777777" w:rsidR="00E0575E" w:rsidRPr="00B172EF" w:rsidRDefault="00E0575E" w:rsidP="00E0575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32 082,1</w:t>
            </w:r>
            <w:r w:rsidRPr="00B172EF">
              <w:rPr>
                <w:sz w:val="24"/>
                <w:szCs w:val="24"/>
              </w:rPr>
              <w:t xml:space="preserve">  тыс. руб.;</w:t>
            </w:r>
          </w:p>
          <w:p w14:paraId="66900884" w14:textId="77777777" w:rsidR="00E0575E" w:rsidRPr="00B172EF" w:rsidRDefault="00E0575E" w:rsidP="00E0575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33 788,6</w:t>
            </w:r>
            <w:r w:rsidRPr="00B172EF">
              <w:rPr>
                <w:sz w:val="24"/>
                <w:szCs w:val="24"/>
              </w:rPr>
              <w:t xml:space="preserve">  тыс. руб.;</w:t>
            </w:r>
          </w:p>
          <w:p w14:paraId="3EA393C2" w14:textId="77777777" w:rsidR="00E0575E" w:rsidRPr="00B172EF" w:rsidRDefault="00E0575E" w:rsidP="00E0575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35 473,6</w:t>
            </w:r>
            <w:r w:rsidRPr="00B172EF">
              <w:rPr>
                <w:sz w:val="24"/>
                <w:szCs w:val="24"/>
              </w:rPr>
              <w:t xml:space="preserve">  тыс. руб.;</w:t>
            </w:r>
          </w:p>
          <w:p w14:paraId="24685138" w14:textId="77777777" w:rsidR="00E0575E" w:rsidRPr="00E247C6" w:rsidRDefault="00E0575E" w:rsidP="00E0575E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них:</w:t>
            </w:r>
          </w:p>
          <w:p w14:paraId="51009FB8" w14:textId="42F3EC61" w:rsidR="00E0575E" w:rsidRPr="00E247C6" w:rsidRDefault="00E0575E" w:rsidP="00E0575E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72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194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14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94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14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  <w:r w:rsidRPr="00194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14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</w:t>
            </w:r>
          </w:p>
          <w:p w14:paraId="1FFC2F89" w14:textId="77777777" w:rsidR="00E0575E" w:rsidRPr="00E247C6" w:rsidRDefault="00E0575E" w:rsidP="00E0575E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14:paraId="28B85E82" w14:textId="77777777" w:rsidR="00E0575E" w:rsidRPr="00E247C6" w:rsidRDefault="00E0575E" w:rsidP="00E0575E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 w:rsidRPr="003C1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C1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  <w:r w:rsidRPr="003C1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14:paraId="440E5C7F" w14:textId="77777777" w:rsidR="00E0575E" w:rsidRPr="00194606" w:rsidRDefault="00E0575E" w:rsidP="00E0575E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33 925,3</w:t>
            </w:r>
            <w:r w:rsidRPr="00194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14:paraId="75FF419C" w14:textId="7238C1C3" w:rsidR="00E0575E" w:rsidRPr="00B172EF" w:rsidRDefault="00E0575E" w:rsidP="00E0575E">
            <w:pPr>
              <w:ind w:left="175"/>
              <w:rPr>
                <w:sz w:val="24"/>
                <w:szCs w:val="24"/>
              </w:rPr>
            </w:pPr>
            <w:r w:rsidRPr="00194606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3</w:t>
            </w:r>
            <w:r w:rsidR="004A09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="004A09A9">
              <w:rPr>
                <w:sz w:val="24"/>
                <w:szCs w:val="24"/>
              </w:rPr>
              <w:t>883</w:t>
            </w:r>
            <w:r>
              <w:rPr>
                <w:sz w:val="24"/>
                <w:szCs w:val="24"/>
              </w:rPr>
              <w:t>,</w:t>
            </w:r>
            <w:r w:rsidR="004A09A9">
              <w:rPr>
                <w:sz w:val="24"/>
                <w:szCs w:val="24"/>
              </w:rPr>
              <w:t>5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5C84F6D4" w14:textId="77777777" w:rsidR="00E0575E" w:rsidRPr="00B172EF" w:rsidRDefault="00E0575E" w:rsidP="00E0575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19 595,3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73FE1847" w14:textId="77777777" w:rsidR="00E0575E" w:rsidRPr="00B172EF" w:rsidRDefault="00E0575E" w:rsidP="00E0575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20 144,5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75F63FE5" w14:textId="77777777" w:rsidR="00E0575E" w:rsidRPr="00B172EF" w:rsidRDefault="00E0575E" w:rsidP="00E0575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26 904,0</w:t>
            </w:r>
            <w:r w:rsidRPr="00B172EF">
              <w:rPr>
                <w:sz w:val="24"/>
                <w:szCs w:val="24"/>
              </w:rPr>
              <w:t xml:space="preserve"> тыс. руб.; </w:t>
            </w:r>
          </w:p>
          <w:p w14:paraId="02FE27CF" w14:textId="77777777" w:rsidR="00E0575E" w:rsidRPr="00B172EF" w:rsidRDefault="00E0575E" w:rsidP="00E0575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27 522,5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6B49EE2A" w14:textId="77777777" w:rsidR="00E0575E" w:rsidRPr="00B172EF" w:rsidRDefault="00E0575E" w:rsidP="00E0575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29 705,0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0E42A36B" w14:textId="77777777" w:rsidR="00E0575E" w:rsidRPr="00B172EF" w:rsidRDefault="00E0575E" w:rsidP="00E0575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31 056,1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2D84087A" w14:textId="77777777" w:rsidR="00E0575E" w:rsidRPr="00B172EF" w:rsidRDefault="00E0575E" w:rsidP="00E0575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31 681,1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3D460A89" w14:textId="77777777" w:rsidR="00E0575E" w:rsidRPr="00B172EF" w:rsidRDefault="00E0575E" w:rsidP="00E0575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33 387,6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430EF7EB" w14:textId="77777777" w:rsidR="00E0575E" w:rsidRPr="00B172EF" w:rsidRDefault="00E0575E" w:rsidP="00E0575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35 072,6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3049DD85" w14:textId="01EE01E5" w:rsidR="00E0575E" w:rsidRPr="00E247C6" w:rsidRDefault="00E0575E" w:rsidP="00E0575E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72EF">
              <w:rPr>
                <w:sz w:val="24"/>
                <w:szCs w:val="24"/>
              </w:rPr>
              <w:t>–</w:t>
            </w:r>
            <w:r w:rsidR="00A43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="00157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43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</w:t>
            </w:r>
          </w:p>
          <w:p w14:paraId="1CC4076B" w14:textId="77777777" w:rsidR="00E0575E" w:rsidRPr="00E247C6" w:rsidRDefault="00E0575E" w:rsidP="00E0575E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14:paraId="275D4E04" w14:textId="77777777" w:rsidR="00E0575E" w:rsidRPr="00E247C6" w:rsidRDefault="00E0575E" w:rsidP="00E0575E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1 141,2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14:paraId="4186C77E" w14:textId="77777777" w:rsidR="00E0575E" w:rsidRDefault="00E0575E" w:rsidP="00E0575E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1 248,8 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14:paraId="6AA01705" w14:textId="0E95CF57" w:rsidR="00E0575E" w:rsidRPr="00B172EF" w:rsidRDefault="00E0575E" w:rsidP="00E0575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lastRenderedPageBreak/>
              <w:t xml:space="preserve">2021 год – </w:t>
            </w:r>
            <w:r w:rsidR="001574B1">
              <w:rPr>
                <w:sz w:val="24"/>
                <w:szCs w:val="24"/>
              </w:rPr>
              <w:t>1</w:t>
            </w:r>
            <w:r w:rsidR="004D27EE">
              <w:rPr>
                <w:sz w:val="24"/>
                <w:szCs w:val="24"/>
              </w:rPr>
              <w:t xml:space="preserve"> </w:t>
            </w:r>
            <w:r w:rsidR="001574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21,7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1AA00A63" w14:textId="77777777" w:rsidR="00E0575E" w:rsidRPr="00B172EF" w:rsidRDefault="00E0575E" w:rsidP="00E0575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521,7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08BB3D34" w14:textId="77777777" w:rsidR="00E0575E" w:rsidRPr="00B172EF" w:rsidRDefault="00E0575E" w:rsidP="00E0575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521,7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1227A113" w14:textId="77777777" w:rsidR="00E0575E" w:rsidRPr="00B172EF" w:rsidRDefault="00E0575E" w:rsidP="00E0575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401,0</w:t>
            </w:r>
            <w:r w:rsidRPr="00B172EF">
              <w:rPr>
                <w:sz w:val="24"/>
                <w:szCs w:val="24"/>
              </w:rPr>
              <w:t xml:space="preserve"> тыс. руб.; </w:t>
            </w:r>
          </w:p>
          <w:p w14:paraId="155B1DB0" w14:textId="77777777" w:rsidR="00E0575E" w:rsidRPr="00B172EF" w:rsidRDefault="00E0575E" w:rsidP="00E0575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401,0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638E9CDC" w14:textId="77777777" w:rsidR="00E0575E" w:rsidRPr="00B172EF" w:rsidRDefault="00E0575E" w:rsidP="00E0575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401,0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71249F67" w14:textId="77777777" w:rsidR="00E0575E" w:rsidRPr="00B172EF" w:rsidRDefault="00E0575E" w:rsidP="00E0575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401,0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25041972" w14:textId="77777777" w:rsidR="00E0575E" w:rsidRPr="00B172EF" w:rsidRDefault="00E0575E" w:rsidP="00E0575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401,0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2950FAF7" w14:textId="77777777" w:rsidR="00E0575E" w:rsidRPr="00B172EF" w:rsidRDefault="00E0575E" w:rsidP="00E0575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401,0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14:paraId="22B89353" w14:textId="77777777" w:rsidR="009938CB" w:rsidRPr="00E247C6" w:rsidRDefault="00E0575E" w:rsidP="00E0575E">
            <w:pPr>
              <w:ind w:left="175"/>
              <w:rPr>
                <w:color w:val="000000"/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401,0</w:t>
            </w:r>
            <w:r w:rsidRPr="00B172EF">
              <w:rPr>
                <w:sz w:val="24"/>
                <w:szCs w:val="24"/>
              </w:rPr>
              <w:t xml:space="preserve"> тыс. руб.;</w:t>
            </w:r>
            <w:r>
              <w:rPr>
                <w:sz w:val="24"/>
                <w:szCs w:val="24"/>
              </w:rPr>
              <w:t>»</w:t>
            </w:r>
          </w:p>
        </w:tc>
      </w:tr>
    </w:tbl>
    <w:p w14:paraId="64B13FBA" w14:textId="77777777" w:rsidR="009F7785" w:rsidRDefault="00F27897" w:rsidP="009F77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F7785">
        <w:rPr>
          <w:sz w:val="28"/>
          <w:szCs w:val="28"/>
        </w:rPr>
        <w:t>.</w:t>
      </w:r>
      <w:r w:rsidR="009F7785" w:rsidRPr="00E2165B">
        <w:rPr>
          <w:sz w:val="28"/>
          <w:szCs w:val="28"/>
        </w:rPr>
        <w:t xml:space="preserve"> </w:t>
      </w:r>
      <w:r w:rsidR="009F7785">
        <w:rPr>
          <w:sz w:val="28"/>
          <w:szCs w:val="28"/>
        </w:rPr>
        <w:t xml:space="preserve"> В паспорте подпрограммы № 2</w:t>
      </w:r>
      <w:r w:rsidR="009F7785" w:rsidRPr="00F3249A">
        <w:rPr>
          <w:sz w:val="28"/>
          <w:szCs w:val="28"/>
        </w:rPr>
        <w:t xml:space="preserve"> </w:t>
      </w:r>
      <w:r w:rsidR="009F7785" w:rsidRPr="00F3249A">
        <w:rPr>
          <w:color w:val="000000"/>
          <w:sz w:val="28"/>
          <w:szCs w:val="28"/>
        </w:rPr>
        <w:t>«</w:t>
      </w:r>
      <w:r w:rsidR="009F7785">
        <w:rPr>
          <w:color w:val="000000"/>
          <w:sz w:val="28"/>
          <w:szCs w:val="28"/>
        </w:rPr>
        <w:t>Обеспечение безопасности на водных объектах</w:t>
      </w:r>
      <w:r w:rsidR="009F7785">
        <w:rPr>
          <w:sz w:val="28"/>
          <w:szCs w:val="28"/>
        </w:rPr>
        <w:t xml:space="preserve">» </w:t>
      </w:r>
      <w:r w:rsidR="00080576">
        <w:rPr>
          <w:color w:val="000000"/>
          <w:sz w:val="28"/>
          <w:szCs w:val="28"/>
        </w:rPr>
        <w:t>п</w:t>
      </w:r>
      <w:r w:rsidR="00080576">
        <w:rPr>
          <w:sz w:val="28"/>
          <w:szCs w:val="28"/>
        </w:rPr>
        <w:t xml:space="preserve">ункт «Ресурсное обеспечение подпрограммы № 2» </w:t>
      </w:r>
      <w:r w:rsidR="009F7785">
        <w:rPr>
          <w:sz w:val="28"/>
          <w:szCs w:val="28"/>
        </w:rPr>
        <w:t>изложить в следу</w:t>
      </w:r>
      <w:r w:rsidR="009F7785">
        <w:rPr>
          <w:sz w:val="28"/>
          <w:szCs w:val="28"/>
        </w:rPr>
        <w:t>ю</w:t>
      </w:r>
      <w:r w:rsidR="009F7785">
        <w:rPr>
          <w:sz w:val="28"/>
          <w:szCs w:val="28"/>
        </w:rPr>
        <w:t>щей редакции: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221"/>
      </w:tblGrid>
      <w:tr w:rsidR="00550FBF" w:rsidRPr="00A67082" w14:paraId="1B75C8F1" w14:textId="77777777" w:rsidTr="0058617D">
        <w:tc>
          <w:tcPr>
            <w:tcW w:w="2235" w:type="dxa"/>
          </w:tcPr>
          <w:p w14:paraId="7EE69D01" w14:textId="7F54AA2F" w:rsidR="00550FBF" w:rsidRDefault="001B4459" w:rsidP="00550FB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50FBF" w:rsidRPr="00A67082">
              <w:rPr>
                <w:sz w:val="24"/>
                <w:szCs w:val="24"/>
              </w:rPr>
              <w:t xml:space="preserve">Ресурсное </w:t>
            </w:r>
          </w:p>
          <w:p w14:paraId="702238C7" w14:textId="77777777" w:rsidR="00550FBF" w:rsidRDefault="00550FBF" w:rsidP="00550FBF">
            <w:pPr>
              <w:ind w:right="-108"/>
              <w:rPr>
                <w:sz w:val="24"/>
                <w:szCs w:val="24"/>
              </w:rPr>
            </w:pPr>
            <w:r w:rsidRPr="00A67082">
              <w:rPr>
                <w:sz w:val="24"/>
                <w:szCs w:val="24"/>
              </w:rPr>
              <w:t xml:space="preserve">обеспечение </w:t>
            </w:r>
          </w:p>
          <w:p w14:paraId="6BE92F97" w14:textId="77777777" w:rsidR="00550FBF" w:rsidRPr="00A67082" w:rsidRDefault="00550FBF" w:rsidP="00550FBF">
            <w:pPr>
              <w:ind w:right="-108"/>
              <w:rPr>
                <w:sz w:val="24"/>
                <w:szCs w:val="24"/>
              </w:rPr>
            </w:pPr>
            <w:r w:rsidRPr="00A67082"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8221" w:type="dxa"/>
          </w:tcPr>
          <w:p w14:paraId="6BD39316" w14:textId="77777777" w:rsidR="00550FBF" w:rsidRPr="00A67082" w:rsidRDefault="00550FBF" w:rsidP="00550FBF">
            <w:pPr>
              <w:pStyle w:val="ConsPlusNonformat"/>
              <w:widowControl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67082">
              <w:rPr>
                <w:rFonts w:ascii="Times New Roman" w:hAnsi="Times New Roman" w:cs="Times New Roman"/>
                <w:sz w:val="24"/>
                <w:szCs w:val="24"/>
              </w:rPr>
              <w:t>– общий объём средств, необходимых для финансиро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подпрограммы    № 2 в 2019 – 203</w:t>
            </w:r>
            <w:r w:rsidRPr="00A67082">
              <w:rPr>
                <w:rFonts w:ascii="Times New Roman" w:hAnsi="Times New Roman" w:cs="Times New Roman"/>
                <w:sz w:val="24"/>
                <w:szCs w:val="24"/>
              </w:rPr>
              <w:t xml:space="preserve">0 годах, составляет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673,5 </w:t>
            </w:r>
            <w:r w:rsidRPr="00A67082">
              <w:rPr>
                <w:rFonts w:ascii="Times New Roman" w:hAnsi="Times New Roman" w:cs="Times New Roman"/>
                <w:sz w:val="24"/>
                <w:szCs w:val="24"/>
              </w:rPr>
              <w:t>тыс. руб.; в том числе по годам реализации подпрограммы № 2:</w:t>
            </w:r>
          </w:p>
          <w:p w14:paraId="2EBEAE1A" w14:textId="77777777" w:rsidR="00550FBF" w:rsidRPr="00A67082" w:rsidRDefault="00550FBF" w:rsidP="00550FBF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тыс. руб.;</w:t>
            </w:r>
          </w:p>
          <w:p w14:paraId="6429DFB4" w14:textId="77777777" w:rsidR="00550FBF" w:rsidRDefault="00550FBF" w:rsidP="00550FBF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14:paraId="3577E870" w14:textId="77777777" w:rsidR="00550FBF" w:rsidRPr="00736656" w:rsidRDefault="00550FBF" w:rsidP="00550FBF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49,0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14:paraId="541CE7AE" w14:textId="77777777" w:rsidR="00550FBF" w:rsidRPr="00736656" w:rsidRDefault="00550FBF" w:rsidP="00550FBF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60,0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14:paraId="73F0D3A0" w14:textId="77777777" w:rsidR="00550FBF" w:rsidRPr="00736656" w:rsidRDefault="00550FBF" w:rsidP="00550FBF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60,0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14:paraId="78F3A406" w14:textId="77777777" w:rsidR="00550FBF" w:rsidRPr="00736656" w:rsidRDefault="00550FBF" w:rsidP="00550FBF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55,0</w:t>
            </w:r>
            <w:r w:rsidRPr="00736656">
              <w:rPr>
                <w:sz w:val="24"/>
                <w:szCs w:val="24"/>
              </w:rPr>
              <w:t xml:space="preserve"> тыс. руб.; </w:t>
            </w:r>
          </w:p>
          <w:p w14:paraId="35E8609C" w14:textId="77777777" w:rsidR="00550FBF" w:rsidRPr="00736656" w:rsidRDefault="00550FBF" w:rsidP="00550FBF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55,0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14:paraId="2ECEFFD6" w14:textId="77777777" w:rsidR="00550FBF" w:rsidRPr="00736656" w:rsidRDefault="00550FBF" w:rsidP="00550FBF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55,0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14:paraId="5639934D" w14:textId="77777777" w:rsidR="00550FBF" w:rsidRPr="00736656" w:rsidRDefault="00550FBF" w:rsidP="00550FBF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55,0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14:paraId="79D4D3A6" w14:textId="77777777" w:rsidR="00550FBF" w:rsidRPr="00736656" w:rsidRDefault="00550FBF" w:rsidP="00550FBF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55,0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14:paraId="74C88FF9" w14:textId="77777777" w:rsidR="00550FBF" w:rsidRPr="00736656" w:rsidRDefault="00550FBF" w:rsidP="00550FBF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55,0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14:paraId="4D482949" w14:textId="77777777" w:rsidR="00550FBF" w:rsidRPr="00A67082" w:rsidRDefault="00550FBF" w:rsidP="00550FBF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656">
              <w:rPr>
                <w:rFonts w:ascii="Times New Roman" w:hAnsi="Times New Roman" w:cs="Times New Roman"/>
                <w:sz w:val="24"/>
                <w:szCs w:val="24"/>
              </w:rPr>
              <w:t xml:space="preserve">2030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  <w:r w:rsidRPr="007366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72EF">
              <w:rPr>
                <w:sz w:val="24"/>
                <w:szCs w:val="24"/>
              </w:rPr>
              <w:t>;</w:t>
            </w:r>
          </w:p>
          <w:p w14:paraId="6464A9A9" w14:textId="77777777" w:rsidR="00550FBF" w:rsidRPr="00A67082" w:rsidRDefault="00550FBF" w:rsidP="00550FBF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них:</w:t>
            </w:r>
          </w:p>
          <w:p w14:paraId="04CDB7ED" w14:textId="77777777" w:rsidR="00550FBF" w:rsidRPr="00A67082" w:rsidRDefault="00550FBF" w:rsidP="00550FBF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города </w:t>
            </w:r>
            <w:r w:rsidRPr="00B172EF">
              <w:rPr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604,0</w:t>
            </w:r>
            <w:r w:rsidRPr="00A6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</w:t>
            </w:r>
          </w:p>
          <w:p w14:paraId="6315B86A" w14:textId="77777777" w:rsidR="00550FBF" w:rsidRPr="00A67082" w:rsidRDefault="00550FBF" w:rsidP="00550FBF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14:paraId="5350B8FC" w14:textId="77777777" w:rsidR="00550FBF" w:rsidRPr="00A67082" w:rsidRDefault="00550FBF" w:rsidP="00550FBF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50,0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14:paraId="5AD58CC3" w14:textId="77777777" w:rsidR="00550FBF" w:rsidRDefault="00550FBF" w:rsidP="00550FBF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65,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тыс. руб.;</w:t>
            </w:r>
          </w:p>
          <w:p w14:paraId="4D860049" w14:textId="77777777" w:rsidR="00550FBF" w:rsidRPr="00736656" w:rsidRDefault="00550FBF" w:rsidP="00550FBF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39,0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14:paraId="28C5DC7E" w14:textId="77777777" w:rsidR="00550FBF" w:rsidRPr="00736656" w:rsidRDefault="00550FBF" w:rsidP="00550FBF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50,0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14:paraId="49A89DCC" w14:textId="77777777" w:rsidR="00550FBF" w:rsidRPr="00736656" w:rsidRDefault="00550FBF" w:rsidP="00550FBF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50,0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14:paraId="64BA74A6" w14:textId="77777777" w:rsidR="00550FBF" w:rsidRPr="00736656" w:rsidRDefault="00550FBF" w:rsidP="00550FBF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50,0</w:t>
            </w:r>
            <w:r w:rsidRPr="00736656">
              <w:rPr>
                <w:sz w:val="24"/>
                <w:szCs w:val="24"/>
              </w:rPr>
              <w:t xml:space="preserve"> тыс. руб.; </w:t>
            </w:r>
          </w:p>
          <w:p w14:paraId="6019E077" w14:textId="77777777" w:rsidR="00550FBF" w:rsidRPr="00736656" w:rsidRDefault="00550FBF" w:rsidP="00550FBF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50,0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14:paraId="5BC51F1A" w14:textId="77777777" w:rsidR="00550FBF" w:rsidRPr="00736656" w:rsidRDefault="00550FBF" w:rsidP="00550FBF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50,0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14:paraId="34471B89" w14:textId="77777777" w:rsidR="00550FBF" w:rsidRPr="00736656" w:rsidRDefault="00550FBF" w:rsidP="00550FBF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50,0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14:paraId="26F8309C" w14:textId="77777777" w:rsidR="00550FBF" w:rsidRPr="00736656" w:rsidRDefault="00550FBF" w:rsidP="00550FBF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50,0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14:paraId="1A6DA259" w14:textId="77777777" w:rsidR="00550FBF" w:rsidRPr="00736656" w:rsidRDefault="00550FBF" w:rsidP="00550FBF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50,0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14:paraId="7AF9E35B" w14:textId="77777777" w:rsidR="00550FBF" w:rsidRPr="00A67082" w:rsidRDefault="00550FBF" w:rsidP="00550FBF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656">
              <w:rPr>
                <w:rFonts w:ascii="Times New Roman" w:hAnsi="Times New Roman" w:cs="Times New Roman"/>
                <w:sz w:val="24"/>
                <w:szCs w:val="24"/>
              </w:rPr>
              <w:t xml:space="preserve">2030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Pr="007366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B172EF">
              <w:rPr>
                <w:sz w:val="24"/>
                <w:szCs w:val="24"/>
              </w:rPr>
              <w:t>.</w:t>
            </w:r>
          </w:p>
          <w:p w14:paraId="5F940EA5" w14:textId="77777777" w:rsidR="00550FBF" w:rsidRPr="00A67082" w:rsidRDefault="00550FBF" w:rsidP="00550FBF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внебюджетные источники </w:t>
            </w:r>
            <w:r w:rsidRPr="00B172EF">
              <w:rPr>
                <w:sz w:val="24"/>
                <w:szCs w:val="24"/>
              </w:rPr>
              <w:t>–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</w:t>
            </w:r>
          </w:p>
          <w:p w14:paraId="4E02C20F" w14:textId="77777777" w:rsidR="00550FBF" w:rsidRPr="00A67082" w:rsidRDefault="00550FBF" w:rsidP="00550FBF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14:paraId="5ADB856D" w14:textId="77777777" w:rsidR="00550FBF" w:rsidRPr="00A67082" w:rsidRDefault="00550FBF" w:rsidP="00550FBF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14:paraId="329A877B" w14:textId="77777777" w:rsidR="00550FBF" w:rsidRDefault="00550FBF" w:rsidP="00550FBF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14:paraId="6D4C4E33" w14:textId="77777777" w:rsidR="00550FBF" w:rsidRPr="00736656" w:rsidRDefault="00550FBF" w:rsidP="00550FBF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14:paraId="2360F689" w14:textId="77777777" w:rsidR="00550FBF" w:rsidRPr="00736656" w:rsidRDefault="00550FBF" w:rsidP="00550FBF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14:paraId="59DEB0EC" w14:textId="77777777" w:rsidR="00550FBF" w:rsidRPr="00736656" w:rsidRDefault="00550FBF" w:rsidP="00550FBF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14:paraId="4F362EB1" w14:textId="77777777" w:rsidR="00550FBF" w:rsidRPr="00736656" w:rsidRDefault="00550FBF" w:rsidP="00550FBF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5,0</w:t>
            </w:r>
            <w:r w:rsidRPr="00736656">
              <w:rPr>
                <w:sz w:val="24"/>
                <w:szCs w:val="24"/>
              </w:rPr>
              <w:t xml:space="preserve"> тыс. руб.; </w:t>
            </w:r>
          </w:p>
          <w:p w14:paraId="6CAA17C9" w14:textId="77777777" w:rsidR="00550FBF" w:rsidRPr="00736656" w:rsidRDefault="00550FBF" w:rsidP="00550FBF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lastRenderedPageBreak/>
              <w:t xml:space="preserve">2025 год – </w:t>
            </w:r>
            <w:r>
              <w:rPr>
                <w:sz w:val="24"/>
                <w:szCs w:val="24"/>
              </w:rPr>
              <w:t>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14:paraId="545F71E7" w14:textId="77777777" w:rsidR="00550FBF" w:rsidRPr="00736656" w:rsidRDefault="00550FBF" w:rsidP="00550FBF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14:paraId="6CA19CBB" w14:textId="77777777" w:rsidR="00550FBF" w:rsidRPr="00736656" w:rsidRDefault="00550FBF" w:rsidP="00550FBF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14:paraId="0F06AEC4" w14:textId="77777777" w:rsidR="00550FBF" w:rsidRPr="00736656" w:rsidRDefault="00550FBF" w:rsidP="00550FBF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14:paraId="0E6B605C" w14:textId="77777777" w:rsidR="00550FBF" w:rsidRPr="00736656" w:rsidRDefault="00550FBF" w:rsidP="00550FBF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14:paraId="485C6404" w14:textId="708A43EF" w:rsidR="00550FBF" w:rsidRPr="00A67082" w:rsidRDefault="00550FBF" w:rsidP="00550FBF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656">
              <w:rPr>
                <w:rFonts w:ascii="Times New Roman" w:hAnsi="Times New Roman" w:cs="Times New Roman"/>
                <w:sz w:val="24"/>
                <w:szCs w:val="24"/>
              </w:rPr>
              <w:t xml:space="preserve">2030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7366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302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C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10AA9713" w14:textId="3072DB8E" w:rsidR="00793306" w:rsidRDefault="00793306" w:rsidP="00793306">
      <w:pPr>
        <w:jc w:val="both"/>
        <w:rPr>
          <w:sz w:val="28"/>
          <w:szCs w:val="28"/>
        </w:rPr>
      </w:pPr>
    </w:p>
    <w:p w14:paraId="7B727F5A" w14:textId="5BDF7060" w:rsidR="00856240" w:rsidRDefault="00856240" w:rsidP="00856240">
      <w:pPr>
        <w:jc w:val="both"/>
        <w:rPr>
          <w:sz w:val="28"/>
          <w:szCs w:val="28"/>
        </w:rPr>
        <w:sectPr w:rsidR="00856240" w:rsidSect="00EA3025">
          <w:pgSz w:w="11907" w:h="16840"/>
          <w:pgMar w:top="1134" w:right="624" w:bottom="1134" w:left="1134" w:header="720" w:footer="720" w:gutter="0"/>
          <w:cols w:space="720"/>
        </w:sectPr>
      </w:pPr>
    </w:p>
    <w:p w14:paraId="728C9C86" w14:textId="77777777" w:rsidR="00C05DA8" w:rsidRDefault="00F44A22" w:rsidP="00E4540F">
      <w:pPr>
        <w:ind w:right="-596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4721D">
        <w:rPr>
          <w:sz w:val="28"/>
          <w:szCs w:val="28"/>
        </w:rPr>
        <w:t xml:space="preserve">. </w:t>
      </w:r>
      <w:r w:rsidR="00E4540F">
        <w:rPr>
          <w:sz w:val="28"/>
          <w:szCs w:val="28"/>
        </w:rPr>
        <w:t xml:space="preserve"> </w:t>
      </w:r>
      <w:r w:rsidR="000636F0">
        <w:rPr>
          <w:sz w:val="28"/>
          <w:szCs w:val="28"/>
        </w:rPr>
        <w:t>Приложение № 3</w:t>
      </w:r>
      <w:r w:rsidR="00C05DA8">
        <w:rPr>
          <w:sz w:val="28"/>
          <w:szCs w:val="28"/>
        </w:rPr>
        <w:t xml:space="preserve"> </w:t>
      </w:r>
      <w:r w:rsidR="00C05DA8" w:rsidRPr="00E84FCE">
        <w:rPr>
          <w:sz w:val="28"/>
          <w:szCs w:val="28"/>
        </w:rPr>
        <w:t xml:space="preserve">к муниципальной программе </w:t>
      </w:r>
      <w:r w:rsidR="00C05DA8" w:rsidRPr="00E84FCE">
        <w:rPr>
          <w:bCs/>
          <w:sz w:val="28"/>
          <w:szCs w:val="28"/>
        </w:rPr>
        <w:t>города Новошахтинска</w:t>
      </w:r>
      <w:r w:rsidR="00C05DA8">
        <w:rPr>
          <w:bCs/>
          <w:sz w:val="28"/>
          <w:szCs w:val="28"/>
        </w:rPr>
        <w:t xml:space="preserve"> </w:t>
      </w:r>
      <w:r w:rsidR="00C05DA8" w:rsidRPr="00E84FCE">
        <w:rPr>
          <w:bCs/>
          <w:sz w:val="28"/>
          <w:szCs w:val="28"/>
        </w:rPr>
        <w:t>«Защита населения и территории города от чрезвычайных ситуаций, обеспечение пожарной безопасности и безопасности людей на водных объектах</w:t>
      </w:r>
      <w:r w:rsidR="00C05DA8">
        <w:rPr>
          <w:bCs/>
          <w:sz w:val="28"/>
          <w:szCs w:val="28"/>
        </w:rPr>
        <w:t>» изложить в след</w:t>
      </w:r>
      <w:r w:rsidR="00C05DA8">
        <w:rPr>
          <w:bCs/>
          <w:sz w:val="28"/>
          <w:szCs w:val="28"/>
        </w:rPr>
        <w:t>у</w:t>
      </w:r>
      <w:r w:rsidR="00C05DA8">
        <w:rPr>
          <w:bCs/>
          <w:sz w:val="28"/>
          <w:szCs w:val="28"/>
        </w:rPr>
        <w:t>ющей редакции:</w:t>
      </w:r>
    </w:p>
    <w:p w14:paraId="175DB233" w14:textId="77777777" w:rsidR="00A635FE" w:rsidRPr="00E84FCE" w:rsidRDefault="000636F0" w:rsidP="00A635FE">
      <w:pPr>
        <w:ind w:left="7938" w:right="-59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635FE" w:rsidRPr="00E84FCE">
        <w:rPr>
          <w:sz w:val="28"/>
          <w:szCs w:val="28"/>
        </w:rPr>
        <w:t xml:space="preserve">Приложение № </w:t>
      </w:r>
      <w:r w:rsidR="00A635FE">
        <w:rPr>
          <w:sz w:val="28"/>
          <w:szCs w:val="28"/>
        </w:rPr>
        <w:t>3</w:t>
      </w:r>
    </w:p>
    <w:p w14:paraId="008A0933" w14:textId="77777777" w:rsidR="00A635FE" w:rsidRPr="00E84FCE" w:rsidRDefault="00A635FE" w:rsidP="00A635FE">
      <w:pPr>
        <w:ind w:left="7938" w:right="-596"/>
        <w:jc w:val="center"/>
        <w:rPr>
          <w:bCs/>
          <w:sz w:val="28"/>
          <w:szCs w:val="28"/>
        </w:rPr>
      </w:pPr>
      <w:r w:rsidRPr="00E84FCE">
        <w:rPr>
          <w:sz w:val="28"/>
          <w:szCs w:val="28"/>
        </w:rPr>
        <w:t xml:space="preserve">к муниципальной программе </w:t>
      </w:r>
      <w:r w:rsidRPr="00E84FCE">
        <w:rPr>
          <w:bCs/>
          <w:sz w:val="28"/>
          <w:szCs w:val="28"/>
        </w:rPr>
        <w:t>города Новошахтинска</w:t>
      </w:r>
    </w:p>
    <w:p w14:paraId="4A8FA59F" w14:textId="77777777" w:rsidR="00A635FE" w:rsidRDefault="00A635FE" w:rsidP="00A635FE">
      <w:pPr>
        <w:ind w:left="7938" w:right="-596"/>
        <w:jc w:val="center"/>
        <w:rPr>
          <w:bCs/>
          <w:sz w:val="28"/>
          <w:szCs w:val="28"/>
        </w:rPr>
      </w:pPr>
      <w:r w:rsidRPr="00E84FCE">
        <w:rPr>
          <w:bCs/>
          <w:sz w:val="28"/>
          <w:szCs w:val="28"/>
        </w:rPr>
        <w:t xml:space="preserve">«Защита населения и территории города от чрезвычайных ситуаций, обеспечение пожарной безопасности и </w:t>
      </w:r>
    </w:p>
    <w:p w14:paraId="03D1922B" w14:textId="77777777" w:rsidR="00A635FE" w:rsidRPr="00E84FCE" w:rsidRDefault="00A635FE" w:rsidP="00A635FE">
      <w:pPr>
        <w:ind w:left="7938" w:right="-596"/>
        <w:jc w:val="center"/>
        <w:rPr>
          <w:bCs/>
          <w:sz w:val="28"/>
          <w:szCs w:val="28"/>
        </w:rPr>
      </w:pPr>
      <w:r w:rsidRPr="00E84FCE">
        <w:rPr>
          <w:bCs/>
          <w:sz w:val="28"/>
          <w:szCs w:val="28"/>
        </w:rPr>
        <w:t>безопасности людей на водных объектах</w:t>
      </w:r>
      <w:r>
        <w:rPr>
          <w:bCs/>
          <w:sz w:val="28"/>
          <w:szCs w:val="28"/>
        </w:rPr>
        <w:t>»</w:t>
      </w:r>
    </w:p>
    <w:p w14:paraId="19E12C8D" w14:textId="77777777" w:rsidR="00A635FE" w:rsidRPr="00F777C2" w:rsidRDefault="00A635FE" w:rsidP="00A635F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777C2">
        <w:rPr>
          <w:bCs/>
          <w:sz w:val="28"/>
          <w:szCs w:val="28"/>
        </w:rPr>
        <w:t>РАСХОДЫ</w:t>
      </w:r>
    </w:p>
    <w:p w14:paraId="6E76E826" w14:textId="77777777" w:rsidR="00A635FE" w:rsidRDefault="00A635FE" w:rsidP="00A635F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777C2">
        <w:rPr>
          <w:bCs/>
          <w:sz w:val="28"/>
          <w:szCs w:val="28"/>
        </w:rPr>
        <w:t xml:space="preserve">бюджета города на реализацию программы </w:t>
      </w:r>
    </w:p>
    <w:tbl>
      <w:tblPr>
        <w:tblW w:w="16160" w:type="dxa"/>
        <w:tblInd w:w="-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426"/>
        <w:gridCol w:w="567"/>
        <w:gridCol w:w="1134"/>
        <w:gridCol w:w="425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5D2076" w:rsidRPr="0021053C" w14:paraId="26BFC3E0" w14:textId="77777777" w:rsidTr="00A90AC6">
        <w:trPr>
          <w:trHeight w:val="48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B4EC38" w14:textId="77777777" w:rsidR="005D2076" w:rsidRPr="00E54DF6" w:rsidRDefault="005D2076" w:rsidP="00A90AC6">
            <w:pPr>
              <w:pStyle w:val="ConsPlusCell"/>
              <w:shd w:val="clear" w:color="auto" w:fill="FFFFFF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E54DF6">
              <w:rPr>
                <w:rFonts w:ascii="Times New Roman" w:hAnsi="Times New Roman" w:cs="Times New Roman"/>
              </w:rPr>
              <w:t>Наименов</w:t>
            </w:r>
            <w:r w:rsidRPr="00E54DF6">
              <w:rPr>
                <w:rFonts w:ascii="Times New Roman" w:hAnsi="Times New Roman" w:cs="Times New Roman"/>
              </w:rPr>
              <w:t>а</w:t>
            </w:r>
            <w:r w:rsidRPr="00E54DF6">
              <w:rPr>
                <w:rFonts w:ascii="Times New Roman" w:hAnsi="Times New Roman" w:cs="Times New Roman"/>
              </w:rPr>
              <w:t xml:space="preserve">ние   </w:t>
            </w:r>
            <w:r w:rsidRPr="00E54DF6">
              <w:rPr>
                <w:rFonts w:ascii="Times New Roman" w:hAnsi="Times New Roman" w:cs="Times New Roman"/>
              </w:rPr>
              <w:br/>
              <w:t>программы, подпр</w:t>
            </w:r>
            <w:r w:rsidRPr="00E54DF6">
              <w:rPr>
                <w:rFonts w:ascii="Times New Roman" w:hAnsi="Times New Roman" w:cs="Times New Roman"/>
              </w:rPr>
              <w:t>о</w:t>
            </w:r>
            <w:r w:rsidRPr="00E54DF6">
              <w:rPr>
                <w:rFonts w:ascii="Times New Roman" w:hAnsi="Times New Roman" w:cs="Times New Roman"/>
              </w:rPr>
              <w:t>граммы</w:t>
            </w:r>
            <w:r w:rsidRPr="00E54DF6">
              <w:rPr>
                <w:rFonts w:ascii="Times New Roman" w:hAnsi="Times New Roman" w:cs="Times New Roman"/>
              </w:rPr>
              <w:br/>
              <w:t>программы,</w:t>
            </w:r>
          </w:p>
          <w:p w14:paraId="51D70845" w14:textId="77777777" w:rsidR="005D2076" w:rsidRPr="00E54DF6" w:rsidRDefault="005D2076" w:rsidP="00A90AC6">
            <w:pPr>
              <w:pStyle w:val="ConsPlusCell"/>
              <w:shd w:val="clear" w:color="auto" w:fill="FFFFFF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E54DF6">
              <w:rPr>
                <w:rFonts w:ascii="Times New Roman" w:hAnsi="Times New Roman" w:cs="Times New Roman"/>
              </w:rPr>
              <w:t>основного меропри</w:t>
            </w:r>
            <w:r w:rsidRPr="00E54DF6">
              <w:rPr>
                <w:rFonts w:ascii="Times New Roman" w:hAnsi="Times New Roman" w:cs="Times New Roman"/>
              </w:rPr>
              <w:t>я</w:t>
            </w:r>
            <w:r w:rsidRPr="00E54DF6">
              <w:rPr>
                <w:rFonts w:ascii="Times New Roman" w:hAnsi="Times New Roman" w:cs="Times New Roman"/>
              </w:rPr>
              <w:t>тия,</w:t>
            </w:r>
          </w:p>
          <w:p w14:paraId="4165166F" w14:textId="77777777" w:rsidR="005D2076" w:rsidRPr="00DB4BAF" w:rsidRDefault="005D2076" w:rsidP="00A90AC6">
            <w:pPr>
              <w:pStyle w:val="ConsPlusCell"/>
              <w:shd w:val="clear" w:color="auto" w:fill="FFFFFF"/>
              <w:ind w:left="-75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4DF6">
              <w:rPr>
                <w:rFonts w:ascii="Times New Roman" w:hAnsi="Times New Roman" w:cs="Times New Roman"/>
              </w:rPr>
              <w:t>приорите</w:t>
            </w:r>
            <w:r w:rsidRPr="00E54DF6">
              <w:rPr>
                <w:rFonts w:ascii="Times New Roman" w:hAnsi="Times New Roman" w:cs="Times New Roman"/>
              </w:rPr>
              <w:t>т</w:t>
            </w:r>
            <w:r w:rsidRPr="00E54DF6">
              <w:rPr>
                <w:rFonts w:ascii="Times New Roman" w:hAnsi="Times New Roman" w:cs="Times New Roman"/>
              </w:rPr>
              <w:t>ного мер</w:t>
            </w:r>
            <w:r w:rsidRPr="00E54DF6">
              <w:rPr>
                <w:rFonts w:ascii="Times New Roman" w:hAnsi="Times New Roman" w:cs="Times New Roman"/>
              </w:rPr>
              <w:t>о</w:t>
            </w:r>
            <w:r w:rsidRPr="00E54DF6">
              <w:rPr>
                <w:rFonts w:ascii="Times New Roman" w:hAnsi="Times New Roman" w:cs="Times New Roman"/>
              </w:rPr>
              <w:t>приятия,</w:t>
            </w:r>
            <w:r w:rsidRPr="00E54DF6">
              <w:rPr>
                <w:rFonts w:ascii="Times New Roman" w:hAnsi="Times New Roman" w:cs="Times New Roman"/>
              </w:rPr>
              <w:br/>
              <w:t>мероприятия подпр</w:t>
            </w:r>
            <w:r w:rsidRPr="00E54DF6">
              <w:rPr>
                <w:rFonts w:ascii="Times New Roman" w:hAnsi="Times New Roman" w:cs="Times New Roman"/>
              </w:rPr>
              <w:t>о</w:t>
            </w:r>
            <w:r w:rsidRPr="00E54DF6">
              <w:rPr>
                <w:rFonts w:ascii="Times New Roman" w:hAnsi="Times New Roman" w:cs="Times New Roman"/>
              </w:rPr>
              <w:t>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BAF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C700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B4BAF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1A7238" w14:textId="77777777" w:rsidR="005D2076" w:rsidRPr="00472C93" w:rsidRDefault="005D2076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C93">
              <w:rPr>
                <w:rFonts w:ascii="Times New Roman" w:hAnsi="Times New Roman" w:cs="Times New Roman"/>
                <w:sz w:val="21"/>
                <w:szCs w:val="21"/>
              </w:rPr>
              <w:t>Отве</w:t>
            </w:r>
            <w:r w:rsidRPr="00472C93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472C93">
              <w:rPr>
                <w:rFonts w:ascii="Times New Roman" w:hAnsi="Times New Roman" w:cs="Times New Roman"/>
                <w:sz w:val="21"/>
                <w:szCs w:val="21"/>
              </w:rPr>
              <w:t xml:space="preserve">ственный </w:t>
            </w:r>
            <w:r w:rsidRPr="00472C93">
              <w:rPr>
                <w:rFonts w:ascii="Times New Roman" w:hAnsi="Times New Roman" w:cs="Times New Roman"/>
                <w:sz w:val="21"/>
                <w:szCs w:val="21"/>
              </w:rPr>
              <w:br/>
              <w:t>исполн</w:t>
            </w:r>
            <w:r w:rsidRPr="00472C9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472C93">
              <w:rPr>
                <w:rFonts w:ascii="Times New Roman" w:hAnsi="Times New Roman" w:cs="Times New Roman"/>
                <w:sz w:val="21"/>
                <w:szCs w:val="21"/>
              </w:rPr>
              <w:t xml:space="preserve">тель,   </w:t>
            </w:r>
            <w:r w:rsidRPr="00472C93">
              <w:rPr>
                <w:rFonts w:ascii="Times New Roman" w:hAnsi="Times New Roman" w:cs="Times New Roman"/>
                <w:sz w:val="21"/>
                <w:szCs w:val="21"/>
              </w:rPr>
              <w:br/>
              <w:t>соисполн</w:t>
            </w:r>
            <w:r w:rsidRPr="00472C9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472C93">
              <w:rPr>
                <w:rFonts w:ascii="Times New Roman" w:hAnsi="Times New Roman" w:cs="Times New Roman"/>
                <w:sz w:val="21"/>
                <w:szCs w:val="21"/>
              </w:rPr>
              <w:t>тели, 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9CBCA4" w14:textId="77777777" w:rsidR="005D2076" w:rsidRPr="00472C93" w:rsidRDefault="005D2076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C93">
              <w:rPr>
                <w:rFonts w:ascii="Times New Roman" w:hAnsi="Times New Roman" w:cs="Times New Roman"/>
                <w:sz w:val="21"/>
                <w:szCs w:val="21"/>
              </w:rPr>
              <w:t xml:space="preserve">Код бюджетной   </w:t>
            </w:r>
            <w:r w:rsidRPr="00472C93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   классификации   </w:t>
            </w:r>
            <w:r w:rsidRPr="00472C93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2FDA171" w14:textId="77777777" w:rsidR="005D2076" w:rsidRPr="00472C93" w:rsidRDefault="005D2076" w:rsidP="00A90AC6">
            <w:pPr>
              <w:jc w:val="center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Объем расходов, всего (тыс. руб.)</w:t>
            </w: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2738EE" w14:textId="77777777" w:rsidR="005D2076" w:rsidRPr="00472C93" w:rsidRDefault="005D2076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C93">
              <w:rPr>
                <w:rFonts w:ascii="Times New Roman" w:hAnsi="Times New Roman" w:cs="Times New Roman"/>
                <w:sz w:val="21"/>
                <w:szCs w:val="21"/>
              </w:rPr>
              <w:t>В том числе по годам реализации программы (тыс. руб.)</w:t>
            </w:r>
          </w:p>
        </w:tc>
      </w:tr>
      <w:tr w:rsidR="005D2076" w:rsidRPr="0021053C" w14:paraId="609D62A7" w14:textId="77777777" w:rsidTr="00A90AC6">
        <w:trPr>
          <w:trHeight w:val="121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CA31CF" w14:textId="77777777" w:rsidR="005D2076" w:rsidRPr="00472C93" w:rsidRDefault="005D2076" w:rsidP="00A90AC6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E585F9" w14:textId="77777777" w:rsidR="005D2076" w:rsidRPr="00472C93" w:rsidRDefault="005D2076" w:rsidP="00A90AC6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518F00" w14:textId="77777777" w:rsidR="005D2076" w:rsidRPr="00472C93" w:rsidRDefault="005D2076" w:rsidP="00A90AC6">
            <w:pPr>
              <w:pStyle w:val="ConsPlusCell"/>
              <w:snapToGrid w:val="0"/>
              <w:ind w:left="-216" w:right="-21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C93">
              <w:rPr>
                <w:rFonts w:ascii="Times New Roman" w:hAnsi="Times New Roman" w:cs="Times New Roman"/>
                <w:sz w:val="19"/>
                <w:szCs w:val="19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E7E244" w14:textId="77777777" w:rsidR="005D2076" w:rsidRPr="00472C93" w:rsidRDefault="005D2076" w:rsidP="00A90AC6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72C93">
              <w:rPr>
                <w:rFonts w:ascii="Times New Roman" w:hAnsi="Times New Roman" w:cs="Times New Roman"/>
                <w:sz w:val="21"/>
                <w:szCs w:val="21"/>
              </w:rPr>
              <w:t>РзПр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E040DE" w14:textId="77777777" w:rsidR="005D2076" w:rsidRPr="00472C93" w:rsidRDefault="005D2076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C93">
              <w:rPr>
                <w:rFonts w:ascii="Times New Roman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25495B" w14:textId="77777777" w:rsidR="005D2076" w:rsidRPr="00472C93" w:rsidRDefault="005D2076" w:rsidP="00A90AC6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C93">
              <w:rPr>
                <w:rFonts w:ascii="Times New Roman" w:hAnsi="Times New Roman" w:cs="Times New Roman"/>
                <w:sz w:val="21"/>
                <w:szCs w:val="21"/>
              </w:rPr>
              <w:t>ВР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7C178E" w14:textId="77777777" w:rsidR="005D2076" w:rsidRPr="00472C93" w:rsidRDefault="005D2076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A060DB" w14:textId="77777777" w:rsidR="005D2076" w:rsidRPr="00472C93" w:rsidRDefault="005D2076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C93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B062DD" w14:textId="77777777" w:rsidR="005D2076" w:rsidRPr="00472C93" w:rsidRDefault="005D2076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C93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CD7FB2" w14:textId="77777777" w:rsidR="005D2076" w:rsidRPr="00472C93" w:rsidRDefault="005D2076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C93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A8871D" w14:textId="77777777" w:rsidR="005D2076" w:rsidRPr="00472C93" w:rsidRDefault="005D2076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C93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5426E6" w14:textId="77777777" w:rsidR="005D2076" w:rsidRPr="00472C93" w:rsidRDefault="005D2076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C93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650458" w14:textId="77777777" w:rsidR="005D2076" w:rsidRPr="00472C93" w:rsidRDefault="005D2076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C93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64860C" w14:textId="77777777" w:rsidR="005D2076" w:rsidRPr="00472C93" w:rsidRDefault="005D2076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C93">
              <w:rPr>
                <w:rFonts w:ascii="Times New Roman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71A4" w14:textId="77777777" w:rsidR="005D2076" w:rsidRPr="00472C93" w:rsidRDefault="005D2076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C93">
              <w:rPr>
                <w:rFonts w:ascii="Times New Roman" w:hAnsi="Times New Roman" w:cs="Times New Roman"/>
                <w:sz w:val="21"/>
                <w:szCs w:val="21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A761" w14:textId="77777777" w:rsidR="005D2076" w:rsidRPr="00472C93" w:rsidRDefault="005D2076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C93">
              <w:rPr>
                <w:rFonts w:ascii="Times New Roman" w:hAnsi="Times New Roman" w:cs="Times New Roman"/>
                <w:sz w:val="21"/>
                <w:szCs w:val="21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DF06" w14:textId="77777777" w:rsidR="005D2076" w:rsidRPr="00472C93" w:rsidRDefault="005D2076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C93">
              <w:rPr>
                <w:rFonts w:ascii="Times New Roman" w:hAnsi="Times New Roman" w:cs="Times New Roman"/>
                <w:sz w:val="21"/>
                <w:szCs w:val="21"/>
              </w:rPr>
              <w:t>2028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B828" w14:textId="77777777" w:rsidR="005D2076" w:rsidRPr="00472C93" w:rsidRDefault="005D2076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C93">
              <w:rPr>
                <w:rFonts w:ascii="Times New Roman" w:hAnsi="Times New Roman" w:cs="Times New Roman"/>
                <w:sz w:val="21"/>
                <w:szCs w:val="21"/>
              </w:rPr>
              <w:t>2029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9B3E" w14:textId="77777777" w:rsidR="005D2076" w:rsidRPr="00472C93" w:rsidRDefault="005D2076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C93">
              <w:rPr>
                <w:rFonts w:ascii="Times New Roman" w:hAnsi="Times New Roman" w:cs="Times New Roman"/>
                <w:sz w:val="21"/>
                <w:szCs w:val="21"/>
              </w:rPr>
              <w:t>2030</w:t>
            </w:r>
          </w:p>
        </w:tc>
      </w:tr>
    </w:tbl>
    <w:p w14:paraId="10DE854D" w14:textId="77777777" w:rsidR="005D2076" w:rsidRPr="002F0A35" w:rsidRDefault="005D2076" w:rsidP="005D2076">
      <w:pPr>
        <w:pStyle w:val="Standard"/>
        <w:autoSpaceDE w:val="0"/>
        <w:jc w:val="both"/>
        <w:rPr>
          <w:rFonts w:cs="Times New Roman"/>
          <w:sz w:val="2"/>
          <w:szCs w:val="2"/>
          <w:lang w:val="ru-RU"/>
        </w:rPr>
      </w:pPr>
    </w:p>
    <w:tbl>
      <w:tblPr>
        <w:tblW w:w="16160" w:type="dxa"/>
        <w:tblInd w:w="-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426"/>
        <w:gridCol w:w="567"/>
        <w:gridCol w:w="1134"/>
        <w:gridCol w:w="425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5D2076" w:rsidRPr="00B81E52" w14:paraId="09922F89" w14:textId="77777777" w:rsidTr="00A90AC6">
        <w:trPr>
          <w:trHeight w:val="242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AC8C47" w14:textId="77777777" w:rsidR="005D2076" w:rsidRPr="0021053C" w:rsidRDefault="005D2076" w:rsidP="00A90AC6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8E4733" w14:textId="77777777" w:rsidR="005D2076" w:rsidRPr="0021053C" w:rsidRDefault="005D2076" w:rsidP="00A90AC6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4E4D56" w14:textId="77777777" w:rsidR="005D2076" w:rsidRPr="0021053C" w:rsidRDefault="005D2076" w:rsidP="00A90AC6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F9C5F7" w14:textId="77777777" w:rsidR="005D2076" w:rsidRPr="0021053C" w:rsidRDefault="005D2076" w:rsidP="00A90AC6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2C79E2" w14:textId="77777777" w:rsidR="005D2076" w:rsidRPr="0021053C" w:rsidRDefault="005D2076" w:rsidP="00A90AC6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4CB530" w14:textId="77777777" w:rsidR="005D2076" w:rsidRPr="0021053C" w:rsidRDefault="005D2076" w:rsidP="00A90AC6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CF9D00" w14:textId="77777777" w:rsidR="005D2076" w:rsidRPr="0021053C" w:rsidRDefault="005D2076" w:rsidP="00A90AC6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C6C312" w14:textId="77777777" w:rsidR="005D2076" w:rsidRPr="0021053C" w:rsidRDefault="005D2076" w:rsidP="00A90AC6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365A9D" w14:textId="77777777" w:rsidR="005D2076" w:rsidRPr="0021053C" w:rsidRDefault="005D2076" w:rsidP="00A90AC6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3F010B" w14:textId="77777777" w:rsidR="005D2076" w:rsidRPr="0021053C" w:rsidRDefault="005D2076" w:rsidP="00A90AC6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17CBD4" w14:textId="77777777" w:rsidR="005D2076" w:rsidRPr="0021053C" w:rsidRDefault="005D2076" w:rsidP="00A90AC6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F34CC6" w14:textId="77777777" w:rsidR="005D2076" w:rsidRPr="0021053C" w:rsidRDefault="005D2076" w:rsidP="00A90AC6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D509B9" w14:textId="77777777" w:rsidR="005D2076" w:rsidRPr="0021053C" w:rsidRDefault="005D2076" w:rsidP="00A90AC6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E29DC0" w14:textId="77777777" w:rsidR="005D2076" w:rsidRPr="0021053C" w:rsidRDefault="005D2076" w:rsidP="00A90AC6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BAA6" w14:textId="77777777" w:rsidR="005D2076" w:rsidRPr="0021053C" w:rsidRDefault="005D2076" w:rsidP="00A90AC6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525D" w14:textId="77777777" w:rsidR="005D2076" w:rsidRPr="0021053C" w:rsidRDefault="005D2076" w:rsidP="00A90AC6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8E62" w14:textId="77777777" w:rsidR="005D2076" w:rsidRPr="0021053C" w:rsidRDefault="005D2076" w:rsidP="00A90AC6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FBDB" w14:textId="77777777" w:rsidR="005D2076" w:rsidRPr="0021053C" w:rsidRDefault="005D2076" w:rsidP="00A90AC6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A127" w14:textId="77777777" w:rsidR="005D2076" w:rsidRPr="0021053C" w:rsidRDefault="005D2076" w:rsidP="00A90AC6">
            <w:pPr>
              <w:jc w:val="center"/>
              <w:rPr>
                <w:sz w:val="22"/>
                <w:szCs w:val="22"/>
              </w:rPr>
            </w:pPr>
            <w:r w:rsidRPr="0021053C">
              <w:rPr>
                <w:sz w:val="22"/>
                <w:szCs w:val="22"/>
              </w:rPr>
              <w:t>19</w:t>
            </w:r>
          </w:p>
        </w:tc>
      </w:tr>
      <w:tr w:rsidR="005D2076" w:rsidRPr="00B81E52" w14:paraId="1090D56C" w14:textId="77777777" w:rsidTr="00A90AC6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36507E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193E4A">
              <w:rPr>
                <w:sz w:val="21"/>
                <w:szCs w:val="21"/>
              </w:rPr>
              <w:t>Муниц</w:t>
            </w:r>
            <w:r w:rsidRPr="00193E4A">
              <w:rPr>
                <w:sz w:val="21"/>
                <w:szCs w:val="21"/>
              </w:rPr>
              <w:t>и</w:t>
            </w:r>
            <w:r w:rsidRPr="00193E4A">
              <w:rPr>
                <w:sz w:val="21"/>
                <w:szCs w:val="21"/>
              </w:rPr>
              <w:t>пальная программа города Новоша</w:t>
            </w:r>
            <w:r w:rsidRPr="00193E4A">
              <w:rPr>
                <w:sz w:val="21"/>
                <w:szCs w:val="21"/>
              </w:rPr>
              <w:t>х</w:t>
            </w:r>
            <w:r w:rsidRPr="00193E4A">
              <w:rPr>
                <w:sz w:val="21"/>
                <w:szCs w:val="21"/>
              </w:rPr>
              <w:t>тинска «Защита населения и террит</w:t>
            </w:r>
            <w:r w:rsidRPr="00193E4A">
              <w:rPr>
                <w:sz w:val="21"/>
                <w:szCs w:val="21"/>
              </w:rPr>
              <w:t>о</w:t>
            </w:r>
            <w:r w:rsidRPr="00193E4A">
              <w:rPr>
                <w:sz w:val="21"/>
                <w:szCs w:val="21"/>
              </w:rPr>
              <w:t>рии города от чрезв</w:t>
            </w:r>
            <w:r w:rsidRPr="00193E4A">
              <w:rPr>
                <w:sz w:val="21"/>
                <w:szCs w:val="21"/>
              </w:rPr>
              <w:t>ы</w:t>
            </w:r>
            <w:r w:rsidRPr="00193E4A">
              <w:rPr>
                <w:sz w:val="21"/>
                <w:szCs w:val="21"/>
              </w:rPr>
              <w:lastRenderedPageBreak/>
              <w:t>чайных ситуаций, обеспеч</w:t>
            </w:r>
            <w:r w:rsidRPr="00193E4A">
              <w:rPr>
                <w:sz w:val="21"/>
                <w:szCs w:val="21"/>
              </w:rPr>
              <w:t>е</w:t>
            </w:r>
            <w:r w:rsidRPr="00193E4A">
              <w:rPr>
                <w:sz w:val="21"/>
                <w:szCs w:val="21"/>
              </w:rPr>
              <w:t>ние пожа</w:t>
            </w:r>
            <w:r w:rsidRPr="00193E4A">
              <w:rPr>
                <w:sz w:val="21"/>
                <w:szCs w:val="21"/>
              </w:rPr>
              <w:t>р</w:t>
            </w:r>
            <w:r w:rsidRPr="00193E4A">
              <w:rPr>
                <w:sz w:val="21"/>
                <w:szCs w:val="21"/>
              </w:rPr>
              <w:t>ной бе</w:t>
            </w:r>
            <w:r w:rsidRPr="00193E4A">
              <w:rPr>
                <w:sz w:val="21"/>
                <w:szCs w:val="21"/>
              </w:rPr>
              <w:t>з</w:t>
            </w:r>
            <w:r w:rsidRPr="00193E4A">
              <w:rPr>
                <w:sz w:val="21"/>
                <w:szCs w:val="21"/>
              </w:rPr>
              <w:t>опасности и безопа</w:t>
            </w:r>
            <w:r w:rsidRPr="00193E4A">
              <w:rPr>
                <w:sz w:val="21"/>
                <w:szCs w:val="21"/>
              </w:rPr>
              <w:t>с</w:t>
            </w:r>
            <w:r w:rsidRPr="00193E4A">
              <w:rPr>
                <w:sz w:val="21"/>
                <w:szCs w:val="21"/>
              </w:rPr>
              <w:t>ности л</w:t>
            </w:r>
            <w:r w:rsidRPr="00193E4A">
              <w:rPr>
                <w:sz w:val="21"/>
                <w:szCs w:val="21"/>
              </w:rPr>
              <w:t>ю</w:t>
            </w:r>
            <w:r w:rsidRPr="00193E4A">
              <w:rPr>
                <w:sz w:val="21"/>
                <w:szCs w:val="21"/>
              </w:rPr>
              <w:t>дей на во</w:t>
            </w:r>
            <w:r w:rsidRPr="00193E4A">
              <w:rPr>
                <w:sz w:val="21"/>
                <w:szCs w:val="21"/>
              </w:rPr>
              <w:t>д</w:t>
            </w:r>
            <w:r w:rsidRPr="00193E4A">
              <w:rPr>
                <w:sz w:val="21"/>
                <w:szCs w:val="21"/>
              </w:rPr>
              <w:t>ных объе</w:t>
            </w:r>
            <w:r w:rsidRPr="00193E4A">
              <w:rPr>
                <w:sz w:val="21"/>
                <w:szCs w:val="21"/>
              </w:rPr>
              <w:t>к</w:t>
            </w:r>
            <w:r w:rsidRPr="00193E4A">
              <w:rPr>
                <w:sz w:val="21"/>
                <w:szCs w:val="21"/>
              </w:rPr>
              <w:t>тах</w:t>
            </w:r>
            <w:r w:rsidRPr="00472C93">
              <w:rPr>
                <w:sz w:val="21"/>
                <w:szCs w:val="21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BAD4AD" w14:textId="77777777" w:rsidR="005D2076" w:rsidRPr="00E54DF6" w:rsidRDefault="005D2076" w:rsidP="00A90AC6">
            <w:pPr>
              <w:ind w:right="-75"/>
              <w:rPr>
                <w:sz w:val="21"/>
                <w:szCs w:val="21"/>
              </w:rPr>
            </w:pPr>
            <w:r w:rsidRPr="00E54DF6">
              <w:rPr>
                <w:sz w:val="21"/>
                <w:szCs w:val="21"/>
              </w:rPr>
              <w:lastRenderedPageBreak/>
              <w:t>Всего,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7DE80F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3C60EB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5EC635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E68086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DD6C88" w14:textId="4D14E2B1" w:rsidR="005D2076" w:rsidRPr="00EF078A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EF078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57 </w:t>
            </w:r>
            <w:r w:rsidR="005265F8">
              <w:rPr>
                <w:sz w:val="22"/>
                <w:szCs w:val="22"/>
              </w:rPr>
              <w:t>456</w:t>
            </w:r>
            <w:r w:rsidRPr="00EF078A">
              <w:rPr>
                <w:sz w:val="22"/>
                <w:szCs w:val="22"/>
              </w:rPr>
              <w:t>,</w:t>
            </w:r>
            <w:r w:rsidR="005265F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995B73" w14:textId="77777777" w:rsidR="005D2076" w:rsidRPr="00EF078A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EF078A">
              <w:rPr>
                <w:sz w:val="22"/>
                <w:szCs w:val="22"/>
              </w:rPr>
              <w:t>34 </w:t>
            </w:r>
            <w:r>
              <w:rPr>
                <w:sz w:val="22"/>
                <w:szCs w:val="22"/>
              </w:rPr>
              <w:t>024</w:t>
            </w:r>
            <w:r w:rsidRPr="00EF078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560D89" w14:textId="77777777" w:rsidR="005D2076" w:rsidRPr="00EF078A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33 990,3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523AE7" w14:textId="3BBA5219" w:rsidR="005D2076" w:rsidRPr="00EF078A" w:rsidRDefault="005D2076" w:rsidP="001178E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265F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="005265F8">
              <w:rPr>
                <w:sz w:val="22"/>
                <w:szCs w:val="22"/>
              </w:rPr>
              <w:t>922</w:t>
            </w:r>
            <w:r>
              <w:rPr>
                <w:sz w:val="22"/>
                <w:szCs w:val="22"/>
              </w:rPr>
              <w:t>,</w:t>
            </w:r>
            <w:r w:rsidR="005265F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AA8CC0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19 645,3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E6A3F9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70D6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194</w:t>
            </w:r>
            <w:r w:rsidRPr="00B70D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2D7BF9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26 954,0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F9C450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27 572,5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2E7F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29 755,0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7429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31 106,1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2150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31 731,1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BA6C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33 437,6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C28F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35 122,6</w:t>
            </w:r>
          </w:p>
        </w:tc>
      </w:tr>
      <w:tr w:rsidR="005D2076" w:rsidRPr="00B81E52" w14:paraId="0F672529" w14:textId="77777777" w:rsidTr="00A90AC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585240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5815B4" w14:textId="77777777" w:rsidR="005D2076" w:rsidRPr="00E54DF6" w:rsidRDefault="005D2076" w:rsidP="00A90AC6">
            <w:pPr>
              <w:ind w:left="-75" w:right="-75"/>
              <w:rPr>
                <w:sz w:val="21"/>
                <w:szCs w:val="21"/>
              </w:rPr>
            </w:pPr>
            <w:r w:rsidRPr="00E54DF6">
              <w:rPr>
                <w:sz w:val="21"/>
                <w:szCs w:val="21"/>
              </w:rPr>
              <w:t>МБУ города Новошахти</w:t>
            </w:r>
            <w:r w:rsidRPr="00E54DF6">
              <w:rPr>
                <w:sz w:val="21"/>
                <w:szCs w:val="21"/>
              </w:rPr>
              <w:t>н</w:t>
            </w:r>
            <w:r w:rsidRPr="00E54DF6">
              <w:rPr>
                <w:sz w:val="21"/>
                <w:szCs w:val="21"/>
              </w:rPr>
              <w:t>ска «Упра</w:t>
            </w:r>
            <w:r w:rsidRPr="00E54DF6">
              <w:rPr>
                <w:sz w:val="21"/>
                <w:szCs w:val="21"/>
              </w:rPr>
              <w:t>в</w:t>
            </w:r>
            <w:r w:rsidRPr="00E54DF6">
              <w:rPr>
                <w:sz w:val="21"/>
                <w:szCs w:val="21"/>
              </w:rPr>
              <w:t>ление по делам ГО и ЧС», 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455390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A3857E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4505DF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FF0059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BD22FB" w14:textId="6B9CC39C" w:rsidR="005D2076" w:rsidRPr="00C21C31" w:rsidRDefault="005D2076" w:rsidP="00A90AC6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CF485C">
              <w:rPr>
                <w:sz w:val="22"/>
                <w:szCs w:val="22"/>
              </w:rPr>
              <w:t>272 9</w:t>
            </w:r>
            <w:r w:rsidR="005265F8">
              <w:rPr>
                <w:sz w:val="22"/>
                <w:szCs w:val="22"/>
              </w:rPr>
              <w:t>79</w:t>
            </w:r>
            <w:r w:rsidRPr="00CF485C">
              <w:rPr>
                <w:sz w:val="22"/>
                <w:szCs w:val="22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F3F06C" w14:textId="77777777" w:rsidR="005D2076" w:rsidRPr="00C21C31" w:rsidRDefault="005D2076" w:rsidP="00A90AC6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CF485C">
              <w:rPr>
                <w:sz w:val="22"/>
                <w:szCs w:val="22"/>
              </w:rPr>
              <w:t>22 159,2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5B0ED1" w14:textId="77777777" w:rsidR="005D2076" w:rsidRPr="00CF485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CF485C">
              <w:rPr>
                <w:sz w:val="22"/>
                <w:szCs w:val="22"/>
              </w:rPr>
              <w:t>22 943,6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542884" w14:textId="0DD3C096" w:rsidR="005D2076" w:rsidRPr="00CF485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CF485C">
              <w:rPr>
                <w:sz w:val="22"/>
                <w:szCs w:val="22"/>
              </w:rPr>
              <w:t>2</w:t>
            </w:r>
            <w:r w:rsidR="005265F8">
              <w:rPr>
                <w:sz w:val="22"/>
                <w:szCs w:val="22"/>
              </w:rPr>
              <w:t>3</w:t>
            </w:r>
            <w:r w:rsidRPr="00CF485C">
              <w:rPr>
                <w:sz w:val="22"/>
                <w:szCs w:val="22"/>
              </w:rPr>
              <w:t> </w:t>
            </w:r>
            <w:r w:rsidR="005265F8">
              <w:rPr>
                <w:sz w:val="22"/>
                <w:szCs w:val="22"/>
              </w:rPr>
              <w:t>042</w:t>
            </w:r>
            <w:r w:rsidRPr="00CF485C">
              <w:rPr>
                <w:sz w:val="22"/>
                <w:szCs w:val="22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A31975" w14:textId="77777777" w:rsidR="005D2076" w:rsidRPr="00CF485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CF485C">
              <w:rPr>
                <w:sz w:val="22"/>
                <w:szCs w:val="22"/>
              </w:rPr>
              <w:t>19 645,3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147E9D" w14:textId="77777777" w:rsidR="005D2076" w:rsidRPr="00CF485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CF485C">
              <w:rPr>
                <w:sz w:val="22"/>
                <w:szCs w:val="22"/>
              </w:rPr>
              <w:t>20 194,5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4A1019" w14:textId="77777777" w:rsidR="005D2076" w:rsidRPr="00CF485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CF485C">
              <w:rPr>
                <w:sz w:val="22"/>
                <w:szCs w:val="22"/>
              </w:rPr>
              <w:t>20 532,4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58585C" w14:textId="77777777" w:rsidR="005D2076" w:rsidRPr="00CF485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CF485C">
              <w:rPr>
                <w:sz w:val="22"/>
                <w:szCs w:val="22"/>
              </w:rPr>
              <w:t>20 908,2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B3FC" w14:textId="77777777" w:rsidR="005D2076" w:rsidRPr="00CF485C" w:rsidRDefault="005D2076" w:rsidP="00A90AC6">
            <w:pPr>
              <w:jc w:val="center"/>
              <w:rPr>
                <w:sz w:val="22"/>
                <w:szCs w:val="22"/>
              </w:rPr>
            </w:pPr>
            <w:r w:rsidRPr="00CF485C">
              <w:rPr>
                <w:sz w:val="22"/>
                <w:szCs w:val="22"/>
              </w:rPr>
              <w:t>22 831,1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C057" w14:textId="77777777" w:rsidR="005D2076" w:rsidRPr="00CF485C" w:rsidRDefault="005D2076" w:rsidP="00A90AC6">
            <w:pPr>
              <w:jc w:val="center"/>
              <w:rPr>
                <w:sz w:val="22"/>
                <w:szCs w:val="22"/>
              </w:rPr>
            </w:pPr>
            <w:r w:rsidRPr="00CF485C">
              <w:rPr>
                <w:sz w:val="22"/>
                <w:szCs w:val="22"/>
              </w:rPr>
              <w:t>23 904,4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6B66" w14:textId="77777777" w:rsidR="005D2076" w:rsidRPr="00CF485C" w:rsidRDefault="005D2076" w:rsidP="00A90AC6">
            <w:pPr>
              <w:jc w:val="center"/>
              <w:rPr>
                <w:sz w:val="22"/>
                <w:szCs w:val="22"/>
              </w:rPr>
            </w:pPr>
            <w:r w:rsidRPr="00CF485C">
              <w:rPr>
                <w:sz w:val="22"/>
                <w:szCs w:val="22"/>
              </w:rPr>
              <w:t>24 232,1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FED3" w14:textId="77777777" w:rsidR="005D2076" w:rsidRPr="00CF485C" w:rsidRDefault="005D2076" w:rsidP="00A90AC6">
            <w:pPr>
              <w:jc w:val="center"/>
              <w:rPr>
                <w:sz w:val="22"/>
                <w:szCs w:val="22"/>
              </w:rPr>
            </w:pPr>
            <w:r w:rsidRPr="00CF485C">
              <w:rPr>
                <w:sz w:val="22"/>
                <w:szCs w:val="22"/>
              </w:rPr>
              <w:t>25 620,6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A52B" w14:textId="77777777" w:rsidR="005D2076" w:rsidRPr="00CF485C" w:rsidRDefault="005D2076" w:rsidP="00A90AC6">
            <w:pPr>
              <w:jc w:val="center"/>
              <w:rPr>
                <w:sz w:val="22"/>
                <w:szCs w:val="22"/>
              </w:rPr>
            </w:pPr>
            <w:r w:rsidRPr="00CF485C">
              <w:rPr>
                <w:sz w:val="22"/>
                <w:szCs w:val="22"/>
              </w:rPr>
              <w:t>26 965,3</w:t>
            </w:r>
          </w:p>
        </w:tc>
      </w:tr>
      <w:tr w:rsidR="005D2076" w:rsidRPr="00B81E52" w14:paraId="5C660101" w14:textId="77777777" w:rsidTr="00A90AC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0954C3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057F87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Управление образования Админ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lastRenderedPageBreak/>
              <w:t>страции г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рода Нов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шахтинска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FA2AD9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4A9848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C0C6A5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915C2B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89A840" w14:textId="77777777" w:rsidR="005D2076" w:rsidRPr="0067243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7243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</w:t>
            </w:r>
            <w:r w:rsidRPr="00672436">
              <w:rPr>
                <w:sz w:val="22"/>
                <w:szCs w:val="22"/>
              </w:rPr>
              <w:t> </w:t>
            </w:r>
            <w:r w:rsidR="000B5F57">
              <w:rPr>
                <w:sz w:val="22"/>
                <w:szCs w:val="22"/>
              </w:rPr>
              <w:t>553</w:t>
            </w:r>
            <w:r w:rsidRPr="00672436">
              <w:rPr>
                <w:sz w:val="22"/>
                <w:szCs w:val="22"/>
              </w:rPr>
              <w:t>,</w:t>
            </w:r>
            <w:r w:rsidR="000B5F5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0875CA" w14:textId="77777777" w:rsidR="005D2076" w:rsidRPr="0067243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72436">
              <w:rPr>
                <w:sz w:val="22"/>
                <w:szCs w:val="22"/>
              </w:rPr>
              <w:t>10 124,0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9BBEB7" w14:textId="77777777" w:rsidR="005D2076" w:rsidRPr="0067243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67243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900</w:t>
            </w:r>
            <w:r w:rsidRPr="006724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F067BE" w14:textId="77777777" w:rsidR="005D2076" w:rsidRPr="00672436" w:rsidRDefault="00B64E62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9 965</w:t>
            </w:r>
            <w:r w:rsidR="005D2076" w:rsidRPr="006724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C8C834" w14:textId="77777777" w:rsidR="005D2076" w:rsidRPr="0067243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168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B5471C" w14:textId="77777777" w:rsidR="005D2076" w:rsidRPr="0067243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168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75DD4D" w14:textId="77777777" w:rsidR="005D2076" w:rsidRPr="0067243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72436">
              <w:rPr>
                <w:sz w:val="22"/>
                <w:szCs w:val="22"/>
              </w:rPr>
              <w:t>5 880,6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B7D4E6" w14:textId="77777777" w:rsidR="005D2076" w:rsidRPr="0067243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72436">
              <w:rPr>
                <w:sz w:val="22"/>
                <w:szCs w:val="22"/>
              </w:rPr>
              <w:t>6 109,2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5432" w14:textId="77777777" w:rsidR="005D2076" w:rsidRPr="00672436" w:rsidRDefault="005D2076" w:rsidP="00A90AC6">
            <w:pPr>
              <w:jc w:val="center"/>
              <w:rPr>
                <w:sz w:val="22"/>
                <w:szCs w:val="22"/>
              </w:rPr>
            </w:pPr>
            <w:r w:rsidRPr="00672436">
              <w:rPr>
                <w:sz w:val="22"/>
                <w:szCs w:val="22"/>
              </w:rPr>
              <w:t>6 353,7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D76F" w14:textId="77777777" w:rsidR="005D2076" w:rsidRPr="00672436" w:rsidRDefault="005D2076" w:rsidP="00A90AC6">
            <w:pPr>
              <w:jc w:val="center"/>
              <w:rPr>
                <w:sz w:val="22"/>
                <w:szCs w:val="22"/>
              </w:rPr>
            </w:pPr>
            <w:r w:rsidRPr="00672436">
              <w:rPr>
                <w:sz w:val="22"/>
                <w:szCs w:val="22"/>
              </w:rPr>
              <w:t>6 615,3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8BEC" w14:textId="77777777" w:rsidR="005D2076" w:rsidRPr="00672436" w:rsidRDefault="005D2076" w:rsidP="00A90AC6">
            <w:pPr>
              <w:jc w:val="center"/>
              <w:rPr>
                <w:sz w:val="22"/>
                <w:szCs w:val="22"/>
              </w:rPr>
            </w:pPr>
            <w:r w:rsidRPr="00672436">
              <w:rPr>
                <w:sz w:val="22"/>
                <w:szCs w:val="22"/>
              </w:rPr>
              <w:t>6 895,3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CB55" w14:textId="77777777" w:rsidR="005D2076" w:rsidRPr="00672436" w:rsidRDefault="005D2076" w:rsidP="00A90AC6">
            <w:pPr>
              <w:jc w:val="center"/>
              <w:rPr>
                <w:sz w:val="22"/>
                <w:szCs w:val="22"/>
              </w:rPr>
            </w:pPr>
            <w:r w:rsidRPr="00672436">
              <w:rPr>
                <w:sz w:val="22"/>
                <w:szCs w:val="22"/>
              </w:rPr>
              <w:t>7 194,8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3340" w14:textId="77777777" w:rsidR="005D2076" w:rsidRPr="00672436" w:rsidRDefault="005D2076" w:rsidP="00A90AC6">
            <w:pPr>
              <w:jc w:val="center"/>
              <w:rPr>
                <w:sz w:val="22"/>
                <w:szCs w:val="22"/>
              </w:rPr>
            </w:pPr>
            <w:r w:rsidRPr="00672436">
              <w:rPr>
                <w:sz w:val="22"/>
                <w:szCs w:val="22"/>
              </w:rPr>
              <w:t>7 515,3</w:t>
            </w:r>
          </w:p>
        </w:tc>
      </w:tr>
      <w:tr w:rsidR="005D2076" w:rsidRPr="00B81E52" w14:paraId="7AFBD2CC" w14:textId="77777777" w:rsidTr="00A90AC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416CA3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F18AEB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Отдел кул</w:t>
            </w:r>
            <w:r w:rsidRPr="00472C93">
              <w:rPr>
                <w:sz w:val="21"/>
                <w:szCs w:val="21"/>
              </w:rPr>
              <w:t>ь</w:t>
            </w:r>
            <w:r w:rsidRPr="00472C93">
              <w:rPr>
                <w:sz w:val="21"/>
                <w:szCs w:val="21"/>
              </w:rPr>
              <w:t xml:space="preserve">туры </w:t>
            </w:r>
            <w:r>
              <w:rPr>
                <w:sz w:val="21"/>
                <w:szCs w:val="21"/>
              </w:rPr>
              <w:t>и спо</w:t>
            </w:r>
            <w:r>
              <w:rPr>
                <w:sz w:val="21"/>
                <w:szCs w:val="21"/>
              </w:rPr>
              <w:t>р</w:t>
            </w:r>
            <w:r>
              <w:rPr>
                <w:sz w:val="21"/>
                <w:szCs w:val="21"/>
              </w:rPr>
              <w:t xml:space="preserve">та </w:t>
            </w:r>
            <w:r w:rsidRPr="00472C93">
              <w:rPr>
                <w:sz w:val="21"/>
                <w:szCs w:val="21"/>
              </w:rPr>
              <w:t>Админ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t>страции г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рода Нов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шахтинска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6B542D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893775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218008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39AEC3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F25259" w14:textId="419FD095" w:rsidR="005D2076" w:rsidRPr="00CF485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CF485C">
              <w:rPr>
                <w:sz w:val="22"/>
                <w:szCs w:val="22"/>
              </w:rPr>
              <w:t>5 </w:t>
            </w:r>
            <w:r w:rsidR="00017438">
              <w:rPr>
                <w:sz w:val="22"/>
                <w:szCs w:val="22"/>
              </w:rPr>
              <w:t>692</w:t>
            </w:r>
            <w:r w:rsidRPr="00CF48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4DDC32" w14:textId="77777777" w:rsidR="005D2076" w:rsidRPr="00CF485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CF485C">
              <w:rPr>
                <w:sz w:val="22"/>
                <w:szCs w:val="22"/>
              </w:rPr>
              <w:t>1 065,7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056F63" w14:textId="77777777" w:rsidR="005D2076" w:rsidRPr="00CF485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CF485C">
              <w:rPr>
                <w:sz w:val="22"/>
                <w:szCs w:val="22"/>
              </w:rPr>
              <w:t>994,9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8F014D" w14:textId="0E5FDE0A" w:rsidR="005D2076" w:rsidRPr="00CF485C" w:rsidRDefault="00017438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</w:t>
            </w:r>
            <w:r w:rsidR="005D2076" w:rsidRPr="00CF485C">
              <w:rPr>
                <w:sz w:val="22"/>
                <w:szCs w:val="22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31ED19" w14:textId="77777777" w:rsidR="005D2076" w:rsidRPr="00CF485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CF485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6190F5" w14:textId="77777777" w:rsidR="005D2076" w:rsidRPr="00CF485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CF485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02B54F" w14:textId="77777777" w:rsidR="005D2076" w:rsidRPr="00CF485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CF485C">
              <w:rPr>
                <w:sz w:val="22"/>
                <w:szCs w:val="22"/>
              </w:rPr>
              <w:t>387,5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F27B48" w14:textId="77777777" w:rsidR="005D2076" w:rsidRPr="00CF485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CF485C">
              <w:rPr>
                <w:sz w:val="22"/>
                <w:szCs w:val="22"/>
              </w:rPr>
              <w:t>401,6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3BFF" w14:textId="77777777" w:rsidR="005D2076" w:rsidRPr="00CF485C" w:rsidRDefault="005D2076" w:rsidP="00A90AC6">
            <w:pPr>
              <w:jc w:val="center"/>
              <w:rPr>
                <w:sz w:val="22"/>
                <w:szCs w:val="22"/>
              </w:rPr>
            </w:pPr>
            <w:r w:rsidRPr="00CF485C">
              <w:rPr>
                <w:sz w:val="22"/>
                <w:szCs w:val="22"/>
              </w:rPr>
              <w:t>416,7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5A03" w14:textId="77777777" w:rsidR="005D2076" w:rsidRPr="00CF485C" w:rsidRDefault="005D2076" w:rsidP="00A90AC6">
            <w:pPr>
              <w:jc w:val="center"/>
              <w:rPr>
                <w:sz w:val="22"/>
                <w:szCs w:val="22"/>
              </w:rPr>
            </w:pPr>
            <w:r w:rsidRPr="00CF485C">
              <w:rPr>
                <w:sz w:val="22"/>
                <w:szCs w:val="22"/>
              </w:rPr>
              <w:t>432,9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FDA9" w14:textId="77777777" w:rsidR="005D2076" w:rsidRPr="00CF485C" w:rsidRDefault="005D2076" w:rsidP="00A90AC6">
            <w:pPr>
              <w:jc w:val="center"/>
              <w:rPr>
                <w:sz w:val="22"/>
                <w:szCs w:val="22"/>
              </w:rPr>
            </w:pPr>
            <w:r w:rsidRPr="00CF485C">
              <w:rPr>
                <w:sz w:val="22"/>
                <w:szCs w:val="22"/>
              </w:rPr>
              <w:t>450,2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E455" w14:textId="77777777" w:rsidR="005D2076" w:rsidRPr="00CF485C" w:rsidRDefault="005D2076" w:rsidP="00A90AC6">
            <w:pPr>
              <w:jc w:val="center"/>
              <w:rPr>
                <w:sz w:val="22"/>
                <w:szCs w:val="22"/>
              </w:rPr>
            </w:pPr>
            <w:r w:rsidRPr="00CF485C">
              <w:rPr>
                <w:sz w:val="22"/>
                <w:szCs w:val="22"/>
              </w:rPr>
              <w:t>468,7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639A" w14:textId="77777777" w:rsidR="005D2076" w:rsidRPr="00CF485C" w:rsidRDefault="005D2076" w:rsidP="00A90AC6">
            <w:pPr>
              <w:jc w:val="center"/>
              <w:rPr>
                <w:sz w:val="22"/>
                <w:szCs w:val="22"/>
              </w:rPr>
            </w:pPr>
            <w:r w:rsidRPr="00CF485C">
              <w:rPr>
                <w:sz w:val="22"/>
                <w:szCs w:val="22"/>
              </w:rPr>
              <w:t>488,5</w:t>
            </w:r>
          </w:p>
        </w:tc>
      </w:tr>
      <w:tr w:rsidR="005D2076" w:rsidRPr="00B81E52" w14:paraId="58A4B336" w14:textId="77777777" w:rsidTr="00A90AC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D2E3BB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774E15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Комитет по управлению имуществом Админ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t>страции г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рода Нов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шахтинска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FB4A9A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69E104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EA4605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8D196B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14CB0D" w14:textId="77777777" w:rsidR="005D2076" w:rsidRPr="00B7397F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397F">
              <w:rPr>
                <w:sz w:val="22"/>
                <w:szCs w:val="22"/>
              </w:rPr>
              <w:t>258,6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BE9FDE" w14:textId="77777777" w:rsidR="005D2076" w:rsidRPr="00B7397F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397F">
              <w:rPr>
                <w:sz w:val="22"/>
                <w:szCs w:val="22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07E1EF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73894F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675C5D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4F2C43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C15304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61BCF6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9B132B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1E61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4D32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6ED3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71A3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6403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24,0</w:t>
            </w:r>
          </w:p>
        </w:tc>
      </w:tr>
      <w:tr w:rsidR="005D2076" w:rsidRPr="00B81E52" w14:paraId="04750CA2" w14:textId="77777777" w:rsidTr="00A90AC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7BFC94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958B10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Админ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t>страция г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рода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04C1BA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88B909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2F7E84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154554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1163E9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280</w:t>
            </w:r>
            <w:r w:rsidRPr="00B70D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32A48E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16</w:t>
            </w:r>
            <w:r w:rsidRPr="00B70D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DFBD4C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6DBAB1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9FE6FB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6CD405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0E9D6E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BA6817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2030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7F25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80A3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E806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FCED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129,5</w:t>
            </w:r>
          </w:p>
        </w:tc>
      </w:tr>
      <w:tr w:rsidR="005D2076" w:rsidRPr="00B81E52" w14:paraId="38BF5D18" w14:textId="77777777" w:rsidTr="00A90AC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725222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C5AD6E" w14:textId="77777777" w:rsidR="005D2076" w:rsidRPr="00F9371B" w:rsidRDefault="005D2076" w:rsidP="00A90AC6">
            <w:pPr>
              <w:ind w:right="-75"/>
              <w:rPr>
                <w:sz w:val="21"/>
                <w:szCs w:val="21"/>
              </w:rPr>
            </w:pPr>
            <w:r w:rsidRPr="00F9371B">
              <w:rPr>
                <w:sz w:val="21"/>
                <w:szCs w:val="21"/>
              </w:rPr>
              <w:t>муниц</w:t>
            </w:r>
            <w:r w:rsidRPr="00F9371B">
              <w:rPr>
                <w:sz w:val="21"/>
                <w:szCs w:val="21"/>
              </w:rPr>
              <w:t>и</w:t>
            </w:r>
            <w:r w:rsidRPr="00F9371B">
              <w:rPr>
                <w:sz w:val="21"/>
                <w:szCs w:val="21"/>
              </w:rPr>
              <w:t>пальное бюджетное учреждение здравоохр</w:t>
            </w:r>
            <w:r w:rsidRPr="00F9371B">
              <w:rPr>
                <w:sz w:val="21"/>
                <w:szCs w:val="21"/>
              </w:rPr>
              <w:t>а</w:t>
            </w:r>
            <w:r w:rsidRPr="00F9371B">
              <w:rPr>
                <w:sz w:val="21"/>
                <w:szCs w:val="21"/>
              </w:rPr>
              <w:t>нения «Це</w:t>
            </w:r>
            <w:r w:rsidRPr="00F9371B">
              <w:rPr>
                <w:sz w:val="21"/>
                <w:szCs w:val="21"/>
              </w:rPr>
              <w:t>н</w:t>
            </w:r>
            <w:r w:rsidRPr="00F9371B">
              <w:rPr>
                <w:sz w:val="21"/>
                <w:szCs w:val="21"/>
              </w:rPr>
              <w:t>тральная городская больница» города Н</w:t>
            </w:r>
            <w:r w:rsidRPr="00F9371B">
              <w:rPr>
                <w:sz w:val="21"/>
                <w:szCs w:val="21"/>
              </w:rPr>
              <w:t>о</w:t>
            </w:r>
            <w:r w:rsidRPr="00F9371B">
              <w:rPr>
                <w:sz w:val="21"/>
                <w:szCs w:val="21"/>
              </w:rPr>
              <w:t>вошахтинска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9B2EF4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64FFE4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B9789D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54EE03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3BADCC" w14:textId="77777777" w:rsidR="005D2076" w:rsidRPr="00B65170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65170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875A9A" w14:textId="77777777" w:rsidR="005D2076" w:rsidRPr="00B65170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65170"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ABAA93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BBA125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21D6D2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3AE99E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211623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5AF7FD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4C06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54FB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C9A6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9C13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7CA3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</w:tr>
      <w:tr w:rsidR="005D2076" w:rsidRPr="00B81E52" w14:paraId="3E30017E" w14:textId="77777777" w:rsidTr="00A90AC6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63406E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AB8638" w14:textId="1375271E" w:rsidR="005D2076" w:rsidRPr="00465787" w:rsidRDefault="005D2076" w:rsidP="00A90AC6">
            <w:pPr>
              <w:ind w:right="-75"/>
              <w:rPr>
                <w:sz w:val="21"/>
                <w:szCs w:val="21"/>
              </w:rPr>
            </w:pPr>
            <w:r w:rsidRPr="00465787">
              <w:rPr>
                <w:sz w:val="21"/>
                <w:szCs w:val="21"/>
              </w:rPr>
              <w:t>Управление социальной защиты населения</w:t>
            </w:r>
            <w:r>
              <w:rPr>
                <w:sz w:val="21"/>
                <w:szCs w:val="21"/>
              </w:rPr>
              <w:t xml:space="preserve"> Админ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 xml:space="preserve">страции </w:t>
            </w:r>
            <w:r w:rsidRPr="00465787">
              <w:rPr>
                <w:sz w:val="21"/>
                <w:szCs w:val="21"/>
              </w:rPr>
              <w:t>г</w:t>
            </w:r>
            <w:r w:rsidRPr="00465787">
              <w:rPr>
                <w:sz w:val="21"/>
                <w:szCs w:val="21"/>
              </w:rPr>
              <w:t>о</w:t>
            </w:r>
            <w:r w:rsidRPr="00465787">
              <w:rPr>
                <w:sz w:val="21"/>
                <w:szCs w:val="21"/>
              </w:rPr>
              <w:t>рода Нов</w:t>
            </w:r>
            <w:r w:rsidRPr="00465787">
              <w:rPr>
                <w:sz w:val="21"/>
                <w:szCs w:val="21"/>
              </w:rPr>
              <w:t>о</w:t>
            </w:r>
            <w:r w:rsidRPr="00465787">
              <w:rPr>
                <w:sz w:val="21"/>
                <w:szCs w:val="21"/>
              </w:rPr>
              <w:t>шахтинск</w:t>
            </w:r>
            <w:r w:rsidR="000C17AD">
              <w:rPr>
                <w:sz w:val="21"/>
                <w:szCs w:val="21"/>
              </w:rPr>
              <w:t>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48C60B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E27A93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85266E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20194F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77D341" w14:textId="03D55DDB" w:rsidR="005D2076" w:rsidRPr="009D6C07" w:rsidRDefault="00600B8E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  <w:r w:rsidR="005D2076" w:rsidRPr="009D6C0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F01923" w14:textId="77777777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  <w:r w:rsidRPr="009D6C0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013A38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233C68" w14:textId="2A929571" w:rsidR="005D2076" w:rsidRDefault="00600B8E" w:rsidP="00A90AC6">
            <w:pPr>
              <w:jc w:val="center"/>
            </w:pPr>
            <w:r>
              <w:rPr>
                <w:sz w:val="22"/>
                <w:szCs w:val="22"/>
              </w:rPr>
              <w:t>175</w:t>
            </w:r>
            <w:r w:rsidR="005D20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D10EE3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3501A4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8CCEFD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ED94A8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B538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E40F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EE90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DF5C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861F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</w:tr>
      <w:tr w:rsidR="005D2076" w:rsidRPr="00B81E52" w14:paraId="18B34542" w14:textId="77777777" w:rsidTr="00A90AC6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B61B62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lastRenderedPageBreak/>
              <w:t>Подпр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грамма № 1 «Защита от чрезвыча</w:t>
            </w:r>
            <w:r w:rsidRPr="00472C93">
              <w:rPr>
                <w:sz w:val="21"/>
                <w:szCs w:val="21"/>
              </w:rPr>
              <w:t>й</w:t>
            </w:r>
            <w:r w:rsidRPr="00472C93">
              <w:rPr>
                <w:sz w:val="21"/>
                <w:szCs w:val="21"/>
              </w:rPr>
              <w:t>ных ситу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456BEC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Всего,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4A171A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64F62B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44B286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81B5E4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2BC55E" w14:textId="683A8695" w:rsidR="005D2076" w:rsidRPr="00B427FF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427F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="0080183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="0080183C">
              <w:rPr>
                <w:sz w:val="22"/>
                <w:szCs w:val="22"/>
              </w:rPr>
              <w:t>852</w:t>
            </w:r>
            <w:r w:rsidRPr="00B427FF">
              <w:rPr>
                <w:sz w:val="22"/>
                <w:szCs w:val="22"/>
              </w:rPr>
              <w:t>,</w:t>
            </w:r>
            <w:r w:rsidR="0080183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3F8350" w14:textId="77777777" w:rsidR="005D2076" w:rsidRPr="00B427FF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427F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B427F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974</w:t>
            </w:r>
            <w:r w:rsidRPr="00B427F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9D5793" w14:textId="77777777" w:rsidR="005D2076" w:rsidRPr="00B427FF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33 925,3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356F21" w14:textId="35C7164C" w:rsidR="005D2076" w:rsidRPr="00B427FF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0183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="0080183C">
              <w:rPr>
                <w:sz w:val="22"/>
                <w:szCs w:val="22"/>
              </w:rPr>
              <w:t>883</w:t>
            </w:r>
            <w:r>
              <w:rPr>
                <w:sz w:val="22"/>
                <w:szCs w:val="22"/>
              </w:rPr>
              <w:t>,</w:t>
            </w:r>
            <w:r w:rsidR="0080183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F51ED4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19 595,3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AC7CAF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B70D6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144</w:t>
            </w:r>
            <w:r w:rsidRPr="00B70D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384553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26 904,0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C875D2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27 522,5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A5B9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29 705,0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7908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31 056,1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050C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31 681,1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485F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33 387,6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2208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35 072,6</w:t>
            </w:r>
          </w:p>
        </w:tc>
      </w:tr>
      <w:tr w:rsidR="005D2076" w:rsidRPr="00B81E52" w14:paraId="6A3042C7" w14:textId="77777777" w:rsidTr="00A90AC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74A45F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D292DD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МБУ города Новоша</w:t>
            </w:r>
            <w:r w:rsidRPr="00472C93">
              <w:rPr>
                <w:sz w:val="21"/>
                <w:szCs w:val="21"/>
              </w:rPr>
              <w:t>х</w:t>
            </w:r>
            <w:r w:rsidRPr="00472C93">
              <w:rPr>
                <w:sz w:val="21"/>
                <w:szCs w:val="21"/>
              </w:rPr>
              <w:t>тинска «Управление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58E8E8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EC12D1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9AA7D4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2549ED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92081A" w14:textId="2482D7F4" w:rsidR="005D2076" w:rsidRPr="00B427FF" w:rsidRDefault="005D2076" w:rsidP="00A90AC6">
            <w:pPr>
              <w:ind w:left="-75" w:right="-75"/>
              <w:jc w:val="center"/>
            </w:pPr>
            <w:r w:rsidRPr="007E3DC7">
              <w:rPr>
                <w:sz w:val="22"/>
                <w:szCs w:val="22"/>
              </w:rPr>
              <w:t>272 3</w:t>
            </w:r>
            <w:r w:rsidR="0080183C">
              <w:rPr>
                <w:sz w:val="22"/>
                <w:szCs w:val="22"/>
              </w:rPr>
              <w:t>75</w:t>
            </w:r>
            <w:r w:rsidRPr="007E3DC7">
              <w:rPr>
                <w:sz w:val="22"/>
                <w:szCs w:val="22"/>
              </w:rPr>
              <w:t>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4DA2CA" w14:textId="77777777" w:rsidR="005D2076" w:rsidRPr="00B427FF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427F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2 109,2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6AF4F3" w14:textId="77777777" w:rsidR="005D2076" w:rsidRPr="00B427FF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22 878,6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43F8C0" w14:textId="0E4EC70D" w:rsidR="005D2076" w:rsidRPr="00B427FF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0183C">
              <w:rPr>
                <w:sz w:val="22"/>
                <w:szCs w:val="22"/>
              </w:rPr>
              <w:t>3</w:t>
            </w:r>
            <w:r w:rsidRPr="00B427FF">
              <w:rPr>
                <w:sz w:val="22"/>
                <w:szCs w:val="22"/>
              </w:rPr>
              <w:t> </w:t>
            </w:r>
            <w:r w:rsidR="0080183C">
              <w:rPr>
                <w:sz w:val="22"/>
                <w:szCs w:val="22"/>
              </w:rPr>
              <w:t>003</w:t>
            </w:r>
            <w:r w:rsidRPr="00B427F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AABBDC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B70D6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595</w:t>
            </w:r>
            <w:r w:rsidRPr="00B70D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F5C628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70D6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144</w:t>
            </w:r>
            <w:r w:rsidRPr="00B70D6C">
              <w:rPr>
                <w:sz w:val="22"/>
                <w:szCs w:val="22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BFC132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20 482,4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63A51B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20 858,2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E615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22 781,1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956A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23 854,4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B88E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24 182,1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1080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25 570,6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F46F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26 915,3</w:t>
            </w:r>
          </w:p>
        </w:tc>
      </w:tr>
      <w:tr w:rsidR="005D2076" w:rsidRPr="00B81E52" w14:paraId="6E81B5A9" w14:textId="77777777" w:rsidTr="00A90AC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7EC12E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C5E957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Управление образования Админ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t>страции г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рода Нов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шахтинска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956A19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142377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A152BD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EFF393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604338" w14:textId="77777777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7243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</w:t>
            </w:r>
            <w:r w:rsidRPr="00672436">
              <w:rPr>
                <w:sz w:val="22"/>
                <w:szCs w:val="22"/>
              </w:rPr>
              <w:t> </w:t>
            </w:r>
            <w:r w:rsidR="00843AE5">
              <w:rPr>
                <w:sz w:val="22"/>
                <w:szCs w:val="22"/>
              </w:rPr>
              <w:t>553</w:t>
            </w:r>
            <w:r w:rsidRPr="00672436">
              <w:rPr>
                <w:sz w:val="22"/>
                <w:szCs w:val="22"/>
              </w:rPr>
              <w:t>,</w:t>
            </w:r>
            <w:r w:rsidR="00843AE5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FF75B7" w14:textId="77777777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72436">
              <w:rPr>
                <w:sz w:val="22"/>
                <w:szCs w:val="22"/>
              </w:rPr>
              <w:t>10 124,0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53B410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67243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900</w:t>
            </w:r>
            <w:r w:rsidRPr="006724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2FA7B3" w14:textId="77777777" w:rsidR="005D2076" w:rsidRPr="00B70D6C" w:rsidRDefault="00D60023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9 965</w:t>
            </w:r>
            <w:r w:rsidR="005D2076" w:rsidRPr="006724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41485C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168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81AC18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168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B3D0CF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72436">
              <w:rPr>
                <w:sz w:val="22"/>
                <w:szCs w:val="22"/>
              </w:rPr>
              <w:t>5 880,6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5E88F8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72436">
              <w:rPr>
                <w:sz w:val="22"/>
                <w:szCs w:val="22"/>
              </w:rPr>
              <w:t>6 109,2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3790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672436">
              <w:rPr>
                <w:sz w:val="22"/>
                <w:szCs w:val="22"/>
              </w:rPr>
              <w:t>6 353,7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3BE5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672436">
              <w:rPr>
                <w:sz w:val="22"/>
                <w:szCs w:val="22"/>
              </w:rPr>
              <w:t>6 615,3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9CF4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672436">
              <w:rPr>
                <w:sz w:val="22"/>
                <w:szCs w:val="22"/>
              </w:rPr>
              <w:t>6 895,3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1189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672436">
              <w:rPr>
                <w:sz w:val="22"/>
                <w:szCs w:val="22"/>
              </w:rPr>
              <w:t>7 194,8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86E5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672436">
              <w:rPr>
                <w:sz w:val="22"/>
                <w:szCs w:val="22"/>
              </w:rPr>
              <w:t>7 515,3</w:t>
            </w:r>
          </w:p>
        </w:tc>
      </w:tr>
      <w:tr w:rsidR="005D2076" w:rsidRPr="00B81E52" w14:paraId="54AA3636" w14:textId="77777777" w:rsidTr="00A90AC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2316A0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279FEA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Отдел кул</w:t>
            </w:r>
            <w:r w:rsidRPr="00472C93">
              <w:rPr>
                <w:sz w:val="21"/>
                <w:szCs w:val="21"/>
              </w:rPr>
              <w:t>ь</w:t>
            </w:r>
            <w:r w:rsidRPr="00472C93">
              <w:rPr>
                <w:sz w:val="21"/>
                <w:szCs w:val="21"/>
              </w:rPr>
              <w:t xml:space="preserve">туры </w:t>
            </w:r>
            <w:r>
              <w:rPr>
                <w:sz w:val="21"/>
                <w:szCs w:val="21"/>
              </w:rPr>
              <w:t>и спо</w:t>
            </w:r>
            <w:r>
              <w:rPr>
                <w:sz w:val="21"/>
                <w:szCs w:val="21"/>
              </w:rPr>
              <w:t>р</w:t>
            </w:r>
            <w:r>
              <w:rPr>
                <w:sz w:val="21"/>
                <w:szCs w:val="21"/>
              </w:rPr>
              <w:t xml:space="preserve">та </w:t>
            </w:r>
            <w:r w:rsidRPr="00472C93">
              <w:rPr>
                <w:sz w:val="21"/>
                <w:szCs w:val="21"/>
              </w:rPr>
              <w:t>Админ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t>страции г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рода Нов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шахтинска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2E98CC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A87F50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28D231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146923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121431" w14:textId="224993BD" w:rsidR="005D2076" w:rsidRPr="00B7397F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CF485C">
              <w:rPr>
                <w:sz w:val="22"/>
                <w:szCs w:val="22"/>
              </w:rPr>
              <w:t>5 </w:t>
            </w:r>
            <w:r w:rsidR="0080183C">
              <w:rPr>
                <w:sz w:val="22"/>
                <w:szCs w:val="22"/>
              </w:rPr>
              <w:t>692</w:t>
            </w:r>
            <w:r w:rsidRPr="00CF48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9D89A5" w14:textId="77777777" w:rsidR="005D2076" w:rsidRPr="00B7397F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CF485C">
              <w:rPr>
                <w:sz w:val="22"/>
                <w:szCs w:val="22"/>
              </w:rPr>
              <w:t>1 065,7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B663DE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CF485C">
              <w:rPr>
                <w:sz w:val="22"/>
                <w:szCs w:val="22"/>
              </w:rPr>
              <w:t>994,9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222F2F" w14:textId="77FD8ABD" w:rsidR="005D2076" w:rsidRPr="00B70D6C" w:rsidRDefault="0080183C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</w:t>
            </w:r>
            <w:r w:rsidR="005D2076" w:rsidRPr="00CF485C">
              <w:rPr>
                <w:sz w:val="22"/>
                <w:szCs w:val="22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7921B9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CF485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0F9598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CF485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EAA475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CF485C">
              <w:rPr>
                <w:sz w:val="22"/>
                <w:szCs w:val="22"/>
              </w:rPr>
              <w:t>387,5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B41E35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CF485C">
              <w:rPr>
                <w:sz w:val="22"/>
                <w:szCs w:val="22"/>
              </w:rPr>
              <w:t>401,6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9AE9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CF485C">
              <w:rPr>
                <w:sz w:val="22"/>
                <w:szCs w:val="22"/>
              </w:rPr>
              <w:t>416,7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DDAB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CF485C">
              <w:rPr>
                <w:sz w:val="22"/>
                <w:szCs w:val="22"/>
              </w:rPr>
              <w:t>432,9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E13B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CF485C">
              <w:rPr>
                <w:sz w:val="22"/>
                <w:szCs w:val="22"/>
              </w:rPr>
              <w:t>450,2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74DD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CF485C">
              <w:rPr>
                <w:sz w:val="22"/>
                <w:szCs w:val="22"/>
              </w:rPr>
              <w:t>468,7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39B9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CF485C">
              <w:rPr>
                <w:sz w:val="22"/>
                <w:szCs w:val="22"/>
              </w:rPr>
              <w:t>488,5</w:t>
            </w:r>
          </w:p>
        </w:tc>
      </w:tr>
      <w:tr w:rsidR="005D2076" w:rsidRPr="00B81E52" w14:paraId="635C84FF" w14:textId="77777777" w:rsidTr="00A90AC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EEA4D0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358850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Комитет по управлению имуществом Админ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t>страции г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рода Нов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шахтинска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BB7393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4DBAD3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050420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7C0070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29A71A" w14:textId="77777777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397F">
              <w:rPr>
                <w:sz w:val="22"/>
                <w:szCs w:val="22"/>
              </w:rPr>
              <w:t>258,6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FC4A4A" w14:textId="77777777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397F">
              <w:rPr>
                <w:sz w:val="22"/>
                <w:szCs w:val="22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BADB6A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8045E2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059072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8338BC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C15304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246900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DD03A3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4781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D7AF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3AC6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B4D7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8022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24,0</w:t>
            </w:r>
          </w:p>
        </w:tc>
      </w:tr>
      <w:tr w:rsidR="005D2076" w:rsidRPr="00B81E52" w14:paraId="74F39428" w14:textId="77777777" w:rsidTr="00A90AC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671329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56F4A5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Админ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t>страция г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рода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F43563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B0C977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2DC468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D4A306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7EDD79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280</w:t>
            </w:r>
            <w:r w:rsidRPr="00B70D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031896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16</w:t>
            </w:r>
            <w:r w:rsidRPr="00B70D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D32415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1C218D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401BF4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7D31B1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E802CF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C078D2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F4EC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B309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4E0A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B371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DFC7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129,5</w:t>
            </w:r>
          </w:p>
        </w:tc>
      </w:tr>
      <w:tr w:rsidR="005D2076" w:rsidRPr="00B81E52" w14:paraId="27F45474" w14:textId="77777777" w:rsidTr="00A90AC6">
        <w:trPr>
          <w:trHeight w:val="309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87AB95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CE4014" w14:textId="77777777" w:rsidR="005D2076" w:rsidRPr="00F9371B" w:rsidRDefault="005D2076" w:rsidP="00A90AC6">
            <w:pPr>
              <w:ind w:right="-75"/>
              <w:rPr>
                <w:sz w:val="21"/>
                <w:szCs w:val="21"/>
              </w:rPr>
            </w:pPr>
            <w:r w:rsidRPr="00F9371B">
              <w:rPr>
                <w:sz w:val="21"/>
                <w:szCs w:val="21"/>
              </w:rPr>
              <w:t>муниц</w:t>
            </w:r>
            <w:r w:rsidRPr="00F9371B">
              <w:rPr>
                <w:sz w:val="21"/>
                <w:szCs w:val="21"/>
              </w:rPr>
              <w:t>и</w:t>
            </w:r>
            <w:r w:rsidRPr="00F9371B">
              <w:rPr>
                <w:sz w:val="21"/>
                <w:szCs w:val="21"/>
              </w:rPr>
              <w:t>пальное бюджетное учреждение здравоохр</w:t>
            </w:r>
            <w:r w:rsidRPr="00F9371B">
              <w:rPr>
                <w:sz w:val="21"/>
                <w:szCs w:val="21"/>
              </w:rPr>
              <w:t>а</w:t>
            </w:r>
            <w:r w:rsidRPr="00F9371B">
              <w:rPr>
                <w:sz w:val="21"/>
                <w:szCs w:val="21"/>
              </w:rPr>
              <w:t>нения «Це</w:t>
            </w:r>
            <w:r w:rsidRPr="00F9371B">
              <w:rPr>
                <w:sz w:val="21"/>
                <w:szCs w:val="21"/>
              </w:rPr>
              <w:t>н</w:t>
            </w:r>
            <w:r w:rsidRPr="00F9371B">
              <w:rPr>
                <w:sz w:val="21"/>
                <w:szCs w:val="21"/>
              </w:rPr>
              <w:t xml:space="preserve">тральная городская </w:t>
            </w:r>
            <w:r w:rsidRPr="00F9371B">
              <w:rPr>
                <w:sz w:val="21"/>
                <w:szCs w:val="21"/>
              </w:rPr>
              <w:lastRenderedPageBreak/>
              <w:t>больница» города Н</w:t>
            </w:r>
            <w:r w:rsidRPr="00F9371B">
              <w:rPr>
                <w:sz w:val="21"/>
                <w:szCs w:val="21"/>
              </w:rPr>
              <w:t>о</w:t>
            </w:r>
            <w:r w:rsidRPr="00F9371B">
              <w:rPr>
                <w:sz w:val="21"/>
                <w:szCs w:val="21"/>
              </w:rPr>
              <w:t>вошахтинска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7D2E02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5AEE66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789991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A839B4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BA62C4" w14:textId="77777777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9D6C07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6BD1C5" w14:textId="77777777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9D6C07"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5B40DF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D45760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289F5F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76D168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4C4312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B5DD89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9C00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6D8F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04AD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5942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0ED8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</w:tr>
      <w:tr w:rsidR="005D2076" w:rsidRPr="00B81E52" w14:paraId="45E042A4" w14:textId="77777777" w:rsidTr="00A90AC6">
        <w:trPr>
          <w:trHeight w:val="309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58B3D7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F826CE" w14:textId="106A73EE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65787">
              <w:rPr>
                <w:sz w:val="21"/>
                <w:szCs w:val="21"/>
              </w:rPr>
              <w:t xml:space="preserve">Управление социальной </w:t>
            </w:r>
            <w:proofErr w:type="gramStart"/>
            <w:r w:rsidRPr="00465787">
              <w:rPr>
                <w:sz w:val="21"/>
                <w:szCs w:val="21"/>
              </w:rPr>
              <w:t xml:space="preserve">защиты населения </w:t>
            </w:r>
            <w:r>
              <w:rPr>
                <w:sz w:val="21"/>
                <w:szCs w:val="21"/>
              </w:rPr>
              <w:t xml:space="preserve"> Админ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 xml:space="preserve">страции </w:t>
            </w:r>
            <w:r w:rsidRPr="00465787">
              <w:rPr>
                <w:sz w:val="21"/>
                <w:szCs w:val="21"/>
              </w:rPr>
              <w:t>г</w:t>
            </w:r>
            <w:r w:rsidRPr="00465787">
              <w:rPr>
                <w:sz w:val="21"/>
                <w:szCs w:val="21"/>
              </w:rPr>
              <w:t>о</w:t>
            </w:r>
            <w:r w:rsidRPr="00465787">
              <w:rPr>
                <w:sz w:val="21"/>
                <w:szCs w:val="21"/>
              </w:rPr>
              <w:t>рода Нов</w:t>
            </w:r>
            <w:r w:rsidRPr="00465787">
              <w:rPr>
                <w:sz w:val="21"/>
                <w:szCs w:val="21"/>
              </w:rPr>
              <w:t>о</w:t>
            </w:r>
            <w:r w:rsidRPr="00465787">
              <w:rPr>
                <w:sz w:val="21"/>
                <w:szCs w:val="21"/>
              </w:rPr>
              <w:t>шахтинск</w:t>
            </w:r>
            <w:r w:rsidR="000C17AD">
              <w:rPr>
                <w:sz w:val="21"/>
                <w:szCs w:val="21"/>
              </w:rPr>
              <w:t>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F595A9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7B52A8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1EBDD7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65AD88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BF1EBC" w14:textId="243FE811" w:rsidR="005D2076" w:rsidRPr="009D6C07" w:rsidRDefault="00641715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  <w:r w:rsidR="004D27E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0AF475" w14:textId="77777777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9D6C07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50DE09" w14:textId="77777777" w:rsidR="005D2076" w:rsidRDefault="005D2076" w:rsidP="00A90AC6">
            <w:pPr>
              <w:jc w:val="center"/>
            </w:pPr>
            <w:r w:rsidRPr="00962FE0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62B538" w14:textId="6A4DBA60" w:rsidR="005D2076" w:rsidRDefault="00641715" w:rsidP="00A90AC6">
            <w:pPr>
              <w:jc w:val="center"/>
            </w:pPr>
            <w:r>
              <w:rPr>
                <w:sz w:val="22"/>
                <w:szCs w:val="22"/>
              </w:rPr>
              <w:t>175</w:t>
            </w:r>
            <w:r w:rsidR="005D20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CEF6CA" w14:textId="77777777" w:rsidR="005D2076" w:rsidRDefault="005D2076" w:rsidP="00A90AC6">
            <w:pPr>
              <w:jc w:val="center"/>
            </w:pPr>
            <w:r w:rsidRPr="00962FE0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DEA53C" w14:textId="77777777" w:rsidR="005D2076" w:rsidRDefault="005D2076" w:rsidP="00A90AC6">
            <w:pPr>
              <w:jc w:val="center"/>
            </w:pPr>
            <w:r w:rsidRPr="00962FE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75C065" w14:textId="77777777" w:rsidR="005D2076" w:rsidRDefault="005D2076" w:rsidP="00A90AC6">
            <w:pPr>
              <w:jc w:val="center"/>
            </w:pPr>
            <w:r w:rsidRPr="00962FE0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62B51D" w14:textId="77777777" w:rsidR="005D2076" w:rsidRDefault="005D2076" w:rsidP="00A90AC6">
            <w:pPr>
              <w:jc w:val="center"/>
            </w:pPr>
            <w:r w:rsidRPr="00962FE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EBE1" w14:textId="77777777" w:rsidR="005D2076" w:rsidRDefault="005D2076" w:rsidP="00A90AC6">
            <w:pPr>
              <w:jc w:val="center"/>
            </w:pPr>
            <w:r w:rsidRPr="00962FE0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087B" w14:textId="77777777" w:rsidR="005D2076" w:rsidRDefault="005D2076" w:rsidP="00A90AC6">
            <w:pPr>
              <w:jc w:val="center"/>
            </w:pPr>
            <w:r w:rsidRPr="00962FE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2655" w14:textId="77777777" w:rsidR="005D2076" w:rsidRDefault="005D2076" w:rsidP="00A90AC6">
            <w:pPr>
              <w:jc w:val="center"/>
            </w:pPr>
            <w:r w:rsidRPr="00962FE0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67F1" w14:textId="77777777" w:rsidR="005D2076" w:rsidRDefault="005D2076" w:rsidP="00A90AC6">
            <w:pPr>
              <w:jc w:val="center"/>
            </w:pPr>
            <w:r w:rsidRPr="00962FE0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52F4" w14:textId="77777777" w:rsidR="005D2076" w:rsidRDefault="005D2076" w:rsidP="00A90AC6">
            <w:pPr>
              <w:jc w:val="center"/>
            </w:pPr>
            <w:r w:rsidRPr="00962FE0">
              <w:rPr>
                <w:sz w:val="22"/>
                <w:szCs w:val="22"/>
              </w:rPr>
              <w:t>–</w:t>
            </w:r>
          </w:p>
        </w:tc>
      </w:tr>
      <w:tr w:rsidR="005D2076" w:rsidRPr="00B81E52" w14:paraId="2A5D7A88" w14:textId="77777777" w:rsidTr="00A90AC6">
        <w:trPr>
          <w:trHeight w:val="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696BEA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ОМ. П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жарная безопа</w:t>
            </w:r>
            <w:r w:rsidRPr="00472C93">
              <w:rPr>
                <w:sz w:val="21"/>
                <w:szCs w:val="21"/>
              </w:rPr>
              <w:t>с</w:t>
            </w:r>
            <w:r w:rsidRPr="00472C93">
              <w:rPr>
                <w:sz w:val="21"/>
                <w:szCs w:val="21"/>
              </w:rPr>
              <w:t>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5DBDC9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Всего,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469053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1BA4DC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904432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94F573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991AF7" w14:textId="1B7911D6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86 </w:t>
            </w:r>
            <w:r w:rsidR="00652F90">
              <w:rPr>
                <w:sz w:val="22"/>
                <w:szCs w:val="22"/>
              </w:rPr>
              <w:t>450</w:t>
            </w:r>
            <w:r>
              <w:rPr>
                <w:sz w:val="22"/>
                <w:szCs w:val="22"/>
              </w:rPr>
              <w:t>,</w:t>
            </w:r>
            <w:r w:rsidR="00652F9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AC3592" w14:textId="77777777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9D6C07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 058,5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8FF296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12 302,8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5A4872" w14:textId="7EA5B564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</w:t>
            </w:r>
            <w:r w:rsidR="00652F90">
              <w:rPr>
                <w:sz w:val="22"/>
                <w:szCs w:val="22"/>
              </w:rPr>
              <w:t>293</w:t>
            </w:r>
            <w:r>
              <w:rPr>
                <w:sz w:val="22"/>
                <w:szCs w:val="22"/>
              </w:rPr>
              <w:t>,</w:t>
            </w:r>
            <w:r w:rsidR="00652F90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9A2317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4115DA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F026A2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6 421,6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06F7E8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6 664,3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5E11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6 978,9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8366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7 201,7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B5FF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7 499,0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DE97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7 817,0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105D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8 212,3</w:t>
            </w:r>
          </w:p>
        </w:tc>
      </w:tr>
      <w:tr w:rsidR="005D2076" w:rsidRPr="00B81E52" w14:paraId="5C2C49AB" w14:textId="77777777" w:rsidTr="00A90AC6">
        <w:trPr>
          <w:trHeight w:val="35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327677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F7A2E0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Админ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t>страция г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рода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303795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D0F831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CE37F4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5910100190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4588C6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9CD497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280</w:t>
            </w:r>
            <w:r w:rsidRPr="00B70D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949BB1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16</w:t>
            </w:r>
            <w:r w:rsidRPr="00B70D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25B270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3B4410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AED755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879039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B4CB53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E9094B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496E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C9DE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1960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358A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BC7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129,5</w:t>
            </w:r>
          </w:p>
        </w:tc>
      </w:tr>
      <w:tr w:rsidR="005D2076" w:rsidRPr="00B81E52" w14:paraId="6DC3EED8" w14:textId="77777777" w:rsidTr="00A90AC6">
        <w:trPr>
          <w:trHeight w:val="71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12FFF0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F1535C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МБУ города Новоша</w:t>
            </w:r>
            <w:r w:rsidRPr="00472C93">
              <w:rPr>
                <w:sz w:val="21"/>
                <w:szCs w:val="21"/>
              </w:rPr>
              <w:t>х</w:t>
            </w:r>
            <w:r w:rsidRPr="00472C93">
              <w:rPr>
                <w:sz w:val="21"/>
                <w:szCs w:val="21"/>
              </w:rPr>
              <w:t>тинска «Управление по делам ГО и ЧС»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17BA9B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5E790A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565F54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5910100590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940C88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B19046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1 973,2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F8C996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5A5896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0524D8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634EB4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CF403B" w14:textId="77777777" w:rsidR="005D2076" w:rsidRDefault="005D2076" w:rsidP="00A90AC6">
            <w:r w:rsidRPr="003C4ED8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E00666" w14:textId="77777777" w:rsidR="005D2076" w:rsidRDefault="005D2076" w:rsidP="00A90AC6">
            <w:r w:rsidRPr="003C4ED8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6277A1" w14:textId="77777777" w:rsidR="005D2076" w:rsidRDefault="005D2076" w:rsidP="00A90AC6">
            <w:r w:rsidRPr="003C4ED8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945002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CDFB39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2B90C5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5DE3C9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F84035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55,0</w:t>
            </w:r>
          </w:p>
        </w:tc>
      </w:tr>
      <w:tr w:rsidR="005D2076" w:rsidRPr="00B81E52" w14:paraId="5B026499" w14:textId="77777777" w:rsidTr="00A90AC6">
        <w:trPr>
          <w:trHeight w:val="41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AEBA26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280A04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Управление образования Админ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t>страции г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рода Нов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шахтинска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14F680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414511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03A2B2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857AE0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C7D915" w14:textId="77777777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7243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</w:t>
            </w:r>
            <w:r w:rsidRPr="00672436">
              <w:rPr>
                <w:sz w:val="22"/>
                <w:szCs w:val="22"/>
              </w:rPr>
              <w:t> </w:t>
            </w:r>
            <w:r w:rsidR="00D52B5D">
              <w:rPr>
                <w:sz w:val="22"/>
                <w:szCs w:val="22"/>
              </w:rPr>
              <w:t>553</w:t>
            </w:r>
            <w:r w:rsidRPr="00672436">
              <w:rPr>
                <w:sz w:val="22"/>
                <w:szCs w:val="22"/>
              </w:rPr>
              <w:t>,</w:t>
            </w:r>
            <w:r w:rsidR="00D52B5D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E0088C" w14:textId="77777777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72436">
              <w:rPr>
                <w:sz w:val="22"/>
                <w:szCs w:val="22"/>
              </w:rPr>
              <w:t>10 124,0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B49789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67243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900</w:t>
            </w:r>
            <w:r w:rsidRPr="006724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2630D9" w14:textId="77777777" w:rsidR="005D2076" w:rsidRPr="00B70D6C" w:rsidRDefault="005C5C25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9 965</w:t>
            </w:r>
            <w:r w:rsidR="005D2076" w:rsidRPr="006724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2CB2A6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168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CE5E86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168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0D1AD0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72436">
              <w:rPr>
                <w:sz w:val="22"/>
                <w:szCs w:val="22"/>
              </w:rPr>
              <w:t>5 880,6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CA7920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72436">
              <w:rPr>
                <w:sz w:val="22"/>
                <w:szCs w:val="22"/>
              </w:rPr>
              <w:t>6 109,2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991E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672436">
              <w:rPr>
                <w:sz w:val="22"/>
                <w:szCs w:val="22"/>
              </w:rPr>
              <w:t>6 353,7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DB3B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672436">
              <w:rPr>
                <w:sz w:val="22"/>
                <w:szCs w:val="22"/>
              </w:rPr>
              <w:t>6 615,3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3D46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672436">
              <w:rPr>
                <w:sz w:val="22"/>
                <w:szCs w:val="22"/>
              </w:rPr>
              <w:t>6 895,3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9447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672436">
              <w:rPr>
                <w:sz w:val="22"/>
                <w:szCs w:val="22"/>
              </w:rPr>
              <w:t>7 194,8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265B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672436">
              <w:rPr>
                <w:sz w:val="22"/>
                <w:szCs w:val="22"/>
              </w:rPr>
              <w:t>7 515,3</w:t>
            </w:r>
          </w:p>
        </w:tc>
      </w:tr>
      <w:tr w:rsidR="005D2076" w:rsidRPr="00B81E52" w14:paraId="5CDF4D45" w14:textId="77777777" w:rsidTr="00A90AC6">
        <w:trPr>
          <w:trHeight w:val="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DA1EDF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DF09F6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8DD7A4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968E0A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D3D8D9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5910100590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32ADB0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3DFCE5" w14:textId="77777777" w:rsidR="005D2076" w:rsidRPr="00B04E5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04E5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B04E5C">
              <w:rPr>
                <w:sz w:val="22"/>
                <w:szCs w:val="22"/>
              </w:rPr>
              <w:t> </w:t>
            </w:r>
            <w:r w:rsidR="005C5C25">
              <w:rPr>
                <w:sz w:val="22"/>
                <w:szCs w:val="22"/>
              </w:rPr>
              <w:t>765</w:t>
            </w:r>
            <w:r w:rsidRPr="00B04E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1BD3BB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9D6C07">
              <w:rPr>
                <w:sz w:val="22"/>
                <w:szCs w:val="22"/>
              </w:rPr>
              <w:t>5 </w:t>
            </w:r>
            <w:r>
              <w:rPr>
                <w:sz w:val="22"/>
                <w:szCs w:val="22"/>
              </w:rPr>
              <w:t>165</w:t>
            </w:r>
            <w:r w:rsidRPr="009D6C0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966E0C" w14:textId="77777777" w:rsidR="005D2076" w:rsidRPr="0071498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71498C">
              <w:rPr>
                <w:sz w:val="22"/>
                <w:szCs w:val="22"/>
              </w:rPr>
              <w:t>4 502,2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089647" w14:textId="77777777" w:rsidR="005D2076" w:rsidRPr="0071498C" w:rsidRDefault="00B32282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3 914</w:t>
            </w:r>
            <w:r w:rsidR="005D2076">
              <w:rPr>
                <w:sz w:val="22"/>
                <w:szCs w:val="22"/>
              </w:rPr>
              <w:t>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7A0C6A" w14:textId="77777777" w:rsidR="005D2076" w:rsidRPr="009515B6" w:rsidRDefault="005D2076" w:rsidP="00A90AC6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3B2A8E" w14:textId="77777777" w:rsidR="005D2076" w:rsidRPr="009515B6" w:rsidRDefault="005D2076" w:rsidP="00A90AC6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DC6095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3 540,6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71E330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3 769,2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5E9C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4 013,7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6D06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4 275,3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5DAA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4 555,3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1E79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4 854,8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C806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5 175,3</w:t>
            </w:r>
          </w:p>
        </w:tc>
      </w:tr>
      <w:tr w:rsidR="005D2076" w:rsidRPr="00B81E52" w14:paraId="3898999C" w14:textId="77777777" w:rsidTr="00A90AC6">
        <w:trPr>
          <w:trHeight w:val="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A427A7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923ED6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815350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65E70D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5DA008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5910100590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D14998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011B46" w14:textId="77777777" w:rsidR="005D2076" w:rsidRPr="00DB4BAF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DB4BAF">
              <w:rPr>
                <w:sz w:val="22"/>
                <w:szCs w:val="22"/>
              </w:rPr>
              <w:t>2 285,</w:t>
            </w:r>
            <w:r w:rsidR="00741DAC" w:rsidRPr="00DB4BA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7FF1BF" w14:textId="77777777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  <w:r w:rsidRPr="009D6C0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69F165" w14:textId="77777777" w:rsidR="005D2076" w:rsidRPr="0071498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71498C">
              <w:rPr>
                <w:sz w:val="22"/>
                <w:szCs w:val="22"/>
              </w:rPr>
              <w:t>449,5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5E94B2" w14:textId="77777777" w:rsidR="005D2076" w:rsidRPr="0071498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DB4BAF">
              <w:rPr>
                <w:sz w:val="22"/>
                <w:szCs w:val="22"/>
              </w:rPr>
              <w:t>510,</w:t>
            </w:r>
            <w:r w:rsidR="00741DAC" w:rsidRPr="00DB4BA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7B44CF" w14:textId="77777777" w:rsidR="005D2076" w:rsidRPr="009515B6" w:rsidRDefault="005D2076" w:rsidP="00A90AC6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0B925D" w14:textId="77777777" w:rsidR="005D2076" w:rsidRPr="009515B6" w:rsidRDefault="005D2076" w:rsidP="00A90AC6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FAD978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75A8B5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18F8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CD8B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131B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C2D4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3EEC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140,0</w:t>
            </w:r>
          </w:p>
        </w:tc>
      </w:tr>
      <w:tr w:rsidR="005D2076" w:rsidRPr="00B81E52" w14:paraId="70731835" w14:textId="77777777" w:rsidTr="00A90AC6">
        <w:trPr>
          <w:trHeight w:val="1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49C026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5D60C7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566625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996798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27F700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5910100590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3BB177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13DC60" w14:textId="77777777" w:rsidR="005D2076" w:rsidRPr="00B04E5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04E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B04E5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</w:t>
            </w:r>
            <w:r w:rsidR="00B32282">
              <w:rPr>
                <w:sz w:val="22"/>
                <w:szCs w:val="22"/>
              </w:rPr>
              <w:t>78</w:t>
            </w:r>
            <w:r w:rsidRPr="00B04E5C">
              <w:rPr>
                <w:sz w:val="22"/>
                <w:szCs w:val="22"/>
              </w:rPr>
              <w:t>,</w:t>
            </w:r>
            <w:r w:rsidR="00B32282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FA26EA" w14:textId="77777777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9D6C0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221,7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B3C941" w14:textId="77777777" w:rsidR="005D2076" w:rsidRPr="0071498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71498C">
              <w:rPr>
                <w:sz w:val="22"/>
                <w:szCs w:val="22"/>
              </w:rPr>
              <w:t>3 593,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3CB255" w14:textId="77777777" w:rsidR="005D2076" w:rsidRPr="0071498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</w:t>
            </w:r>
            <w:r w:rsidR="00213696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,</w:t>
            </w:r>
            <w:r w:rsidR="0021369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923A0D" w14:textId="77777777" w:rsidR="005D2076" w:rsidRPr="009515B6" w:rsidRDefault="005D2076" w:rsidP="00A90AC6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C9D007" w14:textId="77777777" w:rsidR="005D2076" w:rsidRPr="009515B6" w:rsidRDefault="005D2076" w:rsidP="00A90AC6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3E6513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1 500,0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B85D27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1 500,0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4D14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1 500,0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BCAE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1 500,0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0C78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1 500,0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2659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1 500,0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D422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1 500,0</w:t>
            </w:r>
          </w:p>
        </w:tc>
      </w:tr>
      <w:tr w:rsidR="005D2076" w:rsidRPr="00B81E52" w14:paraId="4CC1FAA9" w14:textId="77777777" w:rsidTr="00A90AC6">
        <w:trPr>
          <w:trHeight w:val="16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748CD6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4BB0A7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C4D860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ADAF51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2BAB77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5910100590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5DC36F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1F2C93" w14:textId="77777777" w:rsidR="005D2076" w:rsidRPr="00B04E5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DB4BAF">
              <w:rPr>
                <w:sz w:val="22"/>
                <w:szCs w:val="22"/>
              </w:rPr>
              <w:t>9 0</w:t>
            </w:r>
            <w:r w:rsidR="004649AB" w:rsidRPr="00DB4BAF">
              <w:rPr>
                <w:sz w:val="22"/>
                <w:szCs w:val="22"/>
              </w:rPr>
              <w:t>14</w:t>
            </w:r>
            <w:r w:rsidRPr="00DB4BAF">
              <w:rPr>
                <w:sz w:val="22"/>
                <w:szCs w:val="22"/>
              </w:rPr>
              <w:t>,</w:t>
            </w:r>
            <w:r w:rsidR="00741DAC" w:rsidRPr="00DB4BAF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FDE689" w14:textId="77777777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9D6C07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267</w:t>
            </w:r>
            <w:r w:rsidRPr="009D6C0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81D528" w14:textId="77777777" w:rsidR="005D2076" w:rsidRPr="0071498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71498C">
              <w:rPr>
                <w:sz w:val="22"/>
                <w:szCs w:val="22"/>
              </w:rPr>
              <w:t>1 289,6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DB5300" w14:textId="77777777" w:rsidR="005D2076" w:rsidRPr="0071498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DB4BAF">
              <w:rPr>
                <w:sz w:val="22"/>
                <w:szCs w:val="22"/>
              </w:rPr>
              <w:t>1 9</w:t>
            </w:r>
            <w:r w:rsidR="00213696" w:rsidRPr="00DB4BAF">
              <w:rPr>
                <w:sz w:val="22"/>
                <w:szCs w:val="22"/>
              </w:rPr>
              <w:t>07</w:t>
            </w:r>
            <w:r w:rsidRPr="00DB4BAF">
              <w:rPr>
                <w:sz w:val="22"/>
                <w:szCs w:val="22"/>
              </w:rPr>
              <w:t>,</w:t>
            </w:r>
            <w:r w:rsidR="00741DAC" w:rsidRPr="00DB4BA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0BD707" w14:textId="77777777" w:rsidR="005D2076" w:rsidRPr="009515B6" w:rsidRDefault="005D2076" w:rsidP="00A90AC6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4511F0" w14:textId="77777777" w:rsidR="005D2076" w:rsidRPr="009515B6" w:rsidRDefault="005D2076" w:rsidP="00A90AC6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CE21B2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EF66A8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420F54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52E142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986F5B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F4A963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12FEB4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650,0</w:t>
            </w:r>
          </w:p>
        </w:tc>
      </w:tr>
      <w:tr w:rsidR="005D2076" w:rsidRPr="00B81E52" w14:paraId="3C9B8076" w14:textId="77777777" w:rsidTr="00A90AC6">
        <w:trPr>
          <w:trHeight w:val="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B9F2DF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A727CF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AEFF06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7A6651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B402CD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DC2FFD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29DB9E" w14:textId="77777777" w:rsidR="005D2076" w:rsidRPr="00B04E5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04E5C">
              <w:rPr>
                <w:sz w:val="22"/>
                <w:szCs w:val="22"/>
              </w:rPr>
              <w:t>709,7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DB2D05" w14:textId="77777777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9D6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24</w:t>
            </w:r>
            <w:r w:rsidRPr="009D6C0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5ACC97" w14:textId="77777777" w:rsidR="005D2076" w:rsidRPr="0071498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71498C">
              <w:rPr>
                <w:sz w:val="22"/>
                <w:szCs w:val="22"/>
              </w:rPr>
              <w:t>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67AA67" w14:textId="77777777" w:rsidR="005D2076" w:rsidRPr="0071498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71498C">
              <w:rPr>
                <w:sz w:val="22"/>
                <w:szCs w:val="22"/>
              </w:rPr>
              <w:t>170,1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00FA52" w14:textId="77777777" w:rsidR="005D2076" w:rsidRPr="009515B6" w:rsidRDefault="005D2076" w:rsidP="00A90AC6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9011E0" w14:textId="77777777" w:rsidR="005D2076" w:rsidRPr="009515B6" w:rsidRDefault="005D2076" w:rsidP="00A90AC6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0AA268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053610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EC30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C841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1EC8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CF33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AAA0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50,0</w:t>
            </w:r>
          </w:p>
        </w:tc>
      </w:tr>
      <w:tr w:rsidR="005D2076" w:rsidRPr="00B81E52" w14:paraId="0F4D8DC1" w14:textId="77777777" w:rsidTr="00A90AC6">
        <w:trPr>
          <w:trHeight w:val="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9BFB85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0CF02F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Отдел кул</w:t>
            </w:r>
            <w:r w:rsidRPr="00472C93">
              <w:rPr>
                <w:sz w:val="21"/>
                <w:szCs w:val="21"/>
              </w:rPr>
              <w:t>ь</w:t>
            </w:r>
            <w:r w:rsidRPr="00472C93">
              <w:rPr>
                <w:sz w:val="21"/>
                <w:szCs w:val="21"/>
              </w:rPr>
              <w:t xml:space="preserve">туры </w:t>
            </w:r>
            <w:r>
              <w:rPr>
                <w:sz w:val="21"/>
                <w:szCs w:val="21"/>
              </w:rPr>
              <w:t>и спо</w:t>
            </w:r>
            <w:r>
              <w:rPr>
                <w:sz w:val="21"/>
                <w:szCs w:val="21"/>
              </w:rPr>
              <w:t>р</w:t>
            </w:r>
            <w:r>
              <w:rPr>
                <w:sz w:val="21"/>
                <w:szCs w:val="21"/>
              </w:rPr>
              <w:t xml:space="preserve">та </w:t>
            </w:r>
            <w:r w:rsidRPr="00472C93">
              <w:rPr>
                <w:sz w:val="21"/>
                <w:szCs w:val="21"/>
              </w:rPr>
              <w:t>Админ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t>страции г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рода Нов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шахтинска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67373C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906</w:t>
            </w:r>
          </w:p>
          <w:p w14:paraId="28BEAB73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</w:p>
          <w:p w14:paraId="35C42C86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ECF10A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0801</w:t>
            </w:r>
          </w:p>
          <w:p w14:paraId="39E7D6BD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</w:p>
          <w:p w14:paraId="0E25DCCA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93F9D6" w14:textId="77777777" w:rsidR="005D2076" w:rsidRDefault="005D2076" w:rsidP="00A90AC6">
            <w:pPr>
              <w:ind w:left="-75" w:right="-75"/>
              <w:jc w:val="center"/>
            </w:pPr>
            <w:r w:rsidRPr="003E517E">
              <w:t>5910100590</w:t>
            </w:r>
          </w:p>
          <w:p w14:paraId="10E47963" w14:textId="77777777" w:rsidR="005D2076" w:rsidRPr="008E3EF2" w:rsidRDefault="005D2076" w:rsidP="00A90AC6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14:paraId="28117AFF" w14:textId="77777777" w:rsidR="005D2076" w:rsidRPr="003E517E" w:rsidRDefault="005D2076" w:rsidP="00A90AC6">
            <w:pPr>
              <w:ind w:left="-75" w:right="-75"/>
              <w:jc w:val="center"/>
            </w:pPr>
            <w: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A84CAC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610</w:t>
            </w:r>
          </w:p>
          <w:p w14:paraId="709239A0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</w:p>
          <w:p w14:paraId="34B9927B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354D21" w14:textId="458C9215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1A43E7">
              <w:rPr>
                <w:sz w:val="22"/>
                <w:szCs w:val="22"/>
              </w:rPr>
              <w:t>5 </w:t>
            </w:r>
            <w:r w:rsidR="007D56B6">
              <w:rPr>
                <w:sz w:val="22"/>
                <w:szCs w:val="22"/>
              </w:rPr>
              <w:t>452</w:t>
            </w:r>
            <w:r w:rsidRPr="001A43E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  <w:p w14:paraId="6DDCB9A9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</w:p>
          <w:p w14:paraId="47CB7DF5" w14:textId="77777777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ABF9B1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9D6C07">
              <w:rPr>
                <w:sz w:val="22"/>
                <w:szCs w:val="22"/>
              </w:rPr>
              <w:t>1 041,7</w:t>
            </w:r>
          </w:p>
          <w:p w14:paraId="3496E566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</w:p>
          <w:p w14:paraId="1BEB5BB0" w14:textId="77777777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293C6A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970,9</w:t>
            </w:r>
          </w:p>
          <w:p w14:paraId="5BFF814D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</w:p>
          <w:p w14:paraId="74105C28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AC6E08" w14:textId="2793EBB8" w:rsidR="005D2076" w:rsidRDefault="007D56B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</w:t>
            </w:r>
            <w:r w:rsidR="005D2076">
              <w:rPr>
                <w:sz w:val="22"/>
                <w:szCs w:val="22"/>
              </w:rPr>
              <w:t>,6</w:t>
            </w:r>
          </w:p>
          <w:p w14:paraId="1C05FA5B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</w:p>
          <w:p w14:paraId="2C62398B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466415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  <w:p w14:paraId="5A7A6A9F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</w:p>
          <w:p w14:paraId="25592C4E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057E4E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  <w:p w14:paraId="12CB6B9A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</w:p>
          <w:p w14:paraId="20EBB0B0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E61D31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363,5</w:t>
            </w:r>
          </w:p>
          <w:p w14:paraId="72FA9EB0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</w:p>
          <w:p w14:paraId="13A6C77E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3FE280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377,6</w:t>
            </w:r>
          </w:p>
          <w:p w14:paraId="2DE1050B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</w:p>
          <w:p w14:paraId="2C8B47D9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1151" w14:textId="77777777" w:rsidR="005D2076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392,7</w:t>
            </w:r>
          </w:p>
          <w:p w14:paraId="78B5472F" w14:textId="77777777" w:rsidR="005D2076" w:rsidRDefault="005D2076" w:rsidP="00A90AC6">
            <w:pPr>
              <w:jc w:val="center"/>
              <w:rPr>
                <w:sz w:val="22"/>
                <w:szCs w:val="22"/>
              </w:rPr>
            </w:pPr>
          </w:p>
          <w:p w14:paraId="5D78D287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7A01" w14:textId="77777777" w:rsidR="005D2076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408,9</w:t>
            </w:r>
          </w:p>
          <w:p w14:paraId="282266F6" w14:textId="77777777" w:rsidR="005D2076" w:rsidRDefault="005D2076" w:rsidP="00A90AC6">
            <w:pPr>
              <w:jc w:val="center"/>
              <w:rPr>
                <w:sz w:val="22"/>
                <w:szCs w:val="22"/>
              </w:rPr>
            </w:pPr>
          </w:p>
          <w:p w14:paraId="4AD4A2BD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0F6A" w14:textId="77777777" w:rsidR="005D2076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426,2</w:t>
            </w:r>
          </w:p>
          <w:p w14:paraId="31803EC9" w14:textId="77777777" w:rsidR="005D2076" w:rsidRDefault="005D2076" w:rsidP="00A90AC6">
            <w:pPr>
              <w:jc w:val="center"/>
              <w:rPr>
                <w:sz w:val="22"/>
                <w:szCs w:val="22"/>
              </w:rPr>
            </w:pPr>
          </w:p>
          <w:p w14:paraId="1FF5605D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A43B" w14:textId="77777777" w:rsidR="005D2076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444,7</w:t>
            </w:r>
          </w:p>
          <w:p w14:paraId="4C6F3A1C" w14:textId="77777777" w:rsidR="005D2076" w:rsidRDefault="005D2076" w:rsidP="00A90AC6">
            <w:pPr>
              <w:jc w:val="center"/>
              <w:rPr>
                <w:sz w:val="22"/>
                <w:szCs w:val="22"/>
              </w:rPr>
            </w:pPr>
          </w:p>
          <w:p w14:paraId="6215135F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FD20" w14:textId="77777777" w:rsidR="005D2076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464,5</w:t>
            </w:r>
          </w:p>
          <w:p w14:paraId="37BF97C2" w14:textId="77777777" w:rsidR="005D2076" w:rsidRDefault="005D2076" w:rsidP="00A90AC6">
            <w:pPr>
              <w:jc w:val="center"/>
              <w:rPr>
                <w:sz w:val="22"/>
                <w:szCs w:val="22"/>
              </w:rPr>
            </w:pPr>
          </w:p>
          <w:p w14:paraId="4C2DACDE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5D2076" w:rsidRPr="00B81E52" w14:paraId="1A29952B" w14:textId="77777777" w:rsidTr="00A90AC6">
        <w:trPr>
          <w:trHeight w:val="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43D512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51D09C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 xml:space="preserve">Комитет по управлению имуществом </w:t>
            </w:r>
            <w:r w:rsidRPr="00472C93">
              <w:rPr>
                <w:sz w:val="21"/>
                <w:szCs w:val="21"/>
              </w:rPr>
              <w:lastRenderedPageBreak/>
              <w:t>Админ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t>страции г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рода Нов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шахтинска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BCA592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lastRenderedPageBreak/>
              <w:t>914</w:t>
            </w:r>
          </w:p>
          <w:p w14:paraId="3728B505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B558A2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0113</w:t>
            </w:r>
          </w:p>
          <w:p w14:paraId="5B161432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1197BB" w14:textId="77777777" w:rsidR="005D2076" w:rsidRDefault="005D2076" w:rsidP="00A90AC6">
            <w:pPr>
              <w:ind w:left="-75" w:right="-75"/>
              <w:jc w:val="center"/>
            </w:pPr>
            <w:r>
              <w:t>5910123300</w:t>
            </w:r>
          </w:p>
          <w:p w14:paraId="32F6CB68" w14:textId="77777777" w:rsidR="005D2076" w:rsidRPr="003E517E" w:rsidRDefault="005D2076" w:rsidP="00A90AC6">
            <w:pPr>
              <w:ind w:left="-75" w:right="-75"/>
              <w:jc w:val="center"/>
            </w:pPr>
            <w:r>
              <w:t>591012333</w:t>
            </w:r>
            <w:r w:rsidRPr="003E517E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E632F7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  <w:p w14:paraId="5A3E13EE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8F8860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9D6C0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14</w:t>
            </w:r>
            <w:r w:rsidRPr="009D6C0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  <w:p w14:paraId="0F6F8878" w14:textId="77777777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D322E8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  <w:p w14:paraId="72EF0AC6" w14:textId="77777777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7D4EBB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B70D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  <w:p w14:paraId="7D423F0F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7A2E90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  <w:p w14:paraId="77593DEC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A9916D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  <w:p w14:paraId="453CE4D4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2377E0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  <w:p w14:paraId="07BAA492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482080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24,0</w:t>
            </w:r>
          </w:p>
          <w:p w14:paraId="50138F76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738E37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24,0</w:t>
            </w:r>
          </w:p>
          <w:p w14:paraId="0123A07D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79FB" w14:textId="77777777" w:rsidR="005D2076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24,0</w:t>
            </w:r>
          </w:p>
          <w:p w14:paraId="2EE47039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F814" w14:textId="77777777" w:rsidR="005D2076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24,0</w:t>
            </w:r>
          </w:p>
          <w:p w14:paraId="2286C1AD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DC58" w14:textId="77777777" w:rsidR="005D2076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24,0</w:t>
            </w:r>
          </w:p>
          <w:p w14:paraId="4FD1F548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B8C7" w14:textId="77777777" w:rsidR="005D2076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24,0</w:t>
            </w:r>
          </w:p>
          <w:p w14:paraId="70AC7A2A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8F3A" w14:textId="77777777" w:rsidR="005D2076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24,0</w:t>
            </w:r>
          </w:p>
          <w:p w14:paraId="1F9E6230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</w:tr>
      <w:tr w:rsidR="005D2076" w:rsidRPr="00B81E52" w14:paraId="16AD3E0A" w14:textId="77777777" w:rsidTr="00A90AC6">
        <w:trPr>
          <w:trHeight w:val="7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4C6245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62CE21" w14:textId="77777777" w:rsidR="005D2076" w:rsidRPr="00F9371B" w:rsidRDefault="005D2076" w:rsidP="00A90AC6">
            <w:pPr>
              <w:ind w:right="-75"/>
              <w:rPr>
                <w:sz w:val="21"/>
                <w:szCs w:val="21"/>
              </w:rPr>
            </w:pPr>
            <w:r w:rsidRPr="00F9371B">
              <w:rPr>
                <w:sz w:val="21"/>
                <w:szCs w:val="21"/>
              </w:rPr>
              <w:t>муниц</w:t>
            </w:r>
            <w:r w:rsidRPr="00F9371B">
              <w:rPr>
                <w:sz w:val="21"/>
                <w:szCs w:val="21"/>
              </w:rPr>
              <w:t>и</w:t>
            </w:r>
            <w:r w:rsidRPr="00F9371B">
              <w:rPr>
                <w:sz w:val="21"/>
                <w:szCs w:val="21"/>
              </w:rPr>
              <w:t>пальное бюджетное учреждение здравоохр</w:t>
            </w:r>
            <w:r w:rsidRPr="00F9371B">
              <w:rPr>
                <w:sz w:val="21"/>
                <w:szCs w:val="21"/>
              </w:rPr>
              <w:t>а</w:t>
            </w:r>
            <w:r w:rsidRPr="00F9371B">
              <w:rPr>
                <w:sz w:val="21"/>
                <w:szCs w:val="21"/>
              </w:rPr>
              <w:t>нения «Це</w:t>
            </w:r>
            <w:r w:rsidRPr="00F9371B">
              <w:rPr>
                <w:sz w:val="21"/>
                <w:szCs w:val="21"/>
              </w:rPr>
              <w:t>н</w:t>
            </w:r>
            <w:r w:rsidRPr="00F9371B">
              <w:rPr>
                <w:sz w:val="21"/>
                <w:szCs w:val="21"/>
              </w:rPr>
              <w:t>тральная городская больница» города Н</w:t>
            </w:r>
            <w:r w:rsidRPr="00F9371B">
              <w:rPr>
                <w:sz w:val="21"/>
                <w:szCs w:val="21"/>
              </w:rPr>
              <w:t>о</w:t>
            </w:r>
            <w:r w:rsidRPr="00F9371B">
              <w:rPr>
                <w:sz w:val="21"/>
                <w:szCs w:val="21"/>
              </w:rPr>
              <w:t>вошахтинска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8A9265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1EEE55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A9EADA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A37AF9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B16AC3" w14:textId="77777777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9D6C07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599F8C" w14:textId="77777777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9D6C07"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4A7621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A2B9A4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B8808C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286EFF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371B74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2523DC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65EC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CEA6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8DD3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911F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3851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</w:tr>
      <w:tr w:rsidR="005D2076" w:rsidRPr="00B81E52" w14:paraId="7581290D" w14:textId="77777777" w:rsidTr="00A90AC6">
        <w:trPr>
          <w:trHeight w:val="7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31CB78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57792A" w14:textId="5EEE369E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65787">
              <w:rPr>
                <w:sz w:val="21"/>
                <w:szCs w:val="21"/>
              </w:rPr>
              <w:t xml:space="preserve">Управление социальной защиты населения </w:t>
            </w:r>
            <w:r>
              <w:rPr>
                <w:sz w:val="21"/>
                <w:szCs w:val="21"/>
              </w:rPr>
              <w:t>Админ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 xml:space="preserve">страции </w:t>
            </w:r>
            <w:r w:rsidRPr="00465787">
              <w:rPr>
                <w:sz w:val="21"/>
                <w:szCs w:val="21"/>
              </w:rPr>
              <w:t>г</w:t>
            </w:r>
            <w:r w:rsidRPr="00465787">
              <w:rPr>
                <w:sz w:val="21"/>
                <w:szCs w:val="21"/>
              </w:rPr>
              <w:t>о</w:t>
            </w:r>
            <w:r w:rsidRPr="00465787">
              <w:rPr>
                <w:sz w:val="21"/>
                <w:szCs w:val="21"/>
              </w:rPr>
              <w:t>рода Нов</w:t>
            </w:r>
            <w:r w:rsidRPr="00465787">
              <w:rPr>
                <w:sz w:val="21"/>
                <w:szCs w:val="21"/>
              </w:rPr>
              <w:t>о</w:t>
            </w:r>
            <w:r w:rsidRPr="00465787">
              <w:rPr>
                <w:sz w:val="21"/>
                <w:szCs w:val="21"/>
              </w:rPr>
              <w:t>шахтинск</w:t>
            </w:r>
            <w:r w:rsidR="000C17AD">
              <w:rPr>
                <w:sz w:val="21"/>
                <w:szCs w:val="21"/>
              </w:rPr>
              <w:t>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CFE713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E07AD4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D4CFF6" w14:textId="77777777" w:rsidR="005D2076" w:rsidRPr="003E517E" w:rsidRDefault="005D2076" w:rsidP="00A90AC6">
            <w:pPr>
              <w:ind w:left="-75" w:right="-75"/>
              <w:jc w:val="center"/>
            </w:pPr>
            <w:r>
              <w:t>5910100190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3AEC02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7CC1D2" w14:textId="602317A9" w:rsidR="005D2076" w:rsidRPr="009D6C07" w:rsidRDefault="000C5E32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  <w:r w:rsidR="005D2076" w:rsidRPr="009D6C0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247EDD" w14:textId="77777777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  <w:r w:rsidRPr="009D6C0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23BB82" w14:textId="77777777" w:rsidR="005D2076" w:rsidRDefault="005D2076" w:rsidP="00A90AC6">
            <w:pPr>
              <w:jc w:val="center"/>
            </w:pPr>
            <w:r w:rsidRPr="001A43E7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DD07D2" w14:textId="3A979ABA" w:rsidR="005D2076" w:rsidRDefault="000C5E32" w:rsidP="00A90AC6">
            <w:pPr>
              <w:jc w:val="center"/>
            </w:pPr>
            <w:r>
              <w:rPr>
                <w:sz w:val="22"/>
                <w:szCs w:val="22"/>
              </w:rPr>
              <w:t>175</w:t>
            </w:r>
            <w:r w:rsidR="005D20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81F9D4" w14:textId="77777777" w:rsidR="005D2076" w:rsidRDefault="005D2076" w:rsidP="00A90AC6">
            <w:pPr>
              <w:jc w:val="center"/>
            </w:pPr>
            <w:r w:rsidRPr="00DC391A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5A0985" w14:textId="77777777" w:rsidR="005D2076" w:rsidRDefault="005D2076" w:rsidP="00A90AC6">
            <w:pPr>
              <w:jc w:val="center"/>
            </w:pPr>
            <w:r w:rsidRPr="00DC391A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2BDC15" w14:textId="77777777" w:rsidR="005D2076" w:rsidRDefault="005D2076" w:rsidP="00A90AC6">
            <w:pPr>
              <w:jc w:val="center"/>
            </w:pPr>
            <w:r w:rsidRPr="00DC391A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A6BDE9" w14:textId="77777777" w:rsidR="005D2076" w:rsidRDefault="005D2076" w:rsidP="00A90AC6">
            <w:pPr>
              <w:jc w:val="center"/>
            </w:pPr>
            <w:r w:rsidRPr="00DC391A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7AE6" w14:textId="77777777" w:rsidR="005D2076" w:rsidRDefault="005D2076" w:rsidP="00A90AC6">
            <w:pPr>
              <w:jc w:val="center"/>
            </w:pPr>
            <w:r w:rsidRPr="00DC391A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8892" w14:textId="77777777" w:rsidR="005D2076" w:rsidRDefault="005D2076" w:rsidP="00A90AC6">
            <w:pPr>
              <w:jc w:val="center"/>
            </w:pPr>
            <w:r w:rsidRPr="00DC391A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19AA" w14:textId="77777777" w:rsidR="005D2076" w:rsidRDefault="005D2076" w:rsidP="00A90AC6">
            <w:pPr>
              <w:jc w:val="center"/>
            </w:pPr>
            <w:r w:rsidRPr="00DC391A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5351" w14:textId="77777777" w:rsidR="005D2076" w:rsidRDefault="005D2076" w:rsidP="00A90AC6">
            <w:pPr>
              <w:jc w:val="center"/>
            </w:pPr>
            <w:r w:rsidRPr="00DC391A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2BFC" w14:textId="77777777" w:rsidR="005D2076" w:rsidRDefault="005D2076" w:rsidP="00A90AC6">
            <w:pPr>
              <w:jc w:val="center"/>
            </w:pPr>
            <w:r w:rsidRPr="00DC391A">
              <w:rPr>
                <w:sz w:val="22"/>
                <w:szCs w:val="22"/>
              </w:rPr>
              <w:t>–</w:t>
            </w:r>
          </w:p>
        </w:tc>
      </w:tr>
      <w:tr w:rsidR="005D2076" w:rsidRPr="00B81E52" w14:paraId="15B538C0" w14:textId="77777777" w:rsidTr="00A90AC6">
        <w:trPr>
          <w:trHeight w:val="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10D500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М. Техн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t>ческое обслуж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t>вание а</w:t>
            </w:r>
            <w:r w:rsidRPr="00472C93">
              <w:rPr>
                <w:sz w:val="21"/>
                <w:szCs w:val="21"/>
              </w:rPr>
              <w:t>в</w:t>
            </w:r>
            <w:r w:rsidRPr="00472C93">
              <w:rPr>
                <w:sz w:val="21"/>
                <w:szCs w:val="21"/>
              </w:rPr>
              <w:t>томатич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ской п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жарной сигнализ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ции, сист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мы опов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щения и управления эвакуацией при пожаре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C855D0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Всего,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90ED4C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EC4331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DA8CB0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540644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813FBC" w14:textId="29B80DCB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</w:t>
            </w:r>
            <w:r w:rsidR="00862B05">
              <w:rPr>
                <w:sz w:val="22"/>
                <w:szCs w:val="22"/>
              </w:rPr>
              <w:t>163</w:t>
            </w:r>
            <w:r>
              <w:rPr>
                <w:sz w:val="22"/>
                <w:szCs w:val="22"/>
              </w:rPr>
              <w:t>,</w:t>
            </w:r>
            <w:r w:rsidR="007C0D84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76F1C1" w14:textId="77777777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D6C0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748</w:t>
            </w:r>
            <w:r w:rsidRPr="009D6C0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254684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0F01C8" w14:textId="0D5F2ED0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62B0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="00862B05">
              <w:rPr>
                <w:sz w:val="22"/>
                <w:szCs w:val="22"/>
              </w:rPr>
              <w:t>704</w:t>
            </w:r>
            <w:r>
              <w:rPr>
                <w:sz w:val="22"/>
                <w:szCs w:val="22"/>
              </w:rPr>
              <w:t>,</w:t>
            </w:r>
            <w:r w:rsidR="007C0D84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C42899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5678B4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618CCC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6 421,6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634E3E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6 664,3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7C2A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6 923,9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105A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7 201,7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3646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7 499,0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CC5C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7 817,0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B05B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8 157,3</w:t>
            </w:r>
          </w:p>
        </w:tc>
      </w:tr>
      <w:tr w:rsidR="005D2076" w:rsidRPr="00B81E52" w14:paraId="055099BE" w14:textId="77777777" w:rsidTr="00A90AC6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4EDF3C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D6F78F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Админ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t>страция г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рода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E3FEF8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B937A6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98C70D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5910100190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191F5A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D4B389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1 2</w:t>
            </w:r>
            <w:r>
              <w:rPr>
                <w:sz w:val="22"/>
                <w:szCs w:val="22"/>
              </w:rPr>
              <w:t>60</w:t>
            </w:r>
            <w:r w:rsidRPr="00B70D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F861B6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16</w:t>
            </w:r>
            <w:r w:rsidRPr="00B70D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C9863F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2FCD91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EE13BC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77E7E4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07F271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ECA002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4717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1971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E6F6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15D9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25AA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129,5</w:t>
            </w:r>
          </w:p>
        </w:tc>
      </w:tr>
      <w:tr w:rsidR="005D2076" w:rsidRPr="00B81E52" w14:paraId="38C1F22D" w14:textId="77777777" w:rsidTr="00A90AC6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26BD3C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36448B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Управление образования Админ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t>страции г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рода Нов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шахтинска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F0669B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9D35ED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2ABB55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619DD9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F14BDF" w14:textId="77777777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</w:t>
            </w:r>
            <w:r w:rsidR="007C0D84">
              <w:rPr>
                <w:sz w:val="22"/>
                <w:szCs w:val="22"/>
              </w:rPr>
              <w:t>553</w:t>
            </w:r>
            <w:r>
              <w:rPr>
                <w:sz w:val="22"/>
                <w:szCs w:val="22"/>
              </w:rPr>
              <w:t>,</w:t>
            </w:r>
            <w:r w:rsidR="007C0D84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F89323" w14:textId="77777777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72436">
              <w:rPr>
                <w:sz w:val="22"/>
                <w:szCs w:val="22"/>
              </w:rPr>
              <w:t>10 124,0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31797C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67243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900</w:t>
            </w:r>
            <w:r w:rsidRPr="006724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0E66BD" w14:textId="77777777" w:rsidR="005D2076" w:rsidRPr="00B70D6C" w:rsidRDefault="007C0D84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880839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B048F4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EB6EBD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04280C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6 109,2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109A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BF49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171A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3A80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3C95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7 515,3</w:t>
            </w:r>
          </w:p>
        </w:tc>
      </w:tr>
      <w:tr w:rsidR="005D2076" w:rsidRPr="00B81E52" w14:paraId="67C9CB9D" w14:textId="77777777" w:rsidTr="00A90AC6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747E38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1AE3F7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A8485B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ECABCA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875154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47E166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9EF6C0" w14:textId="77777777" w:rsidR="005D2076" w:rsidRPr="005B1582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5B158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5B1582">
              <w:rPr>
                <w:sz w:val="22"/>
                <w:szCs w:val="22"/>
              </w:rPr>
              <w:t xml:space="preserve"> </w:t>
            </w:r>
            <w:r w:rsidR="005C0F7E">
              <w:rPr>
                <w:sz w:val="22"/>
                <w:szCs w:val="22"/>
              </w:rPr>
              <w:t>765</w:t>
            </w:r>
            <w:r w:rsidRPr="005B158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6CDE6B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9D6C07">
              <w:rPr>
                <w:sz w:val="22"/>
                <w:szCs w:val="22"/>
              </w:rPr>
              <w:t>5 </w:t>
            </w:r>
            <w:r>
              <w:rPr>
                <w:sz w:val="22"/>
                <w:szCs w:val="22"/>
              </w:rPr>
              <w:t>165</w:t>
            </w:r>
            <w:r w:rsidRPr="009D6C0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9D9153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71498C">
              <w:rPr>
                <w:sz w:val="22"/>
                <w:szCs w:val="22"/>
              </w:rPr>
              <w:t>4 502,2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DD10EC" w14:textId="77777777" w:rsidR="005D2076" w:rsidRDefault="00562363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3 914</w:t>
            </w:r>
            <w:r w:rsidR="005D2076">
              <w:rPr>
                <w:sz w:val="22"/>
                <w:szCs w:val="22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DED346" w14:textId="77777777" w:rsidR="005D2076" w:rsidRPr="00EC0445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EC0445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5BFE58" w14:textId="77777777" w:rsidR="005D2076" w:rsidRPr="00EC0445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EC0445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394E9D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3 540,6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898BF2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3 769,2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6B26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4 013,7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7F67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4 275,3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49CB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4 555,3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AD24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4 854,8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00FE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5 175,3</w:t>
            </w:r>
          </w:p>
        </w:tc>
      </w:tr>
      <w:tr w:rsidR="005D2076" w:rsidRPr="00B81E52" w14:paraId="5842D058" w14:textId="77777777" w:rsidTr="00A90AC6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9540D8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E56D25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98F3A4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C7B432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589EEF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D5F636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536916" w14:textId="77777777" w:rsidR="005D2076" w:rsidRPr="005B1582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DB4BAF">
              <w:rPr>
                <w:sz w:val="22"/>
                <w:szCs w:val="22"/>
              </w:rPr>
              <w:t>2 285,</w:t>
            </w:r>
            <w:r w:rsidR="00741DAC" w:rsidRPr="00DB4BA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F32106" w14:textId="77777777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  <w:r w:rsidRPr="009D6C0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46A737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71498C">
              <w:rPr>
                <w:sz w:val="22"/>
                <w:szCs w:val="22"/>
              </w:rPr>
              <w:t>449,5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89C01F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DB4BAF">
              <w:rPr>
                <w:sz w:val="22"/>
                <w:szCs w:val="22"/>
              </w:rPr>
              <w:t>510,</w:t>
            </w:r>
            <w:r w:rsidR="00741DAC" w:rsidRPr="00DB4BA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9C489F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EC0445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9AA9D9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EC0445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729225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5D64A3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C131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57EE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2B37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AA16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BDF2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140,0</w:t>
            </w:r>
          </w:p>
        </w:tc>
      </w:tr>
      <w:tr w:rsidR="005D2076" w:rsidRPr="00B81E52" w14:paraId="2EC12CD6" w14:textId="77777777" w:rsidTr="00A90AC6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3FB23D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A581B6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6DFBC1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6016BF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556C23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2250E1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85C397" w14:textId="77777777" w:rsidR="005D2076" w:rsidRPr="005B1582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5B15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5B158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</w:t>
            </w:r>
            <w:r w:rsidR="005C0F7E">
              <w:rPr>
                <w:sz w:val="22"/>
                <w:szCs w:val="22"/>
              </w:rPr>
              <w:t>78</w:t>
            </w:r>
            <w:r w:rsidRPr="005B1582">
              <w:rPr>
                <w:sz w:val="22"/>
                <w:szCs w:val="22"/>
              </w:rPr>
              <w:t>,</w:t>
            </w:r>
            <w:r w:rsidR="005C0F7E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AD81CC" w14:textId="77777777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9D6C0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221,7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595862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71498C">
              <w:rPr>
                <w:sz w:val="22"/>
                <w:szCs w:val="22"/>
              </w:rPr>
              <w:t>3 593,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A08963" w14:textId="77777777" w:rsidR="005D2076" w:rsidRPr="00B70D6C" w:rsidRDefault="005D2076" w:rsidP="001178E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</w:t>
            </w:r>
            <w:r w:rsidR="001178E6">
              <w:rPr>
                <w:sz w:val="22"/>
                <w:szCs w:val="22"/>
              </w:rPr>
              <w:t>6</w:t>
            </w:r>
            <w:r w:rsidR="0036215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36215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C35003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EC0445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E17402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EC0445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2C4060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AE7FF1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E498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5CDB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1BE5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EDF7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0B66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1 500,0</w:t>
            </w:r>
          </w:p>
        </w:tc>
      </w:tr>
      <w:tr w:rsidR="005D2076" w:rsidRPr="00B81E52" w14:paraId="5F1B2362" w14:textId="77777777" w:rsidTr="00A90AC6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E1CCFB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819EB6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B28AAE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7EF187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04AA59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07FE28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AE3F0A" w14:textId="77777777" w:rsidR="005D2076" w:rsidRPr="005B1582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DB4BAF">
              <w:rPr>
                <w:sz w:val="22"/>
                <w:szCs w:val="22"/>
              </w:rPr>
              <w:t>9 0</w:t>
            </w:r>
            <w:r w:rsidR="00562363" w:rsidRPr="00DB4BAF">
              <w:rPr>
                <w:sz w:val="22"/>
                <w:szCs w:val="22"/>
              </w:rPr>
              <w:t>14</w:t>
            </w:r>
            <w:r w:rsidRPr="00DB4BAF">
              <w:rPr>
                <w:sz w:val="22"/>
                <w:szCs w:val="22"/>
              </w:rPr>
              <w:t>,</w:t>
            </w:r>
            <w:r w:rsidR="00741DAC" w:rsidRPr="00DB4BAF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B53BE0" w14:textId="77777777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9D6C07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267</w:t>
            </w:r>
            <w:r w:rsidRPr="009D6C0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C6C0A9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71498C">
              <w:rPr>
                <w:sz w:val="22"/>
                <w:szCs w:val="22"/>
              </w:rPr>
              <w:t>1 289,6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DA0DC0" w14:textId="77777777" w:rsidR="005D2076" w:rsidRPr="00B70D6C" w:rsidRDefault="005D2076" w:rsidP="00741DAC">
            <w:pPr>
              <w:ind w:left="-75" w:right="-75"/>
              <w:jc w:val="center"/>
              <w:rPr>
                <w:sz w:val="22"/>
                <w:szCs w:val="22"/>
              </w:rPr>
            </w:pPr>
            <w:r w:rsidRPr="00DB4BAF">
              <w:rPr>
                <w:sz w:val="22"/>
                <w:szCs w:val="22"/>
              </w:rPr>
              <w:t>1 9</w:t>
            </w:r>
            <w:r w:rsidR="00362158" w:rsidRPr="00DB4BAF">
              <w:rPr>
                <w:sz w:val="22"/>
                <w:szCs w:val="22"/>
              </w:rPr>
              <w:t>07</w:t>
            </w:r>
            <w:r w:rsidRPr="00DB4BAF">
              <w:rPr>
                <w:sz w:val="22"/>
                <w:szCs w:val="22"/>
              </w:rPr>
              <w:t>,</w:t>
            </w:r>
            <w:r w:rsidR="00741DAC" w:rsidRPr="00DB4BA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4E706A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EC0445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3B817A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EC0445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E2FF88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71F8EB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3A85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D069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5305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987F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0406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650,0</w:t>
            </w:r>
          </w:p>
        </w:tc>
      </w:tr>
      <w:tr w:rsidR="005D2076" w:rsidRPr="00B81E52" w14:paraId="4C8A61C4" w14:textId="77777777" w:rsidTr="00A90AC6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295233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434212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4A9AAF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1D05DC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76C468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598A71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2107E3" w14:textId="77777777" w:rsidR="005D2076" w:rsidRPr="005B1582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5B1582">
              <w:rPr>
                <w:sz w:val="22"/>
                <w:szCs w:val="22"/>
              </w:rPr>
              <w:t>709,7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386C73" w14:textId="77777777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9D6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24</w:t>
            </w:r>
            <w:r w:rsidRPr="009D6C0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A56194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71498C">
              <w:rPr>
                <w:sz w:val="22"/>
                <w:szCs w:val="22"/>
              </w:rPr>
              <w:t>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9D3087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71498C">
              <w:rPr>
                <w:sz w:val="22"/>
                <w:szCs w:val="22"/>
              </w:rPr>
              <w:t>170,1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5B62A4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EC0445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E3FEE1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EC0445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B5B449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D2375B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4194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81FD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9BBB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2016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CCF3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50,0</w:t>
            </w:r>
          </w:p>
        </w:tc>
      </w:tr>
      <w:tr w:rsidR="005D2076" w:rsidRPr="00B81E52" w14:paraId="4C78C84F" w14:textId="77777777" w:rsidTr="00A90AC6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D56DB9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DF4406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Отдел кул</w:t>
            </w:r>
            <w:r w:rsidRPr="00472C93">
              <w:rPr>
                <w:sz w:val="21"/>
                <w:szCs w:val="21"/>
              </w:rPr>
              <w:t>ь</w:t>
            </w:r>
            <w:r w:rsidRPr="00472C93">
              <w:rPr>
                <w:sz w:val="21"/>
                <w:szCs w:val="21"/>
              </w:rPr>
              <w:t xml:space="preserve">туры </w:t>
            </w:r>
            <w:r>
              <w:rPr>
                <w:sz w:val="21"/>
                <w:szCs w:val="21"/>
              </w:rPr>
              <w:t>и спо</w:t>
            </w:r>
            <w:r>
              <w:rPr>
                <w:sz w:val="21"/>
                <w:szCs w:val="21"/>
              </w:rPr>
              <w:t>р</w:t>
            </w:r>
            <w:r>
              <w:rPr>
                <w:sz w:val="21"/>
                <w:szCs w:val="21"/>
              </w:rPr>
              <w:t xml:space="preserve">та </w:t>
            </w:r>
            <w:r w:rsidRPr="00472C93">
              <w:rPr>
                <w:sz w:val="21"/>
                <w:szCs w:val="21"/>
              </w:rPr>
              <w:t>Админ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t>страции г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lastRenderedPageBreak/>
              <w:t>рода Нов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шахтинска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4170B8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lastRenderedPageBreak/>
              <w:t>906</w:t>
            </w:r>
          </w:p>
          <w:p w14:paraId="3E8E3B2E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81229C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0801</w:t>
            </w:r>
          </w:p>
          <w:p w14:paraId="02199EC8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ED058C" w14:textId="77777777" w:rsidR="005D2076" w:rsidRDefault="005D2076" w:rsidP="00A90AC6">
            <w:pPr>
              <w:ind w:left="-75" w:right="-75"/>
              <w:jc w:val="center"/>
            </w:pPr>
            <w:r w:rsidRPr="003E517E">
              <w:t>5910100590</w:t>
            </w:r>
          </w:p>
          <w:p w14:paraId="3EFA89C1" w14:textId="77777777" w:rsidR="005D2076" w:rsidRPr="003E517E" w:rsidRDefault="005D2076" w:rsidP="00A90AC6">
            <w:pPr>
              <w:ind w:left="-75" w:right="-75"/>
              <w:jc w:val="center"/>
            </w:pPr>
            <w:r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837CF1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610</w:t>
            </w:r>
          </w:p>
          <w:p w14:paraId="4B5CFC7F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4F70E6" w14:textId="3C7FE92C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</w:t>
            </w:r>
            <w:r w:rsidR="00A16AA3">
              <w:rPr>
                <w:sz w:val="22"/>
                <w:szCs w:val="22"/>
              </w:rPr>
              <w:t>452</w:t>
            </w:r>
            <w:r>
              <w:rPr>
                <w:sz w:val="22"/>
                <w:szCs w:val="22"/>
              </w:rPr>
              <w:t>,</w:t>
            </w:r>
            <w:r w:rsidR="00A16AA3">
              <w:rPr>
                <w:sz w:val="22"/>
                <w:szCs w:val="22"/>
              </w:rPr>
              <w:t>3</w:t>
            </w:r>
          </w:p>
          <w:p w14:paraId="07AAFC74" w14:textId="77777777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A399E6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9D6C07">
              <w:rPr>
                <w:sz w:val="22"/>
                <w:szCs w:val="22"/>
              </w:rPr>
              <w:t>441,2</w:t>
            </w:r>
          </w:p>
          <w:p w14:paraId="3053E964" w14:textId="77777777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2D7D31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970,9</w:t>
            </w:r>
          </w:p>
          <w:p w14:paraId="52288ECD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FB2BAE" w14:textId="53F14814" w:rsidR="005D2076" w:rsidRDefault="00A16AA3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</w:t>
            </w:r>
            <w:r w:rsidR="005D2076">
              <w:rPr>
                <w:sz w:val="22"/>
                <w:szCs w:val="22"/>
              </w:rPr>
              <w:t>,6</w:t>
            </w:r>
          </w:p>
          <w:p w14:paraId="56C7B0EA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DAE0D7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  <w:p w14:paraId="78F07E28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24AD82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  <w:p w14:paraId="43211A23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F4763F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363,5</w:t>
            </w:r>
          </w:p>
          <w:p w14:paraId="28693E4F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8813FF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377,6</w:t>
            </w:r>
          </w:p>
          <w:p w14:paraId="4773F96C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91A1" w14:textId="77777777" w:rsidR="005D2076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392,7</w:t>
            </w:r>
          </w:p>
          <w:p w14:paraId="46C3AED2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8641" w14:textId="77777777" w:rsidR="005D2076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408,9</w:t>
            </w:r>
          </w:p>
          <w:p w14:paraId="67294EE4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7485" w14:textId="77777777" w:rsidR="005D2076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426,2</w:t>
            </w:r>
          </w:p>
          <w:p w14:paraId="29B6D72D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B06A" w14:textId="77777777" w:rsidR="005D2076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444,7</w:t>
            </w:r>
          </w:p>
          <w:p w14:paraId="7FA1AEE4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5F9B" w14:textId="77777777" w:rsidR="005D2076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464,5</w:t>
            </w:r>
          </w:p>
          <w:p w14:paraId="60C3A409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24,0</w:t>
            </w:r>
          </w:p>
        </w:tc>
      </w:tr>
      <w:tr w:rsidR="005D2076" w:rsidRPr="00B81E52" w14:paraId="599D737E" w14:textId="77777777" w:rsidTr="00A90AC6">
        <w:trPr>
          <w:trHeight w:val="91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A94CC6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F32C1D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Комитет по управлению имуществом Админ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t>страции г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рода Нов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шахтинска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F00264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  <w:p w14:paraId="22989677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D1086E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0113</w:t>
            </w:r>
          </w:p>
          <w:p w14:paraId="383D3C74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44F57A" w14:textId="77777777" w:rsidR="005D2076" w:rsidRDefault="005D2076" w:rsidP="00A90AC6">
            <w:pPr>
              <w:ind w:left="-75" w:right="-75"/>
              <w:jc w:val="center"/>
            </w:pPr>
            <w:r>
              <w:t>5910123300</w:t>
            </w:r>
          </w:p>
          <w:p w14:paraId="1089F9CD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5910123330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40F4F5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  <w:p w14:paraId="0F02196C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960379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9D6C0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14</w:t>
            </w:r>
            <w:r w:rsidRPr="009D6C0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  <w:p w14:paraId="3C101E7C" w14:textId="77777777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6E599B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  <w:p w14:paraId="117071FE" w14:textId="77777777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9D6C07">
              <w:rPr>
                <w:sz w:val="22"/>
                <w:szCs w:val="22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D1D938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  <w:p w14:paraId="0A86F8D0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03F144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  <w:p w14:paraId="6D4BB643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9C0C39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  <w:p w14:paraId="598D9F20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1E8636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  <w:p w14:paraId="130F9B90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CFA3E6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24,0</w:t>
            </w:r>
          </w:p>
          <w:p w14:paraId="30CF9E6D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FD7658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24,0</w:t>
            </w:r>
          </w:p>
          <w:p w14:paraId="41B1D108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E92F" w14:textId="77777777" w:rsidR="005D2076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24,0</w:t>
            </w:r>
          </w:p>
          <w:p w14:paraId="4D7AA2A4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3D00" w14:textId="77777777" w:rsidR="005D2076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24,0</w:t>
            </w:r>
          </w:p>
          <w:p w14:paraId="41371785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2028" w14:textId="77777777" w:rsidR="005D2076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24,0</w:t>
            </w:r>
          </w:p>
          <w:p w14:paraId="5C748C60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23CD" w14:textId="77777777" w:rsidR="005D2076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24,0</w:t>
            </w:r>
          </w:p>
          <w:p w14:paraId="177C6304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4787" w14:textId="77777777" w:rsidR="005D2076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24,0</w:t>
            </w:r>
          </w:p>
          <w:p w14:paraId="0B97CCEE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</w:tr>
      <w:tr w:rsidR="005D2076" w:rsidRPr="00B81E52" w14:paraId="146C2869" w14:textId="77777777" w:rsidTr="00A90AC6">
        <w:trPr>
          <w:trHeight w:val="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6488FC" w14:textId="77777777" w:rsidR="005D2076" w:rsidRPr="000B3B85" w:rsidRDefault="005D2076" w:rsidP="00A90AC6">
            <w:pPr>
              <w:ind w:right="-75"/>
              <w:rPr>
                <w:sz w:val="21"/>
                <w:szCs w:val="21"/>
              </w:rPr>
            </w:pPr>
            <w:r w:rsidRPr="000B3B85">
              <w:rPr>
                <w:sz w:val="21"/>
                <w:szCs w:val="21"/>
              </w:rPr>
              <w:t>М. Обр</w:t>
            </w:r>
            <w:r w:rsidRPr="000B3B85">
              <w:rPr>
                <w:sz w:val="21"/>
                <w:szCs w:val="21"/>
              </w:rPr>
              <w:t>а</w:t>
            </w:r>
            <w:r w:rsidRPr="000B3B85">
              <w:rPr>
                <w:sz w:val="21"/>
                <w:szCs w:val="21"/>
              </w:rPr>
              <w:t>ботка огн</w:t>
            </w:r>
            <w:r w:rsidRPr="000B3B85">
              <w:rPr>
                <w:sz w:val="21"/>
                <w:szCs w:val="21"/>
              </w:rPr>
              <w:t>е</w:t>
            </w:r>
            <w:r w:rsidRPr="000B3B85">
              <w:rPr>
                <w:sz w:val="21"/>
                <w:szCs w:val="21"/>
              </w:rPr>
              <w:t>защитным составом деревя</w:t>
            </w:r>
            <w:r w:rsidRPr="000B3B85">
              <w:rPr>
                <w:sz w:val="21"/>
                <w:szCs w:val="21"/>
              </w:rPr>
              <w:t>н</w:t>
            </w:r>
            <w:r w:rsidRPr="000B3B85">
              <w:rPr>
                <w:sz w:val="21"/>
                <w:szCs w:val="21"/>
              </w:rPr>
              <w:t>ных ко</w:t>
            </w:r>
            <w:r w:rsidRPr="000B3B85">
              <w:rPr>
                <w:sz w:val="21"/>
                <w:szCs w:val="21"/>
              </w:rPr>
              <w:t>н</w:t>
            </w:r>
            <w:r w:rsidRPr="000B3B85">
              <w:rPr>
                <w:sz w:val="21"/>
                <w:szCs w:val="21"/>
              </w:rPr>
              <w:t xml:space="preserve">струкций зданий, </w:t>
            </w:r>
            <w:r>
              <w:rPr>
                <w:sz w:val="21"/>
                <w:szCs w:val="21"/>
              </w:rPr>
              <w:t>установка (монтаж) автомат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ческой пожарной сигнализ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ции, сист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мы опов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щения и управления эвакуацией в помещ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ниях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E7E7B8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Всего,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B12BDA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EC11E7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779E3C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FE6367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3826C7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</w:t>
            </w:r>
            <w:r w:rsidR="00964CB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964CB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34A19E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291804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8B47C3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64C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964CB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4CFCD9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0011BD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8CF815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0011BD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162302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0011BD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49D45A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0011BD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4541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B02C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0011BD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4E7E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0011BD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0EB2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0011BD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6AC0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5D2076" w:rsidRPr="00B81E52" w14:paraId="4B249AAA" w14:textId="77777777" w:rsidTr="00A90AC6">
        <w:trPr>
          <w:trHeight w:val="7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5703C3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380B7B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МБУ города Новоша</w:t>
            </w:r>
            <w:r w:rsidRPr="00472C93">
              <w:rPr>
                <w:sz w:val="21"/>
                <w:szCs w:val="21"/>
              </w:rPr>
              <w:t>х</w:t>
            </w:r>
            <w:r w:rsidRPr="00472C93">
              <w:rPr>
                <w:sz w:val="21"/>
                <w:szCs w:val="21"/>
              </w:rPr>
              <w:t>тинска «Управление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1D5E01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AC0A8E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1DBA49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804E0D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3EFFCC" w14:textId="77777777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64C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964CB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E7FBFE" w14:textId="77777777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BB12AB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C80A55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64C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964CB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411B0C" w14:textId="77777777" w:rsidR="005D2076" w:rsidRPr="000011BD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B76FBB" w14:textId="77777777" w:rsidR="005D2076" w:rsidRPr="000011BD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4620A3" w14:textId="77777777" w:rsidR="005D2076" w:rsidRPr="000011BD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5F06E6" w14:textId="77777777" w:rsidR="005D2076" w:rsidRPr="000011BD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7ECB" w14:textId="77777777" w:rsidR="005D2076" w:rsidRPr="000011BD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1867" w14:textId="77777777" w:rsidR="005D2076" w:rsidRPr="000011BD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D534" w14:textId="77777777" w:rsidR="005D2076" w:rsidRPr="000011BD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DEB1" w14:textId="77777777" w:rsidR="005D2076" w:rsidRPr="000011BD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0BFB" w14:textId="77777777" w:rsidR="005D2076" w:rsidRPr="000011BD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40,0</w:t>
            </w:r>
          </w:p>
        </w:tc>
      </w:tr>
      <w:tr w:rsidR="005D2076" w:rsidRPr="00B81E52" w14:paraId="4DCBDA3A" w14:textId="77777777" w:rsidTr="00A90AC6">
        <w:trPr>
          <w:trHeight w:val="7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4E369C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91EA1F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Отдел кул</w:t>
            </w:r>
            <w:r w:rsidRPr="00472C93">
              <w:rPr>
                <w:sz w:val="21"/>
                <w:szCs w:val="21"/>
              </w:rPr>
              <w:t>ь</w:t>
            </w:r>
            <w:r w:rsidRPr="00472C93">
              <w:rPr>
                <w:sz w:val="21"/>
                <w:szCs w:val="21"/>
              </w:rPr>
              <w:t>туры</w:t>
            </w:r>
            <w:r>
              <w:rPr>
                <w:sz w:val="21"/>
                <w:szCs w:val="21"/>
              </w:rPr>
              <w:t xml:space="preserve"> и спо</w:t>
            </w:r>
            <w:r>
              <w:rPr>
                <w:sz w:val="21"/>
                <w:szCs w:val="21"/>
              </w:rPr>
              <w:t>р</w:t>
            </w:r>
            <w:r>
              <w:rPr>
                <w:sz w:val="21"/>
                <w:szCs w:val="21"/>
              </w:rPr>
              <w:t xml:space="preserve">та </w:t>
            </w:r>
            <w:r w:rsidRPr="00472C93">
              <w:rPr>
                <w:sz w:val="21"/>
                <w:szCs w:val="21"/>
              </w:rPr>
              <w:t xml:space="preserve"> Админ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t>страции г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рода Нов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шахтинска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CF6CDF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90770A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336DCF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087A5C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4B054C" w14:textId="77777777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9D6C07">
              <w:rPr>
                <w:sz w:val="22"/>
                <w:szCs w:val="22"/>
              </w:rPr>
              <w:t>458,3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170156" w14:textId="77777777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9D6C07">
              <w:rPr>
                <w:sz w:val="22"/>
                <w:szCs w:val="22"/>
              </w:rPr>
              <w:t>458,3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9B1A14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44694E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888884" w14:textId="77777777" w:rsidR="005D2076" w:rsidRDefault="005D2076" w:rsidP="00A90AC6">
            <w:pPr>
              <w:jc w:val="center"/>
            </w:pPr>
            <w:r w:rsidRPr="000011BD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E9E5C1" w14:textId="77777777" w:rsidR="005D2076" w:rsidRDefault="005D2076" w:rsidP="00A90AC6">
            <w:pPr>
              <w:jc w:val="center"/>
            </w:pPr>
            <w:r w:rsidRPr="000011BD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1FE0A0" w14:textId="77777777" w:rsidR="005D2076" w:rsidRDefault="005D2076" w:rsidP="00A90AC6">
            <w:pPr>
              <w:jc w:val="center"/>
            </w:pPr>
            <w:r w:rsidRPr="000011BD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F926DB" w14:textId="77777777" w:rsidR="005D2076" w:rsidRDefault="005D2076" w:rsidP="00A90AC6">
            <w:pPr>
              <w:jc w:val="center"/>
            </w:pPr>
            <w:r w:rsidRPr="000011BD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530A" w14:textId="77777777" w:rsidR="005D2076" w:rsidRDefault="005D2076" w:rsidP="00A90AC6">
            <w:pPr>
              <w:jc w:val="center"/>
            </w:pPr>
            <w:r w:rsidRPr="000011BD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51F0" w14:textId="77777777" w:rsidR="005D2076" w:rsidRDefault="005D2076" w:rsidP="00A90AC6">
            <w:pPr>
              <w:jc w:val="center"/>
            </w:pPr>
            <w:r w:rsidRPr="000011BD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63F1" w14:textId="77777777" w:rsidR="005D2076" w:rsidRDefault="005D2076" w:rsidP="00A90AC6">
            <w:pPr>
              <w:jc w:val="center"/>
            </w:pPr>
            <w:r w:rsidRPr="000011BD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E2DA" w14:textId="77777777" w:rsidR="005D2076" w:rsidRDefault="005D2076" w:rsidP="00A90AC6">
            <w:pPr>
              <w:jc w:val="center"/>
            </w:pPr>
            <w:r w:rsidRPr="000011BD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97EA" w14:textId="77777777" w:rsidR="005D2076" w:rsidRDefault="005D2076" w:rsidP="00A90AC6">
            <w:pPr>
              <w:jc w:val="center"/>
            </w:pPr>
            <w:r w:rsidRPr="000011BD">
              <w:rPr>
                <w:sz w:val="22"/>
                <w:szCs w:val="22"/>
              </w:rPr>
              <w:t>–</w:t>
            </w:r>
          </w:p>
        </w:tc>
      </w:tr>
      <w:tr w:rsidR="005D2076" w:rsidRPr="00B81E52" w14:paraId="688FABA5" w14:textId="77777777" w:rsidTr="00A90AC6">
        <w:trPr>
          <w:trHeight w:val="7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7FC468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9E7B62" w14:textId="77777777" w:rsidR="005D2076" w:rsidRPr="00F9371B" w:rsidRDefault="005D2076" w:rsidP="00A90AC6">
            <w:pPr>
              <w:ind w:right="-75"/>
              <w:rPr>
                <w:sz w:val="21"/>
                <w:szCs w:val="21"/>
              </w:rPr>
            </w:pPr>
            <w:r w:rsidRPr="00F9371B">
              <w:rPr>
                <w:sz w:val="21"/>
                <w:szCs w:val="21"/>
              </w:rPr>
              <w:t>муниц</w:t>
            </w:r>
            <w:r w:rsidRPr="00F9371B">
              <w:rPr>
                <w:sz w:val="21"/>
                <w:szCs w:val="21"/>
              </w:rPr>
              <w:t>и</w:t>
            </w:r>
            <w:r w:rsidRPr="00F9371B">
              <w:rPr>
                <w:sz w:val="21"/>
                <w:szCs w:val="21"/>
              </w:rPr>
              <w:t>пальное бюджетное учреждение здравоохр</w:t>
            </w:r>
            <w:r w:rsidRPr="00F9371B">
              <w:rPr>
                <w:sz w:val="21"/>
                <w:szCs w:val="21"/>
              </w:rPr>
              <w:t>а</w:t>
            </w:r>
            <w:r w:rsidRPr="00F9371B">
              <w:rPr>
                <w:sz w:val="21"/>
                <w:szCs w:val="21"/>
              </w:rPr>
              <w:t>нения «Це</w:t>
            </w:r>
            <w:r w:rsidRPr="00F9371B">
              <w:rPr>
                <w:sz w:val="21"/>
                <w:szCs w:val="21"/>
              </w:rPr>
              <w:t>н</w:t>
            </w:r>
            <w:r w:rsidRPr="00F9371B">
              <w:rPr>
                <w:sz w:val="21"/>
                <w:szCs w:val="21"/>
              </w:rPr>
              <w:t>тральная городская больница» города Н</w:t>
            </w:r>
            <w:r w:rsidRPr="00F9371B">
              <w:rPr>
                <w:sz w:val="21"/>
                <w:szCs w:val="21"/>
              </w:rPr>
              <w:t>о</w:t>
            </w:r>
            <w:r w:rsidRPr="00F9371B">
              <w:rPr>
                <w:sz w:val="21"/>
                <w:szCs w:val="21"/>
              </w:rPr>
              <w:t>вошахтинска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F041E2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1C486E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1368D3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A9175C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F1DA73" w14:textId="77777777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9D6C07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561FD5" w14:textId="77777777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9D6C07"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0FEEBF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46C9FD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BFB604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B69FC1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1B82F6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7BD4A8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2132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7825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FC62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0661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9BB8" w14:textId="77777777" w:rsidR="005D2076" w:rsidRDefault="005D2076" w:rsidP="00A90AC6">
            <w:pPr>
              <w:jc w:val="center"/>
            </w:pPr>
            <w:r w:rsidRPr="004A7D0D">
              <w:rPr>
                <w:sz w:val="22"/>
                <w:szCs w:val="22"/>
              </w:rPr>
              <w:t>–</w:t>
            </w:r>
          </w:p>
        </w:tc>
      </w:tr>
      <w:tr w:rsidR="005D2076" w:rsidRPr="00B81E52" w14:paraId="1D41B74C" w14:textId="77777777" w:rsidTr="00A90AC6">
        <w:trPr>
          <w:trHeight w:val="7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B8D5EB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F397AC" w14:textId="0C2CE3EF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65787">
              <w:rPr>
                <w:sz w:val="21"/>
                <w:szCs w:val="21"/>
              </w:rPr>
              <w:t xml:space="preserve">Управление социальной защиты населения </w:t>
            </w:r>
            <w:r>
              <w:rPr>
                <w:sz w:val="21"/>
                <w:szCs w:val="21"/>
              </w:rPr>
              <w:lastRenderedPageBreak/>
              <w:t>Админ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 xml:space="preserve">страции </w:t>
            </w:r>
            <w:r w:rsidRPr="00465787">
              <w:rPr>
                <w:sz w:val="21"/>
                <w:szCs w:val="21"/>
              </w:rPr>
              <w:t>г</w:t>
            </w:r>
            <w:r w:rsidRPr="00465787">
              <w:rPr>
                <w:sz w:val="21"/>
                <w:szCs w:val="21"/>
              </w:rPr>
              <w:t>о</w:t>
            </w:r>
            <w:r w:rsidRPr="00465787">
              <w:rPr>
                <w:sz w:val="21"/>
                <w:szCs w:val="21"/>
              </w:rPr>
              <w:t>рода Нов</w:t>
            </w:r>
            <w:r w:rsidRPr="00465787">
              <w:rPr>
                <w:sz w:val="21"/>
                <w:szCs w:val="21"/>
              </w:rPr>
              <w:t>о</w:t>
            </w:r>
            <w:r w:rsidRPr="00465787">
              <w:rPr>
                <w:sz w:val="21"/>
                <w:szCs w:val="21"/>
              </w:rPr>
              <w:t>шахтинск</w:t>
            </w:r>
            <w:r w:rsidR="00C608BE">
              <w:rPr>
                <w:sz w:val="21"/>
                <w:szCs w:val="21"/>
              </w:rPr>
              <w:t>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0E92A0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1BE89A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B74C0A" w14:textId="77777777" w:rsidR="005D2076" w:rsidRPr="003E517E" w:rsidRDefault="005D2076" w:rsidP="00A90AC6">
            <w:pPr>
              <w:ind w:left="-75" w:right="-75"/>
              <w:jc w:val="center"/>
            </w:pPr>
            <w:r>
              <w:t>5910100190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ECEB48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0B0637" w14:textId="77777777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FA5CC0" w14:textId="77777777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C4F363" w14:textId="77777777" w:rsidR="005D2076" w:rsidRDefault="005D2076" w:rsidP="00A90AC6">
            <w:pPr>
              <w:jc w:val="center"/>
            </w:pPr>
            <w:r w:rsidRPr="00DC391A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B9FB4C" w14:textId="77777777" w:rsidR="005D2076" w:rsidRDefault="005D2076" w:rsidP="00A90AC6">
            <w:pPr>
              <w:jc w:val="center"/>
            </w:pPr>
            <w:r w:rsidRPr="00DC391A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EA86BF" w14:textId="77777777" w:rsidR="005D2076" w:rsidRDefault="005D2076" w:rsidP="00A90AC6">
            <w:pPr>
              <w:jc w:val="center"/>
            </w:pPr>
            <w:r w:rsidRPr="00DC391A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403C35" w14:textId="77777777" w:rsidR="005D2076" w:rsidRDefault="005D2076" w:rsidP="00A90AC6">
            <w:pPr>
              <w:jc w:val="center"/>
            </w:pPr>
            <w:r w:rsidRPr="00DC391A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528988" w14:textId="77777777" w:rsidR="005D2076" w:rsidRDefault="005D2076" w:rsidP="00A90AC6">
            <w:pPr>
              <w:jc w:val="center"/>
            </w:pPr>
            <w:r w:rsidRPr="00DC391A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72FCCD" w14:textId="77777777" w:rsidR="005D2076" w:rsidRDefault="005D2076" w:rsidP="00A90AC6">
            <w:pPr>
              <w:jc w:val="center"/>
            </w:pPr>
            <w:r w:rsidRPr="00DC391A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0882" w14:textId="77777777" w:rsidR="005D2076" w:rsidRDefault="005D2076" w:rsidP="00A90AC6">
            <w:pPr>
              <w:jc w:val="center"/>
            </w:pPr>
            <w:r w:rsidRPr="00DC391A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3A5E" w14:textId="77777777" w:rsidR="005D2076" w:rsidRDefault="005D2076" w:rsidP="00A90AC6">
            <w:pPr>
              <w:jc w:val="center"/>
            </w:pPr>
            <w:r w:rsidRPr="00DC391A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0B81" w14:textId="77777777" w:rsidR="005D2076" w:rsidRDefault="005D2076" w:rsidP="00A90AC6">
            <w:pPr>
              <w:jc w:val="center"/>
            </w:pPr>
            <w:r w:rsidRPr="00DC391A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2828" w14:textId="77777777" w:rsidR="005D2076" w:rsidRDefault="005D2076" w:rsidP="00A90AC6">
            <w:pPr>
              <w:jc w:val="center"/>
            </w:pPr>
            <w:r w:rsidRPr="00DC391A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6DA2" w14:textId="77777777" w:rsidR="005D2076" w:rsidRDefault="005D2076" w:rsidP="00A90AC6">
            <w:pPr>
              <w:jc w:val="center"/>
            </w:pPr>
            <w:r w:rsidRPr="00DC391A">
              <w:rPr>
                <w:sz w:val="22"/>
                <w:szCs w:val="22"/>
              </w:rPr>
              <w:t>–</w:t>
            </w:r>
          </w:p>
        </w:tc>
      </w:tr>
      <w:tr w:rsidR="005D2076" w:rsidRPr="00B81E52" w14:paraId="4433445B" w14:textId="77777777" w:rsidTr="00A90AC6">
        <w:trPr>
          <w:trHeight w:val="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21911C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lastRenderedPageBreak/>
              <w:t>М. Доо</w:t>
            </w:r>
            <w:r w:rsidRPr="00472C93">
              <w:rPr>
                <w:sz w:val="21"/>
                <w:szCs w:val="21"/>
              </w:rPr>
              <w:t>с</w:t>
            </w:r>
            <w:r w:rsidRPr="00472C93">
              <w:rPr>
                <w:sz w:val="21"/>
                <w:szCs w:val="21"/>
              </w:rPr>
              <w:t>нащение оборудов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нием, сн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 xml:space="preserve">ряжением и улучшение </w:t>
            </w:r>
            <w:proofErr w:type="gramStart"/>
            <w:r w:rsidRPr="00472C93">
              <w:rPr>
                <w:sz w:val="21"/>
                <w:szCs w:val="21"/>
              </w:rPr>
              <w:t>материал</w:t>
            </w:r>
            <w:r w:rsidRPr="00472C93">
              <w:rPr>
                <w:sz w:val="21"/>
                <w:szCs w:val="21"/>
              </w:rPr>
              <w:t>ь</w:t>
            </w:r>
            <w:r w:rsidRPr="00472C93">
              <w:rPr>
                <w:sz w:val="21"/>
                <w:szCs w:val="21"/>
              </w:rPr>
              <w:t>но-</w:t>
            </w:r>
            <w:proofErr w:type="spellStart"/>
            <w:r w:rsidRPr="00472C93">
              <w:rPr>
                <w:sz w:val="21"/>
                <w:szCs w:val="21"/>
              </w:rPr>
              <w:t>техни</w:t>
            </w:r>
            <w:proofErr w:type="spellEnd"/>
            <w:r>
              <w:rPr>
                <w:sz w:val="21"/>
                <w:szCs w:val="21"/>
              </w:rPr>
              <w:t>-</w:t>
            </w:r>
            <w:r w:rsidRPr="00472C93">
              <w:rPr>
                <w:sz w:val="21"/>
                <w:szCs w:val="21"/>
              </w:rPr>
              <w:t>ческой</w:t>
            </w:r>
            <w:proofErr w:type="gramEnd"/>
            <w:r w:rsidRPr="00472C93">
              <w:rPr>
                <w:sz w:val="21"/>
                <w:szCs w:val="21"/>
              </w:rPr>
              <w:t xml:space="preserve"> базы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C8C959" w14:textId="77777777" w:rsidR="005D2076" w:rsidRPr="00A16A7C" w:rsidRDefault="005D2076" w:rsidP="00A90AC6">
            <w:pPr>
              <w:ind w:right="-75"/>
            </w:pPr>
            <w:r w:rsidRPr="00472C93">
              <w:rPr>
                <w:sz w:val="21"/>
                <w:szCs w:val="21"/>
              </w:rPr>
              <w:t>Всего,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E11DA5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3B1344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5EE6C1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C745CB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CD41C1" w14:textId="309AED50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E42CC7">
              <w:rPr>
                <w:sz w:val="22"/>
                <w:szCs w:val="22"/>
              </w:rPr>
              <w:t>159</w:t>
            </w:r>
            <w:r>
              <w:rPr>
                <w:sz w:val="22"/>
                <w:szCs w:val="22"/>
              </w:rPr>
              <w:t>,</w:t>
            </w:r>
            <w:r w:rsidR="00E42CC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606E1F" w14:textId="77777777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6D490B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980429" w14:textId="108D1AA2" w:rsidR="005D2076" w:rsidRPr="00B70D6C" w:rsidRDefault="00E42CC7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  <w:r w:rsidR="005D20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E47895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197A97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F29DF5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197A97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A291D4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197A97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C132FB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197A97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8D2B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7720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197A97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CB90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197A97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0AFC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197A97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3DD0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5D2076" w:rsidRPr="00B81E52" w14:paraId="453CED1B" w14:textId="77777777" w:rsidTr="00A90AC6">
        <w:trPr>
          <w:trHeight w:val="7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D23132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B638B7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Админ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t>страция г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рода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AA672D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44E0A6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6AF5BC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5910100190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61D977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E09A36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88ED7F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0BFFD8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62F217" w14:textId="77777777" w:rsidR="005D2076" w:rsidRDefault="005D2076" w:rsidP="00A90AC6">
            <w:pPr>
              <w:jc w:val="center"/>
            </w:pPr>
            <w:r w:rsidRPr="00197A97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EE100E" w14:textId="77777777" w:rsidR="005D2076" w:rsidRDefault="005D2076" w:rsidP="00A90AC6">
            <w:pPr>
              <w:jc w:val="center"/>
            </w:pPr>
            <w:r w:rsidRPr="00197A97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EACFAA" w14:textId="77777777" w:rsidR="005D2076" w:rsidRDefault="005D2076" w:rsidP="00A90AC6">
            <w:pPr>
              <w:jc w:val="center"/>
            </w:pPr>
            <w:r w:rsidRPr="00197A97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2D79C9" w14:textId="77777777" w:rsidR="005D2076" w:rsidRDefault="005D2076" w:rsidP="00A90AC6">
            <w:pPr>
              <w:jc w:val="center"/>
            </w:pPr>
            <w:r w:rsidRPr="00197A97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A5E35E" w14:textId="77777777" w:rsidR="005D2076" w:rsidRDefault="005D2076" w:rsidP="00A90AC6">
            <w:pPr>
              <w:jc w:val="center"/>
            </w:pPr>
            <w:r w:rsidRPr="00197A97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74B3" w14:textId="77777777" w:rsidR="005D2076" w:rsidRDefault="005D2076" w:rsidP="00A90AC6">
            <w:pPr>
              <w:jc w:val="center"/>
            </w:pPr>
            <w:r w:rsidRPr="00197A97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D1EB" w14:textId="77777777" w:rsidR="005D2076" w:rsidRDefault="005D2076" w:rsidP="00A90AC6">
            <w:pPr>
              <w:jc w:val="center"/>
            </w:pPr>
            <w:r w:rsidRPr="00197A97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E482" w14:textId="77777777" w:rsidR="005D2076" w:rsidRDefault="005D2076" w:rsidP="00A90AC6">
            <w:pPr>
              <w:jc w:val="center"/>
            </w:pPr>
            <w:r w:rsidRPr="00197A97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3BA7" w14:textId="77777777" w:rsidR="005D2076" w:rsidRDefault="005D2076" w:rsidP="00A90AC6">
            <w:pPr>
              <w:jc w:val="center"/>
            </w:pPr>
            <w:r w:rsidRPr="00197A97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22C7" w14:textId="77777777" w:rsidR="005D2076" w:rsidRDefault="005D2076" w:rsidP="00A90AC6">
            <w:pPr>
              <w:jc w:val="center"/>
            </w:pPr>
            <w:r w:rsidRPr="00197A97">
              <w:rPr>
                <w:sz w:val="22"/>
                <w:szCs w:val="22"/>
              </w:rPr>
              <w:t>–</w:t>
            </w:r>
          </w:p>
        </w:tc>
      </w:tr>
      <w:tr w:rsidR="005D2076" w:rsidRPr="00B81E52" w14:paraId="1AD0C0BB" w14:textId="77777777" w:rsidTr="00A90AC6">
        <w:trPr>
          <w:trHeight w:val="7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610338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C55017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A16A7C">
              <w:t>МБУ города Новошахти</w:t>
            </w:r>
            <w:r w:rsidRPr="00A16A7C">
              <w:t>н</w:t>
            </w:r>
            <w:r w:rsidRPr="00A16A7C">
              <w:t>ска «Упра</w:t>
            </w:r>
            <w:r w:rsidRPr="00A16A7C">
              <w:t>в</w:t>
            </w:r>
            <w:r w:rsidRPr="00A16A7C">
              <w:t>ление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9E468B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050137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0C4FBB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5B8DFA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628FE0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</w:t>
            </w:r>
            <w:r w:rsidR="00BC244B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,</w:t>
            </w:r>
            <w:r w:rsidR="00BC244B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367F54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BFBC90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B1D4AC" w14:textId="77777777" w:rsidR="005D2076" w:rsidRPr="00197A97" w:rsidRDefault="005D2076" w:rsidP="00A90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C244B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,</w:t>
            </w:r>
            <w:r w:rsidR="00BC244B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38CE0F" w14:textId="77777777" w:rsidR="005D2076" w:rsidRPr="00197A97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45EDCB" w14:textId="77777777" w:rsidR="005D2076" w:rsidRPr="00197A97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C03E23" w14:textId="77777777" w:rsidR="005D2076" w:rsidRPr="00197A97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1CCA2A" w14:textId="77777777" w:rsidR="005D2076" w:rsidRPr="00197A97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7410" w14:textId="77777777" w:rsidR="005D2076" w:rsidRPr="00197A97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7C9A" w14:textId="77777777" w:rsidR="005D2076" w:rsidRPr="00197A97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0445" w14:textId="77777777" w:rsidR="005D2076" w:rsidRPr="00197A97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D395" w14:textId="77777777" w:rsidR="005D2076" w:rsidRPr="00197A97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F988" w14:textId="77777777" w:rsidR="005D2076" w:rsidRPr="00197A97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15,0</w:t>
            </w:r>
          </w:p>
        </w:tc>
      </w:tr>
      <w:tr w:rsidR="005D2076" w:rsidRPr="00B81E52" w14:paraId="6BB27609" w14:textId="77777777" w:rsidTr="00A90AC6">
        <w:trPr>
          <w:trHeight w:val="7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7E962E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545127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Отдел кул</w:t>
            </w:r>
            <w:r w:rsidRPr="00472C93">
              <w:rPr>
                <w:sz w:val="21"/>
                <w:szCs w:val="21"/>
              </w:rPr>
              <w:t>ь</w:t>
            </w:r>
            <w:r w:rsidRPr="00472C93">
              <w:rPr>
                <w:sz w:val="21"/>
                <w:szCs w:val="21"/>
              </w:rPr>
              <w:t xml:space="preserve">туры </w:t>
            </w:r>
            <w:r>
              <w:rPr>
                <w:sz w:val="21"/>
                <w:szCs w:val="21"/>
              </w:rPr>
              <w:t>и спо</w:t>
            </w:r>
            <w:r>
              <w:rPr>
                <w:sz w:val="21"/>
                <w:szCs w:val="21"/>
              </w:rPr>
              <w:t>р</w:t>
            </w:r>
            <w:r>
              <w:rPr>
                <w:sz w:val="21"/>
                <w:szCs w:val="21"/>
              </w:rPr>
              <w:t xml:space="preserve">та </w:t>
            </w:r>
            <w:r w:rsidRPr="00472C93">
              <w:rPr>
                <w:sz w:val="21"/>
                <w:szCs w:val="21"/>
              </w:rPr>
              <w:t>Админ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t>страции г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рода Нов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шахтинска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BA3B54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82F097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5499FB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A43D2E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CBBF17" w14:textId="77777777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9D6C07">
              <w:rPr>
                <w:sz w:val="22"/>
                <w:szCs w:val="22"/>
              </w:rPr>
              <w:t>142,2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6EA3BC" w14:textId="77777777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9D6C07">
              <w:rPr>
                <w:sz w:val="22"/>
                <w:szCs w:val="22"/>
              </w:rPr>
              <w:t>142,2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8C16A0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4CBBDB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CFC88E" w14:textId="77777777" w:rsidR="005D2076" w:rsidRPr="000011BD" w:rsidRDefault="005D2076" w:rsidP="00A90AC6">
            <w:pPr>
              <w:jc w:val="center"/>
              <w:rPr>
                <w:sz w:val="22"/>
                <w:szCs w:val="22"/>
              </w:rPr>
            </w:pPr>
            <w:r w:rsidRPr="000011BD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4DBD23" w14:textId="77777777" w:rsidR="005D2076" w:rsidRPr="000011BD" w:rsidRDefault="005D2076" w:rsidP="00A90AC6">
            <w:pPr>
              <w:jc w:val="center"/>
              <w:rPr>
                <w:sz w:val="22"/>
                <w:szCs w:val="22"/>
              </w:rPr>
            </w:pPr>
            <w:r w:rsidRPr="000011BD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5DC17A" w14:textId="77777777" w:rsidR="005D2076" w:rsidRPr="000011BD" w:rsidRDefault="005D2076" w:rsidP="00A90AC6">
            <w:pPr>
              <w:jc w:val="center"/>
              <w:rPr>
                <w:sz w:val="22"/>
                <w:szCs w:val="22"/>
              </w:rPr>
            </w:pPr>
            <w:r w:rsidRPr="000011BD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D45664" w14:textId="77777777" w:rsidR="005D2076" w:rsidRPr="000011BD" w:rsidRDefault="005D2076" w:rsidP="00A90AC6">
            <w:pPr>
              <w:jc w:val="center"/>
              <w:rPr>
                <w:sz w:val="22"/>
                <w:szCs w:val="22"/>
              </w:rPr>
            </w:pPr>
            <w:r w:rsidRPr="000011BD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F18C" w14:textId="77777777" w:rsidR="005D2076" w:rsidRPr="000011BD" w:rsidRDefault="005D2076" w:rsidP="00A90AC6">
            <w:pPr>
              <w:jc w:val="center"/>
              <w:rPr>
                <w:sz w:val="22"/>
                <w:szCs w:val="22"/>
              </w:rPr>
            </w:pPr>
            <w:r w:rsidRPr="000011BD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830C" w14:textId="77777777" w:rsidR="005D2076" w:rsidRPr="000011BD" w:rsidRDefault="005D2076" w:rsidP="00A90AC6">
            <w:pPr>
              <w:jc w:val="center"/>
              <w:rPr>
                <w:sz w:val="22"/>
                <w:szCs w:val="22"/>
              </w:rPr>
            </w:pPr>
            <w:r w:rsidRPr="000011BD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0826" w14:textId="77777777" w:rsidR="005D2076" w:rsidRPr="000011BD" w:rsidRDefault="005D2076" w:rsidP="00A90AC6">
            <w:pPr>
              <w:jc w:val="center"/>
              <w:rPr>
                <w:sz w:val="22"/>
                <w:szCs w:val="22"/>
              </w:rPr>
            </w:pPr>
            <w:r w:rsidRPr="000011BD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7AC3" w14:textId="77777777" w:rsidR="005D2076" w:rsidRPr="000011BD" w:rsidRDefault="005D2076" w:rsidP="00A90AC6">
            <w:pPr>
              <w:jc w:val="center"/>
              <w:rPr>
                <w:sz w:val="22"/>
                <w:szCs w:val="22"/>
              </w:rPr>
            </w:pPr>
            <w:r w:rsidRPr="000011BD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6655" w14:textId="77777777" w:rsidR="005D2076" w:rsidRPr="000011BD" w:rsidRDefault="005D2076" w:rsidP="00A90AC6">
            <w:pPr>
              <w:jc w:val="center"/>
              <w:rPr>
                <w:sz w:val="22"/>
                <w:szCs w:val="22"/>
              </w:rPr>
            </w:pPr>
            <w:r w:rsidRPr="000011BD">
              <w:rPr>
                <w:sz w:val="22"/>
                <w:szCs w:val="22"/>
              </w:rPr>
              <w:t>–</w:t>
            </w:r>
          </w:p>
        </w:tc>
      </w:tr>
      <w:tr w:rsidR="005D2076" w:rsidRPr="00B81E52" w14:paraId="0096D35B" w14:textId="77777777" w:rsidTr="00A90AC6">
        <w:trPr>
          <w:trHeight w:val="7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672916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A00788" w14:textId="73B23E56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65787">
              <w:rPr>
                <w:sz w:val="21"/>
                <w:szCs w:val="21"/>
              </w:rPr>
              <w:t xml:space="preserve">Управление социальной защиты населения </w:t>
            </w:r>
            <w:r>
              <w:rPr>
                <w:sz w:val="21"/>
                <w:szCs w:val="21"/>
              </w:rPr>
              <w:t>Админ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 xml:space="preserve">страции </w:t>
            </w:r>
            <w:r w:rsidRPr="00465787">
              <w:rPr>
                <w:sz w:val="21"/>
                <w:szCs w:val="21"/>
              </w:rPr>
              <w:t>г</w:t>
            </w:r>
            <w:r w:rsidRPr="00465787">
              <w:rPr>
                <w:sz w:val="21"/>
                <w:szCs w:val="21"/>
              </w:rPr>
              <w:t>о</w:t>
            </w:r>
            <w:r w:rsidRPr="00465787">
              <w:rPr>
                <w:sz w:val="21"/>
                <w:szCs w:val="21"/>
              </w:rPr>
              <w:t>рода Нов</w:t>
            </w:r>
            <w:r w:rsidRPr="00465787">
              <w:rPr>
                <w:sz w:val="21"/>
                <w:szCs w:val="21"/>
              </w:rPr>
              <w:t>о</w:t>
            </w:r>
            <w:r w:rsidRPr="00465787">
              <w:rPr>
                <w:sz w:val="21"/>
                <w:szCs w:val="21"/>
              </w:rPr>
              <w:t>шахтинск</w:t>
            </w:r>
            <w:r w:rsidR="000C17AD">
              <w:rPr>
                <w:sz w:val="21"/>
                <w:szCs w:val="21"/>
              </w:rPr>
              <w:t>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4DE4BD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4D1BEC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3510D7" w14:textId="77777777" w:rsidR="005D2076" w:rsidRPr="003E517E" w:rsidRDefault="005D2076" w:rsidP="00A90AC6">
            <w:pPr>
              <w:ind w:left="-75" w:right="-75"/>
              <w:jc w:val="center"/>
            </w:pPr>
            <w:r>
              <w:t>5910100190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D3D55C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ACE850" w14:textId="762FC43A" w:rsidR="005D2076" w:rsidRPr="009D6C07" w:rsidRDefault="00D37CD5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  <w:r w:rsidR="005D20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592041" w14:textId="77777777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371342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EACD47" w14:textId="1935AAD9" w:rsidR="005D2076" w:rsidRPr="00B70D6C" w:rsidRDefault="00D37CD5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  <w:r w:rsidR="005D20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D1F1D7" w14:textId="77777777" w:rsidR="005D2076" w:rsidRDefault="005D2076" w:rsidP="00A90AC6">
            <w:pPr>
              <w:jc w:val="center"/>
            </w:pPr>
            <w:r w:rsidRPr="000011BD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377ECD" w14:textId="77777777" w:rsidR="005D2076" w:rsidRDefault="005D2076" w:rsidP="00A90AC6">
            <w:pPr>
              <w:jc w:val="center"/>
            </w:pPr>
            <w:r w:rsidRPr="000011BD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085311" w14:textId="77777777" w:rsidR="005D2076" w:rsidRDefault="005D2076" w:rsidP="00A90AC6">
            <w:pPr>
              <w:jc w:val="center"/>
            </w:pPr>
            <w:r w:rsidRPr="000011BD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678FCA" w14:textId="77777777" w:rsidR="005D2076" w:rsidRDefault="005D2076" w:rsidP="00A90AC6">
            <w:pPr>
              <w:jc w:val="center"/>
            </w:pPr>
            <w:r w:rsidRPr="000011BD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F57" w14:textId="77777777" w:rsidR="005D2076" w:rsidRDefault="005D2076" w:rsidP="00A90AC6">
            <w:pPr>
              <w:jc w:val="center"/>
            </w:pPr>
            <w:r w:rsidRPr="000011BD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86F8" w14:textId="77777777" w:rsidR="005D2076" w:rsidRDefault="005D2076" w:rsidP="00A90AC6">
            <w:pPr>
              <w:jc w:val="center"/>
            </w:pPr>
            <w:r w:rsidRPr="000011BD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B42E" w14:textId="77777777" w:rsidR="005D2076" w:rsidRDefault="005D2076" w:rsidP="00A90AC6">
            <w:pPr>
              <w:jc w:val="center"/>
            </w:pPr>
            <w:r w:rsidRPr="000011BD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2B9E" w14:textId="77777777" w:rsidR="005D2076" w:rsidRDefault="005D2076" w:rsidP="00A90AC6">
            <w:pPr>
              <w:jc w:val="center"/>
            </w:pPr>
            <w:r w:rsidRPr="000011BD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1D40" w14:textId="77777777" w:rsidR="005D2076" w:rsidRDefault="005D2076" w:rsidP="00A90AC6">
            <w:pPr>
              <w:jc w:val="center"/>
            </w:pPr>
            <w:r w:rsidRPr="000011BD">
              <w:rPr>
                <w:sz w:val="22"/>
                <w:szCs w:val="22"/>
              </w:rPr>
              <w:t>–</w:t>
            </w:r>
          </w:p>
        </w:tc>
      </w:tr>
      <w:tr w:rsidR="005D2076" w:rsidRPr="00B81E52" w14:paraId="2C2E9E79" w14:textId="77777777" w:rsidTr="00A90AC6">
        <w:trPr>
          <w:trHeight w:val="7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36F8E4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М. Проп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ганда п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жарной безопасн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F72176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A16A7C">
              <w:t>МБУ города Новошахти</w:t>
            </w:r>
            <w:r w:rsidRPr="00A16A7C">
              <w:t>н</w:t>
            </w:r>
            <w:r w:rsidRPr="00A16A7C">
              <w:t>ска «Упра</w:t>
            </w:r>
            <w:r w:rsidRPr="00A16A7C">
              <w:t>в</w:t>
            </w:r>
            <w:r w:rsidRPr="00A16A7C">
              <w:t>ление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CB5C02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959A66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50F8CC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65775C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A0E8AD" w14:textId="77777777" w:rsidR="005D2076" w:rsidRPr="009D6C07" w:rsidRDefault="00BC244B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D207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0B100A" w14:textId="77777777" w:rsidR="005D2076" w:rsidRPr="009D6C07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730549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9E7717" w14:textId="77777777" w:rsidR="005D2076" w:rsidRPr="00B70D6C" w:rsidRDefault="00BC244B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4BB431" w14:textId="77777777" w:rsidR="005D2076" w:rsidRPr="000011BD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4C7D37" w14:textId="77777777" w:rsidR="005D2076" w:rsidRPr="000011BD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6C7069" w14:textId="77777777" w:rsidR="005D2076" w:rsidRPr="000011BD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214649" w14:textId="77777777" w:rsidR="005D2076" w:rsidRPr="000011BD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25B3" w14:textId="77777777" w:rsidR="005D2076" w:rsidRPr="000011BD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334B" w14:textId="77777777" w:rsidR="005D2076" w:rsidRPr="000011BD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BA56" w14:textId="77777777" w:rsidR="005D2076" w:rsidRPr="000011BD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32E9" w14:textId="77777777" w:rsidR="005D2076" w:rsidRPr="000011BD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DAEE" w14:textId="77777777" w:rsidR="005D2076" w:rsidRPr="000011BD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</w:tr>
      <w:tr w:rsidR="005D2076" w:rsidRPr="00B81E52" w14:paraId="31646D87" w14:textId="77777777" w:rsidTr="00A90AC6">
        <w:trPr>
          <w:trHeight w:val="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8262C6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ОМ. Защ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t>та от ЧС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13FF1A" w14:textId="77777777" w:rsidR="005D2076" w:rsidRPr="00A16A7C" w:rsidRDefault="005D2076" w:rsidP="00A90AC6">
            <w:pPr>
              <w:ind w:right="-75"/>
            </w:pPr>
            <w:r w:rsidRPr="00472C93">
              <w:rPr>
                <w:sz w:val="21"/>
                <w:szCs w:val="21"/>
              </w:rPr>
              <w:t>Всего,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2E529F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249738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CA2A1F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BE9485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548112" w14:textId="6C869CB3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270 </w:t>
            </w:r>
            <w:r w:rsidR="00124AC4">
              <w:rPr>
                <w:sz w:val="22"/>
                <w:szCs w:val="22"/>
              </w:rPr>
              <w:t>402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E83F59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21 916,0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D2E877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21 622,5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2CDA60" w14:textId="49919B50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22 5</w:t>
            </w:r>
            <w:r w:rsidR="00124AC4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C250BD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19 595,3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A067E3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20 144,5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BE2170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20 482,4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15CBCF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20 858,2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A36E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22 726,1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ADFF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23 854,4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CCDA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24 182,1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B066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25 570,6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ED6E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26 860,3</w:t>
            </w:r>
          </w:p>
        </w:tc>
      </w:tr>
      <w:tr w:rsidR="005D2076" w:rsidRPr="00B81E52" w14:paraId="6959EA24" w14:textId="77777777" w:rsidTr="00A90AC6">
        <w:trPr>
          <w:trHeight w:val="7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CAA257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C2DCB1" w14:textId="77777777" w:rsidR="005D2076" w:rsidRPr="00A16A7C" w:rsidRDefault="005D2076" w:rsidP="00A90AC6">
            <w:pPr>
              <w:ind w:right="-75"/>
            </w:pPr>
            <w:r w:rsidRPr="00A16A7C">
              <w:t>МБУ города Новошахти</w:t>
            </w:r>
            <w:r w:rsidRPr="00A16A7C">
              <w:t>н</w:t>
            </w:r>
            <w:r w:rsidRPr="00A16A7C">
              <w:lastRenderedPageBreak/>
              <w:t>ска «Упра</w:t>
            </w:r>
            <w:r w:rsidRPr="00A16A7C">
              <w:t>в</w:t>
            </w:r>
            <w:r w:rsidRPr="00A16A7C">
              <w:t>ление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993A27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lastRenderedPageBreak/>
              <w:t>902</w:t>
            </w:r>
          </w:p>
          <w:p w14:paraId="6358F1C9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  <w:p w14:paraId="6640A387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CE6761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lastRenderedPageBreak/>
              <w:t>0309</w:t>
            </w:r>
          </w:p>
          <w:p w14:paraId="0160DF51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  <w:p w14:paraId="7C63C930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2A416F" w14:textId="77777777" w:rsidR="005D2076" w:rsidRDefault="005D2076" w:rsidP="00A90AC6">
            <w:pPr>
              <w:ind w:left="-75" w:right="-75"/>
              <w:jc w:val="center"/>
            </w:pPr>
            <w:r w:rsidRPr="003E517E">
              <w:lastRenderedPageBreak/>
              <w:t>5910200590</w:t>
            </w:r>
          </w:p>
          <w:p w14:paraId="3F1CFC3E" w14:textId="77777777" w:rsidR="005D2076" w:rsidRDefault="005D2076" w:rsidP="00A90AC6">
            <w:pPr>
              <w:ind w:left="-75" w:right="-75"/>
              <w:jc w:val="center"/>
            </w:pPr>
            <w:r>
              <w:t>591020059Z</w:t>
            </w:r>
          </w:p>
          <w:p w14:paraId="5605A3D9" w14:textId="77777777" w:rsidR="005D2076" w:rsidRPr="00B7132A" w:rsidRDefault="005D2076" w:rsidP="00A90AC6">
            <w:pPr>
              <w:ind w:left="-75" w:right="-75"/>
              <w:jc w:val="center"/>
            </w:pPr>
            <w:r>
              <w:lastRenderedPageBreak/>
              <w:t>59102250000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6BA70E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lastRenderedPageBreak/>
              <w:t>610</w:t>
            </w:r>
          </w:p>
          <w:p w14:paraId="09F49B28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  <w:p w14:paraId="07F1038F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223700" w14:textId="0A3894D7" w:rsidR="005D2076" w:rsidRPr="00E23422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E23422">
              <w:rPr>
                <w:sz w:val="22"/>
                <w:szCs w:val="22"/>
              </w:rPr>
              <w:lastRenderedPageBreak/>
              <w:t xml:space="preserve">62 </w:t>
            </w:r>
            <w:r w:rsidR="00653205">
              <w:rPr>
                <w:sz w:val="22"/>
                <w:szCs w:val="22"/>
              </w:rPr>
              <w:t>837</w:t>
            </w:r>
            <w:r w:rsidRPr="00E23422">
              <w:rPr>
                <w:sz w:val="22"/>
                <w:szCs w:val="22"/>
              </w:rPr>
              <w:t>,5</w:t>
            </w:r>
          </w:p>
          <w:p w14:paraId="6FA4E1B9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FA59BE">
              <w:rPr>
                <w:sz w:val="22"/>
                <w:szCs w:val="22"/>
              </w:rPr>
              <w:t>207 524,5</w:t>
            </w:r>
          </w:p>
          <w:p w14:paraId="23747789" w14:textId="77777777" w:rsidR="005D2076" w:rsidRPr="00D5092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1A8A07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4 814,0</w:t>
            </w:r>
          </w:p>
          <w:p w14:paraId="032DFE6C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17 102,0</w:t>
            </w:r>
          </w:p>
          <w:p w14:paraId="16861A7A" w14:textId="77777777" w:rsidR="005D2076" w:rsidRPr="00D5092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lastRenderedPageBreak/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B2785D" w14:textId="77777777" w:rsidR="005D2076" w:rsidRPr="00D54449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D54449">
              <w:rPr>
                <w:sz w:val="22"/>
                <w:szCs w:val="22"/>
              </w:rPr>
              <w:lastRenderedPageBreak/>
              <w:t>4 448,6</w:t>
            </w:r>
          </w:p>
          <w:p w14:paraId="26C0618D" w14:textId="77777777" w:rsidR="005D2076" w:rsidRPr="00D54449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D54449">
              <w:rPr>
                <w:sz w:val="22"/>
                <w:szCs w:val="22"/>
              </w:rPr>
              <w:t>17 133,9</w:t>
            </w:r>
          </w:p>
          <w:p w14:paraId="3D6B28ED" w14:textId="77777777" w:rsidR="005D2076" w:rsidRPr="00D54449" w:rsidRDefault="005D2076" w:rsidP="00A90AC6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D54449">
              <w:rPr>
                <w:sz w:val="22"/>
                <w:szCs w:val="22"/>
              </w:rPr>
              <w:lastRenderedPageBreak/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0DE99B" w14:textId="1CA88389" w:rsidR="005D2076" w:rsidRPr="00D54449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D54449">
              <w:rPr>
                <w:sz w:val="22"/>
                <w:szCs w:val="22"/>
              </w:rPr>
              <w:lastRenderedPageBreak/>
              <w:t>4 </w:t>
            </w:r>
            <w:r w:rsidR="00653205">
              <w:rPr>
                <w:sz w:val="22"/>
                <w:szCs w:val="22"/>
              </w:rPr>
              <w:t>965</w:t>
            </w:r>
            <w:r w:rsidRPr="00D54449">
              <w:rPr>
                <w:sz w:val="22"/>
                <w:szCs w:val="22"/>
              </w:rPr>
              <w:t>,7</w:t>
            </w:r>
          </w:p>
          <w:p w14:paraId="57C7D385" w14:textId="77777777" w:rsidR="005D2076" w:rsidRPr="00D54449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D54449">
              <w:rPr>
                <w:sz w:val="22"/>
                <w:szCs w:val="22"/>
              </w:rPr>
              <w:t>17 623,9</w:t>
            </w:r>
          </w:p>
          <w:p w14:paraId="280A8AF5" w14:textId="77777777" w:rsidR="005D2076" w:rsidRPr="00D54449" w:rsidRDefault="005D2076" w:rsidP="00A90AC6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D54449">
              <w:rPr>
                <w:sz w:val="22"/>
                <w:szCs w:val="22"/>
              </w:rPr>
              <w:lastRenderedPageBreak/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819339" w14:textId="77777777" w:rsidR="005D2076" w:rsidRPr="00D54449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D54449">
              <w:rPr>
                <w:sz w:val="22"/>
                <w:szCs w:val="22"/>
              </w:rPr>
              <w:lastRenderedPageBreak/>
              <w:t>1 795,2</w:t>
            </w:r>
          </w:p>
          <w:p w14:paraId="00F9D0B8" w14:textId="77777777" w:rsidR="005D2076" w:rsidRPr="00D54449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D54449">
              <w:rPr>
                <w:sz w:val="22"/>
                <w:szCs w:val="22"/>
              </w:rPr>
              <w:t>17 800,1</w:t>
            </w:r>
          </w:p>
          <w:p w14:paraId="0AC8E29C" w14:textId="77777777" w:rsidR="005D2076" w:rsidRPr="00D54449" w:rsidRDefault="005D2076" w:rsidP="00A90AC6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D54449">
              <w:rPr>
                <w:sz w:val="22"/>
                <w:szCs w:val="22"/>
              </w:rPr>
              <w:lastRenderedPageBreak/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AA4440" w14:textId="77777777" w:rsidR="005D2076" w:rsidRPr="006234DB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234DB">
              <w:rPr>
                <w:sz w:val="22"/>
                <w:szCs w:val="22"/>
              </w:rPr>
              <w:lastRenderedPageBreak/>
              <w:t>1 815,6</w:t>
            </w:r>
          </w:p>
          <w:p w14:paraId="3A093ED4" w14:textId="77777777" w:rsidR="005D2076" w:rsidRPr="006234DB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6234DB">
              <w:rPr>
                <w:sz w:val="22"/>
                <w:szCs w:val="22"/>
              </w:rPr>
              <w:t>18 328,9</w:t>
            </w:r>
          </w:p>
          <w:p w14:paraId="0FBC18A5" w14:textId="77777777" w:rsidR="005D2076" w:rsidRPr="00D54449" w:rsidRDefault="005D2076" w:rsidP="00A90AC6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6234DB">
              <w:rPr>
                <w:sz w:val="22"/>
                <w:szCs w:val="22"/>
              </w:rPr>
              <w:lastRenderedPageBreak/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0A2C50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3 380,4</w:t>
            </w:r>
          </w:p>
          <w:p w14:paraId="2752BFA6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17 102,0</w:t>
            </w:r>
          </w:p>
          <w:p w14:paraId="2C8EFAD4" w14:textId="77777777" w:rsidR="005D2076" w:rsidRPr="00D5092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lastRenderedPageBreak/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396159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3 934,5</w:t>
            </w:r>
          </w:p>
          <w:p w14:paraId="28584E01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16 923,7</w:t>
            </w:r>
          </w:p>
          <w:p w14:paraId="5EB53874" w14:textId="77777777" w:rsidR="005D2076" w:rsidRPr="00D5092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lastRenderedPageBreak/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ADE7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5 624,1</w:t>
            </w:r>
          </w:p>
          <w:p w14:paraId="6473691B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17 102,0</w:t>
            </w:r>
          </w:p>
          <w:p w14:paraId="3A942A1E" w14:textId="77777777" w:rsidR="005D2076" w:rsidRPr="00D5092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lastRenderedPageBreak/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9DA8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6 752,4</w:t>
            </w:r>
          </w:p>
          <w:p w14:paraId="3B4D314A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17 102,0</w:t>
            </w:r>
          </w:p>
          <w:p w14:paraId="1B68B602" w14:textId="77777777" w:rsidR="005D2076" w:rsidRPr="00D5092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lastRenderedPageBreak/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2134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7 080,1</w:t>
            </w:r>
          </w:p>
          <w:p w14:paraId="7AD57D63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17 102,0</w:t>
            </w:r>
          </w:p>
          <w:p w14:paraId="6B383354" w14:textId="77777777" w:rsidR="005D2076" w:rsidRPr="00D5092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lastRenderedPageBreak/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FACD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8 468,6</w:t>
            </w:r>
          </w:p>
          <w:p w14:paraId="744369DA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17 102,0</w:t>
            </w:r>
          </w:p>
          <w:p w14:paraId="5940D92A" w14:textId="77777777" w:rsidR="005D2076" w:rsidRPr="00D5092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lastRenderedPageBreak/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FB99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9 758,3</w:t>
            </w:r>
          </w:p>
          <w:p w14:paraId="23DBE02B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17 102,0</w:t>
            </w:r>
          </w:p>
          <w:p w14:paraId="4533A551" w14:textId="77777777" w:rsidR="005D2076" w:rsidRPr="00D5092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lastRenderedPageBreak/>
              <w:t>–</w:t>
            </w:r>
          </w:p>
        </w:tc>
      </w:tr>
      <w:tr w:rsidR="005D2076" w:rsidRPr="00B81E52" w14:paraId="52A634D0" w14:textId="77777777" w:rsidTr="00A90AC6">
        <w:trPr>
          <w:trHeight w:val="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785F7D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lastRenderedPageBreak/>
              <w:t>М.  Фина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совое обе</w:t>
            </w:r>
            <w:r w:rsidRPr="00472C93">
              <w:rPr>
                <w:sz w:val="21"/>
                <w:szCs w:val="21"/>
              </w:rPr>
              <w:t>с</w:t>
            </w:r>
            <w:r w:rsidRPr="00472C93">
              <w:rPr>
                <w:sz w:val="21"/>
                <w:szCs w:val="21"/>
              </w:rPr>
              <w:t>печение МБУ гор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да Нов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шахтинска «Управл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ние по делам ГО и ЧС»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F41447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Всего,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BAC7C8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8EEAEC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D71A1B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114465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798E37" w14:textId="52C82351" w:rsidR="005D2076" w:rsidRDefault="005D2076" w:rsidP="00653205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194 </w:t>
            </w:r>
            <w:r w:rsidR="00653205">
              <w:rPr>
                <w:sz w:val="22"/>
                <w:szCs w:val="22"/>
              </w:rPr>
              <w:t>417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519E4F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331DBB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087164" w14:textId="5C3D81DA" w:rsidR="005D2076" w:rsidRDefault="005D2076" w:rsidP="00653205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</w:t>
            </w:r>
            <w:r w:rsidR="00653205">
              <w:rPr>
                <w:sz w:val="22"/>
                <w:szCs w:val="22"/>
              </w:rPr>
              <w:t>755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F2D6BB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15 433,3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248FC2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15 982,5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ABFEC8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5A41DC" w14:textId="77777777" w:rsidR="005D2076" w:rsidRPr="000011BD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13 756,2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4A7F" w14:textId="77777777" w:rsidR="005D2076" w:rsidRDefault="005D2076" w:rsidP="00A90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15 574,1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BF1B" w14:textId="77777777" w:rsidR="005D2076" w:rsidRDefault="005D2076" w:rsidP="00A90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16 702,4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47E6" w14:textId="77777777" w:rsidR="005D2076" w:rsidRDefault="005D2076" w:rsidP="00A90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16 980,1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1B46" w14:textId="77777777" w:rsidR="005D2076" w:rsidRDefault="005D2076" w:rsidP="00A90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19 368,6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024D" w14:textId="77777777" w:rsidR="005D2076" w:rsidRDefault="005D2076" w:rsidP="00A90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20 658,3</w:t>
            </w:r>
          </w:p>
        </w:tc>
      </w:tr>
      <w:tr w:rsidR="005D2076" w:rsidRPr="00B81E52" w14:paraId="3F3A0636" w14:textId="77777777" w:rsidTr="00A90AC6">
        <w:trPr>
          <w:trHeight w:val="7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44FEAE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EB415C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МБУ города Новоша</w:t>
            </w:r>
            <w:r w:rsidRPr="00472C93">
              <w:rPr>
                <w:sz w:val="21"/>
                <w:szCs w:val="21"/>
              </w:rPr>
              <w:t>х</w:t>
            </w:r>
            <w:r w:rsidRPr="00472C93">
              <w:rPr>
                <w:sz w:val="21"/>
                <w:szCs w:val="21"/>
              </w:rPr>
              <w:t>тинска «Управление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3752B1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902</w:t>
            </w:r>
          </w:p>
          <w:p w14:paraId="0B6C3C47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  <w:p w14:paraId="52511974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4A50AF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0309</w:t>
            </w:r>
          </w:p>
          <w:p w14:paraId="1A05FF60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  <w:p w14:paraId="7322C962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94A7B2" w14:textId="77777777" w:rsidR="005D2076" w:rsidRDefault="005D2076" w:rsidP="00A90AC6">
            <w:pPr>
              <w:ind w:left="-75" w:right="-75"/>
              <w:jc w:val="center"/>
            </w:pPr>
            <w:r w:rsidRPr="003E517E">
              <w:t>5910200590</w:t>
            </w:r>
          </w:p>
          <w:p w14:paraId="19F20B24" w14:textId="77777777" w:rsidR="005D2076" w:rsidRDefault="005D2076" w:rsidP="00A90AC6">
            <w:pPr>
              <w:ind w:left="-75" w:right="-75"/>
              <w:jc w:val="center"/>
            </w:pPr>
            <w:r>
              <w:t>591020059Z</w:t>
            </w:r>
          </w:p>
          <w:p w14:paraId="75A235BF" w14:textId="77777777" w:rsidR="005D2076" w:rsidRPr="003E517E" w:rsidRDefault="005D2076" w:rsidP="00A90AC6">
            <w:pPr>
              <w:ind w:left="-75" w:right="-75"/>
              <w:jc w:val="center"/>
            </w:pPr>
            <w:r>
              <w:t>59102250000</w:t>
            </w:r>
            <w:r w:rsidRPr="003E517E"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F4E023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  <w:p w14:paraId="4F479361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610</w:t>
            </w:r>
          </w:p>
          <w:p w14:paraId="07EDC30A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5FFF18" w14:textId="48076E9F" w:rsidR="005D2076" w:rsidRPr="00235CA5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235CA5">
              <w:rPr>
                <w:sz w:val="22"/>
                <w:szCs w:val="22"/>
              </w:rPr>
              <w:t>26 0</w:t>
            </w:r>
            <w:r w:rsidR="00835BD8">
              <w:rPr>
                <w:sz w:val="22"/>
                <w:szCs w:val="22"/>
              </w:rPr>
              <w:t>96</w:t>
            </w:r>
            <w:r w:rsidRPr="00235CA5">
              <w:rPr>
                <w:sz w:val="22"/>
                <w:szCs w:val="22"/>
              </w:rPr>
              <w:t>,5</w:t>
            </w:r>
          </w:p>
          <w:p w14:paraId="48CA18DB" w14:textId="77777777" w:rsidR="005D2076" w:rsidRPr="00235CA5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235CA5">
              <w:rPr>
                <w:sz w:val="22"/>
                <w:szCs w:val="22"/>
              </w:rPr>
              <w:t>168 281,4</w:t>
            </w:r>
          </w:p>
          <w:p w14:paraId="0C285AEF" w14:textId="77777777" w:rsidR="005D2076" w:rsidRPr="00D5092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FA59BE"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354058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1 160,3</w:t>
            </w:r>
          </w:p>
          <w:p w14:paraId="2CF22851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13 934,5</w:t>
            </w:r>
          </w:p>
          <w:p w14:paraId="610175AE" w14:textId="77777777" w:rsidR="005D2076" w:rsidRPr="00D5092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0C8548" w14:textId="77777777" w:rsidR="005D2076" w:rsidRPr="00410893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1089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123</w:t>
            </w:r>
            <w:r w:rsidRPr="004108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  <w:p w14:paraId="4B61D24E" w14:textId="77777777" w:rsidR="005D2076" w:rsidRPr="00410893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410893">
              <w:rPr>
                <w:sz w:val="22"/>
                <w:szCs w:val="22"/>
              </w:rPr>
              <w:t>13 568,8</w:t>
            </w:r>
          </w:p>
          <w:p w14:paraId="02CDC831" w14:textId="77777777" w:rsidR="005D2076" w:rsidRPr="00577735" w:rsidRDefault="005D2076" w:rsidP="00A90AC6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FA59BE"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85A8B7" w14:textId="473FE02D" w:rsidR="005D2076" w:rsidRPr="00410893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1089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="00835BD8">
              <w:rPr>
                <w:sz w:val="22"/>
                <w:szCs w:val="22"/>
              </w:rPr>
              <w:t>77</w:t>
            </w:r>
            <w:r w:rsidRPr="004108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  <w:p w14:paraId="41A62EB4" w14:textId="77777777" w:rsidR="005D2076" w:rsidRPr="00410893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410893">
              <w:rPr>
                <w:sz w:val="22"/>
                <w:szCs w:val="22"/>
              </w:rPr>
              <w:t>14 177,9</w:t>
            </w:r>
          </w:p>
          <w:p w14:paraId="1F5A7F0B" w14:textId="77777777" w:rsidR="005D2076" w:rsidRPr="00577735" w:rsidRDefault="005D2076" w:rsidP="00A90AC6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FA59BE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C87FB1" w14:textId="77777777" w:rsidR="005D2076" w:rsidRPr="00235CA5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235CA5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079</w:t>
            </w:r>
            <w:r w:rsidRPr="00235CA5">
              <w:rPr>
                <w:sz w:val="22"/>
                <w:szCs w:val="22"/>
              </w:rPr>
              <w:t>,2</w:t>
            </w:r>
          </w:p>
          <w:p w14:paraId="3FD79A11" w14:textId="77777777" w:rsidR="005D2076" w:rsidRPr="00235CA5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235CA5">
              <w:rPr>
                <w:sz w:val="22"/>
                <w:szCs w:val="22"/>
              </w:rPr>
              <w:t>14 354,1</w:t>
            </w:r>
          </w:p>
          <w:p w14:paraId="4D3E6640" w14:textId="77777777" w:rsidR="005D2076" w:rsidRPr="00577735" w:rsidRDefault="005D2076" w:rsidP="00A90AC6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FA59BE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E58A8D" w14:textId="77777777" w:rsidR="005D2076" w:rsidRPr="00235CA5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235CA5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099</w:t>
            </w:r>
            <w:r w:rsidRPr="00235CA5">
              <w:rPr>
                <w:sz w:val="22"/>
                <w:szCs w:val="22"/>
              </w:rPr>
              <w:t>,6</w:t>
            </w:r>
          </w:p>
          <w:p w14:paraId="1A01333E" w14:textId="77777777" w:rsidR="005D2076" w:rsidRPr="00235CA5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235CA5">
              <w:rPr>
                <w:sz w:val="22"/>
                <w:szCs w:val="22"/>
              </w:rPr>
              <w:t>14 882,9</w:t>
            </w:r>
          </w:p>
          <w:p w14:paraId="3B179A48" w14:textId="77777777" w:rsidR="005D2076" w:rsidRPr="00577735" w:rsidRDefault="005D2076" w:rsidP="00A90AC6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FA59BE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867DF2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445,9</w:t>
            </w:r>
          </w:p>
          <w:p w14:paraId="299A72D3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13 934,5</w:t>
            </w:r>
          </w:p>
          <w:p w14:paraId="2533CE30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79D07E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0011BD">
              <w:rPr>
                <w:sz w:val="22"/>
                <w:szCs w:val="22"/>
              </w:rPr>
              <w:t>–</w:t>
            </w:r>
          </w:p>
          <w:p w14:paraId="0F404F70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13 756,2</w:t>
            </w:r>
          </w:p>
          <w:p w14:paraId="3134311D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EC91" w14:textId="77777777" w:rsidR="005D2076" w:rsidRDefault="005D2076" w:rsidP="00A90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1 639,6</w:t>
            </w:r>
          </w:p>
          <w:p w14:paraId="341C5802" w14:textId="77777777" w:rsidR="005D2076" w:rsidRDefault="005D2076" w:rsidP="00A90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13 934,5</w:t>
            </w:r>
          </w:p>
          <w:p w14:paraId="3E691CB1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9594" w14:textId="77777777" w:rsidR="005D2076" w:rsidRDefault="005D2076" w:rsidP="00A90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2 767,9</w:t>
            </w:r>
          </w:p>
          <w:p w14:paraId="503D4274" w14:textId="77777777" w:rsidR="005D2076" w:rsidRDefault="005D2076" w:rsidP="00A90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13 934,5</w:t>
            </w:r>
          </w:p>
          <w:p w14:paraId="592B475D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91D9" w14:textId="77777777" w:rsidR="005D2076" w:rsidRDefault="005D2076" w:rsidP="00A90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3 045,6</w:t>
            </w:r>
          </w:p>
          <w:p w14:paraId="5CB13495" w14:textId="77777777" w:rsidR="005D2076" w:rsidRDefault="005D2076" w:rsidP="00A90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13 934,5</w:t>
            </w:r>
          </w:p>
          <w:p w14:paraId="153B109F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6B19" w14:textId="77777777" w:rsidR="005D2076" w:rsidRDefault="005D2076" w:rsidP="00A90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5 434,1</w:t>
            </w:r>
          </w:p>
          <w:p w14:paraId="1C8E4E90" w14:textId="77777777" w:rsidR="005D2076" w:rsidRDefault="005D2076" w:rsidP="00A90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13 934,5</w:t>
            </w:r>
          </w:p>
          <w:p w14:paraId="1A68B1CC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9D86" w14:textId="77777777" w:rsidR="005D2076" w:rsidRDefault="005D2076" w:rsidP="00A90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6 723,8</w:t>
            </w:r>
          </w:p>
          <w:p w14:paraId="7D9D0347" w14:textId="77777777" w:rsidR="005D2076" w:rsidRDefault="005D2076" w:rsidP="00A90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13 934,5</w:t>
            </w:r>
          </w:p>
          <w:p w14:paraId="0B93C6B0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</w:tr>
      <w:tr w:rsidR="005D2076" w:rsidRPr="00B81E52" w14:paraId="6E5BAE19" w14:textId="77777777" w:rsidTr="00A90AC6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0D08E7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М. Доо</w:t>
            </w:r>
            <w:r w:rsidRPr="00472C93">
              <w:rPr>
                <w:sz w:val="21"/>
                <w:szCs w:val="21"/>
              </w:rPr>
              <w:t>с</w:t>
            </w:r>
            <w:r w:rsidRPr="00472C93">
              <w:rPr>
                <w:sz w:val="21"/>
                <w:szCs w:val="21"/>
              </w:rPr>
              <w:t>нащение оборудов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нием, сн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 xml:space="preserve">ряжением и улучшение </w:t>
            </w:r>
            <w:proofErr w:type="gramStart"/>
            <w:r w:rsidRPr="00472C93">
              <w:rPr>
                <w:sz w:val="21"/>
                <w:szCs w:val="21"/>
              </w:rPr>
              <w:t>материал</w:t>
            </w:r>
            <w:r w:rsidRPr="00472C93">
              <w:rPr>
                <w:sz w:val="21"/>
                <w:szCs w:val="21"/>
              </w:rPr>
              <w:t>ь</w:t>
            </w:r>
            <w:r w:rsidRPr="00472C93">
              <w:rPr>
                <w:sz w:val="21"/>
                <w:szCs w:val="21"/>
              </w:rPr>
              <w:t>но-</w:t>
            </w:r>
            <w:proofErr w:type="spellStart"/>
            <w:r w:rsidRPr="00472C93">
              <w:rPr>
                <w:sz w:val="21"/>
                <w:szCs w:val="21"/>
              </w:rPr>
              <w:t>техни</w:t>
            </w:r>
            <w:proofErr w:type="spellEnd"/>
            <w:r>
              <w:rPr>
                <w:sz w:val="21"/>
                <w:szCs w:val="21"/>
              </w:rPr>
              <w:t>-</w:t>
            </w:r>
            <w:r w:rsidRPr="00472C93">
              <w:rPr>
                <w:sz w:val="21"/>
                <w:szCs w:val="21"/>
              </w:rPr>
              <w:t>ческой</w:t>
            </w:r>
            <w:proofErr w:type="gramEnd"/>
            <w:r w:rsidRPr="00472C93">
              <w:rPr>
                <w:sz w:val="21"/>
                <w:szCs w:val="21"/>
              </w:rPr>
              <w:t xml:space="preserve"> базы АСФ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1B6419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МБУ города Новоша</w:t>
            </w:r>
            <w:r w:rsidRPr="00472C93">
              <w:rPr>
                <w:sz w:val="21"/>
                <w:szCs w:val="21"/>
              </w:rPr>
              <w:t>х</w:t>
            </w:r>
            <w:r w:rsidRPr="00472C93">
              <w:rPr>
                <w:sz w:val="21"/>
                <w:szCs w:val="21"/>
              </w:rPr>
              <w:t>тинска «Управление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DC1FA5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B6F3DB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B5D626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E5557B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0D3C41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9 </w:t>
            </w:r>
            <w:r>
              <w:rPr>
                <w:sz w:val="22"/>
                <w:szCs w:val="22"/>
              </w:rPr>
              <w:t>936</w:t>
            </w:r>
            <w:r w:rsidRPr="00B70D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CD6B19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1 225</w:t>
            </w:r>
            <w:r w:rsidRPr="00B70D6C">
              <w:rPr>
                <w:sz w:val="22"/>
                <w:szCs w:val="22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925DA0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1E77CD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E6C18C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9BFC0A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20DFDA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388E55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0815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BFC2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3CCF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A80B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757A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850,0</w:t>
            </w:r>
          </w:p>
        </w:tc>
      </w:tr>
      <w:tr w:rsidR="005D2076" w:rsidRPr="00B81E52" w14:paraId="07B871BD" w14:textId="77777777" w:rsidTr="00A90AC6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32DAAF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М. Улу</w:t>
            </w:r>
            <w:r w:rsidRPr="00472C93">
              <w:rPr>
                <w:sz w:val="21"/>
                <w:szCs w:val="21"/>
              </w:rPr>
              <w:t>ч</w:t>
            </w:r>
            <w:r w:rsidRPr="00472C93">
              <w:rPr>
                <w:sz w:val="21"/>
                <w:szCs w:val="21"/>
              </w:rPr>
              <w:t xml:space="preserve">шение учебной и </w:t>
            </w:r>
            <w:proofErr w:type="gramStart"/>
            <w:r w:rsidRPr="00472C93">
              <w:rPr>
                <w:sz w:val="21"/>
                <w:szCs w:val="21"/>
              </w:rPr>
              <w:t>материал</w:t>
            </w:r>
            <w:r w:rsidRPr="00472C93">
              <w:rPr>
                <w:sz w:val="21"/>
                <w:szCs w:val="21"/>
              </w:rPr>
              <w:t>ь</w:t>
            </w:r>
            <w:r w:rsidRPr="00472C93">
              <w:rPr>
                <w:sz w:val="21"/>
                <w:szCs w:val="21"/>
              </w:rPr>
              <w:t>но-</w:t>
            </w:r>
            <w:proofErr w:type="spellStart"/>
            <w:r w:rsidRPr="00472C93">
              <w:rPr>
                <w:sz w:val="21"/>
                <w:szCs w:val="21"/>
              </w:rPr>
              <w:t>техни</w:t>
            </w:r>
            <w:proofErr w:type="spellEnd"/>
            <w:r>
              <w:rPr>
                <w:sz w:val="21"/>
                <w:szCs w:val="21"/>
              </w:rPr>
              <w:t>-</w:t>
            </w:r>
            <w:r w:rsidRPr="00472C93">
              <w:rPr>
                <w:sz w:val="21"/>
                <w:szCs w:val="21"/>
              </w:rPr>
              <w:t>ческой</w:t>
            </w:r>
            <w:proofErr w:type="gramEnd"/>
            <w:r w:rsidRPr="00472C93">
              <w:rPr>
                <w:sz w:val="21"/>
                <w:szCs w:val="21"/>
              </w:rPr>
              <w:t xml:space="preserve"> базы отд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ла подг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товки МБУ города Новоша</w:t>
            </w:r>
            <w:r w:rsidRPr="00472C93">
              <w:rPr>
                <w:sz w:val="21"/>
                <w:szCs w:val="21"/>
              </w:rPr>
              <w:t>х</w:t>
            </w:r>
            <w:r w:rsidRPr="00472C93">
              <w:rPr>
                <w:sz w:val="21"/>
                <w:szCs w:val="21"/>
              </w:rPr>
              <w:t>тинска «Управл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 xml:space="preserve">ние по делам ГО и </w:t>
            </w:r>
            <w:r w:rsidRPr="00472C93">
              <w:rPr>
                <w:sz w:val="21"/>
                <w:szCs w:val="21"/>
              </w:rPr>
              <w:lastRenderedPageBreak/>
              <w:t>ЧС»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FC511B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lastRenderedPageBreak/>
              <w:t>МБУ города Новоша</w:t>
            </w:r>
            <w:r w:rsidRPr="00472C93">
              <w:rPr>
                <w:sz w:val="21"/>
                <w:szCs w:val="21"/>
              </w:rPr>
              <w:t>х</w:t>
            </w:r>
            <w:r w:rsidRPr="00472C93">
              <w:rPr>
                <w:sz w:val="21"/>
                <w:szCs w:val="21"/>
              </w:rPr>
              <w:t>тинска «Управление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C03101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24D60C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34464D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79DDCE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3ED59F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Pr="00B70D6C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95E790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E15EFF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B70D6C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0634C1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229AF7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9FE12E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8E6751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1E84D0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F91A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369B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C22F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51CE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FF51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3,0</w:t>
            </w:r>
          </w:p>
        </w:tc>
      </w:tr>
      <w:tr w:rsidR="005D2076" w:rsidRPr="00B81E52" w14:paraId="45DD4AE7" w14:textId="77777777" w:rsidTr="00A90AC6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F012B0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lastRenderedPageBreak/>
              <w:t>М. По</w:t>
            </w:r>
            <w:r w:rsidRPr="00472C93">
              <w:rPr>
                <w:sz w:val="21"/>
                <w:szCs w:val="21"/>
              </w:rPr>
              <w:t>д</w:t>
            </w:r>
            <w:r w:rsidRPr="00472C93">
              <w:rPr>
                <w:sz w:val="21"/>
                <w:szCs w:val="21"/>
              </w:rPr>
              <w:t>держание в готовности системы оповещ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ния нас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ления г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 xml:space="preserve">рода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09B82A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МБУ города Новоша</w:t>
            </w:r>
            <w:r w:rsidRPr="00472C93">
              <w:rPr>
                <w:sz w:val="21"/>
                <w:szCs w:val="21"/>
              </w:rPr>
              <w:t>х</w:t>
            </w:r>
            <w:r w:rsidRPr="00472C93">
              <w:rPr>
                <w:sz w:val="21"/>
                <w:szCs w:val="21"/>
              </w:rPr>
              <w:t>тинска «Управление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EAEF04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E01212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21F710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0FE5F8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F64E08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B70D6C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1C7B2C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AE20E6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30F031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7B836E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6E07ED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32D755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7B8F3F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6D02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A8CA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16AA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43F6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03CA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3,0</w:t>
            </w:r>
          </w:p>
        </w:tc>
      </w:tr>
      <w:tr w:rsidR="005D2076" w:rsidRPr="00B81E52" w14:paraId="6336755D" w14:textId="77777777" w:rsidTr="00A90AC6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8F56AF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М. Созд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ние мат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риальных запасов гражда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ской об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роны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FD5E73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МБУ города Новоша</w:t>
            </w:r>
            <w:r w:rsidRPr="00472C93">
              <w:rPr>
                <w:sz w:val="21"/>
                <w:szCs w:val="21"/>
              </w:rPr>
              <w:t>х</w:t>
            </w:r>
            <w:r w:rsidRPr="00472C93">
              <w:rPr>
                <w:sz w:val="21"/>
                <w:szCs w:val="21"/>
              </w:rPr>
              <w:t>тинска «Управление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1D4AAD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C6B414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F72606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7AAE51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7E0FBF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2F06AE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1FF118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70DBD0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ADC050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B7904F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27F8F9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872CDD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1445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69D0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4D17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6736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6633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5,0</w:t>
            </w:r>
          </w:p>
        </w:tc>
      </w:tr>
      <w:tr w:rsidR="005D2076" w:rsidRPr="00B81E52" w14:paraId="48CF1020" w14:textId="77777777" w:rsidTr="00A90AC6">
        <w:trPr>
          <w:trHeight w:val="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414B86" w14:textId="77777777" w:rsidR="005D2076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М. Разв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t xml:space="preserve">тие </w:t>
            </w:r>
          </w:p>
          <w:p w14:paraId="52FB2C3E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 xml:space="preserve">ЕДДС – «112»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DD3B31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Всего,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347329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32B3C0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26AE01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EE53BA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0EC79B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42 290,6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0C78A0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7C5A81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A8F289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6D4C48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14502D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54CF60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A4677A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5F61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9132C4">
              <w:rPr>
                <w:sz w:val="22"/>
                <w:szCs w:val="22"/>
              </w:rPr>
              <w:t>3 500,0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DE96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9132C4">
              <w:rPr>
                <w:sz w:val="22"/>
                <w:szCs w:val="22"/>
              </w:rPr>
              <w:t>3 500,0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EBDE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9132C4">
              <w:rPr>
                <w:sz w:val="22"/>
                <w:szCs w:val="22"/>
              </w:rPr>
              <w:t>3 500,0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9983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9132C4">
              <w:rPr>
                <w:sz w:val="22"/>
                <w:szCs w:val="22"/>
              </w:rPr>
              <w:t>3 500,0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05B6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9132C4">
              <w:rPr>
                <w:sz w:val="22"/>
                <w:szCs w:val="22"/>
              </w:rPr>
              <w:t>3 500,0</w:t>
            </w:r>
          </w:p>
        </w:tc>
      </w:tr>
      <w:tr w:rsidR="005D2076" w:rsidRPr="00B81E52" w14:paraId="1E724CEA" w14:textId="77777777" w:rsidTr="00A90AC6">
        <w:trPr>
          <w:trHeight w:val="7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AA82E0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6BB0C2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МБУ города Новоша</w:t>
            </w:r>
            <w:r w:rsidRPr="00472C93">
              <w:rPr>
                <w:sz w:val="21"/>
                <w:szCs w:val="21"/>
              </w:rPr>
              <w:t>х</w:t>
            </w:r>
            <w:r w:rsidRPr="00472C93">
              <w:rPr>
                <w:sz w:val="21"/>
                <w:szCs w:val="21"/>
              </w:rPr>
              <w:t>тинска «Управление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68ACBC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902</w:t>
            </w:r>
          </w:p>
          <w:p w14:paraId="2AB79339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97ACE6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0309</w:t>
            </w:r>
          </w:p>
          <w:p w14:paraId="58D0E06D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3E8C83" w14:textId="77777777" w:rsidR="005D2076" w:rsidRDefault="005D2076" w:rsidP="00A90AC6">
            <w:pPr>
              <w:ind w:left="-75" w:right="-75"/>
              <w:jc w:val="center"/>
            </w:pPr>
            <w:r w:rsidRPr="003E517E">
              <w:t>5910200590</w:t>
            </w:r>
          </w:p>
          <w:p w14:paraId="5AA17267" w14:textId="77777777" w:rsidR="005D2076" w:rsidRPr="009F387B" w:rsidRDefault="005D2076" w:rsidP="00A90AC6">
            <w:pPr>
              <w:ind w:left="-75" w:right="-75"/>
              <w:jc w:val="center"/>
            </w:pPr>
            <w:r>
              <w:t>591020059Z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AEBA12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  <w:p w14:paraId="102550E2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9CA9D3" w14:textId="77777777" w:rsidR="005D2076" w:rsidRPr="00FA59BE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FA59BE">
              <w:rPr>
                <w:sz w:val="22"/>
                <w:szCs w:val="22"/>
              </w:rPr>
              <w:t>3 047,5</w:t>
            </w:r>
          </w:p>
          <w:p w14:paraId="4F2BAE36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FA59BE">
              <w:rPr>
                <w:sz w:val="22"/>
                <w:szCs w:val="22"/>
              </w:rPr>
              <w:t>39 243,1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C72E0D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478,0</w:t>
            </w:r>
          </w:p>
          <w:p w14:paraId="493E90CC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45C76B" w14:textId="77777777" w:rsidR="005D2076" w:rsidRPr="003E2EB1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3E2EB1">
              <w:rPr>
                <w:sz w:val="22"/>
                <w:szCs w:val="22"/>
              </w:rPr>
              <w:t>242,0</w:t>
            </w:r>
          </w:p>
          <w:p w14:paraId="0FFFF72A" w14:textId="77777777" w:rsidR="005D2076" w:rsidRPr="00B44FDD" w:rsidRDefault="005D2076" w:rsidP="00A90AC6">
            <w:pPr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3E2EB1">
              <w:rPr>
                <w:sz w:val="22"/>
                <w:szCs w:val="22"/>
              </w:rPr>
              <w:t>3 5</w:t>
            </w:r>
            <w:r>
              <w:rPr>
                <w:sz w:val="22"/>
                <w:szCs w:val="22"/>
              </w:rPr>
              <w:t>65</w:t>
            </w:r>
            <w:r w:rsidRPr="003E2E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B9CEF0" w14:textId="77777777" w:rsidR="005D2076" w:rsidRPr="003E2EB1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E2EB1">
              <w:rPr>
                <w:sz w:val="22"/>
                <w:szCs w:val="22"/>
              </w:rPr>
              <w:t>,0</w:t>
            </w:r>
          </w:p>
          <w:p w14:paraId="1844BCBD" w14:textId="77777777" w:rsidR="005D2076" w:rsidRPr="003E2EB1" w:rsidRDefault="005D2076" w:rsidP="00A90AC6">
            <w:pPr>
              <w:jc w:val="center"/>
            </w:pPr>
            <w:r w:rsidRPr="003E2EB1">
              <w:rPr>
                <w:sz w:val="22"/>
                <w:szCs w:val="22"/>
              </w:rPr>
              <w:t>3 446,0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096BC3" w14:textId="77777777" w:rsidR="005D2076" w:rsidRPr="003E2EB1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E2EB1">
              <w:rPr>
                <w:sz w:val="22"/>
                <w:szCs w:val="22"/>
              </w:rPr>
              <w:t>,0</w:t>
            </w:r>
          </w:p>
          <w:p w14:paraId="2477EE29" w14:textId="77777777" w:rsidR="005D2076" w:rsidRPr="003E2EB1" w:rsidRDefault="005D2076" w:rsidP="00A90AC6">
            <w:r w:rsidRPr="003E2EB1">
              <w:rPr>
                <w:sz w:val="22"/>
                <w:szCs w:val="22"/>
              </w:rPr>
              <w:t>3 446,0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F857F6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14:paraId="7D5353A0" w14:textId="77777777" w:rsidR="005D2076" w:rsidRDefault="005D2076" w:rsidP="00A90AC6">
            <w:r>
              <w:rPr>
                <w:sz w:val="22"/>
                <w:szCs w:val="22"/>
              </w:rPr>
              <w:t>3 446,0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BC2A79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332,5</w:t>
            </w:r>
          </w:p>
          <w:p w14:paraId="4DB6157C" w14:textId="77777777" w:rsidR="005D2076" w:rsidRDefault="005D2076" w:rsidP="00A90AC6">
            <w:r>
              <w:rPr>
                <w:sz w:val="22"/>
                <w:szCs w:val="22"/>
              </w:rPr>
              <w:t>3 167,5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63125C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332,5</w:t>
            </w:r>
          </w:p>
          <w:p w14:paraId="3CC43055" w14:textId="77777777" w:rsidR="005D2076" w:rsidRDefault="005D2076" w:rsidP="00A90AC6">
            <w:r>
              <w:rPr>
                <w:sz w:val="22"/>
                <w:szCs w:val="22"/>
              </w:rPr>
              <w:t>3 167,5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0FB5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332,5</w:t>
            </w:r>
          </w:p>
          <w:p w14:paraId="1E8A8300" w14:textId="77777777" w:rsidR="005D2076" w:rsidRDefault="005D2076" w:rsidP="00A90AC6">
            <w:r>
              <w:rPr>
                <w:sz w:val="22"/>
                <w:szCs w:val="22"/>
              </w:rPr>
              <w:t xml:space="preserve"> 3 167,5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4E39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332,5</w:t>
            </w:r>
          </w:p>
          <w:p w14:paraId="4C55B587" w14:textId="77777777" w:rsidR="005D2076" w:rsidRDefault="005D2076" w:rsidP="00A90AC6">
            <w:r>
              <w:rPr>
                <w:sz w:val="22"/>
                <w:szCs w:val="22"/>
              </w:rPr>
              <w:t xml:space="preserve"> 3 167,5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C733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332,5</w:t>
            </w:r>
          </w:p>
          <w:p w14:paraId="1DE3AA20" w14:textId="77777777" w:rsidR="005D2076" w:rsidRDefault="005D2076" w:rsidP="00A90AC6">
            <w:r>
              <w:rPr>
                <w:sz w:val="22"/>
                <w:szCs w:val="22"/>
              </w:rPr>
              <w:t xml:space="preserve"> 3 167,5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42C0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332,5</w:t>
            </w:r>
          </w:p>
          <w:p w14:paraId="6BC79145" w14:textId="77777777" w:rsidR="005D2076" w:rsidRDefault="005D2076" w:rsidP="00A90AC6">
            <w:r>
              <w:rPr>
                <w:sz w:val="22"/>
                <w:szCs w:val="22"/>
              </w:rPr>
              <w:t xml:space="preserve"> 3 167,5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F5E1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332,5</w:t>
            </w:r>
          </w:p>
          <w:p w14:paraId="0C11B5A6" w14:textId="77777777" w:rsidR="005D2076" w:rsidRDefault="005D2076" w:rsidP="00A90AC6">
            <w:r>
              <w:rPr>
                <w:sz w:val="22"/>
                <w:szCs w:val="22"/>
              </w:rPr>
              <w:t xml:space="preserve"> 3 167,5</w:t>
            </w:r>
          </w:p>
        </w:tc>
      </w:tr>
      <w:tr w:rsidR="005D2076" w:rsidRPr="00B81E52" w14:paraId="6CA707FA" w14:textId="77777777" w:rsidTr="00A90AC6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FD7BE9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М. Созд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ние се</w:t>
            </w:r>
            <w:r w:rsidRPr="00472C93">
              <w:rPr>
                <w:sz w:val="21"/>
                <w:szCs w:val="21"/>
              </w:rPr>
              <w:t>г</w:t>
            </w:r>
            <w:r w:rsidRPr="00472C93">
              <w:rPr>
                <w:sz w:val="21"/>
                <w:szCs w:val="21"/>
              </w:rPr>
              <w:t>мента а</w:t>
            </w:r>
            <w:r w:rsidRPr="00472C93">
              <w:rPr>
                <w:sz w:val="21"/>
                <w:szCs w:val="21"/>
              </w:rPr>
              <w:t>п</w:t>
            </w:r>
            <w:r w:rsidRPr="00472C93">
              <w:rPr>
                <w:sz w:val="21"/>
                <w:szCs w:val="21"/>
              </w:rPr>
              <w:t>паратно-програм</w:t>
            </w:r>
            <w:r w:rsidRPr="00472C93">
              <w:rPr>
                <w:sz w:val="21"/>
                <w:szCs w:val="21"/>
              </w:rPr>
              <w:t>м</w:t>
            </w:r>
            <w:r w:rsidRPr="00472C93">
              <w:rPr>
                <w:sz w:val="21"/>
                <w:szCs w:val="21"/>
              </w:rPr>
              <w:t>ного ко</w:t>
            </w:r>
            <w:r w:rsidRPr="00472C93">
              <w:rPr>
                <w:sz w:val="21"/>
                <w:szCs w:val="21"/>
              </w:rPr>
              <w:t>м</w:t>
            </w:r>
            <w:r w:rsidRPr="00472C93">
              <w:rPr>
                <w:sz w:val="21"/>
                <w:szCs w:val="21"/>
              </w:rPr>
              <w:t>плекса «Безопа</w:t>
            </w:r>
            <w:r w:rsidRPr="00472C93">
              <w:rPr>
                <w:sz w:val="21"/>
                <w:szCs w:val="21"/>
              </w:rPr>
              <w:t>с</w:t>
            </w:r>
            <w:r w:rsidRPr="00472C93">
              <w:rPr>
                <w:sz w:val="21"/>
                <w:szCs w:val="21"/>
              </w:rPr>
              <w:t>ный город» на терр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t>тории г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рода Н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вошахти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t>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875763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МБУ города Новоша</w:t>
            </w:r>
            <w:r w:rsidRPr="00472C93">
              <w:rPr>
                <w:sz w:val="21"/>
                <w:szCs w:val="21"/>
              </w:rPr>
              <w:t>х</w:t>
            </w:r>
            <w:r w:rsidRPr="00472C93">
              <w:rPr>
                <w:sz w:val="21"/>
                <w:szCs w:val="21"/>
              </w:rPr>
              <w:t>тинска «Управление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303E38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CFA83D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75E0FC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44FF8F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0CF85A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B70D6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536</w:t>
            </w:r>
            <w:r w:rsidRPr="00B70D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A061A6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950,0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CEE5AF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4E5640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4F8967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56F813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77F1EE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1 836,0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89090F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1 836,0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56DE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1 836,0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7B5C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1 836,0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43E1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1 836,0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BED7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1 836,0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2F79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1 836,0</w:t>
            </w:r>
          </w:p>
        </w:tc>
      </w:tr>
      <w:tr w:rsidR="005D2076" w:rsidRPr="00B81E52" w14:paraId="70D8CACD" w14:textId="77777777" w:rsidTr="00A90AC6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E9E58C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lastRenderedPageBreak/>
              <w:t>М</w:t>
            </w:r>
            <w:r>
              <w:rPr>
                <w:sz w:val="21"/>
                <w:szCs w:val="21"/>
              </w:rPr>
              <w:t>.</w:t>
            </w:r>
            <w:r w:rsidRPr="00472C93">
              <w:rPr>
                <w:sz w:val="21"/>
                <w:szCs w:val="21"/>
              </w:rPr>
              <w:t xml:space="preserve"> Разр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ботка пр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ектно-сметной документ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ции и к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питальный ремонт защитного сооруж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182312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МБУ города Новоша</w:t>
            </w:r>
            <w:r w:rsidRPr="00472C93">
              <w:rPr>
                <w:sz w:val="21"/>
                <w:szCs w:val="21"/>
              </w:rPr>
              <w:t>х</w:t>
            </w:r>
            <w:r w:rsidRPr="00472C93">
              <w:rPr>
                <w:sz w:val="21"/>
                <w:szCs w:val="21"/>
              </w:rPr>
              <w:t>тинска «Управление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064302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45528E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7CFF95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65C37C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09230A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4 000,0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924345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2BAC06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73229E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03E954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1B24DE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621AF7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B11FB1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9859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805F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A7E3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6E1B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D5F4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</w:tr>
      <w:tr w:rsidR="005D2076" w:rsidRPr="00B81E52" w14:paraId="1772D2DD" w14:textId="77777777" w:rsidTr="00A90AC6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E92085" w14:textId="77777777" w:rsidR="005D2076" w:rsidRPr="005749E8" w:rsidRDefault="005D2076" w:rsidP="00A90AC6">
            <w:pPr>
              <w:ind w:right="-75"/>
              <w:rPr>
                <w:sz w:val="16"/>
                <w:szCs w:val="16"/>
              </w:rPr>
            </w:pPr>
            <w:r w:rsidRPr="00472C93">
              <w:rPr>
                <w:sz w:val="21"/>
                <w:szCs w:val="21"/>
              </w:rPr>
              <w:t>М.  Созд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ние мес</w:t>
            </w:r>
            <w:r w:rsidRPr="00472C93">
              <w:rPr>
                <w:sz w:val="21"/>
                <w:szCs w:val="21"/>
              </w:rPr>
              <w:t>т</w:t>
            </w:r>
            <w:r w:rsidRPr="00472C93">
              <w:rPr>
                <w:sz w:val="21"/>
                <w:szCs w:val="21"/>
              </w:rPr>
              <w:t>ного резе</w:t>
            </w:r>
            <w:r w:rsidRPr="00472C93">
              <w:rPr>
                <w:sz w:val="21"/>
                <w:szCs w:val="21"/>
              </w:rPr>
              <w:t>р</w:t>
            </w:r>
            <w:r w:rsidRPr="00472C93">
              <w:rPr>
                <w:sz w:val="21"/>
                <w:szCs w:val="21"/>
              </w:rPr>
              <w:t>ва матер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t>альных ресурсов для ликв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t>дации чрезвыча</w:t>
            </w:r>
            <w:r w:rsidRPr="00472C93">
              <w:rPr>
                <w:sz w:val="21"/>
                <w:szCs w:val="21"/>
              </w:rPr>
              <w:t>й</w:t>
            </w:r>
            <w:r w:rsidRPr="00472C93">
              <w:rPr>
                <w:sz w:val="21"/>
                <w:szCs w:val="21"/>
              </w:rPr>
              <w:t>ных ситу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916682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МБУ города Новоша</w:t>
            </w:r>
            <w:r w:rsidRPr="00472C93">
              <w:rPr>
                <w:sz w:val="21"/>
                <w:szCs w:val="21"/>
              </w:rPr>
              <w:t>х</w:t>
            </w:r>
            <w:r w:rsidRPr="00472C93">
              <w:rPr>
                <w:sz w:val="21"/>
                <w:szCs w:val="21"/>
              </w:rPr>
              <w:t>тинска «Управление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165B0C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AFC2AF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CC9FED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1FED3C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DD0219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B70D6C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A630C2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A93461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4B4607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CA5DC0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7B551C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7CDC26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169ADC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C9E7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96E8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2303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1709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9228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5,0</w:t>
            </w:r>
          </w:p>
        </w:tc>
      </w:tr>
      <w:tr w:rsidR="005D2076" w:rsidRPr="00B81E52" w14:paraId="52D3055F" w14:textId="77777777" w:rsidTr="00A90AC6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1022F5" w14:textId="77777777" w:rsidR="005D2076" w:rsidRPr="005749E8" w:rsidRDefault="005D2076" w:rsidP="00A90AC6">
            <w:pPr>
              <w:ind w:right="-75"/>
              <w:rPr>
                <w:sz w:val="16"/>
                <w:szCs w:val="16"/>
              </w:rPr>
            </w:pPr>
            <w:r w:rsidRPr="00472C93">
              <w:rPr>
                <w:sz w:val="21"/>
                <w:szCs w:val="21"/>
              </w:rPr>
              <w:t>Подпр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грамма № 2 «Обесп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чение бе</w:t>
            </w:r>
            <w:r w:rsidRPr="00472C93">
              <w:rPr>
                <w:sz w:val="21"/>
                <w:szCs w:val="21"/>
              </w:rPr>
              <w:t>з</w:t>
            </w:r>
            <w:r w:rsidRPr="00472C93">
              <w:rPr>
                <w:sz w:val="21"/>
                <w:szCs w:val="21"/>
              </w:rPr>
              <w:t>опасности на водных объектах»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19CD19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МБУ города Новоша</w:t>
            </w:r>
            <w:r w:rsidRPr="00472C93">
              <w:rPr>
                <w:sz w:val="21"/>
                <w:szCs w:val="21"/>
              </w:rPr>
              <w:t>х</w:t>
            </w:r>
            <w:r w:rsidRPr="00472C93">
              <w:rPr>
                <w:sz w:val="21"/>
                <w:szCs w:val="21"/>
              </w:rPr>
              <w:t>тинска «Управление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DE057B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8531E1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D73152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5920100590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8BF38E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0B3D1D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  <w:r w:rsidRPr="00B70D6C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347A06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39EEA8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855888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A22768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CEA97E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492DBB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6C0213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7402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7128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BC0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2B69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5C5B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50,0</w:t>
            </w:r>
          </w:p>
        </w:tc>
      </w:tr>
      <w:tr w:rsidR="005D2076" w:rsidRPr="00B81E52" w14:paraId="1276BCA0" w14:textId="77777777" w:rsidTr="00A90AC6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81E029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ОМ.  Обе</w:t>
            </w:r>
            <w:r w:rsidRPr="00472C93">
              <w:rPr>
                <w:sz w:val="21"/>
                <w:szCs w:val="21"/>
              </w:rPr>
              <w:t>с</w:t>
            </w:r>
            <w:r w:rsidRPr="00472C93">
              <w:rPr>
                <w:sz w:val="21"/>
                <w:szCs w:val="21"/>
              </w:rPr>
              <w:t>печение безопасн</w:t>
            </w:r>
            <w:r w:rsidRPr="00472C93">
              <w:rPr>
                <w:sz w:val="21"/>
                <w:szCs w:val="21"/>
              </w:rPr>
              <w:t>о</w:t>
            </w:r>
            <w:r w:rsidRPr="00472C93">
              <w:rPr>
                <w:sz w:val="21"/>
                <w:szCs w:val="21"/>
              </w:rPr>
              <w:t>сти на воде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8145C9" w14:textId="77777777" w:rsidR="005D2076" w:rsidRPr="005749E8" w:rsidRDefault="005D2076" w:rsidP="00A90AC6">
            <w:pPr>
              <w:ind w:right="-75"/>
              <w:rPr>
                <w:sz w:val="16"/>
                <w:szCs w:val="16"/>
              </w:rPr>
            </w:pPr>
            <w:r w:rsidRPr="00472C93">
              <w:rPr>
                <w:sz w:val="21"/>
                <w:szCs w:val="21"/>
              </w:rPr>
              <w:t>МБУ города Новоша</w:t>
            </w:r>
            <w:r w:rsidRPr="00472C93">
              <w:rPr>
                <w:sz w:val="21"/>
                <w:szCs w:val="21"/>
              </w:rPr>
              <w:t>х</w:t>
            </w:r>
            <w:r w:rsidRPr="00472C93">
              <w:rPr>
                <w:sz w:val="21"/>
                <w:szCs w:val="21"/>
              </w:rPr>
              <w:t>тинска «Управление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5EEF09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04FCE5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66A1C1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5920100590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58244E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75B134" w14:textId="77777777" w:rsidR="005D2076" w:rsidRPr="00B70D6C" w:rsidRDefault="005D2076" w:rsidP="00642E69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42E69">
              <w:rPr>
                <w:sz w:val="22"/>
                <w:szCs w:val="22"/>
              </w:rPr>
              <w:t>04</w:t>
            </w:r>
            <w:r w:rsidRPr="00B70D6C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1C152C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650770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DB0DFC" w14:textId="77777777" w:rsidR="005D2076" w:rsidRPr="00B70D6C" w:rsidRDefault="00642E69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5D2076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B43C2A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74D2E7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CBB1DF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739C91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3760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2968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31DB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6571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7372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50,0</w:t>
            </w:r>
          </w:p>
        </w:tc>
      </w:tr>
      <w:tr w:rsidR="005D2076" w:rsidRPr="00B81E52" w14:paraId="22219B20" w14:textId="77777777" w:rsidTr="00A90AC6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2F024A" w14:textId="77777777" w:rsidR="005D2076" w:rsidRPr="005749E8" w:rsidRDefault="005D2076" w:rsidP="00A90AC6">
            <w:pPr>
              <w:ind w:right="-75"/>
              <w:rPr>
                <w:sz w:val="16"/>
                <w:szCs w:val="16"/>
              </w:rPr>
            </w:pPr>
            <w:r w:rsidRPr="00472C93">
              <w:rPr>
                <w:sz w:val="21"/>
                <w:szCs w:val="21"/>
              </w:rPr>
              <w:t>М.  Доо</w:t>
            </w:r>
            <w:r w:rsidRPr="00472C93">
              <w:rPr>
                <w:sz w:val="21"/>
                <w:szCs w:val="21"/>
              </w:rPr>
              <w:t>с</w:t>
            </w:r>
            <w:r w:rsidRPr="00472C93">
              <w:rPr>
                <w:sz w:val="21"/>
                <w:szCs w:val="21"/>
              </w:rPr>
              <w:t>нащение совреме</w:t>
            </w:r>
            <w:r w:rsidRPr="00472C93">
              <w:rPr>
                <w:sz w:val="21"/>
                <w:szCs w:val="21"/>
              </w:rPr>
              <w:t>н</w:t>
            </w:r>
            <w:r w:rsidRPr="00472C93">
              <w:rPr>
                <w:sz w:val="21"/>
                <w:szCs w:val="21"/>
              </w:rPr>
              <w:lastRenderedPageBreak/>
              <w:t>ной техн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t>кой, обор</w:t>
            </w:r>
            <w:r w:rsidRPr="00472C93">
              <w:rPr>
                <w:sz w:val="21"/>
                <w:szCs w:val="21"/>
              </w:rPr>
              <w:t>у</w:t>
            </w:r>
            <w:r w:rsidRPr="00472C93">
              <w:rPr>
                <w:sz w:val="21"/>
                <w:szCs w:val="21"/>
              </w:rPr>
              <w:t>дованием, снаряжен</w:t>
            </w:r>
            <w:r w:rsidRPr="00472C93">
              <w:rPr>
                <w:sz w:val="21"/>
                <w:szCs w:val="21"/>
              </w:rPr>
              <w:t>и</w:t>
            </w:r>
            <w:r w:rsidRPr="00472C93">
              <w:rPr>
                <w:sz w:val="21"/>
                <w:szCs w:val="21"/>
              </w:rPr>
              <w:t>ем и улу</w:t>
            </w:r>
            <w:r w:rsidRPr="00472C93">
              <w:rPr>
                <w:sz w:val="21"/>
                <w:szCs w:val="21"/>
              </w:rPr>
              <w:t>ч</w:t>
            </w:r>
            <w:r w:rsidRPr="00472C93">
              <w:rPr>
                <w:sz w:val="21"/>
                <w:szCs w:val="21"/>
              </w:rPr>
              <w:t>шение м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териально-технич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ской базы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77CB9D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lastRenderedPageBreak/>
              <w:t>МБУ города Новоша</w:t>
            </w:r>
            <w:r w:rsidRPr="00472C93">
              <w:rPr>
                <w:sz w:val="21"/>
                <w:szCs w:val="21"/>
              </w:rPr>
              <w:t>х</w:t>
            </w:r>
            <w:r w:rsidRPr="00472C93">
              <w:rPr>
                <w:sz w:val="21"/>
                <w:szCs w:val="21"/>
              </w:rPr>
              <w:t xml:space="preserve">тинска </w:t>
            </w:r>
            <w:r w:rsidRPr="00472C93">
              <w:rPr>
                <w:sz w:val="21"/>
                <w:szCs w:val="21"/>
              </w:rPr>
              <w:lastRenderedPageBreak/>
              <w:t>«Управление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CB3441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A082DF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C97602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5920100590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C11221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E148F2" w14:textId="77777777" w:rsidR="005D2076" w:rsidRPr="00B70D6C" w:rsidRDefault="00642E69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</w:t>
            </w:r>
            <w:r w:rsidR="005D2076" w:rsidRPr="00B70D6C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B80DEF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FB4F24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17BCDE" w14:textId="77777777" w:rsidR="005D2076" w:rsidRPr="00B70D6C" w:rsidRDefault="00642E69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5D2076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B5719B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D422CC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47BDA1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42BB4F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75CD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2AD8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6422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20A8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7843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50,0</w:t>
            </w:r>
          </w:p>
        </w:tc>
      </w:tr>
      <w:tr w:rsidR="005D2076" w:rsidRPr="00B81E52" w14:paraId="76A46DA2" w14:textId="77777777" w:rsidTr="00A90AC6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48ECF8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М. Пров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дение 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филактич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ских мер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приятий по безопасн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сти на во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ных объе</w:t>
            </w:r>
            <w:r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B7D7D6" w14:textId="77777777" w:rsidR="005D2076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 xml:space="preserve">МБУ города </w:t>
            </w:r>
            <w:proofErr w:type="spellStart"/>
            <w:r w:rsidRPr="00472C93">
              <w:rPr>
                <w:sz w:val="21"/>
                <w:szCs w:val="21"/>
              </w:rPr>
              <w:t>Новоша</w:t>
            </w:r>
            <w:r>
              <w:rPr>
                <w:sz w:val="21"/>
                <w:szCs w:val="21"/>
              </w:rPr>
              <w:t>х</w:t>
            </w:r>
            <w:proofErr w:type="spellEnd"/>
            <w:r>
              <w:rPr>
                <w:sz w:val="21"/>
                <w:szCs w:val="21"/>
              </w:rPr>
              <w:t>-</w:t>
            </w:r>
          </w:p>
          <w:p w14:paraId="7DDFFC63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proofErr w:type="spellStart"/>
            <w:r w:rsidRPr="00472C93">
              <w:rPr>
                <w:sz w:val="21"/>
                <w:szCs w:val="21"/>
              </w:rPr>
              <w:t>тинска</w:t>
            </w:r>
            <w:proofErr w:type="spellEnd"/>
            <w:r w:rsidRPr="00472C93">
              <w:rPr>
                <w:sz w:val="21"/>
                <w:szCs w:val="21"/>
              </w:rPr>
              <w:t xml:space="preserve"> Управление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E26564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5877E2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FBE8AC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5920100590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1A0AF0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228E26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B43679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9AA4AA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ABC607" w14:textId="77777777" w:rsidR="005D2076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D8E432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B709FC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06EEBF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020C4C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A3A4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90DC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304C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AE80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24A3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</w:tr>
      <w:tr w:rsidR="005D2076" w:rsidRPr="00B81E52" w14:paraId="0A4AC06D" w14:textId="77777777" w:rsidTr="00A90AC6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0ED9B0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М.  Орг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низация меропри</w:t>
            </w:r>
            <w:r w:rsidRPr="00472C93">
              <w:rPr>
                <w:sz w:val="21"/>
                <w:szCs w:val="21"/>
              </w:rPr>
              <w:t>я</w:t>
            </w:r>
            <w:r w:rsidRPr="00472C93">
              <w:rPr>
                <w:sz w:val="21"/>
                <w:szCs w:val="21"/>
              </w:rPr>
              <w:t>тий по провед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нию куп</w:t>
            </w:r>
            <w:r w:rsidRPr="00472C93">
              <w:rPr>
                <w:sz w:val="21"/>
                <w:szCs w:val="21"/>
              </w:rPr>
              <w:t>а</w:t>
            </w:r>
            <w:r w:rsidRPr="00472C93">
              <w:rPr>
                <w:sz w:val="21"/>
                <w:szCs w:val="21"/>
              </w:rPr>
              <w:t>ний и бе</w:t>
            </w:r>
            <w:r w:rsidRPr="00472C93">
              <w:rPr>
                <w:sz w:val="21"/>
                <w:szCs w:val="21"/>
              </w:rPr>
              <w:t>з</w:t>
            </w:r>
            <w:r w:rsidRPr="00472C93">
              <w:rPr>
                <w:sz w:val="21"/>
                <w:szCs w:val="21"/>
              </w:rPr>
              <w:t>опасному нахожд</w:t>
            </w:r>
            <w:r w:rsidRPr="00472C93">
              <w:rPr>
                <w:sz w:val="21"/>
                <w:szCs w:val="21"/>
              </w:rPr>
              <w:t>е</w:t>
            </w:r>
            <w:r w:rsidRPr="00472C93">
              <w:rPr>
                <w:sz w:val="21"/>
                <w:szCs w:val="21"/>
              </w:rPr>
              <w:t>нию гра</w:t>
            </w:r>
            <w:r w:rsidRPr="00472C93">
              <w:rPr>
                <w:sz w:val="21"/>
                <w:szCs w:val="21"/>
              </w:rPr>
              <w:t>ж</w:t>
            </w:r>
            <w:r w:rsidRPr="00472C93">
              <w:rPr>
                <w:sz w:val="21"/>
                <w:szCs w:val="21"/>
              </w:rPr>
              <w:t>дан на во</w:t>
            </w:r>
            <w:r w:rsidRPr="00472C93">
              <w:rPr>
                <w:sz w:val="21"/>
                <w:szCs w:val="21"/>
              </w:rPr>
              <w:t>д</w:t>
            </w:r>
            <w:r w:rsidRPr="00472C93">
              <w:rPr>
                <w:sz w:val="21"/>
                <w:szCs w:val="21"/>
              </w:rPr>
              <w:t>ных объе</w:t>
            </w:r>
            <w:r w:rsidRPr="00472C93">
              <w:rPr>
                <w:sz w:val="21"/>
                <w:szCs w:val="21"/>
              </w:rPr>
              <w:t>к</w:t>
            </w:r>
            <w:r w:rsidRPr="00472C93">
              <w:rPr>
                <w:sz w:val="21"/>
                <w:szCs w:val="21"/>
              </w:rPr>
              <w:t>тах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C1F5E6" w14:textId="77777777" w:rsidR="005D2076" w:rsidRPr="00472C93" w:rsidRDefault="005D2076" w:rsidP="00A90AC6">
            <w:pPr>
              <w:ind w:right="-75"/>
              <w:rPr>
                <w:sz w:val="21"/>
                <w:szCs w:val="21"/>
              </w:rPr>
            </w:pPr>
            <w:r w:rsidRPr="00472C93">
              <w:rPr>
                <w:sz w:val="21"/>
                <w:szCs w:val="21"/>
              </w:rPr>
              <w:t>МБУ города Новоша</w:t>
            </w:r>
            <w:r w:rsidRPr="00472C93">
              <w:rPr>
                <w:sz w:val="21"/>
                <w:szCs w:val="21"/>
              </w:rPr>
              <w:t>х</w:t>
            </w:r>
            <w:r w:rsidRPr="00472C93">
              <w:rPr>
                <w:sz w:val="21"/>
                <w:szCs w:val="21"/>
              </w:rPr>
              <w:t>тинска «Управление по делам ГО и ЧС»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0364E6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42BE6C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8FFA3F" w14:textId="77777777" w:rsidR="005D2076" w:rsidRPr="003E517E" w:rsidRDefault="005D2076" w:rsidP="00A90AC6">
            <w:pPr>
              <w:ind w:left="-75" w:right="-75"/>
              <w:jc w:val="center"/>
            </w:pPr>
            <w:r w:rsidRPr="003E517E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800188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C76C30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8E521B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F09DBD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E043E3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992858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AD7962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166E07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88030B" w14:textId="77777777" w:rsidR="005D2076" w:rsidRPr="00B70D6C" w:rsidRDefault="005D2076" w:rsidP="00A90AC6">
            <w:pPr>
              <w:ind w:left="-75" w:right="-75"/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AA9E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3F45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2C09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1350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A6D4" w14:textId="77777777" w:rsidR="005D2076" w:rsidRPr="00B70D6C" w:rsidRDefault="005D2076" w:rsidP="00A90AC6">
            <w:pPr>
              <w:jc w:val="center"/>
              <w:rPr>
                <w:sz w:val="22"/>
                <w:szCs w:val="22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</w:tr>
    </w:tbl>
    <w:p w14:paraId="70C4CBEB" w14:textId="77777777" w:rsidR="00CB0731" w:rsidRPr="002947BA" w:rsidRDefault="003C6B95" w:rsidP="0026352B">
      <w:pPr>
        <w:ind w:right="-596"/>
        <w:jc w:val="both"/>
        <w:rPr>
          <w:sz w:val="24"/>
          <w:szCs w:val="24"/>
        </w:rPr>
      </w:pPr>
      <w:r w:rsidRPr="002947BA">
        <w:rPr>
          <w:sz w:val="24"/>
          <w:szCs w:val="24"/>
        </w:rPr>
        <w:t>&lt;1&gt;</w:t>
      </w:r>
      <w:r w:rsidR="002947BA" w:rsidRPr="002947BA">
        <w:rPr>
          <w:sz w:val="24"/>
          <w:szCs w:val="24"/>
        </w:rPr>
        <w:t xml:space="preserve"> в целях оптимизации содержания информации в графе 1использована аббревиатура: ОМ – основное мероприятие</w:t>
      </w:r>
      <w:r w:rsidR="002947BA">
        <w:rPr>
          <w:sz w:val="24"/>
          <w:szCs w:val="24"/>
        </w:rPr>
        <w:t>; М - мероприятие</w:t>
      </w:r>
    </w:p>
    <w:p w14:paraId="48CFEAA9" w14:textId="77777777" w:rsidR="00D03A81" w:rsidRDefault="00D03A81" w:rsidP="00D03A81">
      <w:pPr>
        <w:jc w:val="both"/>
        <w:rPr>
          <w:sz w:val="24"/>
          <w:szCs w:val="24"/>
        </w:rPr>
      </w:pPr>
      <w:r w:rsidRPr="002F086C">
        <w:rPr>
          <w:sz w:val="24"/>
          <w:szCs w:val="24"/>
        </w:rPr>
        <w:t>Управляющий делами</w:t>
      </w:r>
      <w:r w:rsidR="00AE13A4">
        <w:rPr>
          <w:sz w:val="24"/>
          <w:szCs w:val="24"/>
        </w:rPr>
        <w:t xml:space="preserve"> </w:t>
      </w:r>
      <w:r w:rsidRPr="002F086C">
        <w:rPr>
          <w:sz w:val="24"/>
          <w:szCs w:val="24"/>
        </w:rPr>
        <w:t>Администрации города                                                                                                                        Ю.А. Лубенцов».</w:t>
      </w:r>
    </w:p>
    <w:p w14:paraId="7DA124D1" w14:textId="77777777" w:rsidR="00F03472" w:rsidRDefault="00F03472" w:rsidP="00E4540F">
      <w:pPr>
        <w:ind w:right="-596" w:firstLine="708"/>
        <w:jc w:val="both"/>
        <w:rPr>
          <w:sz w:val="28"/>
          <w:szCs w:val="28"/>
        </w:rPr>
      </w:pPr>
    </w:p>
    <w:p w14:paraId="06AA2391" w14:textId="77777777" w:rsidR="00F03472" w:rsidRDefault="00F03472" w:rsidP="00E4540F">
      <w:pPr>
        <w:ind w:right="-596" w:firstLine="708"/>
        <w:jc w:val="both"/>
        <w:rPr>
          <w:sz w:val="28"/>
          <w:szCs w:val="28"/>
        </w:rPr>
      </w:pPr>
    </w:p>
    <w:p w14:paraId="4DA31461" w14:textId="2A0E6E4C" w:rsidR="0026352B" w:rsidRPr="00E84FCE" w:rsidRDefault="008148C8" w:rsidP="00E4540F">
      <w:pPr>
        <w:ind w:right="-596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1053C">
        <w:rPr>
          <w:sz w:val="28"/>
          <w:szCs w:val="28"/>
        </w:rPr>
        <w:t xml:space="preserve">. </w:t>
      </w:r>
      <w:r w:rsidR="0026352B">
        <w:rPr>
          <w:sz w:val="28"/>
          <w:szCs w:val="28"/>
        </w:rPr>
        <w:t xml:space="preserve">Приложение № 4 </w:t>
      </w:r>
      <w:r w:rsidR="0026352B" w:rsidRPr="00E84FCE">
        <w:rPr>
          <w:sz w:val="28"/>
          <w:szCs w:val="28"/>
        </w:rPr>
        <w:t xml:space="preserve">к муниципальной программе </w:t>
      </w:r>
      <w:r w:rsidR="0026352B" w:rsidRPr="00E84FCE">
        <w:rPr>
          <w:bCs/>
          <w:sz w:val="28"/>
          <w:szCs w:val="28"/>
        </w:rPr>
        <w:t>города Новошахтинска</w:t>
      </w:r>
      <w:r w:rsidR="009C1FC9">
        <w:rPr>
          <w:bCs/>
          <w:sz w:val="28"/>
          <w:szCs w:val="28"/>
        </w:rPr>
        <w:t xml:space="preserve"> </w:t>
      </w:r>
      <w:r w:rsidR="0026352B" w:rsidRPr="00E84FCE">
        <w:rPr>
          <w:bCs/>
          <w:sz w:val="28"/>
          <w:szCs w:val="28"/>
        </w:rPr>
        <w:t>«Защита населения и территории города от чрезвычайных ситуаций, обеспечение пожарной безопасности и безопасности людей на водных объектах</w:t>
      </w:r>
      <w:r w:rsidR="0026352B">
        <w:rPr>
          <w:bCs/>
          <w:sz w:val="28"/>
          <w:szCs w:val="28"/>
        </w:rPr>
        <w:t>» изложить в след</w:t>
      </w:r>
      <w:r w:rsidR="0026352B">
        <w:rPr>
          <w:bCs/>
          <w:sz w:val="28"/>
          <w:szCs w:val="28"/>
        </w:rPr>
        <w:t>у</w:t>
      </w:r>
      <w:r w:rsidR="0026352B">
        <w:rPr>
          <w:bCs/>
          <w:sz w:val="28"/>
          <w:szCs w:val="28"/>
        </w:rPr>
        <w:t>ющей редакции:</w:t>
      </w:r>
    </w:p>
    <w:p w14:paraId="0451BDC9" w14:textId="77777777" w:rsidR="00F96A51" w:rsidRPr="00E84FCE" w:rsidRDefault="0026352B" w:rsidP="00F96A51">
      <w:pPr>
        <w:ind w:left="7938" w:right="-59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96A51" w:rsidRPr="00E84FCE">
        <w:rPr>
          <w:sz w:val="28"/>
          <w:szCs w:val="28"/>
        </w:rPr>
        <w:t xml:space="preserve">Приложение № </w:t>
      </w:r>
      <w:r w:rsidR="00F96A51">
        <w:rPr>
          <w:sz w:val="28"/>
          <w:szCs w:val="28"/>
        </w:rPr>
        <w:t>4</w:t>
      </w:r>
    </w:p>
    <w:p w14:paraId="4EEA74C0" w14:textId="77777777" w:rsidR="00F96A51" w:rsidRPr="00E84FCE" w:rsidRDefault="00F96A51" w:rsidP="00F96A51">
      <w:pPr>
        <w:ind w:left="7938" w:right="-596"/>
        <w:jc w:val="center"/>
        <w:rPr>
          <w:bCs/>
          <w:sz w:val="28"/>
          <w:szCs w:val="28"/>
        </w:rPr>
      </w:pPr>
      <w:r w:rsidRPr="00E84FCE">
        <w:rPr>
          <w:sz w:val="28"/>
          <w:szCs w:val="28"/>
        </w:rPr>
        <w:t xml:space="preserve">к муниципальной программе </w:t>
      </w:r>
      <w:r w:rsidRPr="00E84FCE">
        <w:rPr>
          <w:bCs/>
          <w:sz w:val="28"/>
          <w:szCs w:val="28"/>
        </w:rPr>
        <w:t>города Новошахтинска</w:t>
      </w:r>
    </w:p>
    <w:p w14:paraId="138DD473" w14:textId="77777777" w:rsidR="00F96A51" w:rsidRDefault="00F96A51" w:rsidP="00F96A51">
      <w:pPr>
        <w:ind w:left="7938" w:right="-596"/>
        <w:jc w:val="center"/>
        <w:rPr>
          <w:bCs/>
          <w:sz w:val="28"/>
          <w:szCs w:val="28"/>
        </w:rPr>
      </w:pPr>
      <w:r w:rsidRPr="00E84FCE">
        <w:rPr>
          <w:bCs/>
          <w:sz w:val="28"/>
          <w:szCs w:val="28"/>
        </w:rPr>
        <w:t xml:space="preserve">«Защита населения и территории города от чрезвычайных ситуаций, обеспечение пожарной безопасности и </w:t>
      </w:r>
    </w:p>
    <w:p w14:paraId="431C0C6E" w14:textId="77777777" w:rsidR="00F96A51" w:rsidRPr="00E84FCE" w:rsidRDefault="00F96A51" w:rsidP="00F96A51">
      <w:pPr>
        <w:ind w:left="7938" w:right="-596"/>
        <w:jc w:val="center"/>
        <w:rPr>
          <w:bCs/>
          <w:sz w:val="28"/>
          <w:szCs w:val="28"/>
        </w:rPr>
      </w:pPr>
      <w:r w:rsidRPr="00E84FCE">
        <w:rPr>
          <w:bCs/>
          <w:sz w:val="28"/>
          <w:szCs w:val="28"/>
        </w:rPr>
        <w:t>безопасности людей на водных объектах</w:t>
      </w:r>
      <w:r w:rsidR="00000F88">
        <w:rPr>
          <w:bCs/>
          <w:sz w:val="28"/>
          <w:szCs w:val="28"/>
        </w:rPr>
        <w:t>»</w:t>
      </w:r>
    </w:p>
    <w:p w14:paraId="2615AAD5" w14:textId="77777777" w:rsidR="005808BA" w:rsidRPr="00D94660" w:rsidRDefault="005808BA" w:rsidP="005808BA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  <w:highlight w:val="yellow"/>
        </w:rPr>
      </w:pPr>
    </w:p>
    <w:p w14:paraId="2847832C" w14:textId="77777777" w:rsidR="005808BA" w:rsidRPr="00F96A51" w:rsidRDefault="005808BA" w:rsidP="005808B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96A51">
        <w:rPr>
          <w:bCs/>
          <w:sz w:val="28"/>
          <w:szCs w:val="28"/>
        </w:rPr>
        <w:t>РАСХОДЫ</w:t>
      </w:r>
    </w:p>
    <w:p w14:paraId="5A8007FF" w14:textId="77777777" w:rsidR="005808BA" w:rsidRDefault="005808BA" w:rsidP="005808B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96A51">
        <w:rPr>
          <w:bCs/>
          <w:sz w:val="28"/>
          <w:szCs w:val="28"/>
        </w:rPr>
        <w:t>бюджета города, федерального</w:t>
      </w:r>
      <w:r w:rsidR="00E4540F">
        <w:rPr>
          <w:bCs/>
          <w:sz w:val="28"/>
          <w:szCs w:val="28"/>
        </w:rPr>
        <w:t>,</w:t>
      </w:r>
      <w:r w:rsidRPr="00F96A51">
        <w:rPr>
          <w:bCs/>
          <w:sz w:val="28"/>
          <w:szCs w:val="28"/>
        </w:rPr>
        <w:t xml:space="preserve"> областного бюджетов и внебюджетных источников на реализацию программы </w:t>
      </w:r>
    </w:p>
    <w:tbl>
      <w:tblPr>
        <w:tblW w:w="16018" w:type="dxa"/>
        <w:tblInd w:w="-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127"/>
        <w:gridCol w:w="1134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D2363" w:rsidRPr="005B6EC6" w14:paraId="6B00230D" w14:textId="77777777" w:rsidTr="00A90AC6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BFB9BE" w14:textId="77777777" w:rsidR="00FD2363" w:rsidRDefault="00FD2363" w:rsidP="00A90AC6">
            <w:pPr>
              <w:jc w:val="center"/>
              <w:rPr>
                <w:sz w:val="24"/>
                <w:szCs w:val="24"/>
              </w:rPr>
            </w:pPr>
            <w:r w:rsidRPr="004677ED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</w:p>
          <w:p w14:paraId="6245B4BE" w14:textId="77777777" w:rsidR="00FD2363" w:rsidRDefault="00FD2363" w:rsidP="00A90AC6">
            <w:pPr>
              <w:jc w:val="center"/>
              <w:rPr>
                <w:sz w:val="24"/>
                <w:szCs w:val="24"/>
              </w:rPr>
            </w:pPr>
            <w:r w:rsidRPr="004677ED">
              <w:rPr>
                <w:sz w:val="24"/>
                <w:szCs w:val="24"/>
              </w:rPr>
              <w:t>программы,</w:t>
            </w:r>
            <w:r>
              <w:rPr>
                <w:sz w:val="24"/>
                <w:szCs w:val="24"/>
              </w:rPr>
              <w:t xml:space="preserve"> номер и </w:t>
            </w:r>
          </w:p>
          <w:p w14:paraId="2733CDA4" w14:textId="77777777" w:rsidR="00FD2363" w:rsidRDefault="00FD2363" w:rsidP="00A9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14:paraId="0964E6A5" w14:textId="77777777" w:rsidR="00FD2363" w:rsidRPr="00E7088B" w:rsidRDefault="00FD2363" w:rsidP="00A90AC6">
            <w:pPr>
              <w:jc w:val="center"/>
            </w:pPr>
            <w:r w:rsidRPr="004677ED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F10827" w14:textId="77777777" w:rsidR="00FD2363" w:rsidRDefault="00FD2363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14:paraId="7FD2B38E" w14:textId="77777777" w:rsidR="00FD2363" w:rsidRPr="00E7088B" w:rsidRDefault="00FD2363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13F444C" w14:textId="77777777" w:rsidR="00FD2363" w:rsidRDefault="00FD2363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всего </w:t>
            </w:r>
          </w:p>
          <w:p w14:paraId="032BFF3D" w14:textId="77777777" w:rsidR="00FD2363" w:rsidRPr="00E7088B" w:rsidRDefault="00FD2363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03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EB82A7" w14:textId="77777777" w:rsidR="00FD2363" w:rsidRPr="00E7088B" w:rsidRDefault="00FD2363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FD2363" w:rsidRPr="005B6EC6" w14:paraId="229C21C6" w14:textId="77777777" w:rsidTr="00A90AC6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4D8728" w14:textId="77777777" w:rsidR="00FD2363" w:rsidRPr="00E7088B" w:rsidRDefault="00FD2363" w:rsidP="00A90AC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46F6DA" w14:textId="77777777" w:rsidR="00FD2363" w:rsidRPr="00E7088B" w:rsidRDefault="00FD2363" w:rsidP="00A90A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78E3A3" w14:textId="77777777" w:rsidR="00FD2363" w:rsidRPr="00E7088B" w:rsidRDefault="00FD2363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C1A0E9" w14:textId="77777777" w:rsidR="00FD2363" w:rsidRPr="00E7088B" w:rsidRDefault="00FD2363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46C311" w14:textId="77777777" w:rsidR="00FD2363" w:rsidRPr="00E7088B" w:rsidRDefault="00FD2363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B63466" w14:textId="77777777" w:rsidR="00FD2363" w:rsidRPr="00E7088B" w:rsidRDefault="00FD2363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050300" w14:textId="77777777" w:rsidR="00FD2363" w:rsidRPr="00E7088B" w:rsidRDefault="00FD2363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50D796" w14:textId="77777777" w:rsidR="00FD2363" w:rsidRPr="00E7088B" w:rsidRDefault="00FD2363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6B855C" w14:textId="77777777" w:rsidR="00FD2363" w:rsidRPr="00E7088B" w:rsidRDefault="00FD2363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E7FB87" w14:textId="77777777" w:rsidR="00FD2363" w:rsidRPr="00E7088B" w:rsidRDefault="00FD2363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5377" w14:textId="77777777" w:rsidR="00FD2363" w:rsidRDefault="00FD2363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EBDF" w14:textId="77777777" w:rsidR="00FD2363" w:rsidRDefault="00FD2363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BC94" w14:textId="77777777" w:rsidR="00FD2363" w:rsidRDefault="00FD2363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4931" w14:textId="77777777" w:rsidR="00FD2363" w:rsidRDefault="00FD2363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A4F5" w14:textId="77777777" w:rsidR="00FD2363" w:rsidRDefault="00FD2363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</w:tbl>
    <w:p w14:paraId="5AC86971" w14:textId="77777777" w:rsidR="00FD2363" w:rsidRPr="00E7088B" w:rsidRDefault="00FD2363" w:rsidP="00FD2363">
      <w:pPr>
        <w:pStyle w:val="Standard"/>
        <w:autoSpaceDE w:val="0"/>
        <w:jc w:val="center"/>
        <w:rPr>
          <w:rFonts w:cs="Times New Roman"/>
          <w:sz w:val="2"/>
          <w:szCs w:val="2"/>
          <w:lang w:val="ru-RU"/>
        </w:rPr>
      </w:pPr>
    </w:p>
    <w:tbl>
      <w:tblPr>
        <w:tblW w:w="16018" w:type="dxa"/>
        <w:tblInd w:w="-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127"/>
        <w:gridCol w:w="1134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D2363" w:rsidRPr="005B6EC6" w14:paraId="4C40D75B" w14:textId="77777777" w:rsidTr="00A90AC6">
        <w:trPr>
          <w:trHeight w:val="234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81FCF3" w14:textId="77777777" w:rsidR="00FD2363" w:rsidRPr="00E7088B" w:rsidRDefault="00FD2363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D1DB81" w14:textId="77777777" w:rsidR="00FD2363" w:rsidRPr="00E7088B" w:rsidRDefault="00FD2363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DECCE9" w14:textId="77777777" w:rsidR="00FD2363" w:rsidRPr="00E7088B" w:rsidRDefault="00FD2363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67F9F5" w14:textId="77777777" w:rsidR="00FD2363" w:rsidRPr="00E7088B" w:rsidRDefault="00FD2363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ED1AD2" w14:textId="77777777" w:rsidR="00FD2363" w:rsidRPr="00E7088B" w:rsidRDefault="00FD2363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2ADCEE" w14:textId="77777777" w:rsidR="00FD2363" w:rsidRPr="00E7088B" w:rsidRDefault="00FD2363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6A6D00" w14:textId="77777777" w:rsidR="00FD2363" w:rsidRPr="00E7088B" w:rsidRDefault="00FD2363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E49155" w14:textId="77777777" w:rsidR="00FD2363" w:rsidRPr="00E7088B" w:rsidRDefault="00FD2363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A85F4B" w14:textId="77777777" w:rsidR="00FD2363" w:rsidRPr="00E7088B" w:rsidRDefault="00FD2363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5C8BFF" w14:textId="77777777" w:rsidR="00FD2363" w:rsidRPr="00E7088B" w:rsidRDefault="00FD2363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A7FA" w14:textId="77777777" w:rsidR="00FD2363" w:rsidRPr="00E7088B" w:rsidRDefault="00FD2363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02B5" w14:textId="77777777" w:rsidR="00FD2363" w:rsidRPr="00E7088B" w:rsidRDefault="00FD2363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87E9" w14:textId="77777777" w:rsidR="00FD2363" w:rsidRPr="00E7088B" w:rsidRDefault="00FD2363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CB4A" w14:textId="77777777" w:rsidR="00FD2363" w:rsidRPr="00E7088B" w:rsidRDefault="00FD2363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A0F7" w14:textId="77777777" w:rsidR="00FD2363" w:rsidRPr="00E7088B" w:rsidRDefault="00FD2363" w:rsidP="00A90A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D2363" w:rsidRPr="005B6EC6" w14:paraId="5BA3E5D9" w14:textId="77777777" w:rsidTr="00A90AC6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929DAA" w14:textId="77777777" w:rsidR="00FD2363" w:rsidRDefault="00FD2363" w:rsidP="00A90AC6">
            <w:pPr>
              <w:ind w:right="-75"/>
              <w:rPr>
                <w:sz w:val="24"/>
                <w:szCs w:val="24"/>
              </w:rPr>
            </w:pPr>
            <w:r w:rsidRPr="00F5749F">
              <w:rPr>
                <w:sz w:val="24"/>
                <w:szCs w:val="24"/>
              </w:rPr>
              <w:t>Муниципальная пр</w:t>
            </w:r>
            <w:r w:rsidRPr="00F5749F">
              <w:rPr>
                <w:sz w:val="24"/>
                <w:szCs w:val="24"/>
              </w:rPr>
              <w:t>о</w:t>
            </w:r>
            <w:r w:rsidRPr="00F5749F">
              <w:rPr>
                <w:sz w:val="24"/>
                <w:szCs w:val="24"/>
              </w:rPr>
              <w:t xml:space="preserve">грамма </w:t>
            </w:r>
            <w:r>
              <w:rPr>
                <w:sz w:val="24"/>
                <w:szCs w:val="24"/>
              </w:rPr>
              <w:t>города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шахтинска </w:t>
            </w:r>
            <w:r w:rsidRPr="00F5749F">
              <w:rPr>
                <w:sz w:val="24"/>
                <w:szCs w:val="24"/>
              </w:rPr>
              <w:t>«Защита населения и террит</w:t>
            </w:r>
            <w:r w:rsidRPr="00F5749F">
              <w:rPr>
                <w:sz w:val="24"/>
                <w:szCs w:val="24"/>
              </w:rPr>
              <w:t>о</w:t>
            </w:r>
            <w:r w:rsidRPr="00F5749F">
              <w:rPr>
                <w:sz w:val="24"/>
                <w:szCs w:val="24"/>
              </w:rPr>
              <w:t>рии города от чрезв</w:t>
            </w:r>
            <w:r w:rsidRPr="00F5749F">
              <w:rPr>
                <w:sz w:val="24"/>
                <w:szCs w:val="24"/>
              </w:rPr>
              <w:t>ы</w:t>
            </w:r>
            <w:r w:rsidRPr="00F5749F">
              <w:rPr>
                <w:sz w:val="24"/>
                <w:szCs w:val="24"/>
              </w:rPr>
              <w:t>чайных ситуаций, обеспечение пожа</w:t>
            </w:r>
            <w:r w:rsidRPr="00F5749F">
              <w:rPr>
                <w:sz w:val="24"/>
                <w:szCs w:val="24"/>
              </w:rPr>
              <w:t>р</w:t>
            </w:r>
            <w:r w:rsidRPr="00F5749F">
              <w:rPr>
                <w:sz w:val="24"/>
                <w:szCs w:val="24"/>
              </w:rPr>
              <w:t>ной безопасности и безопасности людей на водных объектах»</w:t>
            </w:r>
          </w:p>
          <w:p w14:paraId="09B77A46" w14:textId="77777777" w:rsidR="00FD2363" w:rsidRPr="008B640C" w:rsidRDefault="00FD2363" w:rsidP="00A90AC6">
            <w:pPr>
              <w:ind w:right="-75"/>
              <w:rPr>
                <w:sz w:val="2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DA781D" w14:textId="77777777" w:rsidR="00FD2363" w:rsidRPr="00E7088B" w:rsidRDefault="00FD2363" w:rsidP="00A90AC6">
            <w:pPr>
              <w:pStyle w:val="ConsPlusCell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3EE293" w14:textId="3575D0EB" w:rsidR="00FD2363" w:rsidRPr="00D5092C" w:rsidRDefault="00FD2363" w:rsidP="00A90AC6">
            <w:pPr>
              <w:spacing w:before="20" w:after="20"/>
              <w:ind w:left="-73" w:right="-81" w:hanging="1"/>
              <w:jc w:val="center"/>
              <w:rPr>
                <w:bCs/>
                <w:spacing w:val="-8"/>
                <w:sz w:val="24"/>
                <w:szCs w:val="24"/>
              </w:rPr>
            </w:pPr>
            <w:r w:rsidRPr="00D5092C">
              <w:rPr>
                <w:bCs/>
                <w:spacing w:val="-8"/>
                <w:sz w:val="24"/>
                <w:szCs w:val="24"/>
              </w:rPr>
              <w:t>3</w:t>
            </w:r>
            <w:r>
              <w:rPr>
                <w:bCs/>
                <w:spacing w:val="-8"/>
                <w:sz w:val="24"/>
                <w:szCs w:val="24"/>
              </w:rPr>
              <w:t>6</w:t>
            </w:r>
            <w:r w:rsidR="00733E01">
              <w:rPr>
                <w:bCs/>
                <w:spacing w:val="-8"/>
                <w:sz w:val="24"/>
                <w:szCs w:val="24"/>
              </w:rPr>
              <w:t>4</w:t>
            </w:r>
            <w:r w:rsidR="006C0A0B">
              <w:rPr>
                <w:bCs/>
                <w:spacing w:val="-8"/>
                <w:sz w:val="24"/>
                <w:szCs w:val="24"/>
              </w:rPr>
              <w:t xml:space="preserve"> </w:t>
            </w:r>
            <w:r w:rsidR="00733E01">
              <w:rPr>
                <w:bCs/>
                <w:spacing w:val="-8"/>
                <w:sz w:val="24"/>
                <w:szCs w:val="24"/>
              </w:rPr>
              <w:t>887</w:t>
            </w:r>
            <w:r w:rsidRPr="00D5092C">
              <w:rPr>
                <w:bCs/>
                <w:spacing w:val="-8"/>
                <w:sz w:val="24"/>
                <w:szCs w:val="24"/>
              </w:rPr>
              <w:t>,</w:t>
            </w:r>
            <w:r w:rsidR="00733E01">
              <w:rPr>
                <w:bCs/>
                <w:spacing w:val="-8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870CC6" w14:textId="77777777" w:rsidR="00FD2363" w:rsidRPr="00D5092C" w:rsidRDefault="00FD2363" w:rsidP="00A90AC6">
            <w:pPr>
              <w:spacing w:before="20" w:after="20"/>
              <w:ind w:left="-73" w:right="-81" w:hanging="1"/>
              <w:jc w:val="center"/>
              <w:rPr>
                <w:bCs/>
                <w:spacing w:val="-8"/>
                <w:sz w:val="24"/>
                <w:szCs w:val="24"/>
              </w:rPr>
            </w:pPr>
            <w:r w:rsidRPr="00D5092C">
              <w:rPr>
                <w:bCs/>
                <w:spacing w:val="-8"/>
                <w:sz w:val="24"/>
                <w:szCs w:val="24"/>
              </w:rPr>
              <w:t>35 </w:t>
            </w:r>
            <w:r>
              <w:rPr>
                <w:bCs/>
                <w:spacing w:val="-8"/>
                <w:sz w:val="24"/>
                <w:szCs w:val="24"/>
              </w:rPr>
              <w:t>165</w:t>
            </w:r>
            <w:r w:rsidRPr="00D5092C">
              <w:rPr>
                <w:bCs/>
                <w:spacing w:val="-8"/>
                <w:sz w:val="24"/>
                <w:szCs w:val="24"/>
              </w:rPr>
              <w:t>,</w:t>
            </w:r>
            <w:r>
              <w:rPr>
                <w:bCs/>
                <w:spacing w:val="-8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01ED02" w14:textId="77777777" w:rsidR="00FD2363" w:rsidRPr="00D5092C" w:rsidRDefault="00FD2363" w:rsidP="00A90AC6">
            <w:pPr>
              <w:spacing w:before="20" w:after="20"/>
              <w:ind w:left="-73" w:right="-81" w:hanging="1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35 243,6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EE40D7" w14:textId="17ABB2FD" w:rsidR="00FD2363" w:rsidRPr="00D5092C" w:rsidRDefault="00FD2363" w:rsidP="00A90AC6">
            <w:pPr>
              <w:spacing w:before="20" w:after="20"/>
              <w:ind w:left="-73" w:right="-81" w:hanging="1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35</w:t>
            </w:r>
            <w:r w:rsidR="00FE0709">
              <w:rPr>
                <w:bCs/>
                <w:spacing w:val="-8"/>
                <w:sz w:val="24"/>
                <w:szCs w:val="24"/>
              </w:rPr>
              <w:t xml:space="preserve"> </w:t>
            </w:r>
            <w:r w:rsidR="00733E01">
              <w:rPr>
                <w:bCs/>
                <w:spacing w:val="-8"/>
                <w:sz w:val="24"/>
                <w:szCs w:val="24"/>
              </w:rPr>
              <w:t>054</w:t>
            </w:r>
            <w:r>
              <w:rPr>
                <w:bCs/>
                <w:spacing w:val="-8"/>
                <w:sz w:val="24"/>
                <w:szCs w:val="24"/>
              </w:rPr>
              <w:t>,</w:t>
            </w:r>
            <w:r w:rsidR="00733E01">
              <w:rPr>
                <w:bCs/>
                <w:spacing w:val="-8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3A4D26" w14:textId="77777777" w:rsidR="00FD2363" w:rsidRPr="003A075D" w:rsidRDefault="00FD2363" w:rsidP="00A90AC6">
            <w:pPr>
              <w:spacing w:before="20" w:after="20"/>
              <w:ind w:left="-73" w:right="-81" w:hanging="1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20 177,0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AE8ADD" w14:textId="77777777" w:rsidR="00FD2363" w:rsidRPr="003A075D" w:rsidRDefault="00FD2363" w:rsidP="00A90AC6">
            <w:pPr>
              <w:spacing w:before="20" w:after="20"/>
              <w:ind w:left="-73" w:right="-81" w:hanging="1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20 726,2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1214E0" w14:textId="77777777" w:rsidR="00FD2363" w:rsidRPr="003A075D" w:rsidRDefault="00FD2363" w:rsidP="00A90AC6">
            <w:pPr>
              <w:spacing w:before="20" w:after="20"/>
              <w:ind w:left="-73" w:right="-81" w:hanging="1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27 360,0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B7D85A" w14:textId="77777777" w:rsidR="00FD2363" w:rsidRPr="003A075D" w:rsidRDefault="00FD2363" w:rsidP="00A90AC6">
            <w:pPr>
              <w:spacing w:before="20" w:after="20"/>
              <w:ind w:left="-73" w:right="-81" w:hanging="1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27 978,5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BBA8" w14:textId="77777777" w:rsidR="00FD2363" w:rsidRPr="003A075D" w:rsidRDefault="00FD2363" w:rsidP="00A90AC6">
            <w:pPr>
              <w:spacing w:before="20" w:after="20"/>
              <w:ind w:left="-73" w:right="-81" w:hanging="1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30 161,0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D007" w14:textId="77777777" w:rsidR="00FD2363" w:rsidRPr="003A075D" w:rsidRDefault="00FD2363" w:rsidP="00A90AC6">
            <w:pPr>
              <w:spacing w:before="20" w:after="20"/>
              <w:ind w:left="-73" w:right="-81" w:hanging="1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31 512,1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9F00" w14:textId="77777777" w:rsidR="00FD2363" w:rsidRPr="003A075D" w:rsidRDefault="00FD2363" w:rsidP="00A90AC6">
            <w:pPr>
              <w:spacing w:before="20" w:after="20"/>
              <w:ind w:left="-73" w:right="-81" w:hanging="1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32 137,1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702F" w14:textId="77777777" w:rsidR="00FD2363" w:rsidRPr="003A075D" w:rsidRDefault="00FD2363" w:rsidP="00A90AC6">
            <w:pPr>
              <w:spacing w:before="20" w:after="20"/>
              <w:ind w:left="-73" w:right="-81" w:hanging="1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33 843,6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82DB" w14:textId="77777777" w:rsidR="00FD2363" w:rsidRPr="003A075D" w:rsidRDefault="00FD2363" w:rsidP="00A90AC6">
            <w:pPr>
              <w:spacing w:before="20" w:after="20"/>
              <w:ind w:left="-73" w:right="-81" w:hanging="1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35 528,6</w:t>
            </w:r>
          </w:p>
        </w:tc>
      </w:tr>
      <w:tr w:rsidR="00FD2363" w:rsidRPr="005B6EC6" w14:paraId="556D3CF3" w14:textId="77777777" w:rsidTr="00A90AC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B58AF4" w14:textId="77777777" w:rsidR="00FD2363" w:rsidRPr="00F5749F" w:rsidRDefault="00FD2363" w:rsidP="00A90AC6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A0734F" w14:textId="77777777" w:rsidR="00FD2363" w:rsidRPr="00E7088B" w:rsidRDefault="00FD2363" w:rsidP="00A90AC6">
            <w:pPr>
              <w:pStyle w:val="ConsPlusCell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7447D0" w14:textId="77777777" w:rsidR="00FD2363" w:rsidRPr="007B607E" w:rsidRDefault="00FD2363" w:rsidP="00A90AC6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7B607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F3AD2F" w14:textId="77777777" w:rsidR="00FD2363" w:rsidRPr="007B607E" w:rsidRDefault="00FD2363" w:rsidP="00A90AC6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7B607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47CDE0" w14:textId="77777777" w:rsidR="00FD2363" w:rsidRPr="003A075D" w:rsidRDefault="00FD2363" w:rsidP="00A90AC6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B1D023" w14:textId="77777777" w:rsidR="00FD2363" w:rsidRPr="003A075D" w:rsidRDefault="00FD2363" w:rsidP="00A90AC6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8A8650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4F7C5D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62B256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6049B6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94FE" w14:textId="77777777" w:rsidR="00FD2363" w:rsidRPr="003A075D" w:rsidRDefault="00FD2363" w:rsidP="00A90AC6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D83A" w14:textId="77777777" w:rsidR="00FD2363" w:rsidRPr="003A075D" w:rsidRDefault="00FD2363" w:rsidP="00A90AC6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D799" w14:textId="77777777" w:rsidR="00FD2363" w:rsidRPr="003A075D" w:rsidRDefault="00FD2363" w:rsidP="00A90AC6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0111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C603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</w:tr>
      <w:tr w:rsidR="00FD2363" w:rsidRPr="005B6EC6" w14:paraId="64097EBC" w14:textId="77777777" w:rsidTr="00A90AC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C82AA4" w14:textId="77777777" w:rsidR="00FD2363" w:rsidRPr="00E7088B" w:rsidRDefault="00FD2363" w:rsidP="00A90AC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18B2CA" w14:textId="77777777" w:rsidR="00FD2363" w:rsidRPr="00E7088B" w:rsidRDefault="00FD2363" w:rsidP="00A90AC6">
            <w:pPr>
              <w:pStyle w:val="ConsPlusCell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8FC7B9" w14:textId="77777777" w:rsidR="00FD2363" w:rsidRPr="007B607E" w:rsidRDefault="00FD2363" w:rsidP="00A90AC6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7B607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EDE3F8" w14:textId="77777777" w:rsidR="00FD2363" w:rsidRPr="007B607E" w:rsidRDefault="00FD2363" w:rsidP="00A90AC6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7B607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4F59D0" w14:textId="77777777" w:rsidR="00FD2363" w:rsidRPr="003A075D" w:rsidRDefault="00FD2363" w:rsidP="00A90AC6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356DA9" w14:textId="77777777" w:rsidR="00FD2363" w:rsidRPr="003A075D" w:rsidRDefault="00FD2363" w:rsidP="00A90AC6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BCB1DB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FFE0A6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59FBB9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1AC39E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7551" w14:textId="77777777" w:rsidR="00FD2363" w:rsidRPr="003A075D" w:rsidRDefault="00FD2363" w:rsidP="00A90AC6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7401" w14:textId="77777777" w:rsidR="00FD2363" w:rsidRPr="003A075D" w:rsidRDefault="00FD2363" w:rsidP="00A90AC6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FA18" w14:textId="77777777" w:rsidR="00FD2363" w:rsidRPr="003A075D" w:rsidRDefault="00FD2363" w:rsidP="00A90AC6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393E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E727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</w:tr>
      <w:tr w:rsidR="00FD2363" w:rsidRPr="005B6EC6" w14:paraId="7180E6F7" w14:textId="77777777" w:rsidTr="00A90AC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4FDBA5" w14:textId="77777777" w:rsidR="00FD2363" w:rsidRPr="00E7088B" w:rsidRDefault="00FD2363" w:rsidP="00A90AC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AA319E" w14:textId="77777777" w:rsidR="00FD2363" w:rsidRPr="00E7088B" w:rsidRDefault="00FD2363" w:rsidP="00A90AC6">
            <w:pPr>
              <w:pStyle w:val="ConsPlusCell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3E4AB9" w14:textId="09C98A6A" w:rsidR="00FD2363" w:rsidRPr="00D5092C" w:rsidRDefault="00FD2363" w:rsidP="00A90AC6">
            <w:pPr>
              <w:spacing w:before="20" w:after="20"/>
              <w:ind w:left="-73" w:right="-81" w:hanging="1"/>
              <w:jc w:val="center"/>
              <w:rPr>
                <w:bCs/>
                <w:spacing w:val="-8"/>
                <w:sz w:val="24"/>
                <w:szCs w:val="24"/>
              </w:rPr>
            </w:pPr>
            <w:r w:rsidRPr="00D5092C">
              <w:rPr>
                <w:bCs/>
                <w:spacing w:val="-8"/>
                <w:sz w:val="24"/>
                <w:szCs w:val="24"/>
              </w:rPr>
              <w:t>3</w:t>
            </w:r>
            <w:r>
              <w:rPr>
                <w:bCs/>
                <w:spacing w:val="-8"/>
                <w:sz w:val="24"/>
                <w:szCs w:val="24"/>
              </w:rPr>
              <w:t>57</w:t>
            </w:r>
            <w:r w:rsidRPr="00D5092C">
              <w:rPr>
                <w:bCs/>
                <w:spacing w:val="-8"/>
                <w:sz w:val="24"/>
                <w:szCs w:val="24"/>
              </w:rPr>
              <w:t> </w:t>
            </w:r>
            <w:r w:rsidR="00824D54">
              <w:rPr>
                <w:bCs/>
                <w:spacing w:val="-8"/>
                <w:sz w:val="24"/>
                <w:szCs w:val="24"/>
              </w:rPr>
              <w:t>456</w:t>
            </w:r>
            <w:r w:rsidRPr="00D5092C">
              <w:rPr>
                <w:bCs/>
                <w:spacing w:val="-8"/>
                <w:sz w:val="24"/>
                <w:szCs w:val="24"/>
              </w:rPr>
              <w:t>,</w:t>
            </w:r>
            <w:r w:rsidR="00824D54">
              <w:rPr>
                <w:bCs/>
                <w:spacing w:val="-8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C56A43" w14:textId="77777777" w:rsidR="00FD2363" w:rsidRPr="00D5092C" w:rsidRDefault="00FD2363" w:rsidP="00A90AC6">
            <w:pPr>
              <w:spacing w:before="20" w:after="20"/>
              <w:ind w:left="-73" w:right="-81" w:hanging="1"/>
              <w:jc w:val="center"/>
              <w:rPr>
                <w:bCs/>
                <w:spacing w:val="-8"/>
                <w:sz w:val="24"/>
                <w:szCs w:val="24"/>
              </w:rPr>
            </w:pPr>
            <w:r w:rsidRPr="00D5092C">
              <w:rPr>
                <w:bCs/>
                <w:spacing w:val="-8"/>
                <w:sz w:val="24"/>
                <w:szCs w:val="24"/>
              </w:rPr>
              <w:t>34 </w:t>
            </w:r>
            <w:r>
              <w:rPr>
                <w:bCs/>
                <w:spacing w:val="-8"/>
                <w:sz w:val="24"/>
                <w:szCs w:val="24"/>
              </w:rPr>
              <w:t>024</w:t>
            </w:r>
            <w:r w:rsidRPr="00D5092C">
              <w:rPr>
                <w:bCs/>
                <w:spacing w:val="-8"/>
                <w:sz w:val="24"/>
                <w:szCs w:val="24"/>
              </w:rPr>
              <w:t>,</w:t>
            </w:r>
            <w:r>
              <w:rPr>
                <w:bCs/>
                <w:spacing w:val="-8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8A31A9" w14:textId="77777777" w:rsidR="00FD2363" w:rsidRPr="00D5092C" w:rsidRDefault="00FD2363" w:rsidP="00A90AC6">
            <w:pPr>
              <w:spacing w:before="20" w:after="20"/>
              <w:ind w:left="-73" w:right="-81" w:hanging="1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33 990,3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9FBF0B" w14:textId="380A1F3B" w:rsidR="00FD2363" w:rsidRPr="00D5092C" w:rsidRDefault="00FD2363" w:rsidP="00A90AC6">
            <w:pPr>
              <w:spacing w:before="20" w:after="20"/>
              <w:ind w:left="-73" w:right="-81" w:hanging="1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3</w:t>
            </w:r>
            <w:r w:rsidR="00824D54">
              <w:rPr>
                <w:bCs/>
                <w:spacing w:val="-8"/>
                <w:sz w:val="24"/>
                <w:szCs w:val="24"/>
              </w:rPr>
              <w:t>3</w:t>
            </w:r>
            <w:r>
              <w:rPr>
                <w:bCs/>
                <w:spacing w:val="-8"/>
                <w:sz w:val="24"/>
                <w:szCs w:val="24"/>
              </w:rPr>
              <w:t> </w:t>
            </w:r>
            <w:r w:rsidR="00824D54">
              <w:rPr>
                <w:bCs/>
                <w:spacing w:val="-8"/>
                <w:sz w:val="24"/>
                <w:szCs w:val="24"/>
              </w:rPr>
              <w:t>922</w:t>
            </w:r>
            <w:r>
              <w:rPr>
                <w:bCs/>
                <w:spacing w:val="-8"/>
                <w:sz w:val="24"/>
                <w:szCs w:val="24"/>
              </w:rPr>
              <w:t>,</w:t>
            </w:r>
            <w:r w:rsidR="00824D54">
              <w:rPr>
                <w:bCs/>
                <w:spacing w:val="-8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70C7A3" w14:textId="77777777" w:rsidR="00FD2363" w:rsidRPr="003A075D" w:rsidRDefault="00FD2363" w:rsidP="00A90AC6">
            <w:pPr>
              <w:spacing w:before="20" w:after="20"/>
              <w:ind w:left="-73" w:right="-81" w:hanging="1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19 645,3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A797DC" w14:textId="77777777" w:rsidR="00FD2363" w:rsidRPr="003A075D" w:rsidRDefault="00FD2363" w:rsidP="00A90AC6">
            <w:pPr>
              <w:spacing w:before="20" w:after="20"/>
              <w:ind w:left="-73" w:right="-81" w:hanging="1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20 194,5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79BAC6" w14:textId="77777777" w:rsidR="00FD2363" w:rsidRPr="003A075D" w:rsidRDefault="00FD2363" w:rsidP="00A90AC6">
            <w:pPr>
              <w:spacing w:before="20" w:after="20"/>
              <w:ind w:left="-73" w:right="-81" w:hanging="1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26 954,0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FF0E53" w14:textId="77777777" w:rsidR="00FD2363" w:rsidRPr="003A075D" w:rsidRDefault="00FD2363" w:rsidP="00A90AC6">
            <w:pPr>
              <w:spacing w:before="20" w:after="20"/>
              <w:ind w:left="-73" w:right="-81" w:hanging="1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27 572,5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8288" w14:textId="77777777" w:rsidR="00FD2363" w:rsidRPr="003A075D" w:rsidRDefault="00FD2363" w:rsidP="00A90AC6">
            <w:pPr>
              <w:spacing w:before="20" w:after="20"/>
              <w:ind w:left="-73" w:right="-81" w:hanging="1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29 755,0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8953" w14:textId="77777777" w:rsidR="00FD2363" w:rsidRPr="003A075D" w:rsidRDefault="00FD2363" w:rsidP="00A90AC6">
            <w:pPr>
              <w:spacing w:before="20" w:after="20"/>
              <w:ind w:left="-73" w:right="-81" w:hanging="1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31 106,1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20F9" w14:textId="77777777" w:rsidR="00FD2363" w:rsidRPr="003A075D" w:rsidRDefault="00FD2363" w:rsidP="00A90AC6">
            <w:pPr>
              <w:spacing w:before="20" w:after="20"/>
              <w:ind w:left="-73" w:right="-81" w:hanging="1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31 731,1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D8E9" w14:textId="77777777" w:rsidR="00FD2363" w:rsidRPr="003A075D" w:rsidRDefault="00FD2363" w:rsidP="00A90AC6">
            <w:pPr>
              <w:spacing w:before="20" w:after="20"/>
              <w:ind w:left="-73" w:right="-81" w:hanging="1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33 437,6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1E37" w14:textId="77777777" w:rsidR="00FD2363" w:rsidRPr="003A075D" w:rsidRDefault="00FD2363" w:rsidP="00A90AC6">
            <w:pPr>
              <w:spacing w:before="20" w:after="20"/>
              <w:ind w:left="-73" w:right="-81" w:hanging="1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35 122,6</w:t>
            </w:r>
          </w:p>
        </w:tc>
      </w:tr>
      <w:tr w:rsidR="00FD2363" w:rsidRPr="005B6EC6" w14:paraId="05CEA8D2" w14:textId="77777777" w:rsidTr="00A90AC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297A67" w14:textId="77777777" w:rsidR="00FD2363" w:rsidRPr="00E7088B" w:rsidRDefault="00FD2363" w:rsidP="00A90AC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49C3B8" w14:textId="77777777" w:rsidR="00FD2363" w:rsidRPr="00E7088B" w:rsidRDefault="00FD2363" w:rsidP="00A90AC6">
            <w:pPr>
              <w:pStyle w:val="ConsPlusCell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E63EE2" w14:textId="77492F92" w:rsidR="00FD2363" w:rsidRPr="007B607E" w:rsidRDefault="00FD2363" w:rsidP="00A90AC6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</w:t>
            </w:r>
            <w:r w:rsidR="009036F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076A85" w14:textId="77777777" w:rsidR="00FD2363" w:rsidRPr="007B607E" w:rsidRDefault="00FD2363" w:rsidP="00A90AC6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8E6B6D" w14:textId="77777777" w:rsidR="00FD2363" w:rsidRPr="003A075D" w:rsidRDefault="00FD2363" w:rsidP="00A90AC6">
            <w:pPr>
              <w:spacing w:before="20" w:after="20"/>
              <w:ind w:left="-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BBF8C9" w14:textId="30FE4703" w:rsidR="00FD2363" w:rsidRPr="003A075D" w:rsidRDefault="009036F6" w:rsidP="00FE0709">
            <w:pPr>
              <w:spacing w:before="20" w:after="20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07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131</w:t>
            </w:r>
            <w:r w:rsidR="00FD2363">
              <w:rPr>
                <w:sz w:val="24"/>
                <w:szCs w:val="24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43F5BC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370869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4A792F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180680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0AE2" w14:textId="77777777" w:rsidR="00FD2363" w:rsidRPr="003A075D" w:rsidRDefault="00FD2363" w:rsidP="00A90AC6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4449" w14:textId="77777777" w:rsidR="00FD2363" w:rsidRPr="003A075D" w:rsidRDefault="00FD2363" w:rsidP="00A90AC6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899A" w14:textId="77777777" w:rsidR="00FD2363" w:rsidRPr="003A075D" w:rsidRDefault="00FD2363" w:rsidP="00A90AC6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8DB2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BAB6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406,0</w:t>
            </w:r>
          </w:p>
        </w:tc>
      </w:tr>
      <w:tr w:rsidR="00FD2363" w:rsidRPr="005B6EC6" w14:paraId="1625FE4D" w14:textId="77777777" w:rsidTr="00A90AC6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2F2574" w14:textId="77777777" w:rsidR="00FD2363" w:rsidRPr="007D7918" w:rsidRDefault="00FD2363" w:rsidP="00A90AC6">
            <w:pPr>
              <w:rPr>
                <w:sz w:val="24"/>
                <w:szCs w:val="24"/>
              </w:rPr>
            </w:pPr>
            <w:r w:rsidRPr="007D7918">
              <w:rPr>
                <w:sz w:val="24"/>
                <w:szCs w:val="24"/>
              </w:rPr>
              <w:t>Подпрограмма № 1</w:t>
            </w:r>
          </w:p>
          <w:p w14:paraId="7FBCB093" w14:textId="77777777" w:rsidR="00FD2363" w:rsidRPr="007D7918" w:rsidRDefault="00FD2363" w:rsidP="00A90A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7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от чрезв</w:t>
            </w:r>
            <w:r w:rsidRPr="007D7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D7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чайных ситуаций</w:t>
            </w:r>
            <w:r w:rsidRPr="007D79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4CEE4A7" w14:textId="77777777" w:rsidR="00FD2363" w:rsidRPr="00E7088B" w:rsidRDefault="00FD2363" w:rsidP="00A90AC6">
            <w:pPr>
              <w:pStyle w:val="ConsPlusCell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2687DA" w14:textId="77777777" w:rsidR="00FD2363" w:rsidRPr="00E7088B" w:rsidRDefault="00FD2363" w:rsidP="00A90AC6">
            <w:pPr>
              <w:pStyle w:val="ConsPlusCell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367DFA" w14:textId="4AA85D8E" w:rsidR="00FD2363" w:rsidRPr="00D5092C" w:rsidRDefault="00FD2363" w:rsidP="00A90AC6">
            <w:pPr>
              <w:spacing w:before="20" w:after="20"/>
              <w:ind w:left="-73" w:right="-81" w:hanging="1"/>
              <w:jc w:val="center"/>
              <w:rPr>
                <w:bCs/>
                <w:spacing w:val="-8"/>
                <w:sz w:val="24"/>
                <w:szCs w:val="24"/>
              </w:rPr>
            </w:pPr>
            <w:r w:rsidRPr="00D5092C">
              <w:rPr>
                <w:bCs/>
                <w:spacing w:val="-8"/>
                <w:sz w:val="24"/>
                <w:szCs w:val="24"/>
              </w:rPr>
              <w:t>3</w:t>
            </w:r>
            <w:r>
              <w:rPr>
                <w:bCs/>
                <w:spacing w:val="-8"/>
                <w:sz w:val="24"/>
                <w:szCs w:val="24"/>
              </w:rPr>
              <w:t>64 </w:t>
            </w:r>
            <w:r w:rsidR="002016BA">
              <w:rPr>
                <w:bCs/>
                <w:spacing w:val="-8"/>
                <w:sz w:val="24"/>
                <w:szCs w:val="24"/>
              </w:rPr>
              <w:t>214</w:t>
            </w:r>
            <w:r>
              <w:rPr>
                <w:bCs/>
                <w:spacing w:val="-8"/>
                <w:sz w:val="24"/>
                <w:szCs w:val="24"/>
              </w:rPr>
              <w:t>,</w:t>
            </w:r>
            <w:r w:rsidR="002016BA">
              <w:rPr>
                <w:bCs/>
                <w:spacing w:val="-8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8BBA1D" w14:textId="77777777" w:rsidR="00FD2363" w:rsidRPr="00D5092C" w:rsidRDefault="00FD2363" w:rsidP="00A90AC6">
            <w:pPr>
              <w:spacing w:before="20" w:after="20"/>
              <w:ind w:left="-73" w:right="-81" w:hanging="1"/>
              <w:jc w:val="center"/>
              <w:rPr>
                <w:bCs/>
                <w:spacing w:val="-8"/>
                <w:sz w:val="24"/>
                <w:szCs w:val="24"/>
              </w:rPr>
            </w:pPr>
            <w:r w:rsidRPr="00D5092C">
              <w:rPr>
                <w:bCs/>
                <w:spacing w:val="-8"/>
                <w:sz w:val="24"/>
                <w:szCs w:val="24"/>
              </w:rPr>
              <w:t>3</w:t>
            </w:r>
            <w:r>
              <w:rPr>
                <w:bCs/>
                <w:spacing w:val="-8"/>
                <w:sz w:val="24"/>
                <w:szCs w:val="24"/>
              </w:rPr>
              <w:t>5</w:t>
            </w:r>
            <w:r w:rsidRPr="00D5092C">
              <w:rPr>
                <w:bCs/>
                <w:spacing w:val="-8"/>
                <w:sz w:val="24"/>
                <w:szCs w:val="24"/>
              </w:rPr>
              <w:t> </w:t>
            </w:r>
            <w:r>
              <w:rPr>
                <w:bCs/>
                <w:spacing w:val="-8"/>
                <w:sz w:val="24"/>
                <w:szCs w:val="24"/>
              </w:rPr>
              <w:t>115</w:t>
            </w:r>
            <w:r w:rsidRPr="00D5092C">
              <w:rPr>
                <w:bCs/>
                <w:spacing w:val="-8"/>
                <w:sz w:val="24"/>
                <w:szCs w:val="24"/>
              </w:rPr>
              <w:t>,</w:t>
            </w:r>
            <w:r>
              <w:rPr>
                <w:bCs/>
                <w:spacing w:val="-8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6F994B" w14:textId="77777777" w:rsidR="00FD2363" w:rsidRPr="00D5092C" w:rsidRDefault="00FD2363" w:rsidP="00A90AC6">
            <w:pPr>
              <w:spacing w:before="20" w:after="20"/>
              <w:ind w:left="-73" w:right="-81" w:hanging="1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35 174,1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5892E8" w14:textId="1C70DD3B" w:rsidR="00FD2363" w:rsidRPr="00D5092C" w:rsidRDefault="00FD2363" w:rsidP="00A90AC6">
            <w:pPr>
              <w:spacing w:before="20" w:after="20"/>
              <w:ind w:left="-73" w:right="-81" w:hanging="1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35 </w:t>
            </w:r>
            <w:r w:rsidR="00662C68">
              <w:rPr>
                <w:bCs/>
                <w:spacing w:val="-8"/>
                <w:sz w:val="24"/>
                <w:szCs w:val="24"/>
              </w:rPr>
              <w:t>005</w:t>
            </w:r>
            <w:r>
              <w:rPr>
                <w:bCs/>
                <w:spacing w:val="-8"/>
                <w:sz w:val="24"/>
                <w:szCs w:val="24"/>
              </w:rPr>
              <w:t>,</w:t>
            </w:r>
            <w:r w:rsidR="00662C68">
              <w:rPr>
                <w:bCs/>
                <w:spacing w:val="-8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08C51E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20 117,0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7EED0A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20 666,2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5843A4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27 305,0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27CE75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27 923,5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3D4A" w14:textId="77777777" w:rsidR="00FD2363" w:rsidRPr="003A075D" w:rsidRDefault="00FD2363" w:rsidP="00A90AC6">
            <w:pPr>
              <w:spacing w:before="20" w:after="20"/>
              <w:ind w:left="-73" w:right="-81" w:hanging="1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30 106,0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111C" w14:textId="77777777" w:rsidR="00FD2363" w:rsidRPr="003A075D" w:rsidRDefault="00FD2363" w:rsidP="00A90AC6">
            <w:pPr>
              <w:spacing w:before="20" w:after="20"/>
              <w:ind w:left="-73" w:right="-81" w:hanging="1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31 457,1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0EC0" w14:textId="77777777" w:rsidR="00FD2363" w:rsidRPr="003A075D" w:rsidRDefault="00FD2363" w:rsidP="00A90AC6">
            <w:pPr>
              <w:spacing w:before="20" w:after="20"/>
              <w:ind w:left="-73" w:right="-81" w:hanging="1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32 082,1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C2B5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33 788,6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3CE6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35 473,6</w:t>
            </w:r>
          </w:p>
        </w:tc>
      </w:tr>
      <w:tr w:rsidR="00FD2363" w:rsidRPr="005B6EC6" w14:paraId="0EC3D6F1" w14:textId="77777777" w:rsidTr="00A90AC6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999308" w14:textId="77777777" w:rsidR="00FD2363" w:rsidRPr="007D7918" w:rsidRDefault="00FD2363" w:rsidP="00A90AC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AA898E" w14:textId="77777777" w:rsidR="00FD2363" w:rsidRPr="00E7088B" w:rsidRDefault="00FD2363" w:rsidP="00A90AC6">
            <w:pPr>
              <w:pStyle w:val="ConsPlusCell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6BB26D" w14:textId="77777777" w:rsidR="00FD2363" w:rsidRPr="007B607E" w:rsidRDefault="00FD2363" w:rsidP="00A90AC6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7B607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A8CF06" w14:textId="77777777" w:rsidR="00FD2363" w:rsidRPr="007B607E" w:rsidRDefault="00FD2363" w:rsidP="00A90AC6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7B607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1AECD7" w14:textId="77777777" w:rsidR="00FD2363" w:rsidRPr="003A075D" w:rsidRDefault="00FD2363" w:rsidP="00A90AC6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FCB329" w14:textId="77777777" w:rsidR="00FD2363" w:rsidRPr="003A075D" w:rsidRDefault="00FD2363" w:rsidP="00A90AC6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71ECD2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9709F8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6650CD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369CEB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B20B" w14:textId="77777777" w:rsidR="00FD2363" w:rsidRPr="003A075D" w:rsidRDefault="00FD2363" w:rsidP="00A90AC6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458F" w14:textId="77777777" w:rsidR="00FD2363" w:rsidRPr="003A075D" w:rsidRDefault="00FD2363" w:rsidP="00A90AC6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5890" w14:textId="77777777" w:rsidR="00FD2363" w:rsidRPr="003A075D" w:rsidRDefault="00FD2363" w:rsidP="00A90AC6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6F71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27CE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</w:tr>
      <w:tr w:rsidR="00FD2363" w:rsidRPr="005B6EC6" w14:paraId="308F83C1" w14:textId="77777777" w:rsidTr="00A90AC6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198B82" w14:textId="77777777" w:rsidR="00FD2363" w:rsidRPr="00E7088B" w:rsidRDefault="00FD2363" w:rsidP="00A90AC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09B74C" w14:textId="77777777" w:rsidR="00FD2363" w:rsidRPr="00E7088B" w:rsidRDefault="00FD2363" w:rsidP="00A90AC6">
            <w:pPr>
              <w:pStyle w:val="ConsPlusCell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C99382" w14:textId="77777777" w:rsidR="00FD2363" w:rsidRPr="007B607E" w:rsidRDefault="00FD2363" w:rsidP="00A90AC6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7B607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2CC536" w14:textId="77777777" w:rsidR="00FD2363" w:rsidRPr="007B607E" w:rsidRDefault="00FD2363" w:rsidP="00A90AC6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7B607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965A11" w14:textId="77777777" w:rsidR="00FD2363" w:rsidRPr="003A075D" w:rsidRDefault="00FD2363" w:rsidP="00A90AC6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0A39E2" w14:textId="77777777" w:rsidR="00FD2363" w:rsidRPr="003A075D" w:rsidRDefault="00FD2363" w:rsidP="00A90AC6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5B68BF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CE3276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72D938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041907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F9AA" w14:textId="77777777" w:rsidR="00FD2363" w:rsidRPr="003A075D" w:rsidRDefault="00FD2363" w:rsidP="00A90AC6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9340" w14:textId="77777777" w:rsidR="00FD2363" w:rsidRPr="003A075D" w:rsidRDefault="00FD2363" w:rsidP="00A90AC6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C355" w14:textId="77777777" w:rsidR="00FD2363" w:rsidRPr="003A075D" w:rsidRDefault="00FD2363" w:rsidP="00A90AC6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7FDA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9E4B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</w:tr>
      <w:tr w:rsidR="00FD2363" w:rsidRPr="005B6EC6" w14:paraId="44A23AB8" w14:textId="77777777" w:rsidTr="00A90AC6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BE5B28" w14:textId="77777777" w:rsidR="00FD2363" w:rsidRPr="00E7088B" w:rsidRDefault="00FD2363" w:rsidP="00A90AC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BBD16A" w14:textId="77777777" w:rsidR="00FD2363" w:rsidRPr="00E7088B" w:rsidRDefault="00FD2363" w:rsidP="00A90AC6">
            <w:pPr>
              <w:pStyle w:val="ConsPlusCell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5DBF14" w14:textId="6FF2FA72" w:rsidR="00FD2363" w:rsidRPr="00D5092C" w:rsidRDefault="00FD2363" w:rsidP="001178E6">
            <w:pPr>
              <w:spacing w:before="20" w:after="20"/>
              <w:ind w:left="-73" w:right="-81" w:hanging="1"/>
              <w:jc w:val="center"/>
              <w:rPr>
                <w:bCs/>
                <w:spacing w:val="-8"/>
                <w:sz w:val="24"/>
                <w:szCs w:val="24"/>
              </w:rPr>
            </w:pPr>
            <w:r w:rsidRPr="00D5092C">
              <w:rPr>
                <w:bCs/>
                <w:spacing w:val="-8"/>
                <w:sz w:val="24"/>
                <w:szCs w:val="24"/>
              </w:rPr>
              <w:t>3</w:t>
            </w:r>
            <w:r>
              <w:rPr>
                <w:bCs/>
                <w:spacing w:val="-8"/>
                <w:sz w:val="24"/>
                <w:szCs w:val="24"/>
              </w:rPr>
              <w:t>5</w:t>
            </w:r>
            <w:r w:rsidR="00F96E1F">
              <w:rPr>
                <w:bCs/>
                <w:spacing w:val="-8"/>
                <w:sz w:val="24"/>
                <w:szCs w:val="24"/>
              </w:rPr>
              <w:t>6</w:t>
            </w:r>
            <w:r w:rsidRPr="00D5092C">
              <w:rPr>
                <w:bCs/>
                <w:spacing w:val="-8"/>
                <w:sz w:val="24"/>
                <w:szCs w:val="24"/>
              </w:rPr>
              <w:t> </w:t>
            </w:r>
            <w:r w:rsidR="00F96E1F">
              <w:rPr>
                <w:bCs/>
                <w:spacing w:val="-8"/>
                <w:sz w:val="24"/>
                <w:szCs w:val="24"/>
              </w:rPr>
              <w:t>852</w:t>
            </w:r>
            <w:r w:rsidRPr="00D5092C">
              <w:rPr>
                <w:bCs/>
                <w:spacing w:val="-8"/>
                <w:sz w:val="24"/>
                <w:szCs w:val="24"/>
              </w:rPr>
              <w:t>,</w:t>
            </w:r>
            <w:r w:rsidR="00F96E1F">
              <w:rPr>
                <w:bCs/>
                <w:spacing w:val="-8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782794" w14:textId="77777777" w:rsidR="00FD2363" w:rsidRPr="00D5092C" w:rsidRDefault="00FD2363" w:rsidP="00A90AC6">
            <w:pPr>
              <w:spacing w:before="20" w:after="20"/>
              <w:ind w:left="-73" w:right="-81" w:hanging="1"/>
              <w:jc w:val="center"/>
              <w:rPr>
                <w:bCs/>
                <w:spacing w:val="-8"/>
                <w:sz w:val="24"/>
                <w:szCs w:val="24"/>
              </w:rPr>
            </w:pPr>
            <w:r w:rsidRPr="00D5092C">
              <w:rPr>
                <w:bCs/>
                <w:spacing w:val="-8"/>
                <w:sz w:val="24"/>
                <w:szCs w:val="24"/>
              </w:rPr>
              <w:t>3</w:t>
            </w:r>
            <w:r>
              <w:rPr>
                <w:bCs/>
                <w:spacing w:val="-8"/>
                <w:sz w:val="24"/>
                <w:szCs w:val="24"/>
              </w:rPr>
              <w:t>3 974,5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930CEA" w14:textId="77777777" w:rsidR="00FD2363" w:rsidRPr="00D5092C" w:rsidRDefault="00FD2363" w:rsidP="00A90AC6">
            <w:pPr>
              <w:spacing w:before="20" w:after="20"/>
              <w:ind w:left="-73" w:right="-81" w:hanging="1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33 925,3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635708" w14:textId="4B3573FA" w:rsidR="00FD2363" w:rsidRPr="00D5092C" w:rsidRDefault="00FD2363" w:rsidP="001178E6">
            <w:pPr>
              <w:spacing w:before="20" w:after="20"/>
              <w:ind w:left="-73" w:right="-81" w:hanging="1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3</w:t>
            </w:r>
            <w:r w:rsidR="00F96E1F">
              <w:rPr>
                <w:bCs/>
                <w:spacing w:val="-8"/>
                <w:sz w:val="24"/>
                <w:szCs w:val="24"/>
              </w:rPr>
              <w:t>3</w:t>
            </w:r>
            <w:r>
              <w:rPr>
                <w:bCs/>
                <w:spacing w:val="-8"/>
                <w:sz w:val="24"/>
                <w:szCs w:val="24"/>
              </w:rPr>
              <w:t> </w:t>
            </w:r>
            <w:r w:rsidR="00F96E1F">
              <w:rPr>
                <w:bCs/>
                <w:spacing w:val="-8"/>
                <w:sz w:val="24"/>
                <w:szCs w:val="24"/>
              </w:rPr>
              <w:t>883</w:t>
            </w:r>
            <w:r>
              <w:rPr>
                <w:bCs/>
                <w:spacing w:val="-8"/>
                <w:sz w:val="24"/>
                <w:szCs w:val="24"/>
              </w:rPr>
              <w:t>,</w:t>
            </w:r>
            <w:r w:rsidR="00F96E1F">
              <w:rPr>
                <w:bCs/>
                <w:spacing w:val="-8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0EA8A5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19 595,3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689A82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20 144,5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FC3B86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26 904,0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847CC4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27 522,5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3310" w14:textId="77777777" w:rsidR="00FD2363" w:rsidRPr="003A075D" w:rsidRDefault="00FD2363" w:rsidP="00A90AC6">
            <w:pPr>
              <w:spacing w:before="20" w:after="20"/>
              <w:ind w:left="-73" w:right="-81" w:hanging="1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29 705,0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A7B5" w14:textId="77777777" w:rsidR="00FD2363" w:rsidRPr="003A075D" w:rsidRDefault="00FD2363" w:rsidP="00A90AC6">
            <w:pPr>
              <w:spacing w:before="20" w:after="20"/>
              <w:ind w:left="-73" w:right="-81" w:hanging="1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31 056,1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9BC0" w14:textId="77777777" w:rsidR="00FD2363" w:rsidRPr="003A075D" w:rsidRDefault="00FD2363" w:rsidP="00A90AC6">
            <w:pPr>
              <w:spacing w:before="20" w:after="20"/>
              <w:ind w:left="-73" w:right="-81" w:hanging="1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31 681,1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FC26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33 387,6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311E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35 072,6</w:t>
            </w:r>
          </w:p>
        </w:tc>
      </w:tr>
      <w:tr w:rsidR="00FD2363" w:rsidRPr="005B6EC6" w14:paraId="566EE51E" w14:textId="77777777" w:rsidTr="00A90AC6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B37133" w14:textId="77777777" w:rsidR="00FD2363" w:rsidRPr="00E7088B" w:rsidRDefault="00FD2363" w:rsidP="00A90AC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0A6886" w14:textId="77777777" w:rsidR="00FD2363" w:rsidRDefault="00FD2363" w:rsidP="00A90AC6">
            <w:pPr>
              <w:pStyle w:val="ConsPlusCell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E70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  <w:p w14:paraId="5B58C2F5" w14:textId="77777777" w:rsidR="00FD2363" w:rsidRPr="008B640C" w:rsidRDefault="00FD2363" w:rsidP="00A90AC6">
            <w:pPr>
              <w:pStyle w:val="ConsPlusCell"/>
              <w:snapToGrid w:val="0"/>
              <w:spacing w:before="20" w:after="20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3C0884" w14:textId="119266FB" w:rsidR="00FD2363" w:rsidRPr="003A075D" w:rsidRDefault="00E07F3F" w:rsidP="001178E6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 </w:t>
            </w:r>
            <w:r w:rsidR="0003655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62</w:t>
            </w:r>
            <w:r w:rsidR="00FD2363">
              <w:rPr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1FB626" w14:textId="77777777" w:rsidR="00FD2363" w:rsidRPr="003A075D" w:rsidRDefault="00FD2363" w:rsidP="00A90AC6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9BB5EF" w14:textId="77777777" w:rsidR="00FD2363" w:rsidRPr="003A075D" w:rsidRDefault="00FD2363" w:rsidP="00A90AC6">
            <w:pPr>
              <w:spacing w:before="20" w:after="20"/>
              <w:ind w:right="-1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9F5B68" w14:textId="336136AE" w:rsidR="00FD2363" w:rsidRPr="003A075D" w:rsidRDefault="0003655F" w:rsidP="00FE0709">
            <w:pPr>
              <w:spacing w:before="20" w:after="20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07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121</w:t>
            </w:r>
            <w:r w:rsidR="00FD2363">
              <w:rPr>
                <w:sz w:val="24"/>
                <w:szCs w:val="24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82667E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A2D513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D529EB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B60B6A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C2D8" w14:textId="77777777" w:rsidR="00FD2363" w:rsidRPr="003A075D" w:rsidRDefault="00FD2363" w:rsidP="00A90AC6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8A13" w14:textId="77777777" w:rsidR="00FD2363" w:rsidRPr="003A075D" w:rsidRDefault="00FD2363" w:rsidP="00A90AC6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B7D2" w14:textId="77777777" w:rsidR="00FD2363" w:rsidRPr="003A075D" w:rsidRDefault="00FD2363" w:rsidP="00A90AC6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C09D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3242" w14:textId="77777777" w:rsidR="00FD2363" w:rsidRPr="003A075D" w:rsidRDefault="00FD2363" w:rsidP="00A90AC6">
            <w:pPr>
              <w:spacing w:before="20" w:after="20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401,0</w:t>
            </w:r>
          </w:p>
        </w:tc>
      </w:tr>
      <w:tr w:rsidR="00FD2363" w:rsidRPr="005B6EC6" w14:paraId="64686CED" w14:textId="77777777" w:rsidTr="00A90AC6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589340" w14:textId="77777777" w:rsidR="00FD2363" w:rsidRDefault="00FD2363" w:rsidP="00A90AC6">
            <w:pPr>
              <w:rPr>
                <w:sz w:val="24"/>
                <w:szCs w:val="24"/>
              </w:rPr>
            </w:pPr>
            <w:r w:rsidRPr="004677ED">
              <w:rPr>
                <w:sz w:val="24"/>
                <w:szCs w:val="24"/>
              </w:rPr>
              <w:lastRenderedPageBreak/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Pr="00E11D4D">
              <w:rPr>
                <w:sz w:val="24"/>
                <w:szCs w:val="24"/>
              </w:rPr>
              <w:t>№ 2</w:t>
            </w:r>
          </w:p>
          <w:p w14:paraId="1C15F8E9" w14:textId="77777777" w:rsidR="00FD2363" w:rsidRPr="00E11D4D" w:rsidRDefault="00FD2363" w:rsidP="00A90AC6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</w:t>
            </w:r>
            <w:r w:rsidRPr="003A075D">
              <w:rPr>
                <w:sz w:val="24"/>
                <w:szCs w:val="24"/>
              </w:rPr>
              <w:t>Обеспечение бе</w:t>
            </w:r>
            <w:r w:rsidRPr="003A075D">
              <w:rPr>
                <w:sz w:val="24"/>
                <w:szCs w:val="24"/>
              </w:rPr>
              <w:t>з</w:t>
            </w:r>
            <w:r w:rsidRPr="003A075D">
              <w:rPr>
                <w:sz w:val="24"/>
                <w:szCs w:val="24"/>
              </w:rPr>
              <w:t>опасности на водных объектах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FAC376" w14:textId="77777777" w:rsidR="00FD2363" w:rsidRPr="00E7088B" w:rsidRDefault="00FD2363" w:rsidP="00A90AC6">
            <w:pPr>
              <w:pStyle w:val="ConsPlusCell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293DEA" w14:textId="77777777" w:rsidR="00FD2363" w:rsidRPr="003A075D" w:rsidRDefault="00FD2363" w:rsidP="00A9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390EC1" w14:textId="77777777" w:rsidR="00FD2363" w:rsidRPr="003A075D" w:rsidRDefault="00FD2363" w:rsidP="00A9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F7C64C" w14:textId="77777777" w:rsidR="00FD2363" w:rsidRPr="003A075D" w:rsidRDefault="00FD2363" w:rsidP="00A9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7F36B1" w14:textId="77777777" w:rsidR="00FD2363" w:rsidRPr="003A075D" w:rsidRDefault="00FD2363" w:rsidP="00A9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61D90D" w14:textId="77777777" w:rsidR="00FD2363" w:rsidRPr="003A075D" w:rsidRDefault="00FD2363" w:rsidP="00A90AC6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D09CC5" w14:textId="77777777" w:rsidR="00FD2363" w:rsidRPr="003A075D" w:rsidRDefault="00FD2363" w:rsidP="00A90AC6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1AEB42" w14:textId="77777777" w:rsidR="00FD2363" w:rsidRPr="003A075D" w:rsidRDefault="00FD2363" w:rsidP="00A90AC6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C03DEF" w14:textId="77777777" w:rsidR="00FD2363" w:rsidRPr="003A075D" w:rsidRDefault="00FD2363" w:rsidP="00A90AC6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D670" w14:textId="77777777" w:rsidR="00FD2363" w:rsidRPr="003A075D" w:rsidRDefault="00FD2363" w:rsidP="00A9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4DA5" w14:textId="77777777" w:rsidR="00FD2363" w:rsidRPr="003A075D" w:rsidRDefault="00FD2363" w:rsidP="00A9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8D4F" w14:textId="77777777" w:rsidR="00FD2363" w:rsidRPr="003A075D" w:rsidRDefault="00FD2363" w:rsidP="00A9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C56C" w14:textId="77777777" w:rsidR="00FD2363" w:rsidRPr="003A075D" w:rsidRDefault="00FD2363" w:rsidP="00A90AC6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A323" w14:textId="77777777" w:rsidR="00FD2363" w:rsidRPr="003A075D" w:rsidRDefault="00FD2363" w:rsidP="00A90AC6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55,0</w:t>
            </w:r>
          </w:p>
        </w:tc>
      </w:tr>
      <w:tr w:rsidR="00FD2363" w:rsidRPr="005B6EC6" w14:paraId="40AB7907" w14:textId="77777777" w:rsidTr="00A90AC6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2799A4" w14:textId="77777777" w:rsidR="00FD2363" w:rsidRPr="004677ED" w:rsidRDefault="00FD2363" w:rsidP="00A90AC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3DDE61" w14:textId="77777777" w:rsidR="00FD2363" w:rsidRPr="00E7088B" w:rsidRDefault="00FD2363" w:rsidP="00A90AC6">
            <w:pPr>
              <w:pStyle w:val="ConsPlusCell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88F2BF" w14:textId="77777777" w:rsidR="00FD2363" w:rsidRPr="003A075D" w:rsidRDefault="00FD2363" w:rsidP="00A90AC6">
            <w:pPr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D57C7A" w14:textId="77777777" w:rsidR="00FD2363" w:rsidRPr="003A075D" w:rsidRDefault="00FD2363" w:rsidP="00A90AC6">
            <w:pPr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152E28" w14:textId="77777777" w:rsidR="00FD2363" w:rsidRPr="003A075D" w:rsidRDefault="00FD2363" w:rsidP="00A90AC6">
            <w:pPr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98AC90" w14:textId="77777777" w:rsidR="00FD2363" w:rsidRPr="003A075D" w:rsidRDefault="00FD2363" w:rsidP="00A90AC6">
            <w:pPr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211037" w14:textId="77777777" w:rsidR="00FD2363" w:rsidRPr="003A075D" w:rsidRDefault="00FD2363" w:rsidP="00A90AC6">
            <w:pPr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77EA39" w14:textId="77777777" w:rsidR="00FD2363" w:rsidRPr="003A075D" w:rsidRDefault="00FD2363" w:rsidP="00A90AC6">
            <w:pPr>
              <w:ind w:left="-73" w:right="-81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6130D3" w14:textId="77777777" w:rsidR="00FD2363" w:rsidRPr="003A075D" w:rsidRDefault="00FD2363" w:rsidP="00A90AC6">
            <w:pPr>
              <w:ind w:left="-73" w:right="-81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9AD741" w14:textId="77777777" w:rsidR="00FD2363" w:rsidRPr="003A075D" w:rsidRDefault="00FD2363" w:rsidP="00A90AC6">
            <w:pPr>
              <w:ind w:left="-73" w:right="-81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D932" w14:textId="77777777" w:rsidR="00FD2363" w:rsidRPr="003A075D" w:rsidRDefault="00FD2363" w:rsidP="00A90AC6">
            <w:pPr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FAF3" w14:textId="77777777" w:rsidR="00FD2363" w:rsidRPr="003A075D" w:rsidRDefault="00FD2363" w:rsidP="00A90AC6">
            <w:pPr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276E" w14:textId="77777777" w:rsidR="00FD2363" w:rsidRPr="003A075D" w:rsidRDefault="00FD2363" w:rsidP="00A90AC6">
            <w:pPr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50B2" w14:textId="77777777" w:rsidR="00FD2363" w:rsidRPr="003A075D" w:rsidRDefault="00FD2363" w:rsidP="00A90AC6">
            <w:pPr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9D2C" w14:textId="77777777" w:rsidR="00FD2363" w:rsidRPr="003A075D" w:rsidRDefault="00FD2363" w:rsidP="00A90AC6">
            <w:pPr>
              <w:ind w:left="-73" w:right="-81"/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</w:tr>
      <w:tr w:rsidR="00FD2363" w:rsidRPr="005B6EC6" w14:paraId="6AD4781E" w14:textId="77777777" w:rsidTr="00A90AC6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4EC56E" w14:textId="77777777" w:rsidR="00FD2363" w:rsidRPr="00E7088B" w:rsidRDefault="00FD2363" w:rsidP="00A90AC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F8D62B" w14:textId="77777777" w:rsidR="00FD2363" w:rsidRPr="00E7088B" w:rsidRDefault="00FD2363" w:rsidP="00A90AC6">
            <w:pPr>
              <w:pStyle w:val="ConsPlusCell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3CF4DA" w14:textId="77777777" w:rsidR="00FD2363" w:rsidRPr="003A075D" w:rsidRDefault="00FD2363" w:rsidP="00A90AC6">
            <w:pPr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8A491A" w14:textId="77777777" w:rsidR="00FD2363" w:rsidRPr="003A075D" w:rsidRDefault="00FD2363" w:rsidP="00A90AC6">
            <w:pPr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235896" w14:textId="77777777" w:rsidR="00FD2363" w:rsidRPr="003A075D" w:rsidRDefault="00FD2363" w:rsidP="00A90AC6">
            <w:pPr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0A7325" w14:textId="77777777" w:rsidR="00FD2363" w:rsidRPr="003A075D" w:rsidRDefault="00FD2363" w:rsidP="00A90AC6">
            <w:pPr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F027A3" w14:textId="77777777" w:rsidR="00FD2363" w:rsidRPr="003A075D" w:rsidRDefault="00FD2363" w:rsidP="00A90AC6">
            <w:pPr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2D5FD9" w14:textId="77777777" w:rsidR="00FD2363" w:rsidRPr="003A075D" w:rsidRDefault="00FD2363" w:rsidP="00A90AC6">
            <w:pPr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C2D430" w14:textId="77777777" w:rsidR="00FD2363" w:rsidRPr="003A075D" w:rsidRDefault="00FD2363" w:rsidP="00A90AC6">
            <w:pPr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52EC6F" w14:textId="77777777" w:rsidR="00FD2363" w:rsidRPr="003A075D" w:rsidRDefault="00FD2363" w:rsidP="00A90AC6">
            <w:pPr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449A" w14:textId="77777777" w:rsidR="00FD2363" w:rsidRPr="003A075D" w:rsidRDefault="00FD2363" w:rsidP="00A90AC6">
            <w:pPr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9F76" w14:textId="77777777" w:rsidR="00FD2363" w:rsidRPr="003A075D" w:rsidRDefault="00FD2363" w:rsidP="00A90AC6">
            <w:pPr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1B3" w14:textId="77777777" w:rsidR="00FD2363" w:rsidRPr="003A075D" w:rsidRDefault="00FD2363" w:rsidP="00A90AC6">
            <w:pPr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2628" w14:textId="77777777" w:rsidR="00FD2363" w:rsidRPr="003A075D" w:rsidRDefault="00FD2363" w:rsidP="00A90AC6">
            <w:pPr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9630" w14:textId="77777777" w:rsidR="00FD2363" w:rsidRPr="003A075D" w:rsidRDefault="00FD2363" w:rsidP="00A90AC6">
            <w:pPr>
              <w:jc w:val="center"/>
              <w:rPr>
                <w:sz w:val="24"/>
                <w:szCs w:val="24"/>
              </w:rPr>
            </w:pPr>
            <w:r w:rsidRPr="003A075D">
              <w:rPr>
                <w:sz w:val="24"/>
                <w:szCs w:val="24"/>
              </w:rPr>
              <w:t>–</w:t>
            </w:r>
          </w:p>
        </w:tc>
      </w:tr>
      <w:tr w:rsidR="00FD2363" w:rsidRPr="005B6EC6" w14:paraId="492C3AB5" w14:textId="77777777" w:rsidTr="00A90AC6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10F814" w14:textId="77777777" w:rsidR="00FD2363" w:rsidRPr="00E7088B" w:rsidRDefault="00FD2363" w:rsidP="00A90AC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0A07BC" w14:textId="77777777" w:rsidR="00FD2363" w:rsidRPr="00E7088B" w:rsidRDefault="00FD2363" w:rsidP="00A90AC6">
            <w:pPr>
              <w:pStyle w:val="ConsPlusCell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D7837F" w14:textId="77777777" w:rsidR="00FD2363" w:rsidRPr="003A075D" w:rsidRDefault="00FD2363" w:rsidP="00A9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DC94EC" w14:textId="77777777" w:rsidR="00FD2363" w:rsidRPr="003A075D" w:rsidRDefault="00FD2363" w:rsidP="00A9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4A1041" w14:textId="77777777" w:rsidR="00FD2363" w:rsidRPr="003A075D" w:rsidRDefault="00FD2363" w:rsidP="00A9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5E6462" w14:textId="77777777" w:rsidR="00FD2363" w:rsidRPr="003A075D" w:rsidRDefault="00FD2363" w:rsidP="00A9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3DC41D" w14:textId="77777777" w:rsidR="00FD2363" w:rsidRPr="003A075D" w:rsidRDefault="00FD2363" w:rsidP="00A90AC6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99756F" w14:textId="77777777" w:rsidR="00FD2363" w:rsidRPr="003A075D" w:rsidRDefault="00FD2363" w:rsidP="00A90AC6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3B088D" w14:textId="77777777" w:rsidR="00FD2363" w:rsidRPr="003A075D" w:rsidRDefault="00FD2363" w:rsidP="00A90AC6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C3F247" w14:textId="77777777" w:rsidR="00FD2363" w:rsidRPr="003A075D" w:rsidRDefault="00FD2363" w:rsidP="00A90AC6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343B" w14:textId="77777777" w:rsidR="00FD2363" w:rsidRPr="003A075D" w:rsidRDefault="00FD2363" w:rsidP="00A9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9C3F" w14:textId="77777777" w:rsidR="00FD2363" w:rsidRPr="003A075D" w:rsidRDefault="00FD2363" w:rsidP="00A9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DB13" w14:textId="77777777" w:rsidR="00FD2363" w:rsidRPr="003A075D" w:rsidRDefault="00FD2363" w:rsidP="00A9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5EF8" w14:textId="77777777" w:rsidR="00FD2363" w:rsidRPr="003A075D" w:rsidRDefault="00FD2363" w:rsidP="00A90AC6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0C42" w14:textId="77777777" w:rsidR="00FD2363" w:rsidRPr="003A075D" w:rsidRDefault="00FD2363" w:rsidP="00A90AC6">
            <w:pPr>
              <w:spacing w:line="228" w:lineRule="auto"/>
              <w:ind w:left="-73" w:right="-81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50,0</w:t>
            </w:r>
          </w:p>
        </w:tc>
      </w:tr>
      <w:tr w:rsidR="00FD2363" w:rsidRPr="005B6EC6" w14:paraId="661B2210" w14:textId="77777777" w:rsidTr="00A90AC6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D51FD3" w14:textId="77777777" w:rsidR="00FD2363" w:rsidRPr="00E7088B" w:rsidRDefault="00FD2363" w:rsidP="00A90AC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32B4F9" w14:textId="77777777" w:rsidR="00FD2363" w:rsidRPr="00E7088B" w:rsidRDefault="00FD2363" w:rsidP="00A90AC6">
            <w:pPr>
              <w:pStyle w:val="ConsPlusCell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88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558DB2" w14:textId="77777777" w:rsidR="00FD2363" w:rsidRPr="003A075D" w:rsidRDefault="00FD2363" w:rsidP="00A9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29CC51" w14:textId="77777777" w:rsidR="00FD2363" w:rsidRPr="003A075D" w:rsidRDefault="00FD2363" w:rsidP="00A90AC6">
            <w:pPr>
              <w:ind w:left="-75" w:right="-75"/>
              <w:jc w:val="center"/>
              <w:rPr>
                <w:sz w:val="24"/>
                <w:szCs w:val="24"/>
              </w:rPr>
            </w:pPr>
            <w:r w:rsidRPr="00B70D6C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901392" w14:textId="77777777" w:rsidR="00FD2363" w:rsidRPr="003A075D" w:rsidRDefault="00FD2363" w:rsidP="00A90AC6">
            <w:pPr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4BA135" w14:textId="77777777" w:rsidR="00FD2363" w:rsidRPr="003A075D" w:rsidRDefault="00FD2363" w:rsidP="00A90AC6">
            <w:pPr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742792" w14:textId="77777777" w:rsidR="00FD2363" w:rsidRPr="003A075D" w:rsidRDefault="00FD2363" w:rsidP="00A90AC6">
            <w:pPr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1F0A85" w14:textId="77777777" w:rsidR="00FD2363" w:rsidRPr="003A075D" w:rsidRDefault="00FD2363" w:rsidP="00A9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E35B2C" w14:textId="77777777" w:rsidR="00FD2363" w:rsidRPr="003A075D" w:rsidRDefault="00FD2363" w:rsidP="00A9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2D6C12" w14:textId="77777777" w:rsidR="00FD2363" w:rsidRPr="003A075D" w:rsidRDefault="00FD2363" w:rsidP="00A9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B427" w14:textId="77777777" w:rsidR="00FD2363" w:rsidRPr="003A075D" w:rsidRDefault="00FD2363" w:rsidP="00A9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E5D5" w14:textId="77777777" w:rsidR="00FD2363" w:rsidRPr="003A075D" w:rsidRDefault="00FD2363" w:rsidP="00A9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CF8F" w14:textId="77777777" w:rsidR="00FD2363" w:rsidRPr="003A075D" w:rsidRDefault="00FD2363" w:rsidP="00A9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56BF" w14:textId="77777777" w:rsidR="00FD2363" w:rsidRPr="003A075D" w:rsidRDefault="00FD2363" w:rsidP="00A9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C742" w14:textId="77777777" w:rsidR="00FD2363" w:rsidRPr="003A075D" w:rsidRDefault="00FD2363" w:rsidP="00A9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</w:tbl>
    <w:p w14:paraId="39F6C004" w14:textId="77777777" w:rsidR="00E762C3" w:rsidRDefault="00E762C3" w:rsidP="005808B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A312B20" w14:textId="77777777" w:rsidR="007165DA" w:rsidRPr="00D96A9E" w:rsidRDefault="007165DA" w:rsidP="007165DA">
      <w:pPr>
        <w:jc w:val="both"/>
        <w:rPr>
          <w:sz w:val="28"/>
          <w:szCs w:val="28"/>
        </w:rPr>
      </w:pPr>
      <w:r w:rsidRPr="00D96A9E">
        <w:rPr>
          <w:sz w:val="28"/>
          <w:szCs w:val="28"/>
        </w:rPr>
        <w:t>Управляющий делами</w:t>
      </w:r>
    </w:p>
    <w:p w14:paraId="5B504403" w14:textId="77777777" w:rsidR="006B664E" w:rsidRDefault="007165DA" w:rsidP="00657D2A">
      <w:pPr>
        <w:jc w:val="both"/>
        <w:rPr>
          <w:sz w:val="28"/>
          <w:szCs w:val="28"/>
        </w:rPr>
      </w:pPr>
      <w:r w:rsidRPr="00D96A9E">
        <w:rPr>
          <w:sz w:val="28"/>
          <w:szCs w:val="28"/>
        </w:rPr>
        <w:t xml:space="preserve">Администрации города                                         </w:t>
      </w:r>
      <w:r>
        <w:rPr>
          <w:sz w:val="28"/>
          <w:szCs w:val="28"/>
        </w:rPr>
        <w:t xml:space="preserve">       </w:t>
      </w:r>
      <w:r w:rsidRPr="00D96A9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Pr="00D96A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8B20FB">
        <w:rPr>
          <w:sz w:val="28"/>
          <w:szCs w:val="28"/>
        </w:rPr>
        <w:t xml:space="preserve">                              </w:t>
      </w:r>
      <w:r w:rsidRPr="00D96A9E">
        <w:rPr>
          <w:sz w:val="28"/>
          <w:szCs w:val="28"/>
        </w:rPr>
        <w:t>Ю.А. Лубенцов</w:t>
      </w:r>
      <w:r w:rsidR="00301CF5">
        <w:rPr>
          <w:sz w:val="28"/>
          <w:szCs w:val="28"/>
        </w:rPr>
        <w:t>».</w:t>
      </w:r>
    </w:p>
    <w:p w14:paraId="314E1BAE" w14:textId="77777777" w:rsidR="00BC06FB" w:rsidRDefault="00BC06FB" w:rsidP="00657D2A">
      <w:pPr>
        <w:jc w:val="both"/>
        <w:rPr>
          <w:sz w:val="28"/>
          <w:szCs w:val="28"/>
        </w:rPr>
      </w:pPr>
    </w:p>
    <w:sectPr w:rsidR="00BC06FB" w:rsidSect="00D17ADD">
      <w:pgSz w:w="16840" w:h="11907" w:orient="landscape"/>
      <w:pgMar w:top="1134" w:right="1134" w:bottom="62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D3C0A" w14:textId="77777777" w:rsidR="00BB581D" w:rsidRDefault="00BB581D">
      <w:r>
        <w:separator/>
      </w:r>
    </w:p>
  </w:endnote>
  <w:endnote w:type="continuationSeparator" w:id="0">
    <w:p w14:paraId="0AFE99B3" w14:textId="77777777" w:rsidR="00BB581D" w:rsidRDefault="00BB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EB5A5" w14:textId="77777777" w:rsidR="00653205" w:rsidRDefault="00653205">
    <w:pPr>
      <w:pStyle w:val="a5"/>
      <w:rPr>
        <w:sz w:val="16"/>
        <w:szCs w:val="16"/>
      </w:rPr>
    </w:pPr>
    <w:r>
      <w:rPr>
        <w:sz w:val="16"/>
        <w:szCs w:val="16"/>
      </w:rPr>
      <w:t xml:space="preserve">  </w:t>
    </w:r>
  </w:p>
  <w:p w14:paraId="043B6605" w14:textId="77777777" w:rsidR="00653205" w:rsidRPr="00846F6C" w:rsidRDefault="00653205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66977" w14:textId="77777777" w:rsidR="00BB581D" w:rsidRDefault="00BB581D">
      <w:r>
        <w:separator/>
      </w:r>
    </w:p>
  </w:footnote>
  <w:footnote w:type="continuationSeparator" w:id="0">
    <w:p w14:paraId="589CA951" w14:textId="77777777" w:rsidR="00BB581D" w:rsidRDefault="00BB5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1D01"/>
    <w:multiLevelType w:val="hybridMultilevel"/>
    <w:tmpl w:val="7D8CEF34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2225219"/>
    <w:multiLevelType w:val="hybridMultilevel"/>
    <w:tmpl w:val="7BE20828"/>
    <w:lvl w:ilvl="0" w:tplc="04A81D6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735E9E"/>
    <w:multiLevelType w:val="multilevel"/>
    <w:tmpl w:val="0302DA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600B52A8"/>
    <w:multiLevelType w:val="hybridMultilevel"/>
    <w:tmpl w:val="0E063694"/>
    <w:lvl w:ilvl="0" w:tplc="CD804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26441"/>
    <w:multiLevelType w:val="multilevel"/>
    <w:tmpl w:val="894CC36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4B832DF"/>
    <w:multiLevelType w:val="hybridMultilevel"/>
    <w:tmpl w:val="C638CE66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7">
    <w:nsid w:val="64D632EA"/>
    <w:multiLevelType w:val="hybridMultilevel"/>
    <w:tmpl w:val="42A4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024093"/>
    <w:multiLevelType w:val="multilevel"/>
    <w:tmpl w:val="1E84F0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6F16AEC"/>
    <w:multiLevelType w:val="hybridMultilevel"/>
    <w:tmpl w:val="EDB4CE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82BAA"/>
    <w:multiLevelType w:val="hybridMultilevel"/>
    <w:tmpl w:val="4BA427E2"/>
    <w:lvl w:ilvl="0" w:tplc="C442A1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8AB3711"/>
    <w:multiLevelType w:val="hybridMultilevel"/>
    <w:tmpl w:val="3E9E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37AB6"/>
    <w:multiLevelType w:val="hybridMultilevel"/>
    <w:tmpl w:val="100E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31D3E"/>
    <w:multiLevelType w:val="hybridMultilevel"/>
    <w:tmpl w:val="7E6C910A"/>
    <w:lvl w:ilvl="0" w:tplc="A998C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10B731A"/>
    <w:multiLevelType w:val="hybridMultilevel"/>
    <w:tmpl w:val="4ECE99B8"/>
    <w:lvl w:ilvl="0" w:tplc="E040B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1571E"/>
    <w:multiLevelType w:val="hybridMultilevel"/>
    <w:tmpl w:val="DA36E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00D6A"/>
    <w:multiLevelType w:val="hybridMultilevel"/>
    <w:tmpl w:val="E1B0BAB6"/>
    <w:lvl w:ilvl="0" w:tplc="0AC0AFCE">
      <w:start w:val="1"/>
      <w:numFmt w:val="upperRoman"/>
      <w:lvlText w:val="%1."/>
      <w:lvlJc w:val="left"/>
      <w:pPr>
        <w:ind w:left="89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7">
    <w:nsid w:val="72742948"/>
    <w:multiLevelType w:val="hybridMultilevel"/>
    <w:tmpl w:val="B7828AEA"/>
    <w:lvl w:ilvl="0" w:tplc="99E8B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82A17"/>
    <w:multiLevelType w:val="multilevel"/>
    <w:tmpl w:val="E3B427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2"/>
  </w:num>
  <w:num w:numId="7">
    <w:abstractNumId w:val="9"/>
  </w:num>
  <w:num w:numId="8">
    <w:abstractNumId w:val="0"/>
  </w:num>
  <w:num w:numId="9">
    <w:abstractNumId w:val="18"/>
  </w:num>
  <w:num w:numId="10">
    <w:abstractNumId w:val="8"/>
  </w:num>
  <w:num w:numId="11">
    <w:abstractNumId w:val="10"/>
  </w:num>
  <w:num w:numId="12">
    <w:abstractNumId w:val="3"/>
  </w:num>
  <w:num w:numId="13">
    <w:abstractNumId w:val="16"/>
  </w:num>
  <w:num w:numId="14">
    <w:abstractNumId w:val="1"/>
  </w:num>
  <w:num w:numId="15">
    <w:abstractNumId w:val="11"/>
  </w:num>
  <w:num w:numId="16">
    <w:abstractNumId w:val="17"/>
  </w:num>
  <w:num w:numId="17">
    <w:abstractNumId w:val="14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76"/>
    <w:rsid w:val="00000F88"/>
    <w:rsid w:val="00005C39"/>
    <w:rsid w:val="00011974"/>
    <w:rsid w:val="000157E2"/>
    <w:rsid w:val="00016503"/>
    <w:rsid w:val="00017438"/>
    <w:rsid w:val="0001774F"/>
    <w:rsid w:val="0002183A"/>
    <w:rsid w:val="00023788"/>
    <w:rsid w:val="0002641A"/>
    <w:rsid w:val="000337F5"/>
    <w:rsid w:val="000352CD"/>
    <w:rsid w:val="00035D14"/>
    <w:rsid w:val="0003655F"/>
    <w:rsid w:val="000378BB"/>
    <w:rsid w:val="00037F99"/>
    <w:rsid w:val="00041B5B"/>
    <w:rsid w:val="00046252"/>
    <w:rsid w:val="0004747B"/>
    <w:rsid w:val="00047BFA"/>
    <w:rsid w:val="00047D2D"/>
    <w:rsid w:val="000513EC"/>
    <w:rsid w:val="00055218"/>
    <w:rsid w:val="00055282"/>
    <w:rsid w:val="00055465"/>
    <w:rsid w:val="00061123"/>
    <w:rsid w:val="0006220B"/>
    <w:rsid w:val="000625CE"/>
    <w:rsid w:val="000636F0"/>
    <w:rsid w:val="000725DC"/>
    <w:rsid w:val="00074476"/>
    <w:rsid w:val="00077F3E"/>
    <w:rsid w:val="00080576"/>
    <w:rsid w:val="00082EFD"/>
    <w:rsid w:val="00083274"/>
    <w:rsid w:val="00091CC7"/>
    <w:rsid w:val="00093E8E"/>
    <w:rsid w:val="00094673"/>
    <w:rsid w:val="000948CA"/>
    <w:rsid w:val="00095DE2"/>
    <w:rsid w:val="0009636C"/>
    <w:rsid w:val="000A1472"/>
    <w:rsid w:val="000A7CC8"/>
    <w:rsid w:val="000B08C4"/>
    <w:rsid w:val="000B08C7"/>
    <w:rsid w:val="000B3995"/>
    <w:rsid w:val="000B3B85"/>
    <w:rsid w:val="000B5F57"/>
    <w:rsid w:val="000C1598"/>
    <w:rsid w:val="000C17AD"/>
    <w:rsid w:val="000C5E32"/>
    <w:rsid w:val="000E00A0"/>
    <w:rsid w:val="000E67A8"/>
    <w:rsid w:val="000E763B"/>
    <w:rsid w:val="000F2544"/>
    <w:rsid w:val="000F339B"/>
    <w:rsid w:val="000F45E3"/>
    <w:rsid w:val="000F68A9"/>
    <w:rsid w:val="00105171"/>
    <w:rsid w:val="0011158C"/>
    <w:rsid w:val="00111CC0"/>
    <w:rsid w:val="001152D2"/>
    <w:rsid w:val="001178E6"/>
    <w:rsid w:val="00124AC4"/>
    <w:rsid w:val="00125687"/>
    <w:rsid w:val="00131BBA"/>
    <w:rsid w:val="00146584"/>
    <w:rsid w:val="001506EF"/>
    <w:rsid w:val="001574B1"/>
    <w:rsid w:val="00166BC8"/>
    <w:rsid w:val="00171AA1"/>
    <w:rsid w:val="00173376"/>
    <w:rsid w:val="0017600E"/>
    <w:rsid w:val="00180898"/>
    <w:rsid w:val="001844B8"/>
    <w:rsid w:val="001852DA"/>
    <w:rsid w:val="001863F7"/>
    <w:rsid w:val="00186623"/>
    <w:rsid w:val="00186FB1"/>
    <w:rsid w:val="00191318"/>
    <w:rsid w:val="001938AA"/>
    <w:rsid w:val="00193C2C"/>
    <w:rsid w:val="0019453E"/>
    <w:rsid w:val="00194606"/>
    <w:rsid w:val="00195737"/>
    <w:rsid w:val="00195DA0"/>
    <w:rsid w:val="001A4119"/>
    <w:rsid w:val="001A489A"/>
    <w:rsid w:val="001A4FB1"/>
    <w:rsid w:val="001B0A63"/>
    <w:rsid w:val="001B4459"/>
    <w:rsid w:val="001B5B0F"/>
    <w:rsid w:val="001C178B"/>
    <w:rsid w:val="001C7E5E"/>
    <w:rsid w:val="001D012A"/>
    <w:rsid w:val="001D2745"/>
    <w:rsid w:val="001D27DA"/>
    <w:rsid w:val="001D7B73"/>
    <w:rsid w:val="001E0C52"/>
    <w:rsid w:val="001E362F"/>
    <w:rsid w:val="001F1983"/>
    <w:rsid w:val="001F2FF6"/>
    <w:rsid w:val="001F6984"/>
    <w:rsid w:val="001F7353"/>
    <w:rsid w:val="002015CE"/>
    <w:rsid w:val="002016BA"/>
    <w:rsid w:val="0020180D"/>
    <w:rsid w:val="00205C57"/>
    <w:rsid w:val="0020791F"/>
    <w:rsid w:val="0021270F"/>
    <w:rsid w:val="00213696"/>
    <w:rsid w:val="0021482D"/>
    <w:rsid w:val="00214AB3"/>
    <w:rsid w:val="00224C44"/>
    <w:rsid w:val="0023122E"/>
    <w:rsid w:val="00231C19"/>
    <w:rsid w:val="002359AF"/>
    <w:rsid w:val="00240591"/>
    <w:rsid w:val="00242968"/>
    <w:rsid w:val="00243961"/>
    <w:rsid w:val="00244D00"/>
    <w:rsid w:val="00250970"/>
    <w:rsid w:val="002530E4"/>
    <w:rsid w:val="0026064A"/>
    <w:rsid w:val="00260B2F"/>
    <w:rsid w:val="002612A5"/>
    <w:rsid w:val="00261B27"/>
    <w:rsid w:val="0026352B"/>
    <w:rsid w:val="00264722"/>
    <w:rsid w:val="00264A69"/>
    <w:rsid w:val="00275B04"/>
    <w:rsid w:val="00281565"/>
    <w:rsid w:val="00281F50"/>
    <w:rsid w:val="002857D7"/>
    <w:rsid w:val="00293D9C"/>
    <w:rsid w:val="002947BA"/>
    <w:rsid w:val="0029505A"/>
    <w:rsid w:val="002A50D2"/>
    <w:rsid w:val="002B0172"/>
    <w:rsid w:val="002B2C7E"/>
    <w:rsid w:val="002B3449"/>
    <w:rsid w:val="002B4CC6"/>
    <w:rsid w:val="002B5F8F"/>
    <w:rsid w:val="002C416A"/>
    <w:rsid w:val="002C5338"/>
    <w:rsid w:val="002C749B"/>
    <w:rsid w:val="002D09F7"/>
    <w:rsid w:val="002D2966"/>
    <w:rsid w:val="002E1004"/>
    <w:rsid w:val="002E2E5E"/>
    <w:rsid w:val="002E5587"/>
    <w:rsid w:val="002F086C"/>
    <w:rsid w:val="002F320F"/>
    <w:rsid w:val="002F63D4"/>
    <w:rsid w:val="00301371"/>
    <w:rsid w:val="00301A3F"/>
    <w:rsid w:val="00301CF5"/>
    <w:rsid w:val="003125EE"/>
    <w:rsid w:val="003148AF"/>
    <w:rsid w:val="00314E17"/>
    <w:rsid w:val="00323152"/>
    <w:rsid w:val="00323785"/>
    <w:rsid w:val="00330F1A"/>
    <w:rsid w:val="00334F03"/>
    <w:rsid w:val="00335D20"/>
    <w:rsid w:val="003441F3"/>
    <w:rsid w:val="003445E3"/>
    <w:rsid w:val="00345513"/>
    <w:rsid w:val="00346AF9"/>
    <w:rsid w:val="00353C1E"/>
    <w:rsid w:val="00362158"/>
    <w:rsid w:val="0036475A"/>
    <w:rsid w:val="0036736A"/>
    <w:rsid w:val="00370B68"/>
    <w:rsid w:val="003715B4"/>
    <w:rsid w:val="0037192C"/>
    <w:rsid w:val="00372C31"/>
    <w:rsid w:val="003754E5"/>
    <w:rsid w:val="00375813"/>
    <w:rsid w:val="00387768"/>
    <w:rsid w:val="003946D0"/>
    <w:rsid w:val="00397BF8"/>
    <w:rsid w:val="003A4FD6"/>
    <w:rsid w:val="003A6F77"/>
    <w:rsid w:val="003B0C31"/>
    <w:rsid w:val="003B49CE"/>
    <w:rsid w:val="003B770E"/>
    <w:rsid w:val="003B7A81"/>
    <w:rsid w:val="003C0F91"/>
    <w:rsid w:val="003C17AF"/>
    <w:rsid w:val="003C27F7"/>
    <w:rsid w:val="003C3ACE"/>
    <w:rsid w:val="003C6B95"/>
    <w:rsid w:val="003C7347"/>
    <w:rsid w:val="003D2522"/>
    <w:rsid w:val="003D44D2"/>
    <w:rsid w:val="003D6905"/>
    <w:rsid w:val="003E02DD"/>
    <w:rsid w:val="003E6228"/>
    <w:rsid w:val="003E6CBB"/>
    <w:rsid w:val="003F68AF"/>
    <w:rsid w:val="00403F81"/>
    <w:rsid w:val="0041053C"/>
    <w:rsid w:val="004137BB"/>
    <w:rsid w:val="00425413"/>
    <w:rsid w:val="00427F77"/>
    <w:rsid w:val="00434E21"/>
    <w:rsid w:val="004350DF"/>
    <w:rsid w:val="00441ECE"/>
    <w:rsid w:val="00446107"/>
    <w:rsid w:val="00451A45"/>
    <w:rsid w:val="004528B4"/>
    <w:rsid w:val="0045648C"/>
    <w:rsid w:val="00456BD2"/>
    <w:rsid w:val="00457AE9"/>
    <w:rsid w:val="004615E5"/>
    <w:rsid w:val="004634F4"/>
    <w:rsid w:val="00463C0B"/>
    <w:rsid w:val="004649AB"/>
    <w:rsid w:val="00465787"/>
    <w:rsid w:val="0046607A"/>
    <w:rsid w:val="00466A08"/>
    <w:rsid w:val="0047033D"/>
    <w:rsid w:val="00476470"/>
    <w:rsid w:val="00480303"/>
    <w:rsid w:val="004835DF"/>
    <w:rsid w:val="00486CDE"/>
    <w:rsid w:val="00490075"/>
    <w:rsid w:val="004902A6"/>
    <w:rsid w:val="00497E1C"/>
    <w:rsid w:val="004A09A9"/>
    <w:rsid w:val="004A2746"/>
    <w:rsid w:val="004A2F12"/>
    <w:rsid w:val="004B02EB"/>
    <w:rsid w:val="004B0852"/>
    <w:rsid w:val="004B201F"/>
    <w:rsid w:val="004B2ACB"/>
    <w:rsid w:val="004B5686"/>
    <w:rsid w:val="004C087A"/>
    <w:rsid w:val="004C32F2"/>
    <w:rsid w:val="004C6B62"/>
    <w:rsid w:val="004D0D42"/>
    <w:rsid w:val="004D10B9"/>
    <w:rsid w:val="004D27EE"/>
    <w:rsid w:val="004D5A42"/>
    <w:rsid w:val="004D7B1D"/>
    <w:rsid w:val="004E4119"/>
    <w:rsid w:val="004E515B"/>
    <w:rsid w:val="00501F2E"/>
    <w:rsid w:val="00503A33"/>
    <w:rsid w:val="005061D8"/>
    <w:rsid w:val="00507C75"/>
    <w:rsid w:val="00510A1A"/>
    <w:rsid w:val="0051121D"/>
    <w:rsid w:val="00520B27"/>
    <w:rsid w:val="00521E06"/>
    <w:rsid w:val="00524C41"/>
    <w:rsid w:val="005258D4"/>
    <w:rsid w:val="005261CB"/>
    <w:rsid w:val="005265F8"/>
    <w:rsid w:val="00530B9A"/>
    <w:rsid w:val="005336F3"/>
    <w:rsid w:val="005372C7"/>
    <w:rsid w:val="00543EB4"/>
    <w:rsid w:val="0054634D"/>
    <w:rsid w:val="005464C5"/>
    <w:rsid w:val="005474B6"/>
    <w:rsid w:val="00550FBF"/>
    <w:rsid w:val="0055352D"/>
    <w:rsid w:val="00553AB5"/>
    <w:rsid w:val="0056081A"/>
    <w:rsid w:val="00560A58"/>
    <w:rsid w:val="00562363"/>
    <w:rsid w:val="00570703"/>
    <w:rsid w:val="00571271"/>
    <w:rsid w:val="00572F4B"/>
    <w:rsid w:val="00573F4B"/>
    <w:rsid w:val="00576014"/>
    <w:rsid w:val="00576552"/>
    <w:rsid w:val="00577450"/>
    <w:rsid w:val="00580069"/>
    <w:rsid w:val="005806C1"/>
    <w:rsid w:val="005808BA"/>
    <w:rsid w:val="005817B1"/>
    <w:rsid w:val="00583A68"/>
    <w:rsid w:val="00585B76"/>
    <w:rsid w:val="0058617D"/>
    <w:rsid w:val="00595B03"/>
    <w:rsid w:val="005A0F35"/>
    <w:rsid w:val="005A1870"/>
    <w:rsid w:val="005A5C1E"/>
    <w:rsid w:val="005A62A3"/>
    <w:rsid w:val="005B1C15"/>
    <w:rsid w:val="005B4B61"/>
    <w:rsid w:val="005B7541"/>
    <w:rsid w:val="005C06FD"/>
    <w:rsid w:val="005C0F7E"/>
    <w:rsid w:val="005C3D8F"/>
    <w:rsid w:val="005C4A86"/>
    <w:rsid w:val="005C57DD"/>
    <w:rsid w:val="005C5C25"/>
    <w:rsid w:val="005C6A3A"/>
    <w:rsid w:val="005C7C99"/>
    <w:rsid w:val="005D03AD"/>
    <w:rsid w:val="005D1385"/>
    <w:rsid w:val="005D2076"/>
    <w:rsid w:val="005D222A"/>
    <w:rsid w:val="005D2BC2"/>
    <w:rsid w:val="005D3631"/>
    <w:rsid w:val="005D37DF"/>
    <w:rsid w:val="005D3BF4"/>
    <w:rsid w:val="005D6B8E"/>
    <w:rsid w:val="005D7555"/>
    <w:rsid w:val="005E4075"/>
    <w:rsid w:val="005E662A"/>
    <w:rsid w:val="005F6B62"/>
    <w:rsid w:val="00600B8E"/>
    <w:rsid w:val="00603ED8"/>
    <w:rsid w:val="00604044"/>
    <w:rsid w:val="00604EB6"/>
    <w:rsid w:val="00605A79"/>
    <w:rsid w:val="00613721"/>
    <w:rsid w:val="00613C44"/>
    <w:rsid w:val="006144E2"/>
    <w:rsid w:val="006173DF"/>
    <w:rsid w:val="00621A05"/>
    <w:rsid w:val="00623610"/>
    <w:rsid w:val="00623862"/>
    <w:rsid w:val="00632F0A"/>
    <w:rsid w:val="00633D8C"/>
    <w:rsid w:val="00635BDB"/>
    <w:rsid w:val="00637A7C"/>
    <w:rsid w:val="0064015D"/>
    <w:rsid w:val="00641715"/>
    <w:rsid w:val="00642E69"/>
    <w:rsid w:val="00643B3B"/>
    <w:rsid w:val="00646B1F"/>
    <w:rsid w:val="00650694"/>
    <w:rsid w:val="00652F90"/>
    <w:rsid w:val="00653205"/>
    <w:rsid w:val="0065533D"/>
    <w:rsid w:val="00655575"/>
    <w:rsid w:val="00657D2A"/>
    <w:rsid w:val="00662C68"/>
    <w:rsid w:val="00666450"/>
    <w:rsid w:val="006665D8"/>
    <w:rsid w:val="00666709"/>
    <w:rsid w:val="006839AA"/>
    <w:rsid w:val="00685A7A"/>
    <w:rsid w:val="006907E8"/>
    <w:rsid w:val="00690EB9"/>
    <w:rsid w:val="0069733C"/>
    <w:rsid w:val="006A1701"/>
    <w:rsid w:val="006A1D03"/>
    <w:rsid w:val="006A34CA"/>
    <w:rsid w:val="006A42A2"/>
    <w:rsid w:val="006A6049"/>
    <w:rsid w:val="006B069A"/>
    <w:rsid w:val="006B0989"/>
    <w:rsid w:val="006B4AF0"/>
    <w:rsid w:val="006B664E"/>
    <w:rsid w:val="006B7C3B"/>
    <w:rsid w:val="006C0A0B"/>
    <w:rsid w:val="006C2410"/>
    <w:rsid w:val="006C3859"/>
    <w:rsid w:val="006D17C2"/>
    <w:rsid w:val="006D1F1E"/>
    <w:rsid w:val="006D2087"/>
    <w:rsid w:val="006D4A25"/>
    <w:rsid w:val="006D567B"/>
    <w:rsid w:val="006E1886"/>
    <w:rsid w:val="006E4336"/>
    <w:rsid w:val="006F2C92"/>
    <w:rsid w:val="006F39FA"/>
    <w:rsid w:val="006F60F1"/>
    <w:rsid w:val="006F6810"/>
    <w:rsid w:val="006F7E88"/>
    <w:rsid w:val="00701558"/>
    <w:rsid w:val="007023B5"/>
    <w:rsid w:val="00705F95"/>
    <w:rsid w:val="00711876"/>
    <w:rsid w:val="007118D8"/>
    <w:rsid w:val="00716493"/>
    <w:rsid w:val="007165DA"/>
    <w:rsid w:val="00717725"/>
    <w:rsid w:val="00723888"/>
    <w:rsid w:val="00726C64"/>
    <w:rsid w:val="00730F67"/>
    <w:rsid w:val="007319B9"/>
    <w:rsid w:val="00731A9E"/>
    <w:rsid w:val="00732F35"/>
    <w:rsid w:val="00733E01"/>
    <w:rsid w:val="007364F5"/>
    <w:rsid w:val="007377DF"/>
    <w:rsid w:val="007410AA"/>
    <w:rsid w:val="00741562"/>
    <w:rsid w:val="00741734"/>
    <w:rsid w:val="00741D21"/>
    <w:rsid w:val="00741DAC"/>
    <w:rsid w:val="0074273E"/>
    <w:rsid w:val="00743091"/>
    <w:rsid w:val="007519E6"/>
    <w:rsid w:val="00755C83"/>
    <w:rsid w:val="00756066"/>
    <w:rsid w:val="00760E0C"/>
    <w:rsid w:val="0076292B"/>
    <w:rsid w:val="00771EAC"/>
    <w:rsid w:val="00775781"/>
    <w:rsid w:val="00776968"/>
    <w:rsid w:val="00776E6D"/>
    <w:rsid w:val="00777DC1"/>
    <w:rsid w:val="007837B3"/>
    <w:rsid w:val="0078398A"/>
    <w:rsid w:val="007876AC"/>
    <w:rsid w:val="00787949"/>
    <w:rsid w:val="00793306"/>
    <w:rsid w:val="007955C2"/>
    <w:rsid w:val="0079571C"/>
    <w:rsid w:val="00796C47"/>
    <w:rsid w:val="00797124"/>
    <w:rsid w:val="007A04BF"/>
    <w:rsid w:val="007A3116"/>
    <w:rsid w:val="007A31EA"/>
    <w:rsid w:val="007A352D"/>
    <w:rsid w:val="007A501C"/>
    <w:rsid w:val="007A67C3"/>
    <w:rsid w:val="007B0A5D"/>
    <w:rsid w:val="007B1983"/>
    <w:rsid w:val="007B4843"/>
    <w:rsid w:val="007B607E"/>
    <w:rsid w:val="007B6790"/>
    <w:rsid w:val="007C0D84"/>
    <w:rsid w:val="007C3E8D"/>
    <w:rsid w:val="007C4D06"/>
    <w:rsid w:val="007C4EE3"/>
    <w:rsid w:val="007D4A9D"/>
    <w:rsid w:val="007D4CEE"/>
    <w:rsid w:val="007D56B6"/>
    <w:rsid w:val="007D6572"/>
    <w:rsid w:val="007E49AF"/>
    <w:rsid w:val="007E589B"/>
    <w:rsid w:val="007F08C4"/>
    <w:rsid w:val="007F365C"/>
    <w:rsid w:val="007F45D7"/>
    <w:rsid w:val="007F5DEB"/>
    <w:rsid w:val="0080183C"/>
    <w:rsid w:val="0080295B"/>
    <w:rsid w:val="00813985"/>
    <w:rsid w:val="00814131"/>
    <w:rsid w:val="008148C8"/>
    <w:rsid w:val="00815BD8"/>
    <w:rsid w:val="00824D54"/>
    <w:rsid w:val="008301CB"/>
    <w:rsid w:val="008301EF"/>
    <w:rsid w:val="00830F90"/>
    <w:rsid w:val="00831CFD"/>
    <w:rsid w:val="00832099"/>
    <w:rsid w:val="0083290E"/>
    <w:rsid w:val="00835BD8"/>
    <w:rsid w:val="00842144"/>
    <w:rsid w:val="00843AE5"/>
    <w:rsid w:val="00843F43"/>
    <w:rsid w:val="00846F6C"/>
    <w:rsid w:val="00854B17"/>
    <w:rsid w:val="00856240"/>
    <w:rsid w:val="00862B05"/>
    <w:rsid w:val="0086569D"/>
    <w:rsid w:val="00865FF7"/>
    <w:rsid w:val="00874BE8"/>
    <w:rsid w:val="0088010C"/>
    <w:rsid w:val="00881366"/>
    <w:rsid w:val="00890BFE"/>
    <w:rsid w:val="00892C84"/>
    <w:rsid w:val="008A05BC"/>
    <w:rsid w:val="008A2175"/>
    <w:rsid w:val="008B09B3"/>
    <w:rsid w:val="008B20FB"/>
    <w:rsid w:val="008B4231"/>
    <w:rsid w:val="008B4251"/>
    <w:rsid w:val="008B45EA"/>
    <w:rsid w:val="008B492E"/>
    <w:rsid w:val="008C15B0"/>
    <w:rsid w:val="008C3EEE"/>
    <w:rsid w:val="008C4C76"/>
    <w:rsid w:val="008D3DC7"/>
    <w:rsid w:val="008E5AE5"/>
    <w:rsid w:val="008E5C3E"/>
    <w:rsid w:val="008E5F20"/>
    <w:rsid w:val="008E7F9B"/>
    <w:rsid w:val="008F0723"/>
    <w:rsid w:val="008F314B"/>
    <w:rsid w:val="008F6D5D"/>
    <w:rsid w:val="009036F6"/>
    <w:rsid w:val="00903A8D"/>
    <w:rsid w:val="00911352"/>
    <w:rsid w:val="00913A78"/>
    <w:rsid w:val="009220A1"/>
    <w:rsid w:val="00926993"/>
    <w:rsid w:val="009342C1"/>
    <w:rsid w:val="00934CD2"/>
    <w:rsid w:val="00937ACC"/>
    <w:rsid w:val="0094193F"/>
    <w:rsid w:val="0094281D"/>
    <w:rsid w:val="00943995"/>
    <w:rsid w:val="009441B2"/>
    <w:rsid w:val="0094721D"/>
    <w:rsid w:val="009501AA"/>
    <w:rsid w:val="00952372"/>
    <w:rsid w:val="0095395D"/>
    <w:rsid w:val="009548F1"/>
    <w:rsid w:val="0095769F"/>
    <w:rsid w:val="009617AB"/>
    <w:rsid w:val="00961C98"/>
    <w:rsid w:val="0096204C"/>
    <w:rsid w:val="009622BF"/>
    <w:rsid w:val="00964CBC"/>
    <w:rsid w:val="009746D5"/>
    <w:rsid w:val="00975C64"/>
    <w:rsid w:val="009773F2"/>
    <w:rsid w:val="0098202F"/>
    <w:rsid w:val="0098209E"/>
    <w:rsid w:val="009821F5"/>
    <w:rsid w:val="009833C2"/>
    <w:rsid w:val="0098775D"/>
    <w:rsid w:val="00990658"/>
    <w:rsid w:val="00991B51"/>
    <w:rsid w:val="009938CB"/>
    <w:rsid w:val="009A00F2"/>
    <w:rsid w:val="009A68EF"/>
    <w:rsid w:val="009A6999"/>
    <w:rsid w:val="009A6B75"/>
    <w:rsid w:val="009B1132"/>
    <w:rsid w:val="009B1DC1"/>
    <w:rsid w:val="009B3B4C"/>
    <w:rsid w:val="009B722C"/>
    <w:rsid w:val="009C1FC9"/>
    <w:rsid w:val="009D6C07"/>
    <w:rsid w:val="009D6CAA"/>
    <w:rsid w:val="009E2BA5"/>
    <w:rsid w:val="009E5B1F"/>
    <w:rsid w:val="009F387B"/>
    <w:rsid w:val="009F46E3"/>
    <w:rsid w:val="009F5B6F"/>
    <w:rsid w:val="009F6FFC"/>
    <w:rsid w:val="009F7785"/>
    <w:rsid w:val="00A00A09"/>
    <w:rsid w:val="00A11FE3"/>
    <w:rsid w:val="00A12BF0"/>
    <w:rsid w:val="00A16A7C"/>
    <w:rsid w:val="00A16AA3"/>
    <w:rsid w:val="00A17711"/>
    <w:rsid w:val="00A253B1"/>
    <w:rsid w:val="00A27524"/>
    <w:rsid w:val="00A27EBF"/>
    <w:rsid w:val="00A36481"/>
    <w:rsid w:val="00A36DC4"/>
    <w:rsid w:val="00A42901"/>
    <w:rsid w:val="00A42FEC"/>
    <w:rsid w:val="00A434C8"/>
    <w:rsid w:val="00A5064E"/>
    <w:rsid w:val="00A50A9F"/>
    <w:rsid w:val="00A52F93"/>
    <w:rsid w:val="00A5375B"/>
    <w:rsid w:val="00A537B3"/>
    <w:rsid w:val="00A61B19"/>
    <w:rsid w:val="00A635FE"/>
    <w:rsid w:val="00A63727"/>
    <w:rsid w:val="00A66431"/>
    <w:rsid w:val="00A67082"/>
    <w:rsid w:val="00A7469E"/>
    <w:rsid w:val="00A7673A"/>
    <w:rsid w:val="00A773C7"/>
    <w:rsid w:val="00A82D3E"/>
    <w:rsid w:val="00A866B0"/>
    <w:rsid w:val="00A90AC6"/>
    <w:rsid w:val="00A91065"/>
    <w:rsid w:val="00A92983"/>
    <w:rsid w:val="00A941F6"/>
    <w:rsid w:val="00AA118F"/>
    <w:rsid w:val="00AA34A4"/>
    <w:rsid w:val="00AA5616"/>
    <w:rsid w:val="00AA6214"/>
    <w:rsid w:val="00AA675D"/>
    <w:rsid w:val="00AA6DF5"/>
    <w:rsid w:val="00AC0F56"/>
    <w:rsid w:val="00AC25F0"/>
    <w:rsid w:val="00AC3340"/>
    <w:rsid w:val="00AC3BF2"/>
    <w:rsid w:val="00AC4215"/>
    <w:rsid w:val="00AC5B39"/>
    <w:rsid w:val="00AC6A71"/>
    <w:rsid w:val="00AD36C3"/>
    <w:rsid w:val="00AD6CFB"/>
    <w:rsid w:val="00AE13A4"/>
    <w:rsid w:val="00AF124C"/>
    <w:rsid w:val="00AF3171"/>
    <w:rsid w:val="00AF457F"/>
    <w:rsid w:val="00AF68D9"/>
    <w:rsid w:val="00B037BB"/>
    <w:rsid w:val="00B04282"/>
    <w:rsid w:val="00B05A48"/>
    <w:rsid w:val="00B10CBD"/>
    <w:rsid w:val="00B154C6"/>
    <w:rsid w:val="00B17D1C"/>
    <w:rsid w:val="00B17E06"/>
    <w:rsid w:val="00B262DA"/>
    <w:rsid w:val="00B31C9E"/>
    <w:rsid w:val="00B32282"/>
    <w:rsid w:val="00B35ABB"/>
    <w:rsid w:val="00B41080"/>
    <w:rsid w:val="00B4218F"/>
    <w:rsid w:val="00B427FF"/>
    <w:rsid w:val="00B42926"/>
    <w:rsid w:val="00B45E0F"/>
    <w:rsid w:val="00B47E8B"/>
    <w:rsid w:val="00B54751"/>
    <w:rsid w:val="00B568EE"/>
    <w:rsid w:val="00B57D09"/>
    <w:rsid w:val="00B6172E"/>
    <w:rsid w:val="00B64E62"/>
    <w:rsid w:val="00B65170"/>
    <w:rsid w:val="00B65FE3"/>
    <w:rsid w:val="00B7132A"/>
    <w:rsid w:val="00B7158F"/>
    <w:rsid w:val="00B7179B"/>
    <w:rsid w:val="00B71A1B"/>
    <w:rsid w:val="00B71AED"/>
    <w:rsid w:val="00B7397F"/>
    <w:rsid w:val="00B74776"/>
    <w:rsid w:val="00B74C01"/>
    <w:rsid w:val="00B775A4"/>
    <w:rsid w:val="00B80787"/>
    <w:rsid w:val="00B81101"/>
    <w:rsid w:val="00B84348"/>
    <w:rsid w:val="00B90E3B"/>
    <w:rsid w:val="00B9364A"/>
    <w:rsid w:val="00BA0C38"/>
    <w:rsid w:val="00BA1F9A"/>
    <w:rsid w:val="00BA423E"/>
    <w:rsid w:val="00BB5588"/>
    <w:rsid w:val="00BB581D"/>
    <w:rsid w:val="00BB58C2"/>
    <w:rsid w:val="00BB58D6"/>
    <w:rsid w:val="00BC06FB"/>
    <w:rsid w:val="00BC244B"/>
    <w:rsid w:val="00BC3A1E"/>
    <w:rsid w:val="00BC5C64"/>
    <w:rsid w:val="00BD22A8"/>
    <w:rsid w:val="00BE0157"/>
    <w:rsid w:val="00BE08E8"/>
    <w:rsid w:val="00BE3B38"/>
    <w:rsid w:val="00BF0C00"/>
    <w:rsid w:val="00BF2311"/>
    <w:rsid w:val="00BF77FE"/>
    <w:rsid w:val="00C05DA8"/>
    <w:rsid w:val="00C067E9"/>
    <w:rsid w:val="00C07A5E"/>
    <w:rsid w:val="00C11CD6"/>
    <w:rsid w:val="00C16BA3"/>
    <w:rsid w:val="00C21F02"/>
    <w:rsid w:val="00C40D0F"/>
    <w:rsid w:val="00C419E3"/>
    <w:rsid w:val="00C435C5"/>
    <w:rsid w:val="00C557F4"/>
    <w:rsid w:val="00C608BE"/>
    <w:rsid w:val="00C614FE"/>
    <w:rsid w:val="00C62F2C"/>
    <w:rsid w:val="00C63685"/>
    <w:rsid w:val="00C667A0"/>
    <w:rsid w:val="00C66F01"/>
    <w:rsid w:val="00C678E5"/>
    <w:rsid w:val="00C67ABF"/>
    <w:rsid w:val="00C70044"/>
    <w:rsid w:val="00C729A4"/>
    <w:rsid w:val="00C72AE4"/>
    <w:rsid w:val="00C7518A"/>
    <w:rsid w:val="00C769B7"/>
    <w:rsid w:val="00C81797"/>
    <w:rsid w:val="00C87896"/>
    <w:rsid w:val="00C87B99"/>
    <w:rsid w:val="00C917FC"/>
    <w:rsid w:val="00CA3D52"/>
    <w:rsid w:val="00CB0731"/>
    <w:rsid w:val="00CB1722"/>
    <w:rsid w:val="00CB1B72"/>
    <w:rsid w:val="00CC0BAE"/>
    <w:rsid w:val="00CC2F78"/>
    <w:rsid w:val="00CC405E"/>
    <w:rsid w:val="00CC6845"/>
    <w:rsid w:val="00CC72EA"/>
    <w:rsid w:val="00CE1C58"/>
    <w:rsid w:val="00CE6D75"/>
    <w:rsid w:val="00CE7D9E"/>
    <w:rsid w:val="00CF0BA7"/>
    <w:rsid w:val="00CF38B9"/>
    <w:rsid w:val="00CF6972"/>
    <w:rsid w:val="00CF6E0C"/>
    <w:rsid w:val="00D028ED"/>
    <w:rsid w:val="00D02E5D"/>
    <w:rsid w:val="00D03A81"/>
    <w:rsid w:val="00D068F6"/>
    <w:rsid w:val="00D07DE7"/>
    <w:rsid w:val="00D1209A"/>
    <w:rsid w:val="00D13E20"/>
    <w:rsid w:val="00D17ADD"/>
    <w:rsid w:val="00D206E1"/>
    <w:rsid w:val="00D21376"/>
    <w:rsid w:val="00D22D19"/>
    <w:rsid w:val="00D23CCE"/>
    <w:rsid w:val="00D258CF"/>
    <w:rsid w:val="00D3258D"/>
    <w:rsid w:val="00D3664D"/>
    <w:rsid w:val="00D37CD5"/>
    <w:rsid w:val="00D408CE"/>
    <w:rsid w:val="00D42AD6"/>
    <w:rsid w:val="00D46080"/>
    <w:rsid w:val="00D475E3"/>
    <w:rsid w:val="00D5092C"/>
    <w:rsid w:val="00D50CAF"/>
    <w:rsid w:val="00D50D0D"/>
    <w:rsid w:val="00D52B5D"/>
    <w:rsid w:val="00D54F1D"/>
    <w:rsid w:val="00D559A1"/>
    <w:rsid w:val="00D568E2"/>
    <w:rsid w:val="00D56D25"/>
    <w:rsid w:val="00D57243"/>
    <w:rsid w:val="00D57D41"/>
    <w:rsid w:val="00D60023"/>
    <w:rsid w:val="00D62259"/>
    <w:rsid w:val="00D64C07"/>
    <w:rsid w:val="00D6503D"/>
    <w:rsid w:val="00D66514"/>
    <w:rsid w:val="00D77CD4"/>
    <w:rsid w:val="00D80552"/>
    <w:rsid w:val="00D817D1"/>
    <w:rsid w:val="00D85BDE"/>
    <w:rsid w:val="00D91D85"/>
    <w:rsid w:val="00D944B4"/>
    <w:rsid w:val="00D94660"/>
    <w:rsid w:val="00DA0166"/>
    <w:rsid w:val="00DA2D1D"/>
    <w:rsid w:val="00DA3AB4"/>
    <w:rsid w:val="00DA7239"/>
    <w:rsid w:val="00DA72D3"/>
    <w:rsid w:val="00DB4BAF"/>
    <w:rsid w:val="00DB694C"/>
    <w:rsid w:val="00DD26EE"/>
    <w:rsid w:val="00DD3D4D"/>
    <w:rsid w:val="00DD716A"/>
    <w:rsid w:val="00DD725F"/>
    <w:rsid w:val="00DE4BD9"/>
    <w:rsid w:val="00DE602D"/>
    <w:rsid w:val="00DE71FB"/>
    <w:rsid w:val="00DF169F"/>
    <w:rsid w:val="00DF1EBC"/>
    <w:rsid w:val="00E00D02"/>
    <w:rsid w:val="00E00DFA"/>
    <w:rsid w:val="00E02810"/>
    <w:rsid w:val="00E05143"/>
    <w:rsid w:val="00E0575E"/>
    <w:rsid w:val="00E06450"/>
    <w:rsid w:val="00E07F3F"/>
    <w:rsid w:val="00E125FE"/>
    <w:rsid w:val="00E1496C"/>
    <w:rsid w:val="00E157A4"/>
    <w:rsid w:val="00E16AA2"/>
    <w:rsid w:val="00E2165B"/>
    <w:rsid w:val="00E235A2"/>
    <w:rsid w:val="00E244F8"/>
    <w:rsid w:val="00E247C6"/>
    <w:rsid w:val="00E25045"/>
    <w:rsid w:val="00E31CF1"/>
    <w:rsid w:val="00E335E7"/>
    <w:rsid w:val="00E34E9C"/>
    <w:rsid w:val="00E41494"/>
    <w:rsid w:val="00E418A1"/>
    <w:rsid w:val="00E4253B"/>
    <w:rsid w:val="00E42CC7"/>
    <w:rsid w:val="00E43829"/>
    <w:rsid w:val="00E4540F"/>
    <w:rsid w:val="00E469C1"/>
    <w:rsid w:val="00E50C2C"/>
    <w:rsid w:val="00E515E6"/>
    <w:rsid w:val="00E5271D"/>
    <w:rsid w:val="00E54DF6"/>
    <w:rsid w:val="00E670CC"/>
    <w:rsid w:val="00E715E8"/>
    <w:rsid w:val="00E75572"/>
    <w:rsid w:val="00E762C3"/>
    <w:rsid w:val="00E764F0"/>
    <w:rsid w:val="00E779E3"/>
    <w:rsid w:val="00E83089"/>
    <w:rsid w:val="00E8490B"/>
    <w:rsid w:val="00E84FCE"/>
    <w:rsid w:val="00E85726"/>
    <w:rsid w:val="00E85E92"/>
    <w:rsid w:val="00E871A1"/>
    <w:rsid w:val="00E87A82"/>
    <w:rsid w:val="00E90336"/>
    <w:rsid w:val="00EA20ED"/>
    <w:rsid w:val="00EA3025"/>
    <w:rsid w:val="00EB1E9A"/>
    <w:rsid w:val="00EC4B11"/>
    <w:rsid w:val="00ED05FA"/>
    <w:rsid w:val="00ED34D5"/>
    <w:rsid w:val="00ED4CA6"/>
    <w:rsid w:val="00ED5AFA"/>
    <w:rsid w:val="00ED5C03"/>
    <w:rsid w:val="00EE0487"/>
    <w:rsid w:val="00EE09D4"/>
    <w:rsid w:val="00EE3F00"/>
    <w:rsid w:val="00EE58EA"/>
    <w:rsid w:val="00EF078A"/>
    <w:rsid w:val="00EF15A7"/>
    <w:rsid w:val="00EF29E7"/>
    <w:rsid w:val="00EF7EC9"/>
    <w:rsid w:val="00F01F28"/>
    <w:rsid w:val="00F03472"/>
    <w:rsid w:val="00F04D06"/>
    <w:rsid w:val="00F1245D"/>
    <w:rsid w:val="00F14F7D"/>
    <w:rsid w:val="00F22ACB"/>
    <w:rsid w:val="00F24C3A"/>
    <w:rsid w:val="00F27897"/>
    <w:rsid w:val="00F3004B"/>
    <w:rsid w:val="00F31D0F"/>
    <w:rsid w:val="00F3249A"/>
    <w:rsid w:val="00F330EB"/>
    <w:rsid w:val="00F35E53"/>
    <w:rsid w:val="00F41BB1"/>
    <w:rsid w:val="00F41E58"/>
    <w:rsid w:val="00F4472D"/>
    <w:rsid w:val="00F44A22"/>
    <w:rsid w:val="00F46054"/>
    <w:rsid w:val="00F460D4"/>
    <w:rsid w:val="00F601C7"/>
    <w:rsid w:val="00F6140D"/>
    <w:rsid w:val="00F62D1F"/>
    <w:rsid w:val="00F63C95"/>
    <w:rsid w:val="00F65F52"/>
    <w:rsid w:val="00F777C2"/>
    <w:rsid w:val="00F802A0"/>
    <w:rsid w:val="00F820E6"/>
    <w:rsid w:val="00F8444A"/>
    <w:rsid w:val="00F91708"/>
    <w:rsid w:val="00F919A2"/>
    <w:rsid w:val="00F9371B"/>
    <w:rsid w:val="00F9371F"/>
    <w:rsid w:val="00F950E9"/>
    <w:rsid w:val="00F95A7C"/>
    <w:rsid w:val="00F96A51"/>
    <w:rsid w:val="00F96E1F"/>
    <w:rsid w:val="00FA299B"/>
    <w:rsid w:val="00FA2E0B"/>
    <w:rsid w:val="00FB356B"/>
    <w:rsid w:val="00FB696B"/>
    <w:rsid w:val="00FC17C2"/>
    <w:rsid w:val="00FC6B2D"/>
    <w:rsid w:val="00FD0EE5"/>
    <w:rsid w:val="00FD2363"/>
    <w:rsid w:val="00FD6526"/>
    <w:rsid w:val="00FE0709"/>
    <w:rsid w:val="00FE2C0C"/>
    <w:rsid w:val="00FE3A54"/>
    <w:rsid w:val="00FF0A74"/>
    <w:rsid w:val="00FF2861"/>
    <w:rsid w:val="00FF300C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EC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77C2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A21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A2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link w:val="12"/>
    <w:rsid w:val="008A217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2">
    <w:name w:val="Знак Знак1 Знак Знак"/>
    <w:link w:val="11"/>
    <w:rsid w:val="008A2175"/>
    <w:rPr>
      <w:lang w:val="en-GB" w:eastAsia="en-US"/>
    </w:rPr>
  </w:style>
  <w:style w:type="paragraph" w:styleId="a7">
    <w:name w:val="Normal (Web)"/>
    <w:basedOn w:val="a"/>
    <w:uiPriority w:val="99"/>
    <w:unhideWhenUsed/>
    <w:rsid w:val="008A2175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8A217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F777C2"/>
    <w:rPr>
      <w:rFonts w:ascii="Arial" w:hAnsi="Arial"/>
      <w:sz w:val="24"/>
    </w:rPr>
  </w:style>
  <w:style w:type="table" w:styleId="a8">
    <w:name w:val="Table Grid"/>
    <w:basedOn w:val="a1"/>
    <w:rsid w:val="00F77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F777C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F777C2"/>
    <w:rPr>
      <w:rFonts w:ascii="Tahoma" w:hAnsi="Tahoma"/>
      <w:sz w:val="16"/>
      <w:szCs w:val="16"/>
    </w:rPr>
  </w:style>
  <w:style w:type="paragraph" w:customStyle="1" w:styleId="ConsPlusTitle">
    <w:name w:val="ConsPlusTitle"/>
    <w:rsid w:val="00F777C2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8"/>
      <w:szCs w:val="28"/>
    </w:rPr>
  </w:style>
  <w:style w:type="paragraph" w:customStyle="1" w:styleId="ab">
    <w:name w:val="Знак"/>
    <w:basedOn w:val="a"/>
    <w:rsid w:val="00F777C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DocList">
    <w:name w:val="ConsPlusDocList"/>
    <w:rsid w:val="00F777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"/>
    <w:basedOn w:val="a"/>
    <w:rsid w:val="00F777C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3">
    <w:name w:val="Основной текст + 13"/>
    <w:aliases w:val="5 pt"/>
    <w:rsid w:val="00F777C2"/>
    <w:rPr>
      <w:rFonts w:ascii="Times New Roman" w:hAnsi="Times New Roman" w:cs="Times New Roman"/>
      <w:spacing w:val="0"/>
      <w:sz w:val="27"/>
      <w:szCs w:val="27"/>
      <w:lang w:eastAsia="ru-RU"/>
    </w:rPr>
  </w:style>
  <w:style w:type="paragraph" w:customStyle="1" w:styleId="ConsTitle">
    <w:name w:val="ConsTitle"/>
    <w:rsid w:val="00F777C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Cell">
    <w:name w:val="ConsPlusCell"/>
    <w:rsid w:val="00F777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F777C2"/>
    <w:pPr>
      <w:spacing w:after="120" w:line="480" w:lineRule="auto"/>
      <w:ind w:left="283"/>
    </w:pPr>
    <w:rPr>
      <w:bCs/>
      <w:sz w:val="28"/>
      <w:szCs w:val="28"/>
    </w:rPr>
  </w:style>
  <w:style w:type="character" w:customStyle="1" w:styleId="20">
    <w:name w:val="Основной текст с отступом 2 Знак"/>
    <w:link w:val="2"/>
    <w:rsid w:val="00F777C2"/>
    <w:rPr>
      <w:bCs/>
      <w:sz w:val="28"/>
      <w:szCs w:val="28"/>
    </w:rPr>
  </w:style>
  <w:style w:type="paragraph" w:styleId="ad">
    <w:name w:val="Body Text Indent"/>
    <w:basedOn w:val="a"/>
    <w:link w:val="ae"/>
    <w:rsid w:val="00F777C2"/>
    <w:pPr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rsid w:val="00F777C2"/>
    <w:rPr>
      <w:sz w:val="28"/>
    </w:rPr>
  </w:style>
  <w:style w:type="character" w:styleId="af">
    <w:name w:val="page number"/>
    <w:rsid w:val="00F777C2"/>
  </w:style>
  <w:style w:type="paragraph" w:customStyle="1" w:styleId="14">
    <w:name w:val="Без интервала1"/>
    <w:rsid w:val="00F777C2"/>
    <w:rPr>
      <w:rFonts w:ascii="Calibri" w:hAnsi="Calibri" w:cs="Calibri"/>
      <w:sz w:val="22"/>
      <w:szCs w:val="22"/>
    </w:rPr>
  </w:style>
  <w:style w:type="paragraph" w:customStyle="1" w:styleId="15">
    <w:name w:val="Обычный1"/>
    <w:rsid w:val="00F777C2"/>
    <w:rPr>
      <w:rFonts w:ascii="Arial" w:hAnsi="Arial"/>
      <w:sz w:val="24"/>
    </w:rPr>
  </w:style>
  <w:style w:type="paragraph" w:styleId="af0">
    <w:name w:val="Body Text"/>
    <w:basedOn w:val="a"/>
    <w:link w:val="af1"/>
    <w:rsid w:val="00F777C2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F777C2"/>
    <w:rPr>
      <w:sz w:val="24"/>
      <w:szCs w:val="24"/>
    </w:rPr>
  </w:style>
  <w:style w:type="paragraph" w:customStyle="1" w:styleId="af2">
    <w:name w:val="Содержимое таблицы"/>
    <w:basedOn w:val="a"/>
    <w:rsid w:val="00F777C2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character" w:styleId="af3">
    <w:name w:val="Hyperlink"/>
    <w:rsid w:val="00F777C2"/>
    <w:rPr>
      <w:color w:val="0000FF"/>
      <w:u w:val="single"/>
    </w:rPr>
  </w:style>
  <w:style w:type="paragraph" w:styleId="af4">
    <w:name w:val="No Spacing"/>
    <w:qFormat/>
    <w:rsid w:val="00F777C2"/>
    <w:rPr>
      <w:rFonts w:ascii="Calibri" w:hAnsi="Calibri"/>
      <w:sz w:val="22"/>
      <w:szCs w:val="22"/>
    </w:rPr>
  </w:style>
  <w:style w:type="paragraph" w:customStyle="1" w:styleId="Default">
    <w:name w:val="Default"/>
    <w:rsid w:val="00F777C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ostan">
    <w:name w:val="Postan"/>
    <w:basedOn w:val="a"/>
    <w:rsid w:val="00F777C2"/>
    <w:pPr>
      <w:jc w:val="center"/>
    </w:pPr>
    <w:rPr>
      <w:sz w:val="28"/>
    </w:rPr>
  </w:style>
  <w:style w:type="paragraph" w:styleId="af5">
    <w:name w:val="List Paragraph"/>
    <w:basedOn w:val="a"/>
    <w:uiPriority w:val="34"/>
    <w:qFormat/>
    <w:rsid w:val="00F777C2"/>
    <w:pPr>
      <w:ind w:left="720"/>
      <w:contextualSpacing/>
    </w:pPr>
  </w:style>
  <w:style w:type="character" w:customStyle="1" w:styleId="a4">
    <w:name w:val="Верхний колонтитул Знак"/>
    <w:link w:val="a3"/>
    <w:rsid w:val="00A635FE"/>
  </w:style>
  <w:style w:type="character" w:customStyle="1" w:styleId="a6">
    <w:name w:val="Нижний колонтитул Знак"/>
    <w:link w:val="a5"/>
    <w:rsid w:val="00A635FE"/>
  </w:style>
  <w:style w:type="paragraph" w:customStyle="1" w:styleId="Standard">
    <w:name w:val="Standard"/>
    <w:rsid w:val="003E6228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16">
    <w:name w:val="Знак Знак1 Знак"/>
    <w:basedOn w:val="a"/>
    <w:link w:val="17"/>
    <w:rsid w:val="005817B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7">
    <w:name w:val="Знак Знак1 Знак Знак"/>
    <w:link w:val="16"/>
    <w:rsid w:val="005817B1"/>
    <w:rPr>
      <w:lang w:val="en-GB" w:eastAsia="en-US"/>
    </w:rPr>
  </w:style>
  <w:style w:type="paragraph" w:customStyle="1" w:styleId="af6">
    <w:name w:val="Знак"/>
    <w:basedOn w:val="a"/>
    <w:rsid w:val="005817B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Без интервала1"/>
    <w:rsid w:val="005817B1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77C2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A21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A2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link w:val="12"/>
    <w:rsid w:val="008A217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2">
    <w:name w:val="Знак Знак1 Знак Знак"/>
    <w:link w:val="11"/>
    <w:rsid w:val="008A2175"/>
    <w:rPr>
      <w:lang w:val="en-GB" w:eastAsia="en-US"/>
    </w:rPr>
  </w:style>
  <w:style w:type="paragraph" w:styleId="a7">
    <w:name w:val="Normal (Web)"/>
    <w:basedOn w:val="a"/>
    <w:uiPriority w:val="99"/>
    <w:unhideWhenUsed/>
    <w:rsid w:val="008A2175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8A217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F777C2"/>
    <w:rPr>
      <w:rFonts w:ascii="Arial" w:hAnsi="Arial"/>
      <w:sz w:val="24"/>
    </w:rPr>
  </w:style>
  <w:style w:type="table" w:styleId="a8">
    <w:name w:val="Table Grid"/>
    <w:basedOn w:val="a1"/>
    <w:rsid w:val="00F77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F777C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F777C2"/>
    <w:rPr>
      <w:rFonts w:ascii="Tahoma" w:hAnsi="Tahoma"/>
      <w:sz w:val="16"/>
      <w:szCs w:val="16"/>
    </w:rPr>
  </w:style>
  <w:style w:type="paragraph" w:customStyle="1" w:styleId="ConsPlusTitle">
    <w:name w:val="ConsPlusTitle"/>
    <w:rsid w:val="00F777C2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8"/>
      <w:szCs w:val="28"/>
    </w:rPr>
  </w:style>
  <w:style w:type="paragraph" w:customStyle="1" w:styleId="ab">
    <w:name w:val="Знак"/>
    <w:basedOn w:val="a"/>
    <w:rsid w:val="00F777C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DocList">
    <w:name w:val="ConsPlusDocList"/>
    <w:rsid w:val="00F777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"/>
    <w:basedOn w:val="a"/>
    <w:rsid w:val="00F777C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3">
    <w:name w:val="Основной текст + 13"/>
    <w:aliases w:val="5 pt"/>
    <w:rsid w:val="00F777C2"/>
    <w:rPr>
      <w:rFonts w:ascii="Times New Roman" w:hAnsi="Times New Roman" w:cs="Times New Roman"/>
      <w:spacing w:val="0"/>
      <w:sz w:val="27"/>
      <w:szCs w:val="27"/>
      <w:lang w:eastAsia="ru-RU"/>
    </w:rPr>
  </w:style>
  <w:style w:type="paragraph" w:customStyle="1" w:styleId="ConsTitle">
    <w:name w:val="ConsTitle"/>
    <w:rsid w:val="00F777C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Cell">
    <w:name w:val="ConsPlusCell"/>
    <w:rsid w:val="00F777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F777C2"/>
    <w:pPr>
      <w:spacing w:after="120" w:line="480" w:lineRule="auto"/>
      <w:ind w:left="283"/>
    </w:pPr>
    <w:rPr>
      <w:bCs/>
      <w:sz w:val="28"/>
      <w:szCs w:val="28"/>
    </w:rPr>
  </w:style>
  <w:style w:type="character" w:customStyle="1" w:styleId="20">
    <w:name w:val="Основной текст с отступом 2 Знак"/>
    <w:link w:val="2"/>
    <w:rsid w:val="00F777C2"/>
    <w:rPr>
      <w:bCs/>
      <w:sz w:val="28"/>
      <w:szCs w:val="28"/>
    </w:rPr>
  </w:style>
  <w:style w:type="paragraph" w:styleId="ad">
    <w:name w:val="Body Text Indent"/>
    <w:basedOn w:val="a"/>
    <w:link w:val="ae"/>
    <w:rsid w:val="00F777C2"/>
    <w:pPr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rsid w:val="00F777C2"/>
    <w:rPr>
      <w:sz w:val="28"/>
    </w:rPr>
  </w:style>
  <w:style w:type="character" w:styleId="af">
    <w:name w:val="page number"/>
    <w:rsid w:val="00F777C2"/>
  </w:style>
  <w:style w:type="paragraph" w:customStyle="1" w:styleId="14">
    <w:name w:val="Без интервала1"/>
    <w:rsid w:val="00F777C2"/>
    <w:rPr>
      <w:rFonts w:ascii="Calibri" w:hAnsi="Calibri" w:cs="Calibri"/>
      <w:sz w:val="22"/>
      <w:szCs w:val="22"/>
    </w:rPr>
  </w:style>
  <w:style w:type="paragraph" w:customStyle="1" w:styleId="15">
    <w:name w:val="Обычный1"/>
    <w:rsid w:val="00F777C2"/>
    <w:rPr>
      <w:rFonts w:ascii="Arial" w:hAnsi="Arial"/>
      <w:sz w:val="24"/>
    </w:rPr>
  </w:style>
  <w:style w:type="paragraph" w:styleId="af0">
    <w:name w:val="Body Text"/>
    <w:basedOn w:val="a"/>
    <w:link w:val="af1"/>
    <w:rsid w:val="00F777C2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F777C2"/>
    <w:rPr>
      <w:sz w:val="24"/>
      <w:szCs w:val="24"/>
    </w:rPr>
  </w:style>
  <w:style w:type="paragraph" w:customStyle="1" w:styleId="af2">
    <w:name w:val="Содержимое таблицы"/>
    <w:basedOn w:val="a"/>
    <w:rsid w:val="00F777C2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character" w:styleId="af3">
    <w:name w:val="Hyperlink"/>
    <w:rsid w:val="00F777C2"/>
    <w:rPr>
      <w:color w:val="0000FF"/>
      <w:u w:val="single"/>
    </w:rPr>
  </w:style>
  <w:style w:type="paragraph" w:styleId="af4">
    <w:name w:val="No Spacing"/>
    <w:qFormat/>
    <w:rsid w:val="00F777C2"/>
    <w:rPr>
      <w:rFonts w:ascii="Calibri" w:hAnsi="Calibri"/>
      <w:sz w:val="22"/>
      <w:szCs w:val="22"/>
    </w:rPr>
  </w:style>
  <w:style w:type="paragraph" w:customStyle="1" w:styleId="Default">
    <w:name w:val="Default"/>
    <w:rsid w:val="00F777C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ostan">
    <w:name w:val="Postan"/>
    <w:basedOn w:val="a"/>
    <w:rsid w:val="00F777C2"/>
    <w:pPr>
      <w:jc w:val="center"/>
    </w:pPr>
    <w:rPr>
      <w:sz w:val="28"/>
    </w:rPr>
  </w:style>
  <w:style w:type="paragraph" w:styleId="af5">
    <w:name w:val="List Paragraph"/>
    <w:basedOn w:val="a"/>
    <w:uiPriority w:val="34"/>
    <w:qFormat/>
    <w:rsid w:val="00F777C2"/>
    <w:pPr>
      <w:ind w:left="720"/>
      <w:contextualSpacing/>
    </w:pPr>
  </w:style>
  <w:style w:type="character" w:customStyle="1" w:styleId="a4">
    <w:name w:val="Верхний колонтитул Знак"/>
    <w:link w:val="a3"/>
    <w:rsid w:val="00A635FE"/>
  </w:style>
  <w:style w:type="character" w:customStyle="1" w:styleId="a6">
    <w:name w:val="Нижний колонтитул Знак"/>
    <w:link w:val="a5"/>
    <w:rsid w:val="00A635FE"/>
  </w:style>
  <w:style w:type="paragraph" w:customStyle="1" w:styleId="Standard">
    <w:name w:val="Standard"/>
    <w:rsid w:val="003E6228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16">
    <w:name w:val="Знак Знак1 Знак"/>
    <w:basedOn w:val="a"/>
    <w:link w:val="17"/>
    <w:rsid w:val="005817B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7">
    <w:name w:val="Знак Знак1 Знак Знак"/>
    <w:link w:val="16"/>
    <w:rsid w:val="005817B1"/>
    <w:rPr>
      <w:lang w:val="en-GB" w:eastAsia="en-US"/>
    </w:rPr>
  </w:style>
  <w:style w:type="paragraph" w:customStyle="1" w:styleId="af6">
    <w:name w:val="Знак"/>
    <w:basedOn w:val="a"/>
    <w:rsid w:val="005817B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Без интервала1"/>
    <w:rsid w:val="005817B1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186;n=36476;fld=134;dst=100014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DEEDE-E688-49C3-8232-ECA617AF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3390</Words>
  <Characters>19324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22669</CharactersWithSpaces>
  <SharedDoc>false</SharedDoc>
  <HLinks>
    <vt:vector size="6" baseType="variant">
      <vt:variant>
        <vt:i4>196626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consultantplus://offline/main?base=RLAW186;n=36476;fld=134;dst=100014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2019-11-20T07:22:00Z</cp:lastPrinted>
  <dcterms:created xsi:type="dcterms:W3CDTF">2021-09-14T06:35:00Z</dcterms:created>
  <dcterms:modified xsi:type="dcterms:W3CDTF">2021-09-14T06:35:00Z</dcterms:modified>
</cp:coreProperties>
</file>