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6C93" w14:textId="77777777" w:rsidR="003F5683" w:rsidRDefault="003F5683" w:rsidP="003F568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                                                                                                             </w:t>
      </w:r>
    </w:p>
    <w:p w14:paraId="487E2BC7" w14:textId="77777777" w:rsidR="003F5683" w:rsidRDefault="003F5683" w:rsidP="003F5683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АДМИНИСТРАЦИЯ ГОРОДА НОВОШАХТИНСКА</w:t>
      </w:r>
    </w:p>
    <w:p w14:paraId="2B624C1C" w14:textId="77777777" w:rsidR="003F5683" w:rsidRDefault="003F5683" w:rsidP="003F5683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ПОСТАНОВЛЕНИЕ</w:t>
      </w:r>
    </w:p>
    <w:p w14:paraId="3A4C48AF" w14:textId="77777777" w:rsidR="003F5683" w:rsidRDefault="003F5683" w:rsidP="003F5683">
      <w:pPr>
        <w:pBdr>
          <w:bottom w:val="single" w:sz="12" w:space="1" w:color="auto"/>
        </w:pBdr>
        <w:shd w:val="clear" w:color="auto" w:fill="FFFFFF"/>
        <w:tabs>
          <w:tab w:val="left" w:leader="underscore" w:pos="6067"/>
          <w:tab w:val="left" w:pos="7339"/>
        </w:tabs>
        <w:spacing w:before="5" w:after="0"/>
        <w:rPr>
          <w:rFonts w:ascii="Arial" w:hAnsi="Arial" w:cs="Arial"/>
          <w:sz w:val="24"/>
          <w:szCs w:val="24"/>
          <w:lang w:val="ru-RU"/>
        </w:rPr>
      </w:pPr>
    </w:p>
    <w:p w14:paraId="496B0526" w14:textId="724EFAA5" w:rsidR="003F5683" w:rsidRDefault="003F5683" w:rsidP="003F5683">
      <w:pPr>
        <w:pBdr>
          <w:bottom w:val="single" w:sz="12" w:space="1" w:color="auto"/>
        </w:pBdr>
        <w:shd w:val="clear" w:color="auto" w:fill="FFFFFF"/>
        <w:tabs>
          <w:tab w:val="left" w:leader="underscore" w:pos="6067"/>
          <w:tab w:val="left" w:pos="7339"/>
        </w:tabs>
        <w:spacing w:before="5" w:after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2021                                                         №                                       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 Новошахтинск</w:t>
      </w:r>
    </w:p>
    <w:p w14:paraId="29B1560D" w14:textId="77777777" w:rsidR="003F5683" w:rsidRDefault="003F5683" w:rsidP="003F5683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121F1461" w14:textId="5A21362E" w:rsidR="003F5683" w:rsidRPr="003F5683" w:rsidRDefault="003F5683" w:rsidP="003F56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5683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</w:t>
      </w:r>
      <w:r w:rsidRPr="003F5683">
        <w:rPr>
          <w:rFonts w:ascii="Times New Roman" w:hAnsi="Times New Roman" w:cs="Times New Roman"/>
          <w:b/>
          <w:sz w:val="28"/>
          <w:szCs w:val="28"/>
        </w:rPr>
        <w:t> </w:t>
      </w:r>
      <w:r w:rsidRPr="003F5683">
        <w:rPr>
          <w:rFonts w:ascii="Times New Roman" w:hAnsi="Times New Roman" w:cs="Times New Roman"/>
          <w:b/>
          <w:sz w:val="28"/>
          <w:szCs w:val="28"/>
          <w:lang w:val="ru-RU"/>
        </w:rPr>
        <w:br/>
        <w:t>Администрации города от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F5683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F5683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F5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846</w:t>
      </w:r>
      <w:bookmarkStart w:id="0" w:name="_GoBack"/>
      <w:bookmarkEnd w:id="0"/>
      <w:r w:rsidRPr="003F5683">
        <w:rPr>
          <w:rFonts w:ascii="Times New Roman" w:hAnsi="Times New Roman" w:cs="Times New Roman"/>
          <w:b/>
          <w:sz w:val="28"/>
          <w:szCs w:val="28"/>
        </w:rPr>
        <w:t> </w:t>
      </w:r>
    </w:p>
    <w:p w14:paraId="1A4D398E" w14:textId="4611C2B8" w:rsidR="003F5683" w:rsidRPr="003F5683" w:rsidRDefault="003F5683" w:rsidP="003F56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683">
        <w:rPr>
          <w:sz w:val="28"/>
          <w:szCs w:val="28"/>
          <w:lang w:val="ru-RU"/>
        </w:rPr>
        <w:tab/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кадровыми изменениями в органах и организациях, имеющих своих представителей в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срочному захоронению трупов людей в военное время на территории 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города Новошахтинска,</w:t>
      </w:r>
    </w:p>
    <w:p w14:paraId="35C1608F" w14:textId="3267EE2D" w:rsidR="003F5683" w:rsidRPr="003F5683" w:rsidRDefault="003F5683" w:rsidP="003F56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683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14:paraId="56A21A86" w14:textId="37C40C79" w:rsidR="003F5683" w:rsidRDefault="003F5683" w:rsidP="003F56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683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приложение № </w:t>
      </w:r>
      <w:r w:rsidR="00C27E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 города от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846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срочного захоронения трупов людей в военное время на территории го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рода Новошахтинска», </w:t>
      </w:r>
      <w:r w:rsidR="00C27E42">
        <w:rPr>
          <w:rFonts w:ascii="Times New Roman" w:hAnsi="Times New Roman" w:cs="Times New Roman"/>
          <w:sz w:val="28"/>
          <w:szCs w:val="28"/>
          <w:lang w:val="ru-RU"/>
        </w:rPr>
        <w:t>заменить «Муниципальное бюджетное учреждение города Новошахтинска «Специализированная служба по вопросам похоронного дела» (далее – МБУ «ССВПД»)» на «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отдел контроля похоронной деятельности муниципального казенного учреждения</w:t>
      </w:r>
      <w:r w:rsidR="00AA10DD">
        <w:rPr>
          <w:rFonts w:ascii="Times New Roman" w:hAnsi="Times New Roman" w:cs="Times New Roman"/>
          <w:sz w:val="28"/>
          <w:szCs w:val="28"/>
          <w:lang w:val="ru-RU"/>
        </w:rPr>
        <w:t xml:space="preserve"> города Новошахтинска «Управление</w:t>
      </w:r>
      <w:r w:rsidR="00C27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  <w:r w:rsidR="00AA10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C13DE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 xml:space="preserve">отдел контроля похоронной деятельности </w:t>
      </w:r>
      <w:r w:rsidR="00FC13DE">
        <w:rPr>
          <w:rFonts w:ascii="Times New Roman" w:hAnsi="Times New Roman" w:cs="Times New Roman"/>
          <w:sz w:val="28"/>
          <w:szCs w:val="28"/>
          <w:lang w:val="ru-RU"/>
        </w:rPr>
        <w:t>МКУ «У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ГХ</w:t>
      </w:r>
      <w:r w:rsidR="00FC13DE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5B7DCBE8" w14:textId="15CBC5F7" w:rsidR="00FC13DE" w:rsidRDefault="00225858" w:rsidP="00FC13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Внести  изменения в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4 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 города от 2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846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организации срочного захоронения трупов людей в военное время на территории го</w:t>
      </w:r>
      <w:r w:rsidR="00B272B5" w:rsidRPr="003F5683">
        <w:rPr>
          <w:rFonts w:ascii="Times New Roman" w:hAnsi="Times New Roman" w:cs="Times New Roman"/>
          <w:sz w:val="28"/>
          <w:szCs w:val="28"/>
          <w:lang w:val="ru-RU"/>
        </w:rPr>
        <w:t>рода Новошахтинска»</w:t>
      </w:r>
      <w:r>
        <w:rPr>
          <w:rFonts w:ascii="Times New Roman" w:hAnsi="Times New Roman" w:cs="Times New Roman"/>
          <w:sz w:val="28"/>
          <w:szCs w:val="28"/>
          <w:lang w:val="ru-RU"/>
        </w:rPr>
        <w:t>, изложив его в редакции:</w:t>
      </w:r>
    </w:p>
    <w:p w14:paraId="288DF5D0" w14:textId="4B9869E3" w:rsidR="00FC13DE" w:rsidRDefault="00FC13DE" w:rsidP="00FC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«4.1. Выполнение мероприятий по срочному захоронению трупов людей в военное время возлагается на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 xml:space="preserve">отдел контроля похоронной деятельности МКУ «УГХ»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ОАО «Коммунальные услуги». </w:t>
      </w:r>
    </w:p>
    <w:p w14:paraId="439D226C" w14:textId="56BA5391" w:rsidR="004F49F6" w:rsidRDefault="00FC13DE" w:rsidP="00FC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задачи  </w:t>
      </w:r>
      <w:r w:rsidR="00B272B5">
        <w:rPr>
          <w:rFonts w:ascii="Times New Roman" w:hAnsi="Times New Roman" w:cs="Times New Roman"/>
          <w:sz w:val="28"/>
          <w:szCs w:val="28"/>
          <w:lang w:val="ru-RU"/>
        </w:rPr>
        <w:t>отдела контроля похоронной деятельности МКУ «УГХ»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9F6">
        <w:rPr>
          <w:rFonts w:ascii="Times New Roman" w:hAnsi="Times New Roman" w:cs="Times New Roman"/>
          <w:sz w:val="28"/>
          <w:szCs w:val="28"/>
          <w:lang w:val="ru-RU"/>
        </w:rPr>
        <w:t>входит подготовка и оформление документов, необходимых для погребения тел умерших.</w:t>
      </w:r>
    </w:p>
    <w:p w14:paraId="2E42F8FE" w14:textId="77777777" w:rsidR="00F07284" w:rsidRDefault="004F49F6" w:rsidP="00FC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задачи </w:t>
      </w:r>
      <w:r w:rsidR="00FC13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ОАО «Коммунальные услуги»</w:t>
      </w:r>
      <w:r w:rsidR="00F07284">
        <w:rPr>
          <w:rFonts w:ascii="Times New Roman" w:hAnsi="Times New Roman" w:cs="Times New Roman"/>
          <w:sz w:val="28"/>
          <w:szCs w:val="28"/>
          <w:lang w:val="ru-RU"/>
        </w:rPr>
        <w:t xml:space="preserve"> входит:</w:t>
      </w:r>
    </w:p>
    <w:p w14:paraId="0FC8A613" w14:textId="4C2D7965" w:rsidR="00F07284" w:rsidRDefault="00F07284" w:rsidP="00FC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 погибших и доставка и к месту проведения судебно-медицинской экспертизы;</w:t>
      </w:r>
    </w:p>
    <w:p w14:paraId="483B2CC5" w14:textId="77777777" w:rsidR="00F07284" w:rsidRDefault="00F07284" w:rsidP="00F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доставка погибших к месту захоронения после судмедэкспертизы;</w:t>
      </w:r>
    </w:p>
    <w:p w14:paraId="695522A3" w14:textId="71D4E849" w:rsidR="00F07284" w:rsidRDefault="00F07284" w:rsidP="00F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доставк</w:t>
      </w:r>
      <w:r w:rsidR="00195F7D">
        <w:rPr>
          <w:rFonts w:ascii="Times New Roman" w:hAnsi="Times New Roman" w:cs="Times New Roman"/>
          <w:sz w:val="28"/>
          <w:szCs w:val="28"/>
          <w:lang w:val="ru-RU"/>
        </w:rPr>
        <w:t xml:space="preserve">а к месту захоронения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гробов;</w:t>
      </w:r>
    </w:p>
    <w:p w14:paraId="630FBFCB" w14:textId="5A0BCEB1" w:rsidR="00F07284" w:rsidRDefault="00F07284" w:rsidP="00F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обеззараживания и захоронения трупов людей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0805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</w:p>
    <w:p w14:paraId="68FB0C39" w14:textId="121431B8" w:rsidR="00225858" w:rsidRDefault="00F07284" w:rsidP="00F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3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14:paraId="520F20C9" w14:textId="56D95EB5" w:rsidR="00F07284" w:rsidRDefault="003F5683" w:rsidP="003F56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C132609" w14:textId="79FD4450" w:rsidR="00E7174A" w:rsidRDefault="00E7174A" w:rsidP="003F56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3. Исключить из приложения № 1, раздела 7 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 города от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846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срочного захоронения трупов людей в военное время на территории го</w:t>
      </w:r>
      <w:r w:rsidRPr="003F5683">
        <w:rPr>
          <w:rFonts w:ascii="Times New Roman" w:hAnsi="Times New Roman" w:cs="Times New Roman"/>
          <w:sz w:val="28"/>
          <w:szCs w:val="28"/>
          <w:lang w:val="ru-RU"/>
        </w:rPr>
        <w:t>рода Новошахтинска»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пункт 7.4 «Оснащение НФГО техникой и имуществом осуществляется организацией, на базе которой создается и функционирует данное формирование».</w:t>
      </w:r>
    </w:p>
    <w:p w14:paraId="228A303B" w14:textId="26B07C12" w:rsidR="003F5683" w:rsidRPr="003F5683" w:rsidRDefault="00E7174A" w:rsidP="00F072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>Внести изменения в приложение № 2 к постановлению Администрации города от 2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>846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3F5683">
        <w:rPr>
          <w:rFonts w:ascii="Times New Roman" w:hAnsi="Times New Roman" w:cs="Times New Roman"/>
          <w:sz w:val="28"/>
          <w:szCs w:val="28"/>
          <w:lang w:val="ru-RU"/>
        </w:rPr>
        <w:t>организации срочного захоронения трупов людей в военное время на территории го</w:t>
      </w:r>
      <w:r w:rsidR="003F5683" w:rsidRPr="003F5683">
        <w:rPr>
          <w:rFonts w:ascii="Times New Roman" w:hAnsi="Times New Roman" w:cs="Times New Roman"/>
          <w:sz w:val="28"/>
          <w:szCs w:val="28"/>
          <w:lang w:val="ru-RU"/>
        </w:rPr>
        <w:t>рода Новошахтинска», изложив его в редакции согласно приложению.</w:t>
      </w:r>
    </w:p>
    <w:p w14:paraId="39033F7B" w14:textId="213068D4" w:rsidR="003F5683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</w:t>
      </w:r>
      <w:r w:rsidR="00E7174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="00C27E4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Настоящее постановление подлежит размещению на официальном сайте Администрации города Новошахтинска в сети Интернет.</w:t>
      </w:r>
    </w:p>
    <w:p w14:paraId="3D026141" w14:textId="77777777" w:rsidR="00C27E42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</w:p>
    <w:p w14:paraId="4CA730D8" w14:textId="7B114EB7" w:rsidR="003F5683" w:rsidRPr="00C27E42" w:rsidRDefault="00C27E42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</w:t>
      </w:r>
      <w:r w:rsidR="00E7174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6</w:t>
      </w:r>
      <w:r w:rsidR="003F568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proofErr w:type="gramStart"/>
      <w:r w:rsidR="003F568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Контроль за</w:t>
      </w:r>
      <w:proofErr w:type="gramEnd"/>
      <w:r w:rsidR="003F568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исполнением постановления возложить на первого заместителя Главы Администрации города Пархоменко М.Н.</w:t>
      </w:r>
    </w:p>
    <w:p w14:paraId="45099C2B" w14:textId="77777777" w:rsidR="003F5683" w:rsidRDefault="003F5683" w:rsidP="003F5683">
      <w:pPr>
        <w:shd w:val="clear" w:color="auto" w:fill="FFFFFF"/>
        <w:tabs>
          <w:tab w:val="left" w:pos="9356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1CB90553" w14:textId="77777777" w:rsidR="003F5683" w:rsidRDefault="003F5683" w:rsidP="003F5683">
      <w:pPr>
        <w:shd w:val="clear" w:color="auto" w:fill="FFFFFF"/>
        <w:tabs>
          <w:tab w:val="left" w:pos="9356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10E039E" w14:textId="51D30249" w:rsidR="003F5683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Глава Администрации</w:t>
      </w:r>
      <w:r w:rsidR="00C27E4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С.А. Бондаренко</w:t>
      </w:r>
    </w:p>
    <w:p w14:paraId="11AD7C4C" w14:textId="270B88C8" w:rsidR="003F5683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Arial" w:hAnsi="Arial" w:cs="Arial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4786366B" w14:textId="77777777" w:rsidR="003F5683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7575CCA8" w14:textId="77777777" w:rsidR="00C27E42" w:rsidRDefault="00C27E42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38E1032" w14:textId="77777777" w:rsidR="00C27E42" w:rsidRDefault="00C27E42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8693145" w14:textId="77777777" w:rsidR="00C27E42" w:rsidRDefault="00C27E42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68634C67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23EEFC7D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502F67FE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56DFDE9B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71668EC0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5B87D8F6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2DAB3336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590823E4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01B121C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73059723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3E2286B5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28B9579B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8A704D6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342B90D6" w14:textId="77777777" w:rsidR="00B272B5" w:rsidRDefault="00B272B5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2E27ECE" w14:textId="3B9D459B" w:rsidR="003F5683" w:rsidRDefault="003F5683" w:rsidP="003F5683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Постановление вносит:</w:t>
      </w:r>
    </w:p>
    <w:p w14:paraId="55C1AA2D" w14:textId="77777777" w:rsidR="004472E7" w:rsidRDefault="003F5683" w:rsidP="004472E7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 xml:space="preserve">МБУ города Новошахтинска «Управление по делам ГО и ЧС»    </w:t>
      </w:r>
    </w:p>
    <w:p w14:paraId="7BD16333" w14:textId="0FF56F76" w:rsidR="003F5683" w:rsidRDefault="003F5683" w:rsidP="004472E7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Куратор:</w:t>
      </w:r>
    </w:p>
    <w:p w14:paraId="2AD7A03A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Первый заместитель </w:t>
      </w:r>
    </w:p>
    <w:p w14:paraId="2D2A9EEC" w14:textId="0DBD7FB7" w:rsidR="003F5683" w:rsidRDefault="003F5683" w:rsidP="00C27E4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Главы Администрации города                                             </w:t>
      </w:r>
      <w:r w:rsidR="00C27E4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B35A1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М.Н. Пархоменко </w:t>
      </w:r>
    </w:p>
    <w:p w14:paraId="571F9302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Arial" w:hAnsi="Arial" w:cs="Arial"/>
          <w:color w:val="000000"/>
          <w:spacing w:val="3"/>
          <w:sz w:val="24"/>
          <w:szCs w:val="24"/>
          <w:lang w:val="ru-RU"/>
        </w:rPr>
      </w:pPr>
    </w:p>
    <w:p w14:paraId="7157944E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Руководитель:</w:t>
      </w:r>
    </w:p>
    <w:p w14:paraId="47E179B5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начальник  МБУ города Новошахтинска </w:t>
      </w:r>
    </w:p>
    <w:p w14:paraId="3006FAE2" w14:textId="1B42956E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ГО и ЧС»                                            В.И. Кондратенко   </w:t>
      </w:r>
    </w:p>
    <w:p w14:paraId="16D379AF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т. 32456</w:t>
      </w:r>
    </w:p>
    <w:p w14:paraId="49EFF049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Исполнитель:</w:t>
      </w:r>
    </w:p>
    <w:p w14:paraId="14E205D3" w14:textId="6193C406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ведущий инженер ГО МБУ города Новошахтинска             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О.И. </w:t>
      </w:r>
      <w:proofErr w:type="spellStart"/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Боталова</w:t>
      </w:r>
      <w:proofErr w:type="spellEnd"/>
    </w:p>
    <w:p w14:paraId="3E06394F" w14:textId="77777777" w:rsidR="003F5683" w:rsidRDefault="003F5683" w:rsidP="003F5683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ГО и ЧС»                                              </w:t>
      </w:r>
    </w:p>
    <w:p w14:paraId="0FD15462" w14:textId="77777777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т. 32301                                                                                        </w:t>
      </w:r>
    </w:p>
    <w:p w14:paraId="663E316B" w14:textId="77777777" w:rsidR="00C27E42" w:rsidRDefault="00C27E42" w:rsidP="003F5683">
      <w:pPr>
        <w:tabs>
          <w:tab w:val="left" w:pos="738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6C9EEE6B" w14:textId="2B849473" w:rsidR="003F5683" w:rsidRDefault="003F5683" w:rsidP="003F5683">
      <w:pPr>
        <w:tabs>
          <w:tab w:val="left" w:pos="738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Директор М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 «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УГХ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»                                                       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  <w:r w:rsidR="00B35A1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А.А. Александрин</w:t>
      </w:r>
    </w:p>
    <w:p w14:paraId="282D6F44" w14:textId="77777777" w:rsidR="003F5683" w:rsidRDefault="003F5683" w:rsidP="003F5683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721248DC" w14:textId="4B02175F" w:rsidR="003F5683" w:rsidRDefault="003F5683" w:rsidP="003F5683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Директор ОАО «Коммунальные услуги»                                </w:t>
      </w:r>
      <w:r w:rsidR="00B35A1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С.Д. Мащенко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</w:t>
      </w:r>
    </w:p>
    <w:p w14:paraId="46F5446B" w14:textId="77777777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4A4E9AD5" w14:textId="77777777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Управляющий делами</w:t>
      </w:r>
    </w:p>
    <w:p w14:paraId="4496AEAD" w14:textId="18F2EB46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                                                         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Ю.А. Лубенцов</w:t>
      </w:r>
    </w:p>
    <w:p w14:paraId="63B7FFC2" w14:textId="77777777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24DB984F" w14:textId="77777777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Начальник юридического отдела </w:t>
      </w:r>
    </w:p>
    <w:p w14:paraId="1277835B" w14:textId="30732EDC" w:rsidR="003F5683" w:rsidRDefault="003F5683" w:rsidP="003F56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ectPr w:rsidR="003F5683">
          <w:pgSz w:w="11906" w:h="16838"/>
          <w:pgMar w:top="1134" w:right="851" w:bottom="851" w:left="1418" w:header="708" w:footer="708" w:gutter="0"/>
          <w:cols w:space="720"/>
        </w:sect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                                                          </w:t>
      </w:r>
      <w:r w:rsidR="00B35A1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472E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И.Н. Суркова     </w:t>
      </w:r>
    </w:p>
    <w:p w14:paraId="3D024582" w14:textId="5282F2D7" w:rsidR="00B53A88" w:rsidRDefault="003F5683" w:rsidP="00EA4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</w:t>
      </w:r>
    </w:p>
    <w:p w14:paraId="1F15CFD2" w14:textId="22D278FE" w:rsidR="00944D64" w:rsidRDefault="00944D64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78699B" w14:textId="359D7422" w:rsidR="00944D64" w:rsidRDefault="00944D64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Приложение</w:t>
      </w:r>
    </w:p>
    <w:p w14:paraId="56620ABE" w14:textId="37CE84E0" w:rsidR="00944D64" w:rsidRDefault="00944D64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к постановлению</w:t>
      </w:r>
    </w:p>
    <w:p w14:paraId="18951556" w14:textId="085156BA" w:rsidR="00944D64" w:rsidRDefault="00944D64" w:rsidP="00944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14:paraId="3378CBF4" w14:textId="08CC5C12" w:rsidR="00944D64" w:rsidRDefault="00944D64" w:rsidP="00944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от                   №  </w:t>
      </w:r>
    </w:p>
    <w:p w14:paraId="22F4D816" w14:textId="26128AA7" w:rsidR="00944D64" w:rsidRDefault="00944D64" w:rsidP="00944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5DE729" w14:textId="39948556" w:rsidR="00944D64" w:rsidRDefault="00944D64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ИЗМЕНЕНИЯ,</w:t>
      </w:r>
    </w:p>
    <w:p w14:paraId="11CC167A" w14:textId="71FFB173" w:rsidR="00944D64" w:rsidRDefault="00B01FAA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44D64">
        <w:rPr>
          <w:rFonts w:ascii="Times New Roman" w:hAnsi="Times New Roman" w:cs="Times New Roman"/>
          <w:sz w:val="28"/>
          <w:szCs w:val="28"/>
          <w:lang w:val="ru-RU"/>
        </w:rPr>
        <w:t>носимые в приложение № 2 к постановлению Администрации города</w:t>
      </w:r>
    </w:p>
    <w:p w14:paraId="4FD92C20" w14:textId="4708C63F" w:rsidR="00944D64" w:rsidRDefault="00B01FAA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44D64">
        <w:rPr>
          <w:rFonts w:ascii="Times New Roman" w:hAnsi="Times New Roman" w:cs="Times New Roman"/>
          <w:sz w:val="28"/>
          <w:szCs w:val="28"/>
          <w:lang w:val="ru-RU"/>
        </w:rPr>
        <w:t>т 22.08.2019 № 846 «Об организации срочного захоронения трупов людей</w:t>
      </w:r>
    </w:p>
    <w:p w14:paraId="16846550" w14:textId="6A3A6D98" w:rsidR="00944D64" w:rsidRDefault="00B01FAA" w:rsidP="009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44D64">
        <w:rPr>
          <w:rFonts w:ascii="Times New Roman" w:hAnsi="Times New Roman" w:cs="Times New Roman"/>
          <w:sz w:val="28"/>
          <w:szCs w:val="28"/>
          <w:lang w:val="ru-RU"/>
        </w:rPr>
        <w:t xml:space="preserve"> военное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города Новошахтинска»</w:t>
      </w:r>
    </w:p>
    <w:p w14:paraId="74B0C00D" w14:textId="3BC4A07E" w:rsidR="00B01FAA" w:rsidRDefault="00B01FAA" w:rsidP="00B0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4DDFAA" w14:textId="15EB4535" w:rsidR="00B01FAA" w:rsidRDefault="00B01FAA" w:rsidP="00B0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Приложение изложить в редакции:</w:t>
      </w:r>
    </w:p>
    <w:p w14:paraId="64AB9D08" w14:textId="473CCBBB" w:rsidR="00B01FAA" w:rsidRDefault="00B01FAA" w:rsidP="00B0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«Приложение № 2</w:t>
      </w:r>
    </w:p>
    <w:p w14:paraId="3E8E2031" w14:textId="32ED211B" w:rsidR="00B01FAA" w:rsidRDefault="00B01FAA" w:rsidP="00B0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к постановлению</w:t>
      </w:r>
    </w:p>
    <w:p w14:paraId="4A38F747" w14:textId="5066751D" w:rsidR="00B01FAA" w:rsidRDefault="00B01FAA" w:rsidP="00B01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14:paraId="05A7CD01" w14:textId="1C432332" w:rsidR="00B01FAA" w:rsidRDefault="00B01FAA" w:rsidP="00B0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22.08.2019 № 846</w:t>
      </w:r>
    </w:p>
    <w:p w14:paraId="195E358C" w14:textId="1B6D4CD7" w:rsidR="00944D64" w:rsidRDefault="003F5683" w:rsidP="00B01FA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BBCD066" w14:textId="48345999" w:rsidR="00B01FAA" w:rsidRDefault="003F5683" w:rsidP="00B01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14:paraId="21FEB008" w14:textId="13FD4BC1" w:rsidR="003F5683" w:rsidRDefault="00821A01" w:rsidP="00B01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срочному захоронению трупов людей в </w:t>
      </w:r>
      <w:r w:rsidR="00B01FAA">
        <w:rPr>
          <w:rFonts w:ascii="Times New Roman" w:hAnsi="Times New Roman" w:cs="Times New Roman"/>
          <w:sz w:val="28"/>
          <w:szCs w:val="28"/>
          <w:lang w:val="ru-RU"/>
        </w:rPr>
        <w:t>военное время на территории города Новошахтинска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3F5683" w:rsidRPr="000F6437" w14:paraId="1453A983" w14:textId="77777777" w:rsidTr="003F1083">
        <w:trPr>
          <w:trHeight w:val="580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3A065" w14:textId="77777777" w:rsidR="003F1083" w:rsidRDefault="003F5683" w:rsidP="0082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Бабич </w:t>
            </w:r>
          </w:p>
          <w:p w14:paraId="42B3DC14" w14:textId="15641849" w:rsidR="003F5683" w:rsidRPr="003F1083" w:rsidRDefault="00360F1D" w:rsidP="0082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Юрьевич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B573" w14:textId="0DF0D6D7" w:rsidR="003F5683" w:rsidRPr="003F1083" w:rsidRDefault="00360F1D" w:rsidP="0082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контроля похоронной деятельности</w:t>
            </w:r>
            <w:r w:rsidR="00D24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казенного учреждения города</w:t>
            </w:r>
            <w:proofErr w:type="gramEnd"/>
            <w:r w:rsidR="00D24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Новошахтинска «Управление городского хозяйства», </w:t>
            </w:r>
            <w:r w:rsidR="003F5683"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председатель комиссии</w:t>
            </w:r>
          </w:p>
        </w:tc>
      </w:tr>
      <w:tr w:rsidR="003F5683" w14:paraId="4641429F" w14:textId="77777777" w:rsidTr="00D342DB">
        <w:trPr>
          <w:trHeight w:val="255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B2C1" w14:textId="77777777" w:rsidR="003F5683" w:rsidRPr="003F1083" w:rsidRDefault="003F5683" w:rsidP="00D3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  <w:r w:rsidRPr="003F1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5297" w:rsidRPr="000F6437" w14:paraId="3FAD80B1" w14:textId="77777777" w:rsidTr="002C0358">
        <w:trPr>
          <w:trHeight w:val="560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D42FD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Гальцева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A5A38E" w14:textId="746FB714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Евгеньевна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05799" w14:textId="3C6C786E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начальника гражданской обороны 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</w:tc>
      </w:tr>
      <w:tr w:rsidR="00D35297" w:rsidRPr="000F6437" w14:paraId="5B2D83AB" w14:textId="77777777" w:rsidTr="003F108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7DF67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Дашкевич </w:t>
            </w:r>
          </w:p>
          <w:p w14:paraId="7E2EE6BB" w14:textId="0D336860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Степановна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8B5E" w14:textId="3D09F393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gram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записи актов гражданского состояния Администрации города Новошахтинска Ростовской области</w:t>
            </w:r>
            <w:proofErr w:type="gramEnd"/>
          </w:p>
        </w:tc>
      </w:tr>
      <w:tr w:rsidR="00D35297" w:rsidRPr="000F6437" w14:paraId="01938696" w14:textId="77777777" w:rsidTr="00D35297">
        <w:trPr>
          <w:trHeight w:val="517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A5E02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Коробова </w:t>
            </w:r>
          </w:p>
          <w:p w14:paraId="7C210DE2" w14:textId="6282328E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Владимировна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EA458" w14:textId="3364E678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 специалист отдела главного архитектора Администрации города </w:t>
            </w:r>
          </w:p>
        </w:tc>
      </w:tr>
      <w:tr w:rsidR="00D35297" w:rsidRPr="000F6437" w14:paraId="52AADD6A" w14:textId="77777777" w:rsidTr="00D35297">
        <w:trPr>
          <w:trHeight w:val="65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9ACE" w14:textId="605EAF2F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Мащенко </w:t>
            </w:r>
          </w:p>
          <w:p w14:paraId="139EC7F7" w14:textId="6F0A108B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Дмитриевич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F156" w14:textId="1FA68133" w:rsidR="00D35297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директор Открытого акционерного общества «Коммунальные услуги»</w:t>
            </w:r>
          </w:p>
          <w:p w14:paraId="788CF549" w14:textId="78527F8B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297" w:rsidRPr="000F6437" w14:paraId="6A0E9569" w14:textId="77777777" w:rsidTr="002C0358">
        <w:trPr>
          <w:trHeight w:val="121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B01D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Мишин </w:t>
            </w:r>
          </w:p>
          <w:p w14:paraId="7FFD1AEC" w14:textId="73342F8F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 Владимирович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ED3C2" w14:textId="1D3016F4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отделением государственного бюджетного учреждения Ростовской области «Бюро судебно-медицинской экспертизы»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Новошахтинское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D35297" w:rsidRPr="000F6437" w14:paraId="5FA929DC" w14:textId="77777777" w:rsidTr="003F108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FCA1D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Пронь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86D87A" w14:textId="5B596EFC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Александрович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B9968" w14:textId="521484CF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по вопросам </w:t>
            </w:r>
            <w:proofErr w:type="gram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миграции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инистерства внутренних дел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йской Федерации</w:t>
            </w:r>
            <w:proofErr w:type="gram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городу Новошахтинску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майор полиции (по согласованию)</w:t>
            </w:r>
          </w:p>
        </w:tc>
      </w:tr>
      <w:tr w:rsidR="00D35297" w:rsidRPr="000F6437" w14:paraId="63D4EBA3" w14:textId="77777777" w:rsidTr="003F108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543F2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Савина </w:t>
            </w:r>
          </w:p>
          <w:p w14:paraId="77B7B928" w14:textId="522C6791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Сергеевна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3FA1" w14:textId="3D84E8A7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бюджетного учреждения здравоохранения «Центральная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города Новошахтинска</w:t>
            </w:r>
          </w:p>
        </w:tc>
      </w:tr>
      <w:tr w:rsidR="00D35297" w:rsidRPr="000F6437" w14:paraId="686B04F8" w14:textId="77777777" w:rsidTr="00D342DB">
        <w:trPr>
          <w:trHeight w:val="12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3653" w14:textId="77777777" w:rsidR="00D35297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Самойленко </w:t>
            </w:r>
          </w:p>
          <w:p w14:paraId="7A60B87C" w14:textId="2C21C826" w:rsidR="00D35297" w:rsidRPr="003F1083" w:rsidRDefault="00D35297" w:rsidP="00D3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Викторовна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258F1" w14:textId="7E566DC5" w:rsidR="00D35297" w:rsidRPr="003F1083" w:rsidRDefault="00D35297" w:rsidP="00D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</w:t>
            </w:r>
            <w:proofErr w:type="spell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Мясниковском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Родионово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Несветайском</w:t>
            </w:r>
            <w:proofErr w:type="spellEnd"/>
            <w:r w:rsidRPr="003F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</w:tbl>
    <w:p w14:paraId="6CAA7BD4" w14:textId="77777777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D56C5" w14:textId="77777777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                                                                                          </w:t>
      </w:r>
    </w:p>
    <w:p w14:paraId="0ED6ACFE" w14:textId="62F9111E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города                                                                      А.Ю. Лубенцов</w:t>
      </w:r>
      <w:r w:rsidR="00944D6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5CB7558D" w14:textId="77777777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5F4048" w14:textId="77777777" w:rsidR="00B53A88" w:rsidRDefault="00B53A88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CD790F" w14:textId="77777777" w:rsidR="00B53A88" w:rsidRDefault="00B53A88" w:rsidP="00B5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                                                                                          </w:t>
      </w:r>
    </w:p>
    <w:p w14:paraId="58CB01E5" w14:textId="34349999" w:rsidR="00B53A88" w:rsidRDefault="00B53A88" w:rsidP="00B5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города                                                                 А.Ю. Лубенцов</w:t>
      </w:r>
    </w:p>
    <w:p w14:paraId="527CA386" w14:textId="77777777" w:rsidR="00B53A88" w:rsidRDefault="00B53A88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9F4CB" w14:textId="7F148D46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юридического отдела</w:t>
      </w:r>
    </w:p>
    <w:p w14:paraId="1610B8CF" w14:textId="3798C392" w:rsidR="003F5683" w:rsidRDefault="003F5683" w:rsidP="003F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города Новошахтинска                                     И.Н. Суркова</w:t>
      </w:r>
    </w:p>
    <w:p w14:paraId="1A8EA55C" w14:textId="77777777" w:rsidR="003F5683" w:rsidRDefault="003F5683" w:rsidP="003F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F2C887" w14:textId="77777777" w:rsidR="00DC694E" w:rsidRPr="003F5683" w:rsidRDefault="00DC694E">
      <w:pPr>
        <w:rPr>
          <w:lang w:val="ru-RU"/>
        </w:rPr>
      </w:pPr>
    </w:p>
    <w:sectPr w:rsidR="00DC694E" w:rsidRPr="003F5683" w:rsidSect="00D244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F"/>
    <w:rsid w:val="000178D3"/>
    <w:rsid w:val="0003697F"/>
    <w:rsid w:val="000C2E07"/>
    <w:rsid w:val="000F6437"/>
    <w:rsid w:val="00195F7D"/>
    <w:rsid w:val="00225858"/>
    <w:rsid w:val="002C0358"/>
    <w:rsid w:val="00360F1D"/>
    <w:rsid w:val="00393AF0"/>
    <w:rsid w:val="003D654B"/>
    <w:rsid w:val="003F1083"/>
    <w:rsid w:val="003F5683"/>
    <w:rsid w:val="004472E7"/>
    <w:rsid w:val="004F49F6"/>
    <w:rsid w:val="005231E0"/>
    <w:rsid w:val="00576E57"/>
    <w:rsid w:val="00597BD4"/>
    <w:rsid w:val="00703BDF"/>
    <w:rsid w:val="00821A01"/>
    <w:rsid w:val="0093245A"/>
    <w:rsid w:val="00944D64"/>
    <w:rsid w:val="00AA10DD"/>
    <w:rsid w:val="00B01FAA"/>
    <w:rsid w:val="00B272B5"/>
    <w:rsid w:val="00B35A19"/>
    <w:rsid w:val="00B53A88"/>
    <w:rsid w:val="00C27E42"/>
    <w:rsid w:val="00D244A5"/>
    <w:rsid w:val="00D342DB"/>
    <w:rsid w:val="00D35297"/>
    <w:rsid w:val="00D80805"/>
    <w:rsid w:val="00DC694E"/>
    <w:rsid w:val="00E7174A"/>
    <w:rsid w:val="00E96060"/>
    <w:rsid w:val="00EA4F49"/>
    <w:rsid w:val="00F07284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3"/>
    <w:pPr>
      <w:spacing w:after="200" w:line="276" w:lineRule="auto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683"/>
    <w:pPr>
      <w:spacing w:after="0" w:line="240" w:lineRule="auto"/>
    </w:pPr>
    <w:rPr>
      <w:rFonts w:asciiTheme="majorHAnsi" w:eastAsiaTheme="majorEastAsia" w:hAnsiTheme="majorHAnsi" w:cstheme="majorBid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3"/>
    <w:pPr>
      <w:spacing w:after="200" w:line="276" w:lineRule="auto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683"/>
    <w:pPr>
      <w:spacing w:after="0" w:line="240" w:lineRule="auto"/>
    </w:pPr>
    <w:rPr>
      <w:rFonts w:asciiTheme="majorHAnsi" w:eastAsiaTheme="majorEastAsia" w:hAnsiTheme="majorHAnsi" w:cstheme="majorBid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2</cp:revision>
  <cp:lastPrinted>2021-08-16T10:34:00Z</cp:lastPrinted>
  <dcterms:created xsi:type="dcterms:W3CDTF">2021-08-17T07:26:00Z</dcterms:created>
  <dcterms:modified xsi:type="dcterms:W3CDTF">2021-08-17T07:26:00Z</dcterms:modified>
</cp:coreProperties>
</file>