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7" w:rsidRDefault="00767457" w:rsidP="007B5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B549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AD" w:rsidRPr="00947AA0" w:rsidRDefault="00E02DAD" w:rsidP="007B5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>Почти десять тысяч выписок о недвижимости россияне получили онлайн</w:t>
      </w:r>
    </w:p>
    <w:p w:rsidR="00E02DAD" w:rsidRPr="00947AA0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>Федеральная кадастровая палата оценила итоги запуска сервиса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E02DAD" w:rsidRPr="00C657BC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</w:t>
      </w:r>
      <w:proofErr w:type="gramStart"/>
      <w:r w:rsidRPr="00947AA0">
        <w:rPr>
          <w:rFonts w:ascii="Times New Roman" w:hAnsi="Times New Roman" w:cs="Times New Roman"/>
          <w:b/>
          <w:sz w:val="28"/>
          <w:szCs w:val="28"/>
        </w:rPr>
        <w:t>было выдано около десяти тысяч выписок</w:t>
      </w:r>
      <w:proofErr w:type="gram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об объектах </w:t>
      </w:r>
      <w:r w:rsidRPr="00C657BC">
        <w:rPr>
          <w:rFonts w:ascii="Times New Roman" w:hAnsi="Times New Roman" w:cs="Times New Roman"/>
          <w:b/>
          <w:sz w:val="28"/>
          <w:szCs w:val="28"/>
        </w:rPr>
        <w:t xml:space="preserve">недвижимости в 51 регионе. </w:t>
      </w:r>
    </w:p>
    <w:p w:rsidR="00E12055" w:rsidRPr="00E46902" w:rsidRDefault="00E12055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594">
        <w:rPr>
          <w:rFonts w:ascii="Times New Roman" w:hAnsi="Times New Roman" w:cs="Times New Roman"/>
          <w:sz w:val="28"/>
          <w:szCs w:val="28"/>
        </w:rPr>
        <w:t>В Ростовской области новый сервис еще не функционирует, но уже успешно использует</w:t>
      </w:r>
      <w:r w:rsidR="00E46902" w:rsidRPr="006A6594">
        <w:rPr>
          <w:rFonts w:ascii="Times New Roman" w:hAnsi="Times New Roman" w:cs="Times New Roman"/>
          <w:sz w:val="28"/>
          <w:szCs w:val="28"/>
        </w:rPr>
        <w:t xml:space="preserve">ся жителями </w:t>
      </w:r>
      <w:r w:rsidR="00436A5A" w:rsidRPr="006A6594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E46902" w:rsidRPr="006A6594">
        <w:rPr>
          <w:rFonts w:ascii="Times New Roman" w:hAnsi="Times New Roman" w:cs="Times New Roman"/>
          <w:sz w:val="28"/>
          <w:szCs w:val="28"/>
        </w:rPr>
        <w:t>регионов.</w:t>
      </w:r>
      <w:r w:rsidR="00E97CDF" w:rsidRPr="006A6594">
        <w:rPr>
          <w:rFonts w:ascii="Times New Roman" w:hAnsi="Times New Roman" w:cs="Times New Roman"/>
          <w:sz w:val="28"/>
          <w:szCs w:val="28"/>
        </w:rPr>
        <w:t xml:space="preserve"> География использования сервиса по выдаче сведений из ЕГРН постоянно расширяется.</w:t>
      </w:r>
    </w:p>
    <w:p w:rsidR="00E02DAD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половина предоставленных сведений – выписки об основных характеристиках</w:t>
      </w:r>
      <w:r w:rsidRPr="0054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зарегистрированных правах. Также граждане получили более двух тысяч выписок об объекте недвижимости, почти столько же - кадастровых планов территорий. </w:t>
      </w:r>
      <w:r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>
        <w:rPr>
          <w:rFonts w:ascii="Times New Roman" w:hAnsi="Times New Roman" w:cs="Times New Roman"/>
          <w:sz w:val="28"/>
          <w:szCs w:val="28"/>
        </w:rPr>
        <w:t xml:space="preserve">а недвижимость Красноярского и Пермского краев, Омской, Тюменской, Калининградской, Липецкой, Тверской и Иркутской областей, Чувашской республики и Ульяновской области. </w:t>
      </w:r>
    </w:p>
    <w:p w:rsidR="00E02DAD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время, </w:t>
      </w:r>
      <w:r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секунда. При этом с</w:t>
      </w:r>
      <w:r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E02DAD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78B7">
        <w:rPr>
          <w:rFonts w:ascii="Times New Roman" w:hAnsi="Times New Roman" w:cs="Times New Roman"/>
          <w:i/>
          <w:sz w:val="28"/>
          <w:szCs w:val="28"/>
        </w:rPr>
        <w:t xml:space="preserve">SPV-сервис </w:t>
      </w:r>
      <w:proofErr w:type="gramStart"/>
      <w:r w:rsidRPr="004278B7">
        <w:rPr>
          <w:rFonts w:ascii="Times New Roman" w:hAnsi="Times New Roman" w:cs="Times New Roman"/>
          <w:i/>
          <w:sz w:val="28"/>
          <w:szCs w:val="28"/>
        </w:rPr>
        <w:t>синхронизирован</w:t>
      </w:r>
      <w:proofErr w:type="gramEnd"/>
      <w:r w:rsidRPr="004278B7">
        <w:rPr>
          <w:rFonts w:ascii="Times New Roman" w:hAnsi="Times New Roman" w:cs="Times New Roman"/>
          <w:i/>
          <w:sz w:val="28"/>
          <w:szCs w:val="28"/>
        </w:rPr>
        <w:t xml:space="preserve"> с Единой системой идентификации и аутентификации, что позволяет гражданам пользоваться сервисом, авториз</w:t>
      </w:r>
      <w:r>
        <w:rPr>
          <w:rFonts w:ascii="Times New Roman" w:hAnsi="Times New Roman" w:cs="Times New Roman"/>
          <w:i/>
          <w:sz w:val="28"/>
          <w:szCs w:val="28"/>
        </w:rPr>
        <w:t>овавши</w:t>
      </w:r>
      <w:r w:rsidRPr="004278B7">
        <w:rPr>
          <w:rFonts w:ascii="Times New Roman" w:hAnsi="Times New Roman" w:cs="Times New Roman"/>
          <w:i/>
          <w:sz w:val="28"/>
          <w:szCs w:val="28"/>
        </w:rPr>
        <w:t>сь с помощью портала Госуслуг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внести оплату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r>
        <w:rPr>
          <w:rFonts w:ascii="Times New Roman" w:hAnsi="Times New Roman" w:cs="Times New Roman"/>
          <w:i/>
          <w:sz w:val="28"/>
          <w:szCs w:val="28"/>
        </w:rPr>
        <w:t>банком-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эквайером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течение </w:t>
      </w:r>
      <w:r>
        <w:rPr>
          <w:rFonts w:ascii="Times New Roman" w:hAnsi="Times New Roman" w:cs="Times New Roman"/>
          <w:i/>
          <w:sz w:val="28"/>
          <w:szCs w:val="28"/>
        </w:rPr>
        <w:t>21 секунды»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AD" w:rsidRPr="00D32368" w:rsidRDefault="00E02DAD" w:rsidP="007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автоматического оформления запроса по ним. </w:t>
      </w:r>
      <w:r w:rsidRPr="009417AC">
        <w:rPr>
          <w:rFonts w:ascii="Times New Roman" w:hAnsi="Times New Roman" w:cs="Times New Roman"/>
          <w:sz w:val="28"/>
          <w:szCs w:val="28"/>
        </w:rPr>
        <w:t xml:space="preserve">В то же время, архитектура платформы, разработанная по принципу </w:t>
      </w:r>
      <w:proofErr w:type="gramStart"/>
      <w:r w:rsidRPr="009417A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9417AC">
        <w:rPr>
          <w:rFonts w:ascii="Times New Roman" w:hAnsi="Times New Roman" w:cs="Times New Roman"/>
          <w:sz w:val="28"/>
          <w:szCs w:val="28"/>
        </w:rPr>
        <w:t>, позволяет легко заказать до тысячи выписок за одну сессию.</w:t>
      </w:r>
    </w:p>
    <w:p w:rsidR="00E02DAD" w:rsidRPr="00D32368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6" w:history="1">
        <w:r w:rsidRPr="00D32368">
          <w:rPr>
            <w:rStyle w:val="a3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из Единого государственного реестра недвижимости.</w:t>
      </w:r>
    </w:p>
    <w:p w:rsidR="00E02DAD" w:rsidRPr="00D32368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2DAD" w:rsidRPr="007E0582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 был запущен в пилотном режиме в сентябре 2019 года. Он работает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>
        <w:rPr>
          <w:rFonts w:ascii="Times New Roman" w:hAnsi="Times New Roman" w:cs="Times New Roman"/>
          <w:sz w:val="28"/>
          <w:szCs w:val="28"/>
        </w:rPr>
        <w:t xml:space="preserve">ФГИС </w:t>
      </w:r>
      <w:r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>
        <w:rPr>
          <w:rFonts w:ascii="Times New Roman" w:hAnsi="Times New Roman" w:cs="Times New Roman"/>
          <w:sz w:val="28"/>
          <w:szCs w:val="28"/>
        </w:rPr>
        <w:t>ране.</w:t>
      </w:r>
      <w:r w:rsidRPr="00D3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E02DAD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 w:rsidRPr="007E0582"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с использованием официального сайта Федеральной кадастровой палаты.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AD" w:rsidRPr="00BD7592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</w:t>
      </w:r>
      <w:proofErr w:type="spellStart"/>
      <w:r w:rsidRPr="00BD7592">
        <w:rPr>
          <w:rFonts w:ascii="Times New Roman" w:hAnsi="Times New Roman" w:cs="Times New Roman"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D7592">
          <w:rPr>
            <w:rStyle w:val="a3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E02DAD" w:rsidRPr="00BD7592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E02DAD" w:rsidRPr="00BD7592" w:rsidRDefault="00E02DAD" w:rsidP="007B54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E02DAD" w:rsidRPr="00BD7592" w:rsidRDefault="00E02DAD" w:rsidP="007B549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 xml:space="preserve">», – напомнил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b/>
          <w:sz w:val="28"/>
        </w:rPr>
        <w:t>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p w:rsidR="00321794" w:rsidRDefault="00321794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794" w:rsidSect="007B549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01FE8"/>
    <w:rsid w:val="00005CF4"/>
    <w:rsid w:val="0003198C"/>
    <w:rsid w:val="00066C83"/>
    <w:rsid w:val="00071779"/>
    <w:rsid w:val="0009362B"/>
    <w:rsid w:val="000D37A7"/>
    <w:rsid w:val="000D537B"/>
    <w:rsid w:val="001129FF"/>
    <w:rsid w:val="001516D9"/>
    <w:rsid w:val="00186219"/>
    <w:rsid w:val="00251B88"/>
    <w:rsid w:val="00266D65"/>
    <w:rsid w:val="00282CE6"/>
    <w:rsid w:val="0029747A"/>
    <w:rsid w:val="0029767A"/>
    <w:rsid w:val="002A6F44"/>
    <w:rsid w:val="002B1BA9"/>
    <w:rsid w:val="002D1406"/>
    <w:rsid w:val="00315586"/>
    <w:rsid w:val="00321794"/>
    <w:rsid w:val="00375BFA"/>
    <w:rsid w:val="003E72CD"/>
    <w:rsid w:val="00436A5A"/>
    <w:rsid w:val="00462D6A"/>
    <w:rsid w:val="00486262"/>
    <w:rsid w:val="004B2319"/>
    <w:rsid w:val="004F649A"/>
    <w:rsid w:val="00504ECA"/>
    <w:rsid w:val="00560462"/>
    <w:rsid w:val="00583B77"/>
    <w:rsid w:val="005F2A5D"/>
    <w:rsid w:val="00630A9E"/>
    <w:rsid w:val="00642543"/>
    <w:rsid w:val="00685E76"/>
    <w:rsid w:val="006A1252"/>
    <w:rsid w:val="006A6594"/>
    <w:rsid w:val="00755FB6"/>
    <w:rsid w:val="00765269"/>
    <w:rsid w:val="00767457"/>
    <w:rsid w:val="007713A2"/>
    <w:rsid w:val="007B5498"/>
    <w:rsid w:val="007B6332"/>
    <w:rsid w:val="007D490F"/>
    <w:rsid w:val="00814D99"/>
    <w:rsid w:val="008924FD"/>
    <w:rsid w:val="008A222C"/>
    <w:rsid w:val="008D02B5"/>
    <w:rsid w:val="009455B4"/>
    <w:rsid w:val="00982BBC"/>
    <w:rsid w:val="009C0D41"/>
    <w:rsid w:val="009C5839"/>
    <w:rsid w:val="009D56F9"/>
    <w:rsid w:val="00A949FE"/>
    <w:rsid w:val="00B009FB"/>
    <w:rsid w:val="00B85067"/>
    <w:rsid w:val="00BE31C2"/>
    <w:rsid w:val="00C26EDE"/>
    <w:rsid w:val="00C657BC"/>
    <w:rsid w:val="00D80356"/>
    <w:rsid w:val="00D85EA8"/>
    <w:rsid w:val="00DF08F5"/>
    <w:rsid w:val="00E02DAD"/>
    <w:rsid w:val="00E12055"/>
    <w:rsid w:val="00E147ED"/>
    <w:rsid w:val="00E46902"/>
    <w:rsid w:val="00E97CDF"/>
    <w:rsid w:val="00EA6F7D"/>
    <w:rsid w:val="00EB7A89"/>
    <w:rsid w:val="00F20EB0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34929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1713@fkpNewsReg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3</cp:revision>
  <cp:lastPrinted>2019-10-23T06:31:00Z</cp:lastPrinted>
  <dcterms:created xsi:type="dcterms:W3CDTF">2019-10-24T12:17:00Z</dcterms:created>
  <dcterms:modified xsi:type="dcterms:W3CDTF">2019-10-24T12:18:00Z</dcterms:modified>
</cp:coreProperties>
</file>