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64" w:rsidRPr="002D0364" w:rsidRDefault="003B1507" w:rsidP="00125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507">
        <w:rPr>
          <w:rFonts w:ascii="Times New Roman" w:eastAsia="Times New Roman" w:hAnsi="Times New Roman" w:cs="Times New Roman"/>
          <w:b/>
          <w:sz w:val="28"/>
          <w:szCs w:val="28"/>
        </w:rPr>
        <w:t>Действует к</w:t>
      </w:r>
      <w:r w:rsidR="00455CC5" w:rsidRPr="003B1507">
        <w:rPr>
          <w:rFonts w:ascii="Times New Roman" w:eastAsia="Times New Roman" w:hAnsi="Times New Roman" w:cs="Times New Roman"/>
          <w:b/>
          <w:sz w:val="28"/>
          <w:szCs w:val="28"/>
        </w:rPr>
        <w:t>руглосуточный «телефон доверия»</w:t>
      </w:r>
    </w:p>
    <w:p w:rsidR="00813015" w:rsidRPr="003B1507" w:rsidRDefault="00813015" w:rsidP="00125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507">
        <w:rPr>
          <w:rFonts w:ascii="Times New Roman" w:eastAsia="Times New Roman" w:hAnsi="Times New Roman" w:cs="Times New Roman"/>
          <w:b/>
          <w:sz w:val="28"/>
          <w:szCs w:val="28"/>
        </w:rPr>
        <w:t>Кадастров</w:t>
      </w:r>
      <w:r w:rsidR="00455CC5" w:rsidRPr="003B1507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3B1507">
        <w:rPr>
          <w:rFonts w:ascii="Times New Roman" w:eastAsia="Times New Roman" w:hAnsi="Times New Roman" w:cs="Times New Roman"/>
          <w:b/>
          <w:sz w:val="28"/>
          <w:szCs w:val="28"/>
        </w:rPr>
        <w:t xml:space="preserve"> палаты по Ростовской области</w:t>
      </w:r>
    </w:p>
    <w:p w:rsidR="00455CC5" w:rsidRPr="003B1507" w:rsidRDefault="00455CC5" w:rsidP="00125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79" w:rsidRPr="003B1507" w:rsidRDefault="00455CC5" w:rsidP="0065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07">
        <w:rPr>
          <w:rFonts w:ascii="Times New Roman" w:hAnsi="Times New Roman" w:cs="Times New Roman"/>
          <w:sz w:val="28"/>
          <w:szCs w:val="28"/>
        </w:rPr>
        <w:t>Филиал ФГБУ «ФКП Росреестра» по Ростовск</w:t>
      </w:r>
      <w:r w:rsidR="00277B60">
        <w:rPr>
          <w:rFonts w:ascii="Times New Roman" w:hAnsi="Times New Roman" w:cs="Times New Roman"/>
          <w:sz w:val="28"/>
          <w:szCs w:val="28"/>
        </w:rPr>
        <w:t>ой области  организовал работу «</w:t>
      </w:r>
      <w:r w:rsidRPr="003B1507">
        <w:rPr>
          <w:rFonts w:ascii="Times New Roman" w:hAnsi="Times New Roman" w:cs="Times New Roman"/>
          <w:sz w:val="28"/>
          <w:szCs w:val="28"/>
        </w:rPr>
        <w:t>телефон</w:t>
      </w:r>
      <w:r w:rsidR="003B1507">
        <w:rPr>
          <w:rFonts w:ascii="Times New Roman" w:hAnsi="Times New Roman" w:cs="Times New Roman"/>
          <w:sz w:val="28"/>
          <w:szCs w:val="28"/>
        </w:rPr>
        <w:t>а</w:t>
      </w:r>
      <w:r w:rsidRPr="003B1507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277B60">
        <w:rPr>
          <w:rFonts w:ascii="Times New Roman" w:hAnsi="Times New Roman" w:cs="Times New Roman"/>
          <w:sz w:val="28"/>
          <w:szCs w:val="28"/>
        </w:rPr>
        <w:t>»</w:t>
      </w:r>
      <w:r w:rsidRPr="003B150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функционирующ</w:t>
      </w:r>
      <w:r w:rsidR="000810E6">
        <w:rPr>
          <w:rFonts w:ascii="Times New Roman" w:hAnsi="Times New Roman" w:cs="Times New Roman"/>
          <w:sz w:val="28"/>
          <w:szCs w:val="28"/>
        </w:rPr>
        <w:t>его</w:t>
      </w:r>
      <w:r w:rsidRPr="003B1507">
        <w:rPr>
          <w:rFonts w:ascii="Times New Roman" w:hAnsi="Times New Roman" w:cs="Times New Roman"/>
          <w:sz w:val="28"/>
          <w:szCs w:val="28"/>
        </w:rPr>
        <w:t xml:space="preserve"> в автоматическом круглосуточном режиме с возможностью записи и долгосрочного хранения поступающих обращений.</w:t>
      </w:r>
    </w:p>
    <w:p w:rsidR="00455CC5" w:rsidRPr="003B1507" w:rsidRDefault="00455CC5" w:rsidP="0065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07">
        <w:rPr>
          <w:rFonts w:ascii="Times New Roman" w:hAnsi="Times New Roman" w:cs="Times New Roman"/>
          <w:sz w:val="28"/>
          <w:szCs w:val="28"/>
        </w:rPr>
        <w:t xml:space="preserve">Оставить обращение по вопросам </w:t>
      </w:r>
      <w:r w:rsidR="003B1507" w:rsidRPr="003B1507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0810E6">
        <w:rPr>
          <w:rFonts w:ascii="Times New Roman" w:hAnsi="Times New Roman" w:cs="Times New Roman"/>
          <w:sz w:val="28"/>
          <w:szCs w:val="28"/>
        </w:rPr>
        <w:br/>
      </w:r>
      <w:r w:rsidR="003B1507" w:rsidRPr="003B150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810E6">
        <w:rPr>
          <w:rFonts w:ascii="Times New Roman" w:hAnsi="Times New Roman" w:cs="Times New Roman"/>
          <w:sz w:val="28"/>
          <w:szCs w:val="28"/>
        </w:rPr>
        <w:t xml:space="preserve">по </w:t>
      </w:r>
      <w:r w:rsidR="002D0364">
        <w:rPr>
          <w:rFonts w:ascii="Times New Roman" w:hAnsi="Times New Roman" w:cs="Times New Roman"/>
          <w:sz w:val="28"/>
          <w:szCs w:val="28"/>
        </w:rPr>
        <w:t>номеру</w:t>
      </w:r>
      <w:r w:rsidR="003B1507" w:rsidRPr="003B1507">
        <w:rPr>
          <w:rFonts w:ascii="Times New Roman" w:hAnsi="Times New Roman" w:cs="Times New Roman"/>
          <w:sz w:val="28"/>
          <w:szCs w:val="28"/>
        </w:rPr>
        <w:t>: 8 (863) 242-42-39</w:t>
      </w:r>
      <w:r w:rsidR="000810E6">
        <w:rPr>
          <w:rFonts w:ascii="Times New Roman" w:hAnsi="Times New Roman" w:cs="Times New Roman"/>
          <w:sz w:val="28"/>
          <w:szCs w:val="28"/>
        </w:rPr>
        <w:t>.</w:t>
      </w:r>
    </w:p>
    <w:p w:rsidR="00455CC5" w:rsidRPr="00277B60" w:rsidRDefault="00277B60" w:rsidP="0065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60">
        <w:rPr>
          <w:rFonts w:ascii="Times New Roman" w:hAnsi="Times New Roman" w:cs="Times New Roman"/>
          <w:sz w:val="28"/>
          <w:szCs w:val="28"/>
        </w:rPr>
        <w:t>Кроме того</w:t>
      </w:r>
      <w:r w:rsidR="00E567CE">
        <w:rPr>
          <w:rFonts w:ascii="Times New Roman" w:hAnsi="Times New Roman" w:cs="Times New Roman"/>
          <w:sz w:val="28"/>
          <w:szCs w:val="28"/>
        </w:rPr>
        <w:t>,</w:t>
      </w:r>
      <w:r w:rsidRPr="00277B60">
        <w:rPr>
          <w:rFonts w:ascii="Times New Roman" w:hAnsi="Times New Roman" w:cs="Times New Roman"/>
          <w:sz w:val="28"/>
          <w:szCs w:val="28"/>
        </w:rPr>
        <w:t xml:space="preserve"> форма обратной связи для сообщений о фактах коррупции размещена на сайте </w:t>
      </w:r>
      <w:r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7B60">
        <w:rPr>
          <w:rFonts w:ascii="Times New Roman" w:hAnsi="Times New Roman" w:cs="Times New Roman"/>
          <w:sz w:val="28"/>
          <w:szCs w:val="28"/>
        </w:rPr>
        <w:t xml:space="preserve">www.kadastr.ru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7B60">
        <w:rPr>
          <w:rFonts w:ascii="Times New Roman" w:hAnsi="Times New Roman" w:cs="Times New Roman"/>
          <w:sz w:val="28"/>
          <w:szCs w:val="28"/>
        </w:rPr>
        <w:t>раздел «Обратная связь» – «Противодействие коррупции» – «Обратная связь для сообщений о фактах коррупции» – «Форма обратной связи для сообщений о фактах коррупции»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7B60">
        <w:rPr>
          <w:rFonts w:ascii="Times New Roman" w:hAnsi="Times New Roman" w:cs="Times New Roman"/>
          <w:sz w:val="28"/>
          <w:szCs w:val="28"/>
        </w:rPr>
        <w:t>.</w:t>
      </w:r>
    </w:p>
    <w:sectPr w:rsidR="00455CC5" w:rsidRPr="00277B60" w:rsidSect="008130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3"/>
    <w:rsid w:val="00024493"/>
    <w:rsid w:val="00062308"/>
    <w:rsid w:val="000810E6"/>
    <w:rsid w:val="000B56FD"/>
    <w:rsid w:val="000E65D1"/>
    <w:rsid w:val="00125280"/>
    <w:rsid w:val="001326A1"/>
    <w:rsid w:val="001414B5"/>
    <w:rsid w:val="0016092A"/>
    <w:rsid w:val="00161C54"/>
    <w:rsid w:val="0022664E"/>
    <w:rsid w:val="00232397"/>
    <w:rsid w:val="00253A47"/>
    <w:rsid w:val="00277B60"/>
    <w:rsid w:val="002B12EA"/>
    <w:rsid w:val="002D0364"/>
    <w:rsid w:val="002E28C0"/>
    <w:rsid w:val="0035291E"/>
    <w:rsid w:val="003B1507"/>
    <w:rsid w:val="003E2298"/>
    <w:rsid w:val="004130CD"/>
    <w:rsid w:val="00434797"/>
    <w:rsid w:val="00455CC5"/>
    <w:rsid w:val="004833B2"/>
    <w:rsid w:val="004B641C"/>
    <w:rsid w:val="00593B2C"/>
    <w:rsid w:val="005C56B3"/>
    <w:rsid w:val="00622C12"/>
    <w:rsid w:val="00650059"/>
    <w:rsid w:val="0067521A"/>
    <w:rsid w:val="006B4E4F"/>
    <w:rsid w:val="006D0B79"/>
    <w:rsid w:val="006D2FE2"/>
    <w:rsid w:val="0072337A"/>
    <w:rsid w:val="007660F4"/>
    <w:rsid w:val="00807760"/>
    <w:rsid w:val="00813015"/>
    <w:rsid w:val="00833665"/>
    <w:rsid w:val="00854BEB"/>
    <w:rsid w:val="008C5BA8"/>
    <w:rsid w:val="008F5BFB"/>
    <w:rsid w:val="00960474"/>
    <w:rsid w:val="009C2318"/>
    <w:rsid w:val="009E7CD0"/>
    <w:rsid w:val="009F6363"/>
    <w:rsid w:val="00A536A9"/>
    <w:rsid w:val="00DC1E62"/>
    <w:rsid w:val="00DD32C3"/>
    <w:rsid w:val="00E263A3"/>
    <w:rsid w:val="00E567CE"/>
    <w:rsid w:val="00F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2017-10-18T12:13:00Z</dcterms:created>
  <dcterms:modified xsi:type="dcterms:W3CDTF">2017-10-18T12:13:00Z</dcterms:modified>
</cp:coreProperties>
</file>