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D86" w:rsidRDefault="00B80D86" w:rsidP="00B80D86">
      <w:pPr>
        <w:spacing w:before="0" w:after="0" w:line="323" w:lineRule="exact"/>
        <w:jc w:val="left"/>
        <w:rPr>
          <w:rFonts w:ascii="Times New Roman"/>
          <w:color w:val="000000"/>
          <w:spacing w:val="1342"/>
          <w:sz w:val="28"/>
          <w:lang w:val="ru-RU"/>
        </w:rPr>
      </w:pPr>
      <w:r>
        <w:rPr>
          <w:rFonts w:ascii="Times New Roman"/>
          <w:color w:val="000000"/>
          <w:spacing w:val="1342"/>
          <w:sz w:val="28"/>
          <w:lang w:val="ru-RU"/>
        </w:rPr>
        <w:t xml:space="preserve">                   </w:t>
      </w:r>
    </w:p>
    <w:p w:rsidR="00B80D86" w:rsidRPr="00B80D86" w:rsidRDefault="00B80D86" w:rsidP="00C93230">
      <w:pPr>
        <w:tabs>
          <w:tab w:val="left" w:pos="5670"/>
        </w:tabs>
        <w:spacing w:after="0"/>
        <w:jc w:val="center"/>
        <w:rPr>
          <w:spacing w:val="-4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</w:t>
      </w:r>
      <w:r w:rsidR="00C932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  <w:r w:rsidR="000B370F" w:rsidRPr="00B80D86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spacing w:val="1"/>
          <w:sz w:val="28"/>
          <w:szCs w:val="28"/>
          <w:lang w:val="ru-RU"/>
        </w:rPr>
        <w:t>№</w:t>
      </w:r>
      <w:r w:rsidR="000B370F" w:rsidRPr="00B80D86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0B370F" w:rsidRPr="00B80D86">
        <w:rPr>
          <w:rFonts w:ascii="Times New Roman" w:hAnsi="Times New Roman" w:cs="Times New Roman"/>
          <w:sz w:val="28"/>
          <w:szCs w:val="28"/>
          <w:lang w:val="ru-RU"/>
        </w:rPr>
        <w:cr/>
      </w:r>
      <w:r w:rsidR="000B370F" w:rsidRPr="00B80D86">
        <w:rPr>
          <w:sz w:val="28"/>
          <w:szCs w:val="28"/>
          <w:lang w:val="ru-RU"/>
        </w:rPr>
        <w:t xml:space="preserve"> </w:t>
      </w:r>
      <w:r w:rsidRPr="00B80D86">
        <w:rPr>
          <w:sz w:val="28"/>
          <w:szCs w:val="28"/>
          <w:lang w:val="ru-RU"/>
        </w:rPr>
        <w:t xml:space="preserve">            </w:t>
      </w:r>
      <w:r w:rsidR="000B370F" w:rsidRPr="00B80D86">
        <w:rPr>
          <w:spacing w:val="-4"/>
          <w:sz w:val="28"/>
          <w:szCs w:val="28"/>
          <w:lang w:val="ru-RU"/>
        </w:rPr>
        <w:t xml:space="preserve"> </w:t>
      </w:r>
      <w:r>
        <w:rPr>
          <w:spacing w:val="-4"/>
          <w:sz w:val="28"/>
          <w:szCs w:val="28"/>
          <w:lang w:val="ru-RU"/>
        </w:rPr>
        <w:t xml:space="preserve">                                </w:t>
      </w:r>
      <w:r w:rsidRPr="00B80D86">
        <w:rPr>
          <w:rFonts w:ascii="Times New Roman" w:hAnsi="Times New Roman" w:cs="Times New Roman"/>
          <w:spacing w:val="-4"/>
          <w:sz w:val="28"/>
          <w:szCs w:val="28"/>
          <w:lang w:val="ru-RU"/>
        </w:rPr>
        <w:t>к приказу</w:t>
      </w:r>
    </w:p>
    <w:p w:rsidR="00B80D86" w:rsidRDefault="00B80D86" w:rsidP="00B80D86">
      <w:pPr>
        <w:spacing w:before="0" w:after="0" w:line="323" w:lineRule="exact"/>
        <w:jc w:val="left"/>
        <w:rPr>
          <w:rFonts w:ascii="Times New Roman"/>
          <w:color w:val="000000"/>
          <w:spacing w:val="1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                                                                               </w:t>
      </w:r>
      <w:r w:rsidR="008E65DA">
        <w:rPr>
          <w:rFonts w:ascii="Times New Roman" w:hAnsi="Times New Roman" w:cs="Times New Roman"/>
          <w:color w:val="000000"/>
          <w:sz w:val="28"/>
          <w:lang w:val="ru-RU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Контрольно</w:t>
      </w:r>
      <w:r w:rsidR="000B370F" w:rsidRPr="00B80D86">
        <w:rPr>
          <w:rFonts w:ascii="Times New Roman"/>
          <w:color w:val="000000"/>
          <w:sz w:val="28"/>
          <w:lang w:val="ru-RU"/>
        </w:rPr>
        <w:t>-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счетной</w:t>
      </w:r>
      <w:r w:rsidR="000B370F"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</w:p>
    <w:p w:rsidR="00FA3420" w:rsidRPr="00B80D86" w:rsidRDefault="00B80D86" w:rsidP="00B80D86">
      <w:pPr>
        <w:spacing w:before="0" w:after="0" w:line="323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 xml:space="preserve">                                                       </w:t>
      </w:r>
      <w:r w:rsidR="008E65DA">
        <w:rPr>
          <w:rFonts w:ascii="Times New Roman"/>
          <w:color w:val="000000"/>
          <w:spacing w:val="1"/>
          <w:sz w:val="28"/>
          <w:lang w:val="ru-RU"/>
        </w:rPr>
        <w:t xml:space="preserve">                         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алаты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города</w:t>
      </w:r>
      <w:r w:rsidR="000B370F" w:rsidRPr="00B80D86"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Новошахтинска</w:t>
      </w:r>
    </w:p>
    <w:p w:rsidR="00FA3420" w:rsidRPr="00B80D86" w:rsidRDefault="00B80D86" w:rsidP="008E65DA">
      <w:pPr>
        <w:spacing w:before="1" w:after="0" w:line="321" w:lineRule="exact"/>
        <w:ind w:right="-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                                                </w:t>
      </w:r>
      <w:r w:rsidR="008E65DA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                            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 </w:t>
      </w:r>
      <w:r w:rsidR="000B370F"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="000B370F" w:rsidRPr="00B80D8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07.07.2023</w:t>
      </w:r>
      <w:r w:rsidR="000B370F" w:rsidRPr="00B80D8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pacing w:val="2"/>
          <w:sz w:val="28"/>
          <w:lang w:val="ru-RU"/>
        </w:rPr>
        <w:t>№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15</w:t>
      </w:r>
    </w:p>
    <w:p w:rsidR="00FA3420" w:rsidRPr="00B80D86" w:rsidRDefault="000B370F">
      <w:pPr>
        <w:spacing w:before="277" w:after="0" w:line="321" w:lineRule="exact"/>
        <w:ind w:left="3841"/>
        <w:jc w:val="lef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B80D8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B80D86" w:rsidRDefault="000B370F" w:rsidP="00B80D86">
      <w:pPr>
        <w:spacing w:before="0" w:after="0" w:line="322" w:lineRule="exact"/>
        <w:ind w:left="458"/>
        <w:jc w:val="center"/>
        <w:rPr>
          <w:rFonts w:ascii="Times New Roman"/>
          <w:color w:val="000000"/>
          <w:spacing w:val="2"/>
          <w:sz w:val="28"/>
          <w:lang w:val="ru-RU"/>
        </w:rPr>
      </w:pP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B80D8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B80D86">
        <w:rPr>
          <w:rFonts w:ascii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соблюдению</w:t>
      </w:r>
      <w:r w:rsidRPr="00B80D86">
        <w:rPr>
          <w:rFonts w:ascii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80D8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служебному</w:t>
      </w:r>
      <w:r w:rsidRPr="00B80D8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поведению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cr/>
        <w:t>муниципальных</w:t>
      </w:r>
      <w:r w:rsidRPr="00B80D8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служащих</w:t>
      </w:r>
      <w:r w:rsidRPr="00B80D8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Контрольно</w:t>
      </w:r>
      <w:r w:rsidRPr="00B80D86">
        <w:rPr>
          <w:rFonts w:ascii="Times New Roman"/>
          <w:color w:val="000000"/>
          <w:spacing w:val="-2"/>
          <w:sz w:val="28"/>
          <w:lang w:val="ru-RU"/>
        </w:rPr>
        <w:t>-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счетной</w:t>
      </w:r>
      <w:r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палаты</w:t>
      </w:r>
      <w:r w:rsidRPr="00B80D86">
        <w:rPr>
          <w:rFonts w:ascii="Times New Roman"/>
          <w:color w:val="000000"/>
          <w:spacing w:val="2"/>
          <w:sz w:val="28"/>
          <w:lang w:val="ru-RU"/>
        </w:rPr>
        <w:t xml:space="preserve"> </w:t>
      </w:r>
    </w:p>
    <w:p w:rsidR="00FA3420" w:rsidRPr="00B80D86" w:rsidRDefault="000B370F" w:rsidP="00B80D86">
      <w:pPr>
        <w:spacing w:before="0" w:after="0" w:line="322" w:lineRule="exact"/>
        <w:ind w:left="458"/>
        <w:jc w:val="center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 w:hAnsi="Times New Roman" w:cs="Times New Roman"/>
          <w:color w:val="000000"/>
          <w:sz w:val="28"/>
          <w:lang w:val="ru-RU"/>
        </w:rPr>
        <w:t>города</w:t>
      </w:r>
      <w:r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B80D86">
        <w:rPr>
          <w:rFonts w:ascii="Times New Roman" w:hAnsi="Times New Roman" w:cs="Times New Roman"/>
          <w:color w:val="000000"/>
          <w:sz w:val="28"/>
          <w:lang w:val="ru-RU"/>
        </w:rPr>
        <w:t xml:space="preserve">Новошахтинска </w:t>
      </w:r>
      <w:r w:rsidRPr="00B80D8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B80D86">
        <w:rPr>
          <w:rFonts w:ascii="Times New Roman" w:hAnsi="Times New Roman" w:cs="Times New Roman"/>
          <w:color w:val="000000"/>
          <w:sz w:val="28"/>
          <w:lang w:val="ru-RU"/>
        </w:rPr>
        <w:t xml:space="preserve">  у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регулированию</w:t>
      </w:r>
      <w:r w:rsidRPr="00B80D86">
        <w:rPr>
          <w:rFonts w:ascii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конфликта</w:t>
      </w:r>
      <w:r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</w:p>
    <w:p w:rsidR="00FA3420" w:rsidRPr="0062167D" w:rsidRDefault="004A613C" w:rsidP="0062167D">
      <w:pPr>
        <w:tabs>
          <w:tab w:val="left" w:pos="709"/>
          <w:tab w:val="left" w:pos="993"/>
        </w:tabs>
        <w:spacing w:before="324" w:after="0" w:line="322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      1.  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Комиссия </w:t>
      </w:r>
      <w:r w:rsidR="000B370F"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соблюдению требований к служебному поведению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м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униципальных служащих Контрольно-счетной палаты города </w:t>
      </w:r>
      <w:r w:rsidR="00CF7ADC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Новошахтинска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и</w:t>
      </w:r>
      <w:r w:rsidR="00CF7ADC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 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урегулированию конфликта интересов (далее – комиссия) действует в</w:t>
      </w:r>
      <w:r w:rsidR="00CF7ADC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 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Контрольно-счетной палате города </w:t>
      </w:r>
      <w:r w:rsidR="00CF7ADC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Новошахтинска    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постоянной основе.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="000B370F"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B943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2. 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Комиссия в своей деятельности руководствуется Конституцией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Р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оссийской Федерации, федеральными конституционными законами,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федеральными законами, правовыми актами Президента Российской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Федерации и Правительства Российской Федерации, областными законами и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иными правовыми актами Ростовской области, а также настоящим Порядком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работы.</w:t>
      </w:r>
    </w:p>
    <w:p w:rsidR="00FA3420" w:rsidRPr="00B80D86" w:rsidRDefault="000B370F" w:rsidP="0062167D">
      <w:pPr>
        <w:tabs>
          <w:tab w:val="left" w:pos="1134"/>
        </w:tabs>
        <w:spacing w:before="0" w:after="0" w:line="324" w:lineRule="exac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D65DFC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3. </w:t>
      </w:r>
      <w:r w:rsidR="004E7461" w:rsidRPr="00D65DFC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4A613C" w:rsidRPr="00D65DFC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D65DFC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 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Основной </w:t>
      </w:r>
      <w:r w:rsidR="00D65DFC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задачей</w:t>
      </w:r>
      <w:r w:rsidR="00D65DFC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комиссии является</w:t>
      </w:r>
      <w:r w:rsidR="004E7461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:</w:t>
      </w:r>
      <w:r w:rsidRPr="00B80D86">
        <w:rPr>
          <w:rFonts w:ascii="Times New Roman"/>
          <w:color w:val="000000"/>
          <w:spacing w:val="63"/>
          <w:sz w:val="28"/>
          <w:lang w:val="ru-RU"/>
        </w:rPr>
        <w:t xml:space="preserve"> </w:t>
      </w:r>
    </w:p>
    <w:p w:rsidR="00FA3420" w:rsidRPr="00B80D86" w:rsidRDefault="000B370F" w:rsidP="0062167D">
      <w:pPr>
        <w:tabs>
          <w:tab w:val="left" w:pos="1276"/>
        </w:tabs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3.1. </w:t>
      </w:r>
      <w:r w:rsidR="004E7461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Обеспечение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соблюдения муниципальными служащими 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Контрольно-счетной палаты города 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Новошахтинска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(далее - муниципальный служащий)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ограничений и запретов, требований о предотвращении или урегулировании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конфликта интересов, а также в обеспечении исполнения ими обязанностей,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установленных Федеральным законом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25.12.2008 № 273-ФЗ «О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противодействии коррупции»,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другими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федеральными </w:t>
      </w:r>
      <w:r w:rsidR="008E65DA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 областными законами.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3.2. </w:t>
      </w:r>
      <w:r w:rsidR="004E7461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4A613C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4E7461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Осуществление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мер по</w:t>
      </w:r>
      <w:r w:rsidR="007E4FF4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предупреждению коррупции.</w:t>
      </w:r>
    </w:p>
    <w:p w:rsidR="004E7461" w:rsidRPr="0062167D" w:rsidRDefault="000B370F" w:rsidP="004A613C">
      <w:pPr>
        <w:tabs>
          <w:tab w:val="left" w:pos="567"/>
          <w:tab w:val="left" w:pos="1134"/>
        </w:tabs>
        <w:spacing w:before="0" w:after="0" w:line="322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4. </w:t>
      </w:r>
      <w:r w:rsid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B943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Комиссия рассматривает вопросы, связанные с соблюдением требований</w:t>
      </w:r>
      <w:r w:rsidR="007E4FF4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 служебному поведению и (или) требований об урегулировании конфликта</w:t>
      </w:r>
      <w:r w:rsidR="007E4FF4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интересов, в отношении муниципальных служащих, замещающих должности</w:t>
      </w:r>
      <w:r w:rsidR="007E4FF4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муниципальной службы в Контрольно-счетной палате города </w:t>
      </w:r>
      <w:r w:rsidR="007E4FF4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Новошахтинска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</w:p>
    <w:p w:rsidR="00FA3420" w:rsidRPr="00B80D86" w:rsidRDefault="004A613C" w:rsidP="0062167D">
      <w:pPr>
        <w:tabs>
          <w:tab w:val="left" w:pos="851"/>
          <w:tab w:val="left" w:pos="1134"/>
        </w:tabs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        5.</w:t>
      </w:r>
      <w:r w:rsidR="003F422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62167D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B94348">
        <w:rPr>
          <w:rFonts w:ascii="Times New Roman" w:hAnsi="Times New Roman" w:cs="Times New Roman"/>
          <w:color w:val="000000"/>
          <w:sz w:val="28"/>
          <w:lang w:val="ru-RU"/>
        </w:rPr>
        <w:t xml:space="preserve">  </w:t>
      </w:r>
      <w:r w:rsidR="003F4227">
        <w:rPr>
          <w:rFonts w:ascii="Times New Roman" w:hAnsi="Times New Roman" w:cs="Times New Roman"/>
          <w:color w:val="000000"/>
          <w:sz w:val="28"/>
          <w:lang w:val="ru-RU"/>
        </w:rPr>
        <w:t>З</w:t>
      </w:r>
      <w:r w:rsidR="004E7461">
        <w:rPr>
          <w:rFonts w:ascii="Times New Roman" w:hAnsi="Times New Roman" w:cs="Times New Roman"/>
          <w:color w:val="000000"/>
          <w:sz w:val="28"/>
          <w:lang w:val="ru-RU"/>
        </w:rPr>
        <w:t xml:space="preserve">аседание комиссии считается правомочным, если на нем присутствуют не менее двух третей от общего числа членов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комиссии.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cr/>
      </w:r>
      <w:r w:rsidR="000B370F"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6</w:t>
      </w:r>
      <w:r w:rsidR="000B370F" w:rsidRPr="003A0B17">
        <w:rPr>
          <w:rFonts w:ascii="Times New Roman" w:hAnsi="Times New Roman" w:cs="Times New Roman"/>
          <w:color w:val="000000"/>
          <w:sz w:val="28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  </w:t>
      </w:r>
      <w:r w:rsidR="000B370F" w:rsidRPr="003A0B17">
        <w:rPr>
          <w:rFonts w:ascii="Times New Roman" w:hAnsi="Times New Roman" w:cs="Times New Roman"/>
          <w:color w:val="000000"/>
          <w:sz w:val="28"/>
          <w:lang w:val="ru-RU"/>
        </w:rPr>
        <w:t xml:space="preserve"> При возникновении прямой или косвенной личной заинтересованности</w:t>
      </w:r>
      <w:r w:rsidR="00856AB4" w:rsidRPr="003A0B1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3A0B17">
        <w:rPr>
          <w:rFonts w:ascii="Times New Roman" w:hAnsi="Times New Roman" w:cs="Times New Roman"/>
          <w:color w:val="000000"/>
          <w:sz w:val="28"/>
          <w:lang w:val="ru-RU"/>
        </w:rPr>
        <w:t xml:space="preserve">члена </w:t>
      </w:r>
      <w:r w:rsidR="000B370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комиссии</w:t>
      </w:r>
      <w:r w:rsidR="000B370F" w:rsidRPr="003A0B17">
        <w:rPr>
          <w:rFonts w:ascii="Times New Roman" w:hAnsi="Times New Roman" w:cs="Times New Roman"/>
          <w:color w:val="000000"/>
          <w:sz w:val="28"/>
          <w:lang w:val="ru-RU"/>
        </w:rPr>
        <w:t>, которая может привести к конфликту интересов при</w:t>
      </w:r>
      <w:r w:rsidR="00856AB4" w:rsidRPr="003A0B1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3A0B17">
        <w:rPr>
          <w:rFonts w:ascii="Times New Roman" w:hAnsi="Times New Roman" w:cs="Times New Roman"/>
          <w:color w:val="000000"/>
          <w:sz w:val="28"/>
          <w:lang w:val="ru-RU"/>
        </w:rPr>
        <w:t>рассмотрении вопроса, включенного в повестку дня заседания комиссии, он</w:t>
      </w:r>
      <w:r w:rsidR="00856AB4" w:rsidRPr="003A0B1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3A0B17">
        <w:rPr>
          <w:rFonts w:ascii="Times New Roman" w:hAnsi="Times New Roman" w:cs="Times New Roman"/>
          <w:color w:val="000000"/>
          <w:sz w:val="28"/>
          <w:lang w:val="ru-RU"/>
        </w:rPr>
        <w:t xml:space="preserve">обязан до начала заседания заявить об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этом.</w:t>
      </w:r>
      <w:r w:rsidR="000B370F" w:rsidRPr="003A0B1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0B370F" w:rsidRPr="003F422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таком</w:t>
      </w:r>
      <w:r w:rsidR="000B370F" w:rsidRPr="003F422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="000B370F" w:rsidRPr="003F422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соответствующий</w:t>
      </w:r>
      <w:r w:rsidR="00856AB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член</w:t>
      </w:r>
      <w:r w:rsidR="000B370F" w:rsidRPr="003F422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="000B370F" w:rsidRPr="003F4227">
        <w:rPr>
          <w:rFonts w:ascii="Times New Roman" w:hAnsi="Times New Roman" w:cs="Times New Roman"/>
          <w:color w:val="000000"/>
          <w:sz w:val="28"/>
          <w:lang w:val="ru-RU"/>
        </w:rPr>
        <w:t xml:space="preserve"> не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  <w:r w:rsidR="000B370F" w:rsidRPr="003F422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="000B370F" w:rsidRPr="003F422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0B370F" w:rsidRPr="003F422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рассмотрении</w:t>
      </w:r>
      <w:r w:rsidR="000B370F" w:rsidRPr="003F422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указанного</w:t>
      </w:r>
      <w:r w:rsidR="000B370F" w:rsidRPr="003F422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вопроса.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cr/>
      </w:r>
      <w:bookmarkStart w:id="0" w:name="br2"/>
      <w:bookmarkEnd w:id="0"/>
      <w:r w:rsidR="000B370F"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3A0B17">
        <w:rPr>
          <w:rFonts w:ascii="Times New Roman"/>
          <w:color w:val="000000"/>
          <w:spacing w:val="1"/>
          <w:sz w:val="28"/>
          <w:lang w:val="ru-RU"/>
        </w:rPr>
        <w:t>7</w:t>
      </w:r>
      <w:r w:rsidR="000B370F" w:rsidRPr="00B80D86">
        <w:rPr>
          <w:rFonts w:ascii="Times New Roman"/>
          <w:color w:val="000000"/>
          <w:spacing w:val="1"/>
          <w:sz w:val="28"/>
          <w:lang w:val="ru-RU"/>
        </w:rPr>
        <w:t>.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   </w:t>
      </w:r>
      <w:r w:rsidR="003F4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B85DB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Основаниями</w:t>
      </w:r>
      <w:r w:rsidR="000B370F"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="000B370F" w:rsidRPr="00B80D8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="000B370F" w:rsidRPr="00B80D86">
        <w:rPr>
          <w:rFonts w:ascii="Times New Roman"/>
          <w:color w:val="000000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заседания</w:t>
      </w:r>
      <w:r w:rsidR="000B370F"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="000B370F"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FA3420" w:rsidRPr="00B80D86" w:rsidRDefault="000B370F" w:rsidP="0062167D">
      <w:pPr>
        <w:tabs>
          <w:tab w:val="left" w:pos="1134"/>
        </w:tabs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3A0B17">
        <w:rPr>
          <w:rFonts w:ascii="Times New Roman"/>
          <w:color w:val="000000"/>
          <w:spacing w:val="1"/>
          <w:sz w:val="28"/>
          <w:lang w:val="ru-RU"/>
        </w:rPr>
        <w:t>7</w:t>
      </w:r>
      <w:r w:rsidRPr="00B80D86">
        <w:rPr>
          <w:rFonts w:ascii="Times New Roman"/>
          <w:color w:val="000000"/>
          <w:spacing w:val="1"/>
          <w:sz w:val="28"/>
          <w:lang w:val="ru-RU"/>
        </w:rPr>
        <w:t>.1.</w:t>
      </w:r>
      <w:r w:rsidRPr="00B80D8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E27B0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Председателем</w:t>
      </w:r>
      <w:r w:rsidR="00E27B04" w:rsidRPr="00E27B04">
        <w:rPr>
          <w:rFonts w:ascii="Times New Roman" w:hAnsi="Times New Roman" w:cs="Times New Roman"/>
          <w:color w:val="000000"/>
          <w:sz w:val="28"/>
          <w:lang w:val="ru-RU"/>
        </w:rPr>
        <w:t xml:space="preserve"> 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Контрольно</w:t>
      </w:r>
      <w:r w:rsidRPr="00E27B04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счетной</w:t>
      </w:r>
      <w:r w:rsidRPr="00E27B0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палаты</w:t>
      </w:r>
      <w:r w:rsidRPr="00E27B0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города</w:t>
      </w:r>
      <w:r w:rsidR="00E27B0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8C00DB">
        <w:rPr>
          <w:rFonts w:ascii="Times New Roman" w:hAnsi="Times New Roman" w:cs="Times New Roman"/>
          <w:color w:val="000000"/>
          <w:sz w:val="28"/>
          <w:lang w:val="ru-RU"/>
        </w:rPr>
        <w:t xml:space="preserve"> Новошахтинска</w:t>
      </w:r>
      <w:r w:rsidRPr="00E27B0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E27B0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E27B04" w:rsidRPr="00E27B04">
        <w:rPr>
          <w:rFonts w:ascii="Times New Roman" w:hAnsi="Times New Roman" w:cs="Times New Roman"/>
          <w:color w:val="000000"/>
          <w:sz w:val="28"/>
          <w:lang w:val="ru-RU"/>
        </w:rPr>
        <w:t xml:space="preserve">проведенной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проверки,</w:t>
      </w:r>
      <w:r w:rsidRPr="00E27B04">
        <w:rPr>
          <w:rFonts w:ascii="Times New Roman" w:hAnsi="Times New Roman" w:cs="Times New Roman"/>
          <w:color w:val="000000"/>
          <w:sz w:val="28"/>
          <w:lang w:val="ru-RU"/>
        </w:rPr>
        <w:t xml:space="preserve"> свидетельствующих о: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B80D86">
        <w:rPr>
          <w:rFonts w:ascii="Times New Roman"/>
          <w:color w:val="000000"/>
          <w:sz w:val="28"/>
          <w:lang w:val="ru-RU"/>
        </w:rPr>
        <w:t>-</w:t>
      </w:r>
      <w:r w:rsidRPr="00B80D8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D212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недостоверных или неполных</w:t>
      </w:r>
      <w:r w:rsidR="008C00DB" w:rsidRPr="00FD212E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0750D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сведениях</w:t>
      </w:r>
      <w:r w:rsidRPr="00FD212E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о доходах, расходах, об </w:t>
      </w:r>
      <w:r w:rsidRPr="00FD212E">
        <w:rPr>
          <w:rFonts w:ascii="Times New Roman" w:hAnsi="Times New Roman" w:cs="Times New Roman"/>
          <w:color w:val="000000"/>
          <w:spacing w:val="1"/>
          <w:sz w:val="28"/>
          <w:lang w:val="ru-RU"/>
        </w:rPr>
        <w:lastRenderedPageBreak/>
        <w:t>имуществе и обязательствах имущественного</w:t>
      </w:r>
      <w:r w:rsidR="008C00DB" w:rsidRPr="00FD212E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FD212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характера</w:t>
      </w:r>
      <w:r w:rsidR="000750DD">
        <w:rPr>
          <w:rFonts w:ascii="Times New Roman" w:hAnsi="Times New Roman" w:cs="Times New Roman"/>
          <w:color w:val="000000"/>
          <w:spacing w:val="1"/>
          <w:sz w:val="28"/>
          <w:lang w:val="ru-RU"/>
        </w:rPr>
        <w:t>,</w:t>
      </w:r>
      <w:r w:rsidR="000750DD" w:rsidRPr="000750D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0750D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представленных</w:t>
      </w:r>
      <w:r w:rsidR="000750DD" w:rsidRPr="00FD212E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муниципальным служащим</w:t>
      </w:r>
      <w:r w:rsidRPr="00FD212E">
        <w:rPr>
          <w:rFonts w:ascii="Times New Roman" w:hAnsi="Times New Roman" w:cs="Times New Roman"/>
          <w:color w:val="000000"/>
          <w:spacing w:val="1"/>
          <w:sz w:val="28"/>
          <w:lang w:val="ru-RU"/>
        </w:rPr>
        <w:t>;</w:t>
      </w:r>
      <w:bookmarkStart w:id="1" w:name="_GoBack"/>
      <w:bookmarkEnd w:id="1"/>
    </w:p>
    <w:p w:rsidR="00FA3420" w:rsidRPr="00B80D86" w:rsidRDefault="000B370F" w:rsidP="008E65DA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B80D86">
        <w:rPr>
          <w:rFonts w:ascii="Times New Roman"/>
          <w:color w:val="000000"/>
          <w:sz w:val="28"/>
          <w:lang w:val="ru-RU"/>
        </w:rPr>
        <w:t>-</w:t>
      </w:r>
      <w:r w:rsidRPr="00B80D8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D212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несоблюдении муниципальным служащим требований к служебному</w:t>
      </w:r>
      <w:r w:rsidR="008C00DB" w:rsidRPr="00FD212E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FD212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поведению и (или) требований об урегулировании конфликта интересов.</w:t>
      </w:r>
      <w:r w:rsidRPr="00FD212E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3A0B17">
        <w:rPr>
          <w:rFonts w:ascii="Times New Roman"/>
          <w:color w:val="000000"/>
          <w:spacing w:val="1"/>
          <w:sz w:val="28"/>
          <w:lang w:val="ru-RU"/>
        </w:rPr>
        <w:t>7</w:t>
      </w:r>
      <w:r w:rsidRPr="00B80D86">
        <w:rPr>
          <w:rFonts w:ascii="Times New Roman"/>
          <w:color w:val="000000"/>
          <w:spacing w:val="1"/>
          <w:sz w:val="28"/>
          <w:lang w:val="ru-RU"/>
        </w:rPr>
        <w:t>.2.</w:t>
      </w:r>
      <w:r w:rsidRPr="00B80D86">
        <w:rPr>
          <w:rFonts w:ascii="Times New Roman"/>
          <w:color w:val="000000"/>
          <w:sz w:val="28"/>
          <w:lang w:val="ru-RU"/>
        </w:rPr>
        <w:t xml:space="preserve"> </w:t>
      </w:r>
      <w:r w:rsidR="003A0B17">
        <w:rPr>
          <w:rFonts w:ascii="Times New Roman"/>
          <w:color w:val="000000"/>
          <w:sz w:val="28"/>
          <w:lang w:val="ru-RU"/>
        </w:rPr>
        <w:t xml:space="preserve">  </w:t>
      </w:r>
      <w:r w:rsidR="00B85DB7">
        <w:rPr>
          <w:rFonts w:ascii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Поступившее</w:t>
      </w:r>
      <w:r w:rsidRPr="00B80D8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80D8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Контрольно</w:t>
      </w:r>
      <w:r w:rsidRPr="00B80D86">
        <w:rPr>
          <w:rFonts w:ascii="Times New Roman"/>
          <w:color w:val="000000"/>
          <w:sz w:val="28"/>
          <w:lang w:val="ru-RU"/>
        </w:rPr>
        <w:t>-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счетную</w:t>
      </w:r>
      <w:r w:rsidRPr="00B80D86">
        <w:rPr>
          <w:rFonts w:ascii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палату</w:t>
      </w:r>
      <w:r w:rsidRPr="00B80D8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города</w:t>
      </w:r>
      <w:r w:rsidRPr="00B80D86">
        <w:rPr>
          <w:rFonts w:ascii="Times New Roman"/>
          <w:color w:val="000000"/>
          <w:sz w:val="28"/>
          <w:lang w:val="ru-RU"/>
        </w:rPr>
        <w:t xml:space="preserve"> </w:t>
      </w:r>
      <w:r w:rsidR="00BF02A4">
        <w:rPr>
          <w:rFonts w:ascii="Times New Roman" w:hAnsi="Times New Roman" w:cs="Times New Roman"/>
          <w:color w:val="000000"/>
          <w:sz w:val="28"/>
          <w:lang w:val="ru-RU"/>
        </w:rPr>
        <w:t>Новошахтинска</w:t>
      </w:r>
      <w:r w:rsidRPr="00B80D86">
        <w:rPr>
          <w:rFonts w:ascii="Times New Roman"/>
          <w:color w:val="000000"/>
          <w:sz w:val="28"/>
          <w:lang w:val="ru-RU"/>
        </w:rPr>
        <w:t>:</w:t>
      </w:r>
    </w:p>
    <w:p w:rsidR="00FA3420" w:rsidRPr="00B80D86" w:rsidRDefault="000B370F" w:rsidP="008E65DA">
      <w:pPr>
        <w:spacing w:before="3" w:after="0" w:line="322" w:lineRule="exac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B80D86">
        <w:rPr>
          <w:rFonts w:ascii="Times New Roman"/>
          <w:color w:val="000000"/>
          <w:sz w:val="28"/>
          <w:lang w:val="ru-RU"/>
        </w:rPr>
        <w:t>-</w:t>
      </w:r>
      <w:r w:rsidRPr="00B80D8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обращение</w:t>
      </w:r>
      <w:r w:rsidRPr="00B80D8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гражданина,</w:t>
      </w:r>
      <w:r w:rsidRPr="00B80D8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замещавшего</w:t>
      </w:r>
      <w:r w:rsidRPr="00B80D8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80D8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Контрольно</w:t>
      </w:r>
      <w:r w:rsidRPr="00B80D86">
        <w:rPr>
          <w:rFonts w:ascii="Times New Roman"/>
          <w:color w:val="000000"/>
          <w:spacing w:val="-2"/>
          <w:sz w:val="28"/>
          <w:lang w:val="ru-RU"/>
        </w:rPr>
        <w:t>-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счетной</w:t>
      </w:r>
      <w:r w:rsidRPr="00B80D8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палате</w:t>
      </w:r>
      <w:r w:rsidR="00BF02A4">
        <w:rPr>
          <w:rFonts w:ascii="Times New Roman" w:hAnsi="Times New Roman" w:cs="Times New Roman"/>
          <w:color w:val="000000"/>
          <w:sz w:val="28"/>
          <w:lang w:val="ru-RU"/>
        </w:rPr>
        <w:t xml:space="preserve"> г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орода</w:t>
      </w:r>
      <w:r w:rsidRPr="00B80D8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="00BF02A4">
        <w:rPr>
          <w:rFonts w:ascii="Times New Roman" w:hAnsi="Times New Roman" w:cs="Times New Roman"/>
          <w:color w:val="000000"/>
          <w:sz w:val="28"/>
          <w:lang w:val="ru-RU"/>
        </w:rPr>
        <w:t>Новошахтинска</w:t>
      </w:r>
      <w:r w:rsidRPr="00B80D8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должность</w:t>
      </w:r>
      <w:r w:rsidRPr="00B80D8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B80D8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службы,</w:t>
      </w:r>
      <w:r w:rsidRPr="00B80D8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включенную</w:t>
      </w:r>
      <w:r w:rsidRPr="00B80D8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80D8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реестр</w:t>
      </w:r>
      <w:r w:rsidR="00BF02A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должностей</w:t>
      </w:r>
      <w:r w:rsidRPr="00B80D86">
        <w:rPr>
          <w:rFonts w:ascii="Times New Roman"/>
          <w:color w:val="000000"/>
          <w:sz w:val="28"/>
          <w:lang w:val="ru-RU"/>
        </w:rPr>
        <w:t>,</w:t>
      </w:r>
      <w:r w:rsidRPr="00B80D8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B80D8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  <w:r w:rsidRPr="00B80D8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B80D8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B80D8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B80D8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даче</w:t>
      </w:r>
      <w:r w:rsidRPr="00B80D8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B80D8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="00BF02A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замещение</w:t>
      </w:r>
      <w:r w:rsidRPr="00B80D8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Pr="00B80D8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80D8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коммерческой</w:t>
      </w:r>
      <w:r w:rsidRPr="00B80D8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B80D8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некоммерческой</w:t>
      </w:r>
      <w:r w:rsidRPr="00B80D8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</w:t>
      </w:r>
      <w:r w:rsidRPr="00B80D8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="00BF02A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80D8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B80D8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B80D8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80D8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B80D8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B80D86">
        <w:rPr>
          <w:rFonts w:ascii="Times New Roman"/>
          <w:color w:val="000000"/>
          <w:sz w:val="28"/>
          <w:lang w:val="ru-RU"/>
        </w:rPr>
        <w:t>-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правового</w:t>
      </w:r>
      <w:r w:rsidRPr="00B80D8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договора</w:t>
      </w:r>
      <w:r w:rsidRPr="00B80D86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BF02A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коммерческой</w:t>
      </w:r>
      <w:r w:rsidRPr="00B80D8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B80D8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некоммерческой</w:t>
      </w:r>
      <w:r w:rsidRPr="00B80D8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B80D8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B80D8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отдельные</w:t>
      </w:r>
      <w:r w:rsidRPr="00B80D8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B80D8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="00BF02A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муниципальному</w:t>
      </w:r>
      <w:r w:rsidRPr="00B80D8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управлению</w:t>
      </w:r>
      <w:r w:rsidRPr="00B80D8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B80D8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B80D8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входили</w:t>
      </w:r>
      <w:r w:rsidRPr="00B80D8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80D8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B80D8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должностные</w:t>
      </w:r>
      <w:r w:rsidR="00BF02A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(служебные)</w:t>
      </w:r>
      <w:r w:rsidRPr="00B80D8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обязанности,</w:t>
      </w:r>
      <w:r w:rsidRPr="00B80D86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B80D86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истечения</w:t>
      </w:r>
      <w:r w:rsidRPr="00B80D8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B80D86">
        <w:rPr>
          <w:rFonts w:ascii="Times New Roman"/>
          <w:color w:val="000000"/>
          <w:sz w:val="28"/>
          <w:lang w:val="ru-RU"/>
        </w:rPr>
        <w:t>2</w:t>
      </w:r>
      <w:r w:rsidRPr="00B80D8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B80D8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B80D86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B80D8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увольнения</w:t>
      </w:r>
      <w:r w:rsidRPr="00B80D8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BF02A4">
        <w:rPr>
          <w:rFonts w:ascii="Times New Roman" w:hAnsi="Times New Roman" w:cs="Times New Roman"/>
          <w:color w:val="000000"/>
          <w:sz w:val="28"/>
          <w:lang w:val="ru-RU"/>
        </w:rPr>
        <w:t xml:space="preserve"> 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B80D8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службы;</w:t>
      </w:r>
    </w:p>
    <w:p w:rsidR="00BF02A4" w:rsidRDefault="000B370F" w:rsidP="00BF02A4">
      <w:pPr>
        <w:spacing w:before="0" w:after="0" w:line="323" w:lineRule="exact"/>
        <w:rPr>
          <w:rFonts w:ascii="Times New Roman" w:hAnsi="Times New Roman" w:cs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B80D86">
        <w:rPr>
          <w:rFonts w:ascii="Times New Roman"/>
          <w:color w:val="000000"/>
          <w:sz w:val="28"/>
          <w:lang w:val="ru-RU"/>
        </w:rPr>
        <w:t>-</w:t>
      </w:r>
      <w:r w:rsidRPr="00B80D8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B80D8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B80D8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служащего</w:t>
      </w:r>
      <w:r w:rsidRPr="00B80D8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B80D8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невозможности</w:t>
      </w:r>
      <w:r w:rsidRPr="00B80D8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B80D8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объективным</w:t>
      </w:r>
      <w:r w:rsidR="00BF02A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причинам</w:t>
      </w:r>
      <w:r w:rsidRPr="00B80D8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представить</w:t>
      </w:r>
      <w:r w:rsidRPr="00B80D8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B80D8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B80D8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доходах,</w:t>
      </w:r>
      <w:r w:rsidRPr="00B80D8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расходах</w:t>
      </w:r>
      <w:r w:rsidRPr="00B80D8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B80D86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имуществе</w:t>
      </w:r>
      <w:r w:rsidRPr="00B80D8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BF02A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обязательствах</w:t>
      </w:r>
      <w:r w:rsidRPr="00B80D8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имущественного</w:t>
      </w:r>
      <w:r w:rsidRPr="00B80D86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B80D8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B80D8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супруги</w:t>
      </w:r>
      <w:r w:rsidRPr="00B80D8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(супруга)</w:t>
      </w:r>
      <w:r w:rsidRPr="00B80D8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BF02A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</w:t>
      </w:r>
      <w:r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  <w:bookmarkStart w:id="2" w:name="br3"/>
      <w:bookmarkEnd w:id="2"/>
    </w:p>
    <w:p w:rsidR="00FA3420" w:rsidRPr="00B85DB7" w:rsidRDefault="000B370F" w:rsidP="00BF02A4">
      <w:pPr>
        <w:spacing w:before="0" w:after="0" w:line="323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5E1AB7" w:rsidRPr="005E1AB7">
        <w:rPr>
          <w:rFonts w:ascii="Times New Roman" w:hAnsi="Times New Roman" w:cs="Times New Roman"/>
          <w:color w:val="000000"/>
          <w:sz w:val="28"/>
          <w:lang w:val="ru-RU"/>
        </w:rPr>
        <w:t>7</w:t>
      </w:r>
      <w:r w:rsidRPr="005E1AB7">
        <w:rPr>
          <w:rFonts w:ascii="Times New Roman" w:hAnsi="Times New Roman" w:cs="Times New Roman"/>
          <w:color w:val="000000"/>
          <w:sz w:val="28"/>
          <w:lang w:val="ru-RU"/>
        </w:rPr>
        <w:t>.3.</w:t>
      </w:r>
      <w:r w:rsidR="005E1AB7" w:rsidRPr="005E1AB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B85DB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Представление Председателя Контрольно-счетной палаты города</w:t>
      </w:r>
      <w:r w:rsidR="00BF02A4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Новошахтинска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или любого члена комиссии, касающееся обеспечения соблюдения</w:t>
      </w:r>
      <w:r w:rsidR="00BF02A4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муниципальным служащим требований к служебному поведению и (или)</w:t>
      </w:r>
      <w:r w:rsidR="00BF02A4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требований об урегулировании конфликта интересов либо осуществления в</w:t>
      </w:r>
      <w:r w:rsidR="00BF02A4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Контрольно-счетной палате города </w:t>
      </w:r>
      <w:r w:rsidR="00BF02A4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Новошахтинска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мер по предупреждению коррупции.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5E1AB7">
        <w:rPr>
          <w:rFonts w:ascii="Times New Roman"/>
          <w:color w:val="000000"/>
          <w:spacing w:val="2"/>
          <w:sz w:val="28"/>
          <w:lang w:val="ru-RU"/>
        </w:rPr>
        <w:t>8</w:t>
      </w:r>
      <w:r w:rsidRPr="00B80D86">
        <w:rPr>
          <w:rFonts w:ascii="Times New Roman"/>
          <w:color w:val="000000"/>
          <w:sz w:val="28"/>
          <w:lang w:val="ru-RU"/>
        </w:rPr>
        <w:t>.</w:t>
      </w:r>
      <w:r w:rsidRPr="00B80D8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="00B85DB7">
        <w:rPr>
          <w:rFonts w:ascii="Times New Roman"/>
          <w:color w:val="000000"/>
          <w:spacing w:val="9"/>
          <w:sz w:val="28"/>
          <w:lang w:val="ru-RU"/>
        </w:rPr>
        <w:t xml:space="preserve"> 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 итогам рассмотрения вопроса, указанного в абзаце втором подпункта</w:t>
      </w:r>
      <w:r w:rsidR="00BF02A4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D65DFC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5E1AB7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.1. пункта </w:t>
      </w:r>
      <w:r w:rsidR="005E1AB7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настоящего Порядка, комиссия принимает одно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следующих</w:t>
      </w:r>
      <w:r w:rsidR="00BF02A4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решений:</w:t>
      </w:r>
    </w:p>
    <w:p w:rsidR="00FA3420" w:rsidRPr="00B85DB7" w:rsidRDefault="000B370F" w:rsidP="008E65DA">
      <w:pPr>
        <w:spacing w:before="0" w:after="0" w:line="323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5E1AB7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8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.1. </w:t>
      </w:r>
      <w:r w:rsidR="00C06F53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Установить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что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сведения,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представленные муниципальным служащим</w:t>
      </w:r>
      <w:r w:rsidR="00C06F53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,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являются достоверными и полными.</w:t>
      </w:r>
    </w:p>
    <w:p w:rsidR="00FA3420" w:rsidRPr="00B80D86" w:rsidRDefault="000B370F" w:rsidP="008E65DA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5E1AB7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8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.2. </w:t>
      </w:r>
      <w:r w:rsidR="00C06F53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Установить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что сведения, представленные муниципальным служащим</w:t>
      </w:r>
      <w:r w:rsidR="00C06F53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, я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вляются</w:t>
      </w:r>
      <w:r w:rsidR="00C06F53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недостоверными и (или) неполными. В этом случае комиссия</w:t>
      </w:r>
      <w:r w:rsidR="00407006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рекомендует </w:t>
      </w:r>
      <w:r w:rsidR="00407006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рименить к муниципальному служащему конкретную меру ответственности.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5E1AB7">
        <w:rPr>
          <w:rFonts w:ascii="Times New Roman"/>
          <w:color w:val="000000"/>
          <w:spacing w:val="2"/>
          <w:sz w:val="28"/>
          <w:lang w:val="ru-RU"/>
        </w:rPr>
        <w:t>9</w:t>
      </w:r>
      <w:r w:rsidRPr="00B80D86">
        <w:rPr>
          <w:rFonts w:ascii="Times New Roman"/>
          <w:color w:val="000000"/>
          <w:sz w:val="28"/>
          <w:lang w:val="ru-RU"/>
        </w:rPr>
        <w:t>.</w:t>
      </w:r>
      <w:r w:rsidRPr="00B80D8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 итогам рассмотрения вопроса, указанного в абзаце третьем</w:t>
      </w:r>
      <w:r w:rsidR="00407006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подпункта </w:t>
      </w:r>
      <w:r w:rsidR="00EC0B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.1. пункта </w:t>
      </w:r>
      <w:r w:rsidR="00EC0B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настоящего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Порядка,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комиссия принимает одно из</w:t>
      </w:r>
      <w:r w:rsidR="00407006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следующих решений:</w:t>
      </w:r>
    </w:p>
    <w:p w:rsidR="00FA3420" w:rsidRPr="00B85DB7" w:rsidRDefault="000B370F" w:rsidP="008E65DA">
      <w:pPr>
        <w:spacing w:before="0" w:after="0" w:line="322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26368F">
        <w:rPr>
          <w:rFonts w:ascii="Times New Roman"/>
          <w:color w:val="000000"/>
          <w:spacing w:val="2"/>
          <w:sz w:val="28"/>
          <w:lang w:val="ru-RU"/>
        </w:rPr>
        <w:t>9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.1. Установить, что муниципальный служащий соблюдал требования к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служебному поведению и (или) требования об урегулировании конфликта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интересов.</w:t>
      </w:r>
    </w:p>
    <w:p w:rsidR="00FA3420" w:rsidRPr="00B85DB7" w:rsidRDefault="000B370F" w:rsidP="008E65DA">
      <w:pPr>
        <w:spacing w:before="2" w:after="0" w:line="322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26368F"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>9</w:t>
      </w:r>
      <w:r w:rsidRP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.2.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Установить, что муниципальный служащий не соблюдал требования к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служебному поведению и (или) требования об урегулировании конфликта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интересов. В этом случае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комиссия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рекомендует</w:t>
      </w:r>
      <w:r w:rsidR="0026368F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указать муниципальному служащему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="00AE419E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недопустимость нарушения требований к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служебному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поведению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lastRenderedPageBreak/>
        <w:t>и (или)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требований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урегулировании конфликта интересов либо применить к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муниципальному служащему конкретную меру ответственности.</w:t>
      </w:r>
    </w:p>
    <w:p w:rsidR="00FA3420" w:rsidRPr="00B85DB7" w:rsidRDefault="000B370F" w:rsidP="008E65DA">
      <w:pPr>
        <w:spacing w:before="3" w:after="0" w:line="322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26368F">
        <w:rPr>
          <w:rFonts w:ascii="Times New Roman"/>
          <w:color w:val="000000"/>
          <w:spacing w:val="2"/>
          <w:sz w:val="28"/>
          <w:lang w:val="ru-RU"/>
        </w:rPr>
        <w:t>10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. По итогам рассмотрения вопроса, указанного в абзаце втором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подпункта </w:t>
      </w:r>
      <w:r w:rsidR="0026368F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7.2.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пункта </w:t>
      </w:r>
      <w:r w:rsidR="0026368F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настоящего Порядка,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комиссия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принимает одно из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следующих решений:</w:t>
      </w:r>
    </w:p>
    <w:p w:rsidR="00FA3420" w:rsidRPr="00B85DB7" w:rsidRDefault="000B370F" w:rsidP="008E65DA">
      <w:pPr>
        <w:spacing w:before="0" w:after="0" w:line="322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BB1A08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10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.1. </w:t>
      </w:r>
      <w:r w:rsidR="0063554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Дать гражданину согласие на замещение должности в коммерческой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или некоммерческой организации либо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выполнение работы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условиях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гражданско-правового договора в коммерческой или некоммерческой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организации, если отдельные функции по муниципальному управлению этой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организацией входили в его должностные (служебные) обязанности.</w:t>
      </w:r>
    </w:p>
    <w:p w:rsidR="00FA3420" w:rsidRPr="00B80D86" w:rsidRDefault="000B370F" w:rsidP="008E65DA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BB1A08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10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.2. </w:t>
      </w:r>
      <w:r w:rsidR="0063554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Отказать гражданину в замещении должности в коммерческой или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некоммерческой организации либо в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выполнении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работы на условиях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гражданско-правового договора в коммерческой или некоммерческой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организации, если отдельные функции по муниципальному управлению этой</w:t>
      </w:r>
      <w:bookmarkStart w:id="3" w:name="br4"/>
      <w:bookmarkEnd w:id="3"/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организацией входили в его должностные (служебные) обязанности, и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мотивировать свой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отказ.</w:t>
      </w:r>
    </w:p>
    <w:p w:rsidR="00FA3420" w:rsidRPr="00B80D86" w:rsidRDefault="000B370F" w:rsidP="0063554D">
      <w:pPr>
        <w:tabs>
          <w:tab w:val="left" w:pos="1276"/>
        </w:tabs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</w:t>
      </w:r>
      <w:r w:rsidR="00BB1A08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 </w:t>
      </w:r>
      <w:r w:rsidR="0063554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 итогам рассмотрения вопроса, указанного в абзаце третьем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подпункта </w:t>
      </w:r>
      <w:r w:rsidR="00BB1A08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.2. пункта </w:t>
      </w:r>
      <w:r w:rsidR="00BB1A08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настоящего Порядка, комиссия принимает одно из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следующих решений:</w:t>
      </w:r>
    </w:p>
    <w:p w:rsidR="00FA3420" w:rsidRPr="00B80D86" w:rsidRDefault="000B370F" w:rsidP="00B85DB7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</w:t>
      </w:r>
      <w:r w:rsidR="00BB1A08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.1. Признать, что причина непредставления муниципальным служащим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сведений о доходах, расходах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имуществе и обязательствах имущественного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характера своих супруги (супруга) и несовершеннолетних детей является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объективной 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 уважительной.</w:t>
      </w:r>
    </w:p>
    <w:p w:rsidR="00FA3420" w:rsidRPr="00B85DB7" w:rsidRDefault="000B370F" w:rsidP="008E65DA">
      <w:pPr>
        <w:spacing w:before="0" w:after="0" w:line="322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</w:t>
      </w:r>
      <w:r w:rsidR="00BB1A08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.2. Признать, что причина непредставления муниципальным служащим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сведений о доходах, расходах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имуществе и обязательствах имущественного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характера своих супруги (супруга) и несовершеннолетних детей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является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уважительной. В этом случае комиссия рекомендует муниципальному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служащему принять меры по представлению указанных сведений.</w:t>
      </w:r>
    </w:p>
    <w:p w:rsidR="00FA3420" w:rsidRPr="00B80D86" w:rsidRDefault="000B370F" w:rsidP="008E65DA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BB1A08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11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.3. Признать, что причина непредставления муниципальным служащим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сведений о доходах, расходах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имуществе и обязательствах имущественного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характера своих супруги (супруга) и несовершеннолетних детей необъективна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и является способом уклонения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представления указанных сведений. В этом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случае комиссия рекомендует применить к муниципальному служащему конкретную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меру</w:t>
      </w:r>
      <w:r w:rsidR="00AE419E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ответственности.</w:t>
      </w:r>
    </w:p>
    <w:p w:rsidR="00FA3420" w:rsidRPr="00B80D86" w:rsidRDefault="000B370F" w:rsidP="008E65DA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12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 </w:t>
      </w:r>
      <w:r w:rsidR="0063554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По итогам рассмотрения вопросов, предусмотренных подпунктами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.1.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и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.2. пункта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настоящего Порядка, при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наличии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к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тому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оснований комиссия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принять иное, чем это предусмотрено пунктами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8-11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настоящего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Порядка, решение. Основания и мотивы принятия такого решения должны быть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отражены в протоколе заседания комиссии.</w:t>
      </w:r>
    </w:p>
    <w:p w:rsidR="00FA3420" w:rsidRPr="00F1353E" w:rsidRDefault="000B370F" w:rsidP="0062167D">
      <w:pPr>
        <w:tabs>
          <w:tab w:val="left" w:pos="1276"/>
        </w:tabs>
        <w:spacing w:before="0" w:after="0" w:line="322" w:lineRule="exact"/>
        <w:rPr>
          <w:rFonts w:ascii="Times New Roman" w:hAnsi="Times New Roman" w:cs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13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 </w:t>
      </w:r>
      <w:r w:rsidR="0063554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По итогам рассмотрения вопроса, предусмотренного подпунктом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.3.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пункта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настоящего Порядка, комиссия принимает соответствующее решение.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14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. Комиссия не рассматривает сообщения о преступлениях и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административных правонарушениях, а также анонимные обращения, не</w:t>
      </w:r>
      <w:r w:rsidR="00AE419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проводит проверки по фактам нарушения служебной дисциплины.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Pr="00B80D86">
        <w:rPr>
          <w:rFonts w:ascii="Times New Roman"/>
          <w:color w:val="000000"/>
          <w:spacing w:val="470"/>
          <w:sz w:val="28"/>
          <w:lang w:val="ru-RU"/>
        </w:rPr>
        <w:lastRenderedPageBreak/>
        <w:t xml:space="preserve"> </w:t>
      </w:r>
      <w:r w:rsidR="00F1353E">
        <w:rPr>
          <w:rFonts w:ascii="Times New Roman"/>
          <w:color w:val="000000"/>
          <w:spacing w:val="2"/>
          <w:sz w:val="28"/>
          <w:lang w:val="ru-RU"/>
        </w:rPr>
        <w:t>15</w:t>
      </w:r>
      <w:r w:rsidRPr="00F1353E">
        <w:rPr>
          <w:rFonts w:ascii="Times New Roman"/>
          <w:color w:val="000000"/>
          <w:spacing w:val="2"/>
          <w:sz w:val="28"/>
          <w:lang w:val="ru-RU"/>
        </w:rPr>
        <w:t xml:space="preserve">. </w:t>
      </w:r>
      <w:r w:rsidR="006355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>Председатель комиссии при поступлении к нему информации, содержащей основания для проведения заседания</w:t>
      </w:r>
      <w:r w:rsidR="005B7F1C"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A3420" w:rsidRPr="00B80D86" w:rsidRDefault="000B370F" w:rsidP="0063554D">
      <w:pPr>
        <w:tabs>
          <w:tab w:val="left" w:pos="1276"/>
        </w:tabs>
        <w:spacing w:before="0" w:after="0" w:line="323" w:lineRule="exac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F1353E">
        <w:rPr>
          <w:rFonts w:ascii="Times New Roman"/>
          <w:color w:val="000000"/>
          <w:spacing w:val="2"/>
          <w:sz w:val="28"/>
          <w:lang w:val="ru-RU"/>
        </w:rPr>
        <w:t>15</w:t>
      </w:r>
      <w:r w:rsidRPr="00B80D86">
        <w:rPr>
          <w:rFonts w:ascii="Times New Roman"/>
          <w:color w:val="000000"/>
          <w:spacing w:val="-1"/>
          <w:sz w:val="28"/>
          <w:lang w:val="ru-RU"/>
        </w:rPr>
        <w:t>.1.</w:t>
      </w:r>
      <w:r w:rsidRPr="00B80D8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="00B85DB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="0063554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80D8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B80D86">
        <w:rPr>
          <w:rFonts w:ascii="Times New Roman"/>
          <w:color w:val="000000"/>
          <w:spacing w:val="3"/>
          <w:sz w:val="28"/>
          <w:lang w:val="ru-RU"/>
        </w:rPr>
        <w:t>3</w:t>
      </w:r>
      <w:r w:rsidRPr="00B80D86">
        <w:rPr>
          <w:rFonts w:ascii="Times New Roman"/>
          <w:color w:val="000000"/>
          <w:spacing w:val="-2"/>
          <w:sz w:val="28"/>
          <w:lang w:val="ru-RU"/>
        </w:rPr>
        <w:t>-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дневный</w:t>
      </w:r>
      <w:r w:rsidRPr="00B80D8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B80D8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назначает</w:t>
      </w:r>
      <w:r w:rsidRPr="00B80D8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дату</w:t>
      </w:r>
      <w:r w:rsidRPr="00B80D8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заседания</w:t>
      </w:r>
      <w:r w:rsidRPr="00B80D8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комиссии.</w:t>
      </w:r>
      <w:r w:rsidRPr="00B80D8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80D8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B80D8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дата</w:t>
      </w:r>
      <w:r w:rsidR="005B7F1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заседания</w:t>
      </w:r>
      <w:r w:rsidRPr="00B80D8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B80D8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B80D8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B80D8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B80D8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назначена</w:t>
      </w:r>
      <w:r w:rsidRPr="00B80D8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r w:rsidRPr="00B80D8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B80D86">
        <w:rPr>
          <w:rFonts w:ascii="Times New Roman"/>
          <w:color w:val="000000"/>
          <w:sz w:val="28"/>
          <w:lang w:val="ru-RU"/>
        </w:rPr>
        <w:t>7</w:t>
      </w:r>
      <w:r w:rsidRPr="00B80D8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B80D8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B80D8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="005B7F1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поступления</w:t>
      </w:r>
      <w:r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указанной</w:t>
      </w:r>
      <w:r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информации.</w:t>
      </w:r>
    </w:p>
    <w:p w:rsidR="00FA3420" w:rsidRPr="00F1353E" w:rsidRDefault="000B370F" w:rsidP="00182A42">
      <w:pPr>
        <w:spacing w:before="0" w:after="0" w:line="322" w:lineRule="exact"/>
        <w:rPr>
          <w:rFonts w:ascii="Times New Roman" w:hAnsi="Times New Roman" w:cs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F1353E">
        <w:rPr>
          <w:rFonts w:ascii="Times New Roman"/>
          <w:color w:val="000000"/>
          <w:spacing w:val="2"/>
          <w:sz w:val="28"/>
          <w:lang w:val="ru-RU"/>
        </w:rPr>
        <w:t>15</w:t>
      </w:r>
      <w:r w:rsidRPr="00B80D86">
        <w:rPr>
          <w:rFonts w:ascii="Times New Roman"/>
          <w:color w:val="000000"/>
          <w:spacing w:val="-1"/>
          <w:sz w:val="28"/>
          <w:lang w:val="ru-RU"/>
        </w:rPr>
        <w:t>.2.</w:t>
      </w:r>
      <w:r w:rsidRPr="00B80D8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="00B85DB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Организует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служащего,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="005B7F1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комиссией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рассматривается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вопрос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соблюдении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5B7F1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служебному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поведению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об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урегулировании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конфликта</w:t>
      </w:r>
      <w:r w:rsidR="005B7F1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интересов,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его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представителя,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лиц,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участвующих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5B7F1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заседании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комиссии,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информацией,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поступившей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Контрольно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счетную</w:t>
      </w:r>
      <w:r w:rsidR="005B7F1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палату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города </w:t>
      </w:r>
      <w:r w:rsidR="005B7F1C">
        <w:rPr>
          <w:rFonts w:ascii="Times New Roman" w:hAnsi="Times New Roman" w:cs="Times New Roman"/>
          <w:color w:val="000000"/>
          <w:sz w:val="28"/>
          <w:lang w:val="ru-RU"/>
        </w:rPr>
        <w:t>Новошахтинска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результатами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F1353E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проверки.</w:t>
      </w:r>
    </w:p>
    <w:p w:rsidR="00FA3420" w:rsidRPr="00B80D86" w:rsidRDefault="000B370F" w:rsidP="00F1353E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bookmarkStart w:id="4" w:name="br5"/>
      <w:bookmarkEnd w:id="4"/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6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 </w:t>
      </w:r>
      <w:r w:rsidR="0062167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Заседание комиссии проводится в присутствии муниципального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служащего, в отношении которого рассматривается вопрос о соблюдении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требований к служебному поведению и (или) требований об урегулировании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конфликта интересов. При наличии письменной просьбы муниципального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служащего о рассмотрении указанного вопроса без его участия заседание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комиссии проводится в его отсутствие. В случае неявки муниципального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служащего или его представителя на заседание комиссии при отсутствии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письменной просьбы муниципального служащего о рассмотрении указанного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 без его участия рассмотрение вопроса откладывается. В случае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вторичной неявки муниципального служащего или его представителя без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уважительных причин комиссия может принять решение о рассмотрении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указанного вопроса в отсутствие муниципального служащего.</w:t>
      </w:r>
    </w:p>
    <w:p w:rsidR="00FA3420" w:rsidRPr="00F1353E" w:rsidRDefault="000B370F" w:rsidP="008E65DA">
      <w:pPr>
        <w:spacing w:before="0" w:after="0" w:line="322" w:lineRule="exact"/>
        <w:rPr>
          <w:rFonts w:ascii="Times New Roman" w:hAnsi="Times New Roman" w:cs="Times New Roman"/>
          <w:color w:val="000000"/>
          <w:spacing w:val="2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F1353E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17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. </w:t>
      </w:r>
      <w:r w:rsid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 заседании комиссии заслушиваются пояснения муниципального</w:t>
      </w:r>
      <w:r w:rsidR="005B7F1C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служащего (с его согласия) и иных лиц, рассматриваются материалы по</w:t>
      </w:r>
      <w:r w:rsidR="005B7F1C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существу предъявляемых муниципальному служащему претензий, а также</w:t>
      </w:r>
      <w:r w:rsidR="005B7F1C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дополнительные материалы.</w:t>
      </w:r>
    </w:p>
    <w:p w:rsidR="00FA3420" w:rsidRPr="00F1353E" w:rsidRDefault="000B370F" w:rsidP="0062167D">
      <w:pPr>
        <w:tabs>
          <w:tab w:val="left" w:pos="1276"/>
        </w:tabs>
        <w:spacing w:before="0" w:after="0" w:line="322" w:lineRule="exact"/>
        <w:rPr>
          <w:rFonts w:ascii="Times New Roman" w:hAnsi="Times New Roman" w:cs="Times New Roman"/>
          <w:color w:val="000000"/>
          <w:spacing w:val="2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1</w:t>
      </w:r>
      <w:r w:rsidR="00F1353E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8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. </w:t>
      </w:r>
      <w:r w:rsid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Члены комиссии и лица, участвовавшие в ее заседании, не вправе</w:t>
      </w:r>
      <w:r w:rsidR="005B7F1C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разглашать сведения, ставшие им известными в ходе работы комиссии.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cr/>
      </w: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F1353E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19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. </w:t>
      </w:r>
      <w:r w:rsid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Решения комиссии по вопросам, указанным в пункте </w:t>
      </w:r>
      <w:r w:rsid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7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настоящего</w:t>
      </w:r>
      <w:r w:rsidR="005B7F1C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Порядка, принимаются тайным голосованием (если комиссия не примет иное</w:t>
      </w:r>
      <w:r w:rsidR="005B7F1C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решение) простым большинством голосов присутствующих на заседании</w:t>
      </w:r>
      <w:r w:rsidR="005B7F1C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членов комиссии.</w:t>
      </w:r>
    </w:p>
    <w:p w:rsidR="00FA3420" w:rsidRPr="00B85DB7" w:rsidRDefault="000B370F" w:rsidP="008E65DA">
      <w:pPr>
        <w:spacing w:before="0" w:after="0" w:line="322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20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 </w:t>
      </w:r>
      <w:r w:rsid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DF1D45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Решения комиссии оформляются протоколами, которые подписывают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члены комиссии, принимавшие участие в ее заседании. Решения комиссии, за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исключением решения, принимаемого по итогам рассмотрения вопроса,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указанного в абзаце втором подпункта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.2. пункта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настоящего Порядка, для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Председателя Контрольно-счетной палаты города 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Новошахтинска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носят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рекомендательный характер. Решение, принимаемое по итогам рассмотрения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вопроса, указанного в абзаце втором подпункта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.2. пункта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настоящего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Порядка, носит обязательный характер.</w:t>
      </w:r>
    </w:p>
    <w:p w:rsidR="00FA3420" w:rsidRPr="00B80D86" w:rsidRDefault="00F1353E" w:rsidP="008E65DA">
      <w:pPr>
        <w:spacing w:before="1" w:after="0" w:line="321" w:lineRule="exact"/>
        <w:ind w:left="540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21</w:t>
      </w:r>
      <w:r w:rsidR="000B370F" w:rsidRPr="00B80D86">
        <w:rPr>
          <w:rFonts w:ascii="Times New Roman"/>
          <w:color w:val="000000"/>
          <w:spacing w:val="1"/>
          <w:sz w:val="28"/>
          <w:lang w:val="ru-RU"/>
        </w:rPr>
        <w:t>.</w:t>
      </w:r>
      <w:r w:rsidR="000B370F" w:rsidRPr="00B80D8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B85DB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63554D">
        <w:rPr>
          <w:rFonts w:ascii="Times New Roman"/>
          <w:color w:val="000000"/>
          <w:spacing w:val="-2"/>
          <w:sz w:val="28"/>
          <w:lang w:val="ru-RU"/>
        </w:rPr>
        <w:t xml:space="preserve">  </w:t>
      </w:r>
      <w:r w:rsidR="00B85DB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FE3F5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0B370F" w:rsidRPr="00B80D8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протоколе</w:t>
      </w:r>
      <w:r w:rsidR="000B370F"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заседания</w:t>
      </w:r>
      <w:r w:rsidR="000B370F"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="000B370F" w:rsidRPr="00B80D8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0B370F" w:rsidRPr="00B80D86">
        <w:rPr>
          <w:rFonts w:ascii="Times New Roman" w:hAnsi="Times New Roman" w:cs="Times New Roman"/>
          <w:color w:val="000000"/>
          <w:sz w:val="28"/>
          <w:lang w:val="ru-RU"/>
        </w:rPr>
        <w:t>указываются:</w:t>
      </w:r>
    </w:p>
    <w:p w:rsidR="00FA3420" w:rsidRPr="00F1353E" w:rsidRDefault="000B370F" w:rsidP="00F1353E">
      <w:pPr>
        <w:spacing w:before="0" w:after="0" w:line="322" w:lineRule="exact"/>
        <w:rPr>
          <w:rFonts w:ascii="Times New Roman" w:hAnsi="Times New Roman" w:cs="Times New Roman"/>
          <w:color w:val="000000"/>
          <w:spacing w:val="2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21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.1. </w:t>
      </w:r>
      <w:r w:rsidR="00FE3F52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Дата заседания комиссии, фамилии, имена, отчества членов комиссии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 других лиц, присутствующих на заседании.</w:t>
      </w:r>
    </w:p>
    <w:p w:rsidR="00FA3420" w:rsidRPr="00B85DB7" w:rsidRDefault="000B370F" w:rsidP="0062167D">
      <w:pPr>
        <w:tabs>
          <w:tab w:val="left" w:pos="851"/>
          <w:tab w:val="left" w:pos="1134"/>
        </w:tabs>
        <w:spacing w:before="0" w:after="0" w:line="322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bookmarkStart w:id="5" w:name="br6"/>
      <w:bookmarkEnd w:id="5"/>
      <w:r w:rsidRPr="00B80D86">
        <w:rPr>
          <w:rFonts w:ascii="Times New Roman"/>
          <w:color w:val="000000"/>
          <w:spacing w:val="470"/>
          <w:sz w:val="28"/>
          <w:lang w:val="ru-RU"/>
        </w:rPr>
        <w:lastRenderedPageBreak/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2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.2. Формулировка каждого из рассматриваемых на заседании комиссии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вопросов с указанием фамилии, имени, отчества, должности муниципального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служащего, в отношении которого рассматривается вопрос о соблюдении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требований к служебному поведению и (или) требований об урегулировании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конфликта интересов.</w:t>
      </w:r>
    </w:p>
    <w:p w:rsidR="00FA3420" w:rsidRPr="00B80D86" w:rsidRDefault="000B370F" w:rsidP="008E65DA">
      <w:pPr>
        <w:spacing w:before="2" w:after="0" w:line="322" w:lineRule="exact"/>
        <w:rPr>
          <w:rFonts w:ascii="Times New Roman"/>
          <w:color w:val="000000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2</w:t>
      </w:r>
      <w:r w:rsidR="00F1353E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1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.3.</w:t>
      </w:r>
      <w:r w:rsidR="00402AC6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="00635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Предъявляемые к муниципальному служащему претензии,</w:t>
      </w:r>
      <w:r w:rsidR="005B7F1C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материалы, на которых они основываются</w:t>
      </w:r>
      <w:r w:rsidRPr="00B80D86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FA3420" w:rsidRPr="00F1353E" w:rsidRDefault="000B370F" w:rsidP="008E65DA">
      <w:pPr>
        <w:spacing w:before="0" w:after="0" w:line="322" w:lineRule="exact"/>
        <w:rPr>
          <w:rFonts w:ascii="Times New Roman" w:hAnsi="Times New Roman" w:cs="Times New Roman"/>
          <w:color w:val="000000"/>
          <w:spacing w:val="2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2</w:t>
      </w:r>
      <w:r w:rsidR="00F1353E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1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.4.</w:t>
      </w:r>
      <w:r w:rsidR="00402AC6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Содержание пояснений муниципального служащего и других лиц по</w:t>
      </w:r>
      <w:r w:rsidR="005B7F1C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существу предъявляемых претензий.</w:t>
      </w:r>
    </w:p>
    <w:p w:rsidR="00FA3420" w:rsidRPr="00F1353E" w:rsidRDefault="00F1353E" w:rsidP="008E65DA">
      <w:pPr>
        <w:spacing w:before="0" w:after="0" w:line="322" w:lineRule="exact"/>
        <w:rPr>
          <w:rFonts w:ascii="Times New Roman" w:hAnsi="Times New Roman" w:cs="Times New Roman"/>
          <w:color w:val="000000"/>
          <w:spacing w:val="2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     </w:t>
      </w:r>
      <w:r w:rsidR="000B370F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2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1</w:t>
      </w:r>
      <w:r w:rsidR="000B370F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.5. </w:t>
      </w:r>
      <w:r w:rsidR="00402AC6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 </w:t>
      </w:r>
      <w:r w:rsidR="000B370F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Фамилии, имена, отчества выступивших на заседании лиц и краткое</w:t>
      </w:r>
      <w:r w:rsidR="005B7F1C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="000B370F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изложение их выступлений.</w:t>
      </w:r>
    </w:p>
    <w:p w:rsidR="00FA3420" w:rsidRPr="00B85DB7" w:rsidRDefault="00F1353E" w:rsidP="008E65DA">
      <w:pPr>
        <w:spacing w:before="3" w:after="0" w:line="322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     </w:t>
      </w:r>
      <w:r w:rsidR="000B370F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="000B370F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2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1</w:t>
      </w:r>
      <w:r w:rsidR="000B370F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.6. Источник информации, содержащей основания для проведения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0B370F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заседания комиссии, дата поступления информации в Контрольно-счетную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0B370F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палату города 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Новошахтинска</w:t>
      </w:r>
      <w:r w:rsidR="000B370F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</w:p>
    <w:p w:rsidR="00FA3420" w:rsidRPr="00F1353E" w:rsidRDefault="000B370F" w:rsidP="008E65DA">
      <w:pPr>
        <w:spacing w:before="1" w:after="0" w:line="321" w:lineRule="exact"/>
        <w:ind w:left="540"/>
        <w:rPr>
          <w:rFonts w:ascii="Times New Roman" w:hAnsi="Times New Roman" w:cs="Times New Roman"/>
          <w:color w:val="000000"/>
          <w:spacing w:val="2"/>
          <w:sz w:val="28"/>
          <w:lang w:val="ru-RU"/>
        </w:rPr>
      </w:pP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2</w:t>
      </w:r>
      <w:r w:rsidR="00F1353E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1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.7.</w:t>
      </w:r>
      <w:r w:rsidR="00402AC6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="00402AC6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="00635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Другие сведения.</w:t>
      </w:r>
    </w:p>
    <w:p w:rsidR="00FA3420" w:rsidRPr="00F1353E" w:rsidRDefault="000B370F" w:rsidP="008E65DA">
      <w:pPr>
        <w:spacing w:before="1" w:after="0" w:line="321" w:lineRule="exact"/>
        <w:ind w:left="540"/>
        <w:rPr>
          <w:rFonts w:ascii="Times New Roman" w:hAnsi="Times New Roman" w:cs="Times New Roman"/>
          <w:color w:val="000000"/>
          <w:spacing w:val="2"/>
          <w:sz w:val="28"/>
          <w:lang w:val="ru-RU"/>
        </w:rPr>
      </w:pP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2</w:t>
      </w:r>
      <w:r w:rsidR="00F1353E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1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.8.</w:t>
      </w:r>
      <w:r w:rsidR="00402AC6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="00402AC6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="00635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Результаты голосования.</w:t>
      </w:r>
    </w:p>
    <w:p w:rsidR="00FA3420" w:rsidRPr="00F1353E" w:rsidRDefault="000B370F" w:rsidP="008E65DA">
      <w:pPr>
        <w:spacing w:before="1" w:after="0" w:line="321" w:lineRule="exact"/>
        <w:ind w:left="540"/>
        <w:rPr>
          <w:rFonts w:ascii="Times New Roman" w:hAnsi="Times New Roman" w:cs="Times New Roman"/>
          <w:color w:val="000000"/>
          <w:spacing w:val="2"/>
          <w:sz w:val="28"/>
          <w:lang w:val="ru-RU"/>
        </w:rPr>
      </w:pP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2</w:t>
      </w:r>
      <w:r w:rsidR="00F1353E"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1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.9. </w:t>
      </w:r>
      <w:r w:rsidR="00402AC6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 </w:t>
      </w:r>
      <w:r w:rsidR="00635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135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Решение и обоснование его принятия.</w:t>
      </w:r>
    </w:p>
    <w:p w:rsidR="00FA3420" w:rsidRPr="00402AC6" w:rsidRDefault="000B370F" w:rsidP="00B85DB7">
      <w:pPr>
        <w:spacing w:before="3" w:after="0" w:line="322" w:lineRule="exact"/>
        <w:rPr>
          <w:rFonts w:ascii="Times New Roman" w:hAnsi="Times New Roman" w:cs="Times New Roman"/>
          <w:color w:val="000000"/>
          <w:spacing w:val="2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2</w:t>
      </w:r>
      <w:r w:rsidR="00F1353E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2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. </w:t>
      </w:r>
      <w:r w:rsid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Член комиссии, несогласный с ее решением, вправе в письменной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форме изложить свое мнение, которое подлежит обязательному приобщению к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п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ротоколу заседания комиссии и с которым должен быть ознакомлен</w:t>
      </w:r>
      <w:r w:rsidR="005B7F1C"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муниципальный служащий.</w:t>
      </w:r>
    </w:p>
    <w:p w:rsidR="00FA3420" w:rsidRPr="00FC1B24" w:rsidRDefault="000B370F" w:rsidP="008E65DA">
      <w:pPr>
        <w:spacing w:before="0" w:after="0" w:line="322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402AC6">
        <w:rPr>
          <w:rFonts w:ascii="Times New Roman" w:hAnsi="Times New Roman" w:cs="Times New Roman"/>
          <w:color w:val="000000"/>
          <w:spacing w:val="2"/>
          <w:sz w:val="28"/>
          <w:lang w:val="ru-RU"/>
        </w:rPr>
        <w:t>2</w:t>
      </w:r>
      <w:r w:rsidR="00402AC6" w:rsidRPr="00402AC6">
        <w:rPr>
          <w:rFonts w:ascii="Times New Roman" w:hAnsi="Times New Roman" w:cs="Times New Roman"/>
          <w:color w:val="000000"/>
          <w:spacing w:val="2"/>
          <w:sz w:val="28"/>
          <w:lang w:val="ru-RU"/>
        </w:rPr>
        <w:t>3</w:t>
      </w:r>
      <w:r w:rsidRPr="00402AC6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. </w:t>
      </w:r>
      <w:r w:rsidR="00635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Копии протокола заседания комиссии в 3-дневный срок со дня</w:t>
      </w:r>
      <w:r w:rsidR="005B7F1C"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заседания направляются полностью или в виде выписок из него - муниципальному служащему, а</w:t>
      </w:r>
      <w:r w:rsidR="005B7F1C"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также по решению комиссии - иным заинтересованным лицам.</w:t>
      </w:r>
    </w:p>
    <w:p w:rsidR="00FA3420" w:rsidRPr="00B85DB7" w:rsidRDefault="000B370F" w:rsidP="008E65DA">
      <w:pPr>
        <w:spacing w:before="0" w:after="0" w:line="322" w:lineRule="exact"/>
        <w:rPr>
          <w:rFonts w:ascii="Times New Roman" w:hAnsi="Times New Roman" w:cs="Times New Roman"/>
          <w:color w:val="000000"/>
          <w:spacing w:val="2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2</w:t>
      </w:r>
      <w:r w:rsidR="00401D1E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4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. </w:t>
      </w:r>
      <w:r w:rsidR="00635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Председатель Контрольно-счетной палаты города </w:t>
      </w:r>
      <w:r w:rsidR="00411C64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Новошахтинска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="005B7F1C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обязан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рассмотреть протокол заседания комиссии и вправе учесть в пределах своей</w:t>
      </w:r>
      <w:r w:rsidR="005B7F1C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компетенции, содержащиеся в нем рекомендации при принятии решения о</w:t>
      </w:r>
      <w:r w:rsidR="005B7F1C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применении к муниципальному служащему мер ответственности,</w:t>
      </w:r>
      <w:r w:rsidR="005B7F1C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предусмотренных нормативными правовыми актами Российской Федерации, а</w:t>
      </w:r>
      <w:r w:rsidR="005B7F1C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также по иным вопросам организации противодействия коррупции. </w:t>
      </w:r>
    </w:p>
    <w:p w:rsidR="00FA3420" w:rsidRPr="00B85DB7" w:rsidRDefault="000B370F" w:rsidP="00B85DB7">
      <w:pPr>
        <w:spacing w:before="0" w:after="0" w:line="322" w:lineRule="exact"/>
        <w:rPr>
          <w:rFonts w:ascii="Times New Roman" w:hAnsi="Times New Roman" w:cs="Times New Roman"/>
          <w:color w:val="000000"/>
          <w:spacing w:val="2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401D1E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25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.</w:t>
      </w:r>
      <w:r w:rsidR="00411C64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="00635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 случае установления комиссией признаков дисциплинарного</w:t>
      </w:r>
      <w:r w:rsidR="00411C64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проступка в действиях (бездействии) муниципального служащего </w:t>
      </w:r>
      <w:r w:rsidR="00401D1E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председателем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Контрольно-счетной палаты города</w:t>
      </w:r>
      <w:r w:rsidR="00411C64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Новошахтинска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="00401D1E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принимается решение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о применении к муниципальному служащему мер</w:t>
      </w:r>
      <w:r w:rsidR="00411C64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ответственности, предусмотренных нормативными правовыми </w:t>
      </w:r>
      <w:r w:rsidR="00411C64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актами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Российской Федерации.</w:t>
      </w:r>
    </w:p>
    <w:p w:rsidR="00FA3420" w:rsidRPr="00B85DB7" w:rsidRDefault="000B370F" w:rsidP="00B85DB7">
      <w:pPr>
        <w:spacing w:before="0" w:after="0" w:line="322" w:lineRule="exact"/>
        <w:rPr>
          <w:rFonts w:ascii="Times New Roman" w:hAnsi="Times New Roman" w:cs="Times New Roman"/>
          <w:color w:val="000000"/>
          <w:spacing w:val="2"/>
          <w:sz w:val="28"/>
          <w:lang w:val="ru-RU"/>
        </w:rPr>
      </w:pPr>
      <w:bookmarkStart w:id="6" w:name="br7"/>
      <w:bookmarkEnd w:id="6"/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2</w:t>
      </w:r>
      <w:r w:rsidR="00401D1E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6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. </w:t>
      </w:r>
      <w:r w:rsidR="002949CC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 </w:t>
      </w:r>
      <w:r w:rsidR="00635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 случае установления комиссией факта совершения муниципальным</w:t>
      </w:r>
      <w:r w:rsidR="00411C64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служащим действия (факта бездействия), содержащего признаки</w:t>
      </w:r>
      <w:r w:rsidR="00411C64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административного правонарушения или состава преступления, председатель</w:t>
      </w:r>
      <w:r w:rsidR="00411C64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комиссии обязан передать информацию о совершении указанного действия</w:t>
      </w:r>
      <w:r w:rsidR="00411C64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(бездействии) и подтверждающие такой факт документы в</w:t>
      </w:r>
      <w:r w:rsidR="00411C64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правоприменительные органы в 3-дневный срок, а при необходимости -</w:t>
      </w:r>
      <w:r w:rsidR="00411C64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немедленно.</w:t>
      </w:r>
    </w:p>
    <w:p w:rsidR="00FA3420" w:rsidRPr="00401D1E" w:rsidRDefault="000B370F" w:rsidP="00B85DB7">
      <w:pPr>
        <w:spacing w:before="0" w:after="0" w:line="322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635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="00FE3F52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    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2</w:t>
      </w:r>
      <w:r w:rsidR="00401D1E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7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. </w:t>
      </w:r>
      <w:r w:rsidR="00635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="00FE3F52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Копия протокола заседания комиссии или выписка из него приобщается</w:t>
      </w:r>
      <w:r w:rsidR="009E4D5B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 личному делу муниципального служащего, в отношении которого рассмотрен</w:t>
      </w:r>
      <w:r w:rsidR="009E4D5B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lastRenderedPageBreak/>
        <w:t>вопрос о соблюдении требований к служебному поведению и (или) требований</w:t>
      </w:r>
      <w:r w:rsidR="009E4D5B"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B85DB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 урегулировании конфликта интересов.</w:t>
      </w:r>
    </w:p>
    <w:p w:rsidR="00FA3420" w:rsidRPr="00401D1E" w:rsidRDefault="000B370F" w:rsidP="0063554D">
      <w:pPr>
        <w:tabs>
          <w:tab w:val="left" w:pos="1134"/>
          <w:tab w:val="left" w:pos="1276"/>
        </w:tabs>
        <w:spacing w:before="0" w:after="0" w:line="322" w:lineRule="exac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B80D86">
        <w:rPr>
          <w:rFonts w:ascii="Times New Roman"/>
          <w:color w:val="000000"/>
          <w:spacing w:val="470"/>
          <w:sz w:val="28"/>
          <w:lang w:val="ru-RU"/>
        </w:rPr>
        <w:t xml:space="preserve"> </w:t>
      </w:r>
      <w:r w:rsidR="00401D1E" w:rsidRPr="002949CC">
        <w:rPr>
          <w:rFonts w:ascii="Times New Roman" w:hAnsi="Times New Roman" w:cs="Times New Roman"/>
          <w:color w:val="000000"/>
          <w:spacing w:val="2"/>
          <w:sz w:val="28"/>
          <w:lang w:val="ru-RU"/>
        </w:rPr>
        <w:t>28</w:t>
      </w:r>
      <w:r w:rsidR="002949CC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. </w:t>
      </w:r>
      <w:r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Организационно-техническое и документационное обеспечение</w:t>
      </w:r>
      <w:r w:rsidR="009E4D5B"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деятельности комиссии, а также информирование членов комиссии о </w:t>
      </w:r>
      <w:r w:rsidR="009E4D5B"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вопросах, </w:t>
      </w:r>
      <w:r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включенных в повестку дня, о дате, времени и месте проведения заседания,</w:t>
      </w:r>
      <w:r w:rsidR="009E4D5B"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ознакомление членов комиссии с материалами, представляемыми для</w:t>
      </w:r>
      <w:r w:rsidR="009E4D5B"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обсуждения на заседании комиссии, осуществляются </w:t>
      </w:r>
      <w:r w:rsidR="009E4D5B"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главным </w:t>
      </w:r>
      <w:r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специалистом</w:t>
      </w:r>
      <w:r w:rsidR="009E4D5B"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Контрольно-счетной палаты</w:t>
      </w:r>
      <w:r w:rsidR="009E4D5B"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города </w:t>
      </w:r>
      <w:r w:rsidR="009E4D5B"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Новошахтинска</w:t>
      </w:r>
      <w:r w:rsidRPr="00FC1B24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</w:p>
    <w:sectPr w:rsidR="00FA3420" w:rsidRPr="00401D1E" w:rsidSect="0063554D">
      <w:footerReference w:type="default" r:id="rId6"/>
      <w:pgSz w:w="11900" w:h="16820"/>
      <w:pgMar w:top="1134" w:right="567" w:bottom="567" w:left="1418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B4E" w:rsidRDefault="00A31B4E" w:rsidP="00A84A34">
      <w:pPr>
        <w:spacing w:before="0" w:after="0" w:line="240" w:lineRule="auto"/>
      </w:pPr>
      <w:r>
        <w:separator/>
      </w:r>
    </w:p>
  </w:endnote>
  <w:endnote w:type="continuationSeparator" w:id="0">
    <w:p w:rsidR="00A31B4E" w:rsidRDefault="00A31B4E" w:rsidP="00A84A3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A9FB6CB-FB66-4C48-AD40-E8C1918BFF6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51631A6C-1667-4FF6-9329-DE33E131D97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A22B6734-0481-4F44-A069-37642973D68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120F763-C1D3-499F-8681-D18B0A6670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55989134"/>
      <w:docPartObj>
        <w:docPartGallery w:val="Page Numbers (Bottom of Page)"/>
        <w:docPartUnique/>
      </w:docPartObj>
    </w:sdtPr>
    <w:sdtContent>
      <w:p w:rsidR="00A84A34" w:rsidRDefault="006809D3">
        <w:pPr>
          <w:pStyle w:val="a8"/>
          <w:jc w:val="right"/>
        </w:pPr>
        <w:r>
          <w:fldChar w:fldCharType="begin"/>
        </w:r>
        <w:r w:rsidR="00A84A34">
          <w:instrText>PAGE   \* MERGEFORMAT</w:instrText>
        </w:r>
        <w:r>
          <w:fldChar w:fldCharType="separate"/>
        </w:r>
        <w:r w:rsidR="00107C61" w:rsidRPr="00107C61">
          <w:rPr>
            <w:noProof/>
            <w:lang w:val="ru-RU"/>
          </w:rPr>
          <w:t>1</w:t>
        </w:r>
        <w:r>
          <w:fldChar w:fldCharType="end"/>
        </w:r>
      </w:p>
    </w:sdtContent>
  </w:sdt>
  <w:p w:rsidR="00A84A34" w:rsidRDefault="00A84A3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B4E" w:rsidRDefault="00A31B4E" w:rsidP="00A84A34">
      <w:pPr>
        <w:spacing w:before="0" w:after="0" w:line="240" w:lineRule="auto"/>
      </w:pPr>
      <w:r>
        <w:separator/>
      </w:r>
    </w:p>
  </w:footnote>
  <w:footnote w:type="continuationSeparator" w:id="0">
    <w:p w:rsidR="00A31B4E" w:rsidRDefault="00A31B4E" w:rsidP="00A84A34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034A4A"/>
    <w:rsid w:val="000750DD"/>
    <w:rsid w:val="000B370F"/>
    <w:rsid w:val="00107C61"/>
    <w:rsid w:val="00182A42"/>
    <w:rsid w:val="001A5015"/>
    <w:rsid w:val="0026368F"/>
    <w:rsid w:val="002949CC"/>
    <w:rsid w:val="003A0B17"/>
    <w:rsid w:val="003F4227"/>
    <w:rsid w:val="00401D1E"/>
    <w:rsid w:val="00402AC6"/>
    <w:rsid w:val="00407006"/>
    <w:rsid w:val="00411C64"/>
    <w:rsid w:val="004A613C"/>
    <w:rsid w:val="004E7461"/>
    <w:rsid w:val="005430BD"/>
    <w:rsid w:val="005B7F1C"/>
    <w:rsid w:val="005E1AB7"/>
    <w:rsid w:val="0062167D"/>
    <w:rsid w:val="0063554D"/>
    <w:rsid w:val="006809D3"/>
    <w:rsid w:val="007E4FF4"/>
    <w:rsid w:val="008408BA"/>
    <w:rsid w:val="00856AB4"/>
    <w:rsid w:val="008C00DB"/>
    <w:rsid w:val="008E65DA"/>
    <w:rsid w:val="009E4D5B"/>
    <w:rsid w:val="00A31B4E"/>
    <w:rsid w:val="00A84A34"/>
    <w:rsid w:val="00AE419E"/>
    <w:rsid w:val="00B00D43"/>
    <w:rsid w:val="00B06B85"/>
    <w:rsid w:val="00B80D86"/>
    <w:rsid w:val="00B85DB7"/>
    <w:rsid w:val="00B94348"/>
    <w:rsid w:val="00BA5B2D"/>
    <w:rsid w:val="00BB1A08"/>
    <w:rsid w:val="00BF02A4"/>
    <w:rsid w:val="00C06F53"/>
    <w:rsid w:val="00C93230"/>
    <w:rsid w:val="00CF7ADC"/>
    <w:rsid w:val="00D65DFC"/>
    <w:rsid w:val="00DF1D45"/>
    <w:rsid w:val="00E27B04"/>
    <w:rsid w:val="00EC0B1C"/>
    <w:rsid w:val="00F1353E"/>
    <w:rsid w:val="00F45E72"/>
    <w:rsid w:val="00FA3420"/>
    <w:rsid w:val="00FC1B24"/>
    <w:rsid w:val="00FD212E"/>
    <w:rsid w:val="00FE3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a">
    <w:name w:val="Normal"/>
    <w:rsid w:val="006809D3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809D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List Paragraph"/>
    <w:basedOn w:val="a"/>
    <w:rsid w:val="00CF7ADC"/>
    <w:pPr>
      <w:ind w:left="720"/>
      <w:contextualSpacing/>
    </w:pPr>
  </w:style>
  <w:style w:type="paragraph" w:styleId="a4">
    <w:name w:val="Balloon Text"/>
    <w:basedOn w:val="a"/>
    <w:link w:val="a5"/>
    <w:rsid w:val="00C9323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93230"/>
    <w:rPr>
      <w:rFonts w:ascii="Tahoma" w:hAnsi="Tahoma" w:cs="Tahoma"/>
      <w:sz w:val="16"/>
      <w:szCs w:val="16"/>
      <w:lang w:val="en-US" w:eastAsia="en-US"/>
    </w:rPr>
  </w:style>
  <w:style w:type="paragraph" w:styleId="a6">
    <w:name w:val="header"/>
    <w:basedOn w:val="a"/>
    <w:link w:val="a7"/>
    <w:rsid w:val="00A84A3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Верхний колонтитул Знак"/>
    <w:basedOn w:val="a0"/>
    <w:link w:val="a6"/>
    <w:rsid w:val="00A84A34"/>
    <w:rPr>
      <w:lang w:val="en-US" w:eastAsia="en-US"/>
    </w:rPr>
  </w:style>
  <w:style w:type="paragraph" w:styleId="a8">
    <w:name w:val="footer"/>
    <w:basedOn w:val="a"/>
    <w:link w:val="a9"/>
    <w:uiPriority w:val="99"/>
    <w:rsid w:val="00A84A3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4A34"/>
    <w:rPr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List Paragraph"/>
    <w:basedOn w:val="a"/>
    <w:rsid w:val="00CF7ADC"/>
    <w:pPr>
      <w:ind w:left="720"/>
      <w:contextualSpacing/>
    </w:pPr>
  </w:style>
  <w:style w:type="paragraph" w:styleId="a4">
    <w:name w:val="Balloon Text"/>
    <w:basedOn w:val="a"/>
    <w:link w:val="a5"/>
    <w:rsid w:val="00C9323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93230"/>
    <w:rPr>
      <w:rFonts w:ascii="Tahoma" w:hAnsi="Tahoma" w:cs="Tahoma"/>
      <w:sz w:val="16"/>
      <w:szCs w:val="16"/>
      <w:lang w:val="en-US" w:eastAsia="en-US"/>
    </w:rPr>
  </w:style>
  <w:style w:type="paragraph" w:styleId="a6">
    <w:name w:val="header"/>
    <w:basedOn w:val="a"/>
    <w:link w:val="a7"/>
    <w:rsid w:val="00A84A3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Верхний колонтитул Знак"/>
    <w:basedOn w:val="a0"/>
    <w:link w:val="a6"/>
    <w:rsid w:val="00A84A34"/>
    <w:rPr>
      <w:lang w:val="en-US" w:eastAsia="en-US"/>
    </w:rPr>
  </w:style>
  <w:style w:type="paragraph" w:styleId="a8">
    <w:name w:val="footer"/>
    <w:basedOn w:val="a"/>
    <w:link w:val="a9"/>
    <w:uiPriority w:val="99"/>
    <w:rsid w:val="00A84A3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4A34"/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2090</Words>
  <Characters>11914</Characters>
  <Application>Microsoft Office Word</Application>
  <DocSecurity>0</DocSecurity>
  <Lines>99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KSP-2</dc:creator>
  <cp:lastModifiedBy>IRONMANN (AKA SHAMAN)</cp:lastModifiedBy>
  <cp:revision>2</cp:revision>
  <cp:lastPrinted>2023-08-03T09:53:00Z</cp:lastPrinted>
  <dcterms:created xsi:type="dcterms:W3CDTF">2023-08-07T12:56:00Z</dcterms:created>
  <dcterms:modified xsi:type="dcterms:W3CDTF">2023-08-07T12:56:00Z</dcterms:modified>
</cp:coreProperties>
</file>