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8E" w:rsidRPr="00DC47DC" w:rsidRDefault="0089468E" w:rsidP="0089468E">
      <w:pPr>
        <w:ind w:left="8505"/>
        <w:rPr>
          <w:rFonts w:ascii="Arial" w:hAnsi="Arial" w:cs="Arial"/>
          <w:color w:val="0D0D0D"/>
          <w:sz w:val="24"/>
          <w:szCs w:val="24"/>
        </w:rPr>
      </w:pPr>
      <w:r w:rsidRPr="00DC47DC">
        <w:rPr>
          <w:rFonts w:ascii="Arial" w:hAnsi="Arial" w:cs="Arial"/>
          <w:color w:val="0D0D0D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D0D0D"/>
          <w:sz w:val="24"/>
          <w:szCs w:val="24"/>
        </w:rPr>
        <w:t>3</w:t>
      </w:r>
    </w:p>
    <w:p w:rsidR="0089468E" w:rsidRPr="00DC47DC" w:rsidRDefault="0089468E" w:rsidP="0089468E">
      <w:pPr>
        <w:spacing w:line="252" w:lineRule="auto"/>
        <w:ind w:left="8505"/>
        <w:rPr>
          <w:rFonts w:ascii="Arial" w:hAnsi="Arial" w:cs="Arial"/>
          <w:color w:val="0D0D0D"/>
          <w:sz w:val="24"/>
          <w:szCs w:val="24"/>
        </w:rPr>
      </w:pPr>
      <w:r w:rsidRPr="00DC47DC">
        <w:rPr>
          <w:rFonts w:ascii="Arial" w:hAnsi="Arial" w:cs="Arial"/>
          <w:color w:val="0D0D0D"/>
          <w:sz w:val="24"/>
          <w:szCs w:val="24"/>
        </w:rPr>
        <w:t>к муниципальной программе</w:t>
      </w:r>
      <w:r>
        <w:rPr>
          <w:rFonts w:ascii="Arial" w:hAnsi="Arial" w:cs="Arial"/>
          <w:color w:val="0D0D0D"/>
          <w:sz w:val="24"/>
          <w:szCs w:val="24"/>
        </w:rPr>
        <w:t xml:space="preserve"> города Нов</w:t>
      </w:r>
      <w:r>
        <w:rPr>
          <w:rFonts w:ascii="Arial" w:hAnsi="Arial" w:cs="Arial"/>
          <w:color w:val="0D0D0D"/>
          <w:sz w:val="24"/>
          <w:szCs w:val="24"/>
        </w:rPr>
        <w:t>о</w:t>
      </w:r>
      <w:r>
        <w:rPr>
          <w:rFonts w:ascii="Arial" w:hAnsi="Arial" w:cs="Arial"/>
          <w:color w:val="0D0D0D"/>
          <w:sz w:val="24"/>
          <w:szCs w:val="24"/>
        </w:rPr>
        <w:t>шахтинска</w:t>
      </w:r>
      <w:r w:rsidRPr="00DC47DC">
        <w:rPr>
          <w:rFonts w:ascii="Arial" w:hAnsi="Arial" w:cs="Arial"/>
          <w:color w:val="0D0D0D"/>
          <w:sz w:val="24"/>
          <w:szCs w:val="24"/>
        </w:rPr>
        <w:t xml:space="preserve"> </w:t>
      </w:r>
    </w:p>
    <w:p w:rsidR="0089468E" w:rsidRPr="00DC47DC" w:rsidRDefault="0089468E" w:rsidP="0089468E">
      <w:pPr>
        <w:spacing w:line="252" w:lineRule="auto"/>
        <w:ind w:left="8505"/>
        <w:rPr>
          <w:rFonts w:ascii="Arial" w:hAnsi="Arial" w:cs="Arial"/>
          <w:color w:val="0D0D0D"/>
          <w:sz w:val="24"/>
          <w:szCs w:val="24"/>
        </w:rPr>
      </w:pPr>
      <w:r w:rsidRPr="00DC47DC">
        <w:rPr>
          <w:rFonts w:ascii="Arial" w:hAnsi="Arial" w:cs="Arial"/>
          <w:color w:val="0D0D0D"/>
          <w:sz w:val="24"/>
          <w:szCs w:val="24"/>
        </w:rPr>
        <w:t>«Управление муниципальными фина</w:t>
      </w:r>
      <w:r w:rsidRPr="00DC47DC">
        <w:rPr>
          <w:rFonts w:ascii="Arial" w:hAnsi="Arial" w:cs="Arial"/>
          <w:color w:val="0D0D0D"/>
          <w:sz w:val="24"/>
          <w:szCs w:val="24"/>
        </w:rPr>
        <w:t>н</w:t>
      </w:r>
      <w:r w:rsidRPr="00DC47DC">
        <w:rPr>
          <w:rFonts w:ascii="Arial" w:hAnsi="Arial" w:cs="Arial"/>
          <w:color w:val="0D0D0D"/>
          <w:sz w:val="24"/>
          <w:szCs w:val="24"/>
        </w:rPr>
        <w:t>сами»</w:t>
      </w:r>
    </w:p>
    <w:p w:rsidR="0089468E" w:rsidRPr="00DC47DC" w:rsidRDefault="0089468E" w:rsidP="0089468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D0D0D"/>
          <w:sz w:val="24"/>
          <w:szCs w:val="24"/>
        </w:rPr>
      </w:pPr>
    </w:p>
    <w:p w:rsidR="0089468E" w:rsidRPr="00DC47DC" w:rsidRDefault="0089468E" w:rsidP="008946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  <w:bookmarkStart w:id="0" w:name="Par676"/>
      <w:bookmarkEnd w:id="0"/>
      <w:r w:rsidRPr="00DC47DC">
        <w:rPr>
          <w:rFonts w:ascii="Arial" w:hAnsi="Arial" w:cs="Arial"/>
          <w:color w:val="0D0D0D"/>
          <w:sz w:val="24"/>
          <w:szCs w:val="24"/>
        </w:rPr>
        <w:t>Расходы бюджета</w:t>
      </w:r>
      <w:r>
        <w:rPr>
          <w:rFonts w:ascii="Arial" w:hAnsi="Arial" w:cs="Arial"/>
          <w:color w:val="0D0D0D"/>
          <w:sz w:val="24"/>
          <w:szCs w:val="24"/>
        </w:rPr>
        <w:t xml:space="preserve"> города</w:t>
      </w:r>
      <w:r w:rsidRPr="00FE2CF9">
        <w:rPr>
          <w:rFonts w:ascii="Arial" w:hAnsi="Arial" w:cs="Arial"/>
          <w:color w:val="0D0D0D"/>
          <w:sz w:val="24"/>
          <w:szCs w:val="24"/>
        </w:rPr>
        <w:t xml:space="preserve"> </w:t>
      </w:r>
      <w:r w:rsidRPr="00DC47DC">
        <w:rPr>
          <w:rFonts w:ascii="Arial" w:hAnsi="Arial" w:cs="Arial"/>
          <w:color w:val="0D0D0D"/>
          <w:sz w:val="24"/>
          <w:szCs w:val="24"/>
        </w:rPr>
        <w:t xml:space="preserve"> на реализацию программ</w:t>
      </w:r>
      <w:r>
        <w:rPr>
          <w:rFonts w:ascii="Arial" w:hAnsi="Arial" w:cs="Arial"/>
          <w:color w:val="0D0D0D"/>
          <w:sz w:val="24"/>
          <w:szCs w:val="24"/>
        </w:rPr>
        <w:t xml:space="preserve">ы </w:t>
      </w:r>
      <w:r w:rsidRPr="00DC47DC">
        <w:rPr>
          <w:rFonts w:ascii="Arial" w:hAnsi="Arial" w:cs="Arial"/>
          <w:color w:val="0D0D0D"/>
          <w:sz w:val="24"/>
          <w:szCs w:val="24"/>
        </w:rPr>
        <w:t xml:space="preserve"> </w:t>
      </w:r>
    </w:p>
    <w:p w:rsidR="0089468E" w:rsidRPr="00DC47DC" w:rsidRDefault="0089468E" w:rsidP="008946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</w:p>
    <w:tbl>
      <w:tblPr>
        <w:tblW w:w="1615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89468E" w:rsidRPr="00DC47DC" w:rsidTr="00656FA1">
        <w:trPr>
          <w:trHeight w:val="7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8E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№</w:t>
            </w:r>
          </w:p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D0D0D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color w:val="0D0D0D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Наименов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ние   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>муниципал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ь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ной програ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мы, подпр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граммы 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у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ниципальной 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>программы, основного 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роприятия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, мероприятия подпрогра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proofErr w:type="gramStart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Ответствен-</w:t>
            </w:r>
            <w:proofErr w:type="spellStart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ный</w:t>
            </w:r>
            <w:proofErr w:type="spellEnd"/>
            <w:proofErr w:type="gramEnd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исполн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тель, сои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полнители, учас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Код бюджетной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   классификации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Расходы (тыс. руб.), годы</w:t>
            </w:r>
          </w:p>
        </w:tc>
      </w:tr>
      <w:tr w:rsidR="0089468E" w:rsidRPr="00DC47DC" w:rsidTr="00656FA1">
        <w:trPr>
          <w:trHeight w:val="17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18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18"/>
                <w:sz w:val="24"/>
                <w:szCs w:val="24"/>
              </w:rPr>
            </w:pPr>
            <w:proofErr w:type="spellStart"/>
            <w:r w:rsidRPr="00DC47DC">
              <w:rPr>
                <w:rFonts w:ascii="Arial" w:hAnsi="Arial" w:cs="Arial"/>
                <w:color w:val="0D0D0D"/>
                <w:spacing w:val="-1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18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18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E" w:rsidRPr="00DC47DC" w:rsidRDefault="0089468E" w:rsidP="0065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E" w:rsidRPr="00DC47DC" w:rsidRDefault="0089468E" w:rsidP="0065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E" w:rsidRPr="00DC47DC" w:rsidRDefault="0089468E" w:rsidP="0065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2016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E" w:rsidRPr="00DC47DC" w:rsidRDefault="0089468E" w:rsidP="0065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2017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E" w:rsidRPr="00DC47DC" w:rsidRDefault="0089468E" w:rsidP="0065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2018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E" w:rsidRPr="00DC47DC" w:rsidRDefault="0089468E" w:rsidP="0065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2019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E" w:rsidRPr="00DC47DC" w:rsidRDefault="0089468E" w:rsidP="0065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2020 </w:t>
            </w:r>
          </w:p>
        </w:tc>
      </w:tr>
    </w:tbl>
    <w:p w:rsidR="0089468E" w:rsidRPr="00DC47DC" w:rsidRDefault="0089468E" w:rsidP="0089468E">
      <w:pPr>
        <w:rPr>
          <w:rFonts w:ascii="Arial" w:hAnsi="Arial" w:cs="Arial"/>
          <w:color w:val="0D0D0D"/>
          <w:sz w:val="24"/>
          <w:szCs w:val="24"/>
        </w:rPr>
      </w:pPr>
    </w:p>
    <w:tbl>
      <w:tblPr>
        <w:tblW w:w="1615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89468E" w:rsidRPr="00DC47DC" w:rsidTr="00656FA1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</w:p>
        </w:tc>
      </w:tr>
      <w:tr w:rsidR="0089468E" w:rsidRPr="00DC47DC" w:rsidTr="00656FA1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Муниц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пальная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>програ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У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правление 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муниципал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ь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ными фина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н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сами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всего, </w:t>
            </w:r>
          </w:p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A97BCB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CB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A97BCB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CB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A97BCB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CB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A97BCB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CB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A97BCB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CB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A97BCB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CB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A97BCB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CB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</w:tr>
      <w:tr w:rsidR="0089468E" w:rsidRPr="001F54B8" w:rsidTr="00656FA1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финансовый отдел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нистрации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Новошахти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1F54B8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B8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1F54B8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B8">
              <w:rPr>
                <w:rFonts w:ascii="Arial" w:hAnsi="Arial" w:cs="Arial"/>
                <w:sz w:val="24"/>
                <w:szCs w:val="24"/>
              </w:rPr>
              <w:t>12 347,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1F54B8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B8">
              <w:rPr>
                <w:rFonts w:ascii="Arial" w:hAnsi="Arial" w:cs="Arial"/>
                <w:sz w:val="24"/>
                <w:szCs w:val="24"/>
              </w:rPr>
              <w:t>12 347,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1F54B8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B8">
              <w:rPr>
                <w:rFonts w:ascii="Arial" w:hAnsi="Arial" w:cs="Arial"/>
                <w:sz w:val="24"/>
                <w:szCs w:val="24"/>
              </w:rPr>
              <w:t>12 347,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1F54B8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B8">
              <w:rPr>
                <w:rFonts w:ascii="Arial" w:hAnsi="Arial" w:cs="Arial"/>
                <w:sz w:val="24"/>
                <w:szCs w:val="24"/>
              </w:rPr>
              <w:t>12 347,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1F54B8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B8">
              <w:rPr>
                <w:rFonts w:ascii="Arial" w:hAnsi="Arial" w:cs="Arial"/>
                <w:sz w:val="24"/>
                <w:szCs w:val="24"/>
              </w:rPr>
              <w:t>12 347,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1F54B8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B8">
              <w:rPr>
                <w:rFonts w:ascii="Arial" w:hAnsi="Arial" w:cs="Arial"/>
                <w:sz w:val="24"/>
                <w:szCs w:val="24"/>
              </w:rPr>
              <w:t>12 347,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9468E" w:rsidRPr="00DC47DC" w:rsidTr="00656FA1">
        <w:trPr>
          <w:trHeight w:val="8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Подпр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грамма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Д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олгосро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ч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ное фина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совое планиров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финансовый отдел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нистрации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Новошахти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89468E" w:rsidRPr="00DC47DC" w:rsidTr="00656FA1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Основное     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>меропр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ятие </w:t>
            </w:r>
          </w:p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азработка и реализация механизмов </w:t>
            </w:r>
            <w:proofErr w:type="gramStart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контроля за</w:t>
            </w:r>
            <w:proofErr w:type="gramEnd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исполнением доходов  бюджета города и сн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жением недоимки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финансовый отдел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нистрации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орода Новошахти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ска</w:t>
            </w:r>
          </w:p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89468E" w:rsidRPr="00DC47DC" w:rsidTr="00656FA1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Основное     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>меропр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ятие </w:t>
            </w:r>
          </w:p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ценка э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ф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фективности налоговых льгот, уст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новленных </w:t>
            </w:r>
            <w:proofErr w:type="spellStart"/>
            <w:r>
              <w:rPr>
                <w:rFonts w:ascii="Arial" w:hAnsi="Arial" w:cs="Arial"/>
                <w:color w:val="0D0D0D"/>
                <w:sz w:val="24"/>
                <w:szCs w:val="24"/>
              </w:rPr>
              <w:t>Новошахти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ской</w:t>
            </w:r>
            <w:proofErr w:type="spellEnd"/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горо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ской Дум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финансовый отдел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нистрации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Новошахти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ска</w:t>
            </w:r>
          </w:p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89468E" w:rsidRPr="00DC47DC" w:rsidTr="00656FA1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Основное     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>меропр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ятие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Ф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ормиров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ние расходов бюджета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города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в соо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ветствии с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муниципал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ь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ными пр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граммами</w:t>
            </w:r>
          </w:p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 xml:space="preserve">финансовый отдел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нистрации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Новошахти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89468E" w:rsidRPr="00DC47DC" w:rsidTr="00656FA1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Подпр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грамма 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№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Н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ормативно-методич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е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ское обесп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е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чение и орг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финансовый отдел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нистрации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Новошахти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1F54B8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B8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1F54B8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B8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1F54B8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B8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1F54B8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B8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1F54B8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B8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1F54B8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B8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1F54B8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B8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</w:tr>
      <w:tr w:rsidR="0089468E" w:rsidRPr="00DC47DC" w:rsidTr="00656FA1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Основное     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>меропр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ятие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Default="0089468E" w:rsidP="00656FA1">
            <w:pPr>
              <w:pStyle w:val="ConsPlusCell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Р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азработка и соверше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н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ствование правово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го регулиров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а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ния п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о орг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низации бюдже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т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ного проце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с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са</w:t>
            </w:r>
          </w:p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финансовый отдел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нистрации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Новошахти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89468E" w:rsidRPr="00DC47DC" w:rsidTr="00656FA1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Основное     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>меропр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ятие </w:t>
            </w:r>
          </w:p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беспечение деятельности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финансового отдел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нистрации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Новошахти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ска</w:t>
            </w:r>
          </w:p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 xml:space="preserve">финансовый отдел </w:t>
            </w:r>
            <w:proofErr w:type="spellStart"/>
            <w:proofErr w:type="gramStart"/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орода</w:t>
            </w:r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 xml:space="preserve"> Н</w:t>
            </w:r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>вошахтинска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3E793B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93B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3E793B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93B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3E793B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93B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3E793B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93B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3E793B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93B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3E793B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93B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3E793B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93B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</w:tr>
      <w:tr w:rsidR="0089468E" w:rsidRPr="001F54B8" w:rsidTr="00656FA1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Основное     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меропр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ятие </w:t>
            </w:r>
          </w:p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Default="0089468E" w:rsidP="00656FA1">
            <w:pPr>
              <w:pStyle w:val="ConsPlusCell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lastRenderedPageBreak/>
              <w:t>планиров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а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ния и испо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л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нения расх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дов бюджета города</w:t>
            </w:r>
          </w:p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 xml:space="preserve">финансовый </w:t>
            </w:r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 xml:space="preserve">отдел </w:t>
            </w:r>
            <w:proofErr w:type="spellStart"/>
            <w:proofErr w:type="gramStart"/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орода</w:t>
            </w:r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 xml:space="preserve"> Н</w:t>
            </w:r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>вошахтинска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3E793B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93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3E793B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93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3E793B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93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3E793B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93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3E793B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93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3E793B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93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3E793B" w:rsidRDefault="0089468E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93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468E" w:rsidRPr="00DC47DC" w:rsidTr="00656FA1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Подпр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грамма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№3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У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правление муниципал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ь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ным долгом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г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ород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 Н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вошахтинска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 xml:space="preserve">финансовый отдел </w:t>
            </w:r>
            <w:proofErr w:type="spellStart"/>
            <w:proofErr w:type="gramStart"/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орода</w:t>
            </w:r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 xml:space="preserve"> Н</w:t>
            </w:r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>вошахтинска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89468E" w:rsidRPr="00DC47DC" w:rsidTr="00656FA1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Основное     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>меропр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ятие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беспечение проведения единой пол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тики муниц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пальных з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имствований муниципал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ь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ного образ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вания «Г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род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Новоша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х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тинск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», управления муниципал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ь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ным долгом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г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ород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 Н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вошахтинс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ка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в соотве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ствии с Бю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жетным кодексом Российской Ф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фи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нансовый отдел </w:t>
            </w:r>
            <w:proofErr w:type="spellStart"/>
            <w:proofErr w:type="gramStart"/>
            <w:r>
              <w:rPr>
                <w:rFonts w:ascii="Arial" w:hAnsi="Arial" w:cs="Arial"/>
                <w:color w:val="0D0D0D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города </w:t>
            </w:r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>Н</w:t>
            </w:r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>вошахтинска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89468E" w:rsidRPr="00DC47DC" w:rsidTr="00656FA1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Основное     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>меропр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ятие </w:t>
            </w:r>
          </w:p>
          <w:p w:rsidR="0089468E" w:rsidRPr="00DC47DC" w:rsidRDefault="0089468E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П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ланиров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ние бюдже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ных ассигн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ваний на обслуж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вание муниципал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ь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ного долга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г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ород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 Н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вошахтинска</w:t>
            </w:r>
          </w:p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 xml:space="preserve">финансовый отдел </w:t>
            </w:r>
            <w:proofErr w:type="spellStart"/>
            <w:proofErr w:type="gramStart"/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орода</w:t>
            </w:r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 xml:space="preserve"> Н</w:t>
            </w:r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7F190B">
              <w:rPr>
                <w:rFonts w:ascii="Arial" w:hAnsi="Arial" w:cs="Arial"/>
                <w:color w:val="0D0D0D"/>
                <w:sz w:val="24"/>
                <w:szCs w:val="24"/>
              </w:rPr>
              <w:t>вошахтинска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E" w:rsidRPr="00DC47DC" w:rsidRDefault="0089468E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</w:tbl>
    <w:p w:rsidR="0089468E" w:rsidRDefault="0089468E" w:rsidP="0089468E">
      <w:pPr>
        <w:ind w:left="8505"/>
        <w:jc w:val="center"/>
        <w:rPr>
          <w:rFonts w:ascii="Arial" w:hAnsi="Arial" w:cs="Arial"/>
          <w:color w:val="0D0D0D"/>
          <w:sz w:val="24"/>
          <w:szCs w:val="24"/>
        </w:rPr>
      </w:pPr>
      <w:bookmarkStart w:id="1" w:name="Par879"/>
      <w:bookmarkEnd w:id="1"/>
    </w:p>
    <w:p w:rsidR="0089468E" w:rsidRDefault="0089468E" w:rsidP="0089468E">
      <w:pPr>
        <w:suppressAutoHyphens/>
        <w:spacing w:line="252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Заместитель Главы </w:t>
      </w:r>
    </w:p>
    <w:p w:rsidR="0089468E" w:rsidRDefault="0089468E" w:rsidP="0089468E">
      <w:pPr>
        <w:suppressAutoHyphens/>
        <w:spacing w:line="252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Администрации города</w:t>
      </w:r>
      <w:r>
        <w:rPr>
          <w:rFonts w:ascii="Arial" w:hAnsi="Arial" w:cs="Arial"/>
          <w:color w:val="0D0D0D"/>
          <w:sz w:val="24"/>
          <w:szCs w:val="24"/>
        </w:rPr>
        <w:br/>
        <w:t xml:space="preserve">по социальным вопросам                                                                                                                                                   Е.И. </w:t>
      </w:r>
      <w:proofErr w:type="spellStart"/>
      <w:r>
        <w:rPr>
          <w:rFonts w:ascii="Arial" w:hAnsi="Arial" w:cs="Arial"/>
          <w:color w:val="0D0D0D"/>
          <w:sz w:val="24"/>
          <w:szCs w:val="24"/>
        </w:rPr>
        <w:t>Туркатова</w:t>
      </w:r>
      <w:proofErr w:type="spellEnd"/>
    </w:p>
    <w:p w:rsidR="004656E4" w:rsidRDefault="004656E4">
      <w:bookmarkStart w:id="2" w:name="_GoBack"/>
      <w:bookmarkEnd w:id="2"/>
    </w:p>
    <w:sectPr w:rsidR="004656E4" w:rsidSect="00894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3B"/>
    <w:rsid w:val="001D533B"/>
    <w:rsid w:val="004656E4"/>
    <w:rsid w:val="0089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9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9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2013-10-22T10:20:00Z</dcterms:created>
  <dcterms:modified xsi:type="dcterms:W3CDTF">2013-10-22T10:20:00Z</dcterms:modified>
</cp:coreProperties>
</file>