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71" w:rsidRPr="00CA7F40" w:rsidRDefault="00E16971" w:rsidP="00E16971">
      <w:pPr>
        <w:ind w:left="11766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A7F40">
        <w:rPr>
          <w:rFonts w:ascii="Arial" w:hAnsi="Arial" w:cs="Arial"/>
          <w:sz w:val="24"/>
          <w:szCs w:val="24"/>
        </w:rPr>
        <w:t>3</w:t>
      </w:r>
    </w:p>
    <w:p w:rsidR="00E16971" w:rsidRPr="00CA7F40" w:rsidRDefault="00E16971" w:rsidP="00E16971">
      <w:pPr>
        <w:ind w:left="11766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к постановл</w:t>
      </w:r>
      <w:r w:rsidRPr="00CA7F40">
        <w:rPr>
          <w:rFonts w:ascii="Arial" w:hAnsi="Arial" w:cs="Arial"/>
          <w:sz w:val="24"/>
          <w:szCs w:val="24"/>
        </w:rPr>
        <w:t>е</w:t>
      </w:r>
      <w:r w:rsidRPr="00CA7F40">
        <w:rPr>
          <w:rFonts w:ascii="Arial" w:hAnsi="Arial" w:cs="Arial"/>
          <w:sz w:val="24"/>
          <w:szCs w:val="24"/>
        </w:rPr>
        <w:t xml:space="preserve">нию </w:t>
      </w:r>
    </w:p>
    <w:p w:rsidR="00E16971" w:rsidRPr="00CA7F40" w:rsidRDefault="00E16971" w:rsidP="00E16971">
      <w:pPr>
        <w:ind w:left="11766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Администрации гор</w:t>
      </w:r>
      <w:r w:rsidRPr="00CA7F40">
        <w:rPr>
          <w:rFonts w:ascii="Arial" w:hAnsi="Arial" w:cs="Arial"/>
          <w:sz w:val="24"/>
          <w:szCs w:val="24"/>
        </w:rPr>
        <w:t>о</w:t>
      </w:r>
      <w:r w:rsidRPr="00CA7F40">
        <w:rPr>
          <w:rFonts w:ascii="Arial" w:hAnsi="Arial" w:cs="Arial"/>
          <w:sz w:val="24"/>
          <w:szCs w:val="24"/>
        </w:rPr>
        <w:t xml:space="preserve">да </w:t>
      </w:r>
    </w:p>
    <w:p w:rsidR="00E16971" w:rsidRPr="009E25D6" w:rsidRDefault="00E16971" w:rsidP="00E16971">
      <w:pPr>
        <w:ind w:left="7513" w:firstLine="4253"/>
        <w:rPr>
          <w:rFonts w:ascii="Arial" w:hAnsi="Arial" w:cs="Arial"/>
          <w:sz w:val="24"/>
          <w:szCs w:val="24"/>
        </w:rPr>
      </w:pPr>
      <w:r w:rsidRPr="009E25D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21.11.2014</w:t>
      </w:r>
      <w:r w:rsidRPr="009E25D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1435</w:t>
      </w:r>
    </w:p>
    <w:p w:rsidR="00E16971" w:rsidRPr="00CA7F40" w:rsidRDefault="00E16971" w:rsidP="00E16971">
      <w:pPr>
        <w:ind w:left="11766"/>
        <w:rPr>
          <w:rFonts w:ascii="Arial" w:hAnsi="Arial" w:cs="Arial"/>
          <w:sz w:val="24"/>
          <w:szCs w:val="24"/>
        </w:rPr>
      </w:pPr>
    </w:p>
    <w:p w:rsidR="00E16971" w:rsidRPr="00CA7F40" w:rsidRDefault="00E16971" w:rsidP="00E16971">
      <w:pPr>
        <w:jc w:val="center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 xml:space="preserve">График проведения аттестации муниципальных служащих в 2015 году </w:t>
      </w:r>
    </w:p>
    <w:p w:rsidR="00E16971" w:rsidRDefault="00E16971" w:rsidP="00E1697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6"/>
        <w:gridCol w:w="2127"/>
        <w:gridCol w:w="1559"/>
        <w:gridCol w:w="1559"/>
        <w:gridCol w:w="1843"/>
        <w:gridCol w:w="1984"/>
        <w:gridCol w:w="1560"/>
      </w:tblGrid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отраслевого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(функционального)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органа Адм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нистрации города, структурного подразделения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рода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имя, отч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ство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подлежащего аттестации м</w:t>
            </w:r>
            <w:r w:rsidRPr="00956E7E">
              <w:rPr>
                <w:rFonts w:ascii="Arial" w:hAnsi="Arial" w:cs="Arial"/>
                <w:sz w:val="24"/>
                <w:szCs w:val="24"/>
              </w:rPr>
              <w:t>у</w:t>
            </w:r>
            <w:r w:rsidRPr="00956E7E">
              <w:rPr>
                <w:rFonts w:ascii="Arial" w:hAnsi="Arial" w:cs="Arial"/>
                <w:sz w:val="24"/>
                <w:szCs w:val="24"/>
              </w:rPr>
              <w:t>ниципального служ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щего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Замещаемая муниципальным служащим должность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пальной слу</w:t>
            </w:r>
            <w:r w:rsidRPr="00956E7E">
              <w:rPr>
                <w:rFonts w:ascii="Arial" w:hAnsi="Arial" w:cs="Arial"/>
                <w:sz w:val="24"/>
                <w:szCs w:val="24"/>
              </w:rPr>
              <w:t>ж</w:t>
            </w:r>
            <w:r w:rsidRPr="00956E7E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проведения атт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стации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проведения атт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стации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проведения атт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стации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Предоставление в аттест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ционную комиссию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необходимых д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кументов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 предоста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предоста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</w:tr>
    </w:tbl>
    <w:p w:rsidR="00E16971" w:rsidRPr="00CC143A" w:rsidRDefault="00E16971" w:rsidP="00E16971">
      <w:pPr>
        <w:ind w:firstLine="708"/>
        <w:jc w:val="center"/>
        <w:rPr>
          <w:rFonts w:ascii="Arial" w:hAnsi="Arial" w:cs="Arial"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6"/>
        <w:gridCol w:w="2127"/>
        <w:gridCol w:w="1559"/>
        <w:gridCol w:w="1559"/>
        <w:gridCol w:w="1843"/>
        <w:gridCol w:w="1984"/>
        <w:gridCol w:w="1560"/>
      </w:tblGrid>
      <w:tr w:rsidR="00E16971" w:rsidRPr="00956E7E" w:rsidTr="00F14FD5">
        <w:trPr>
          <w:tblHeader/>
        </w:trPr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Архивный отдел Адм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нистрации 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Щучкина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Борисовна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Литвинова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Лариса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Олеговна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автоматизации   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города 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Говзич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Владимирович 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тора 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Лубенцов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вич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Светличный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Говзич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Владимирович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Контрольно-организационный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Неумывайченко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тора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ков-ская, 58) 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Лубенцов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вич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Стваржевская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Неумывайче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жилищной пол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тики Администрации города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Прокопченко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Елена Никол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евна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Сангаджиева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</w:tr>
      <w:tr w:rsidR="00E16971" w:rsidRPr="00956E7E" w:rsidTr="00F14FD5">
        <w:trPr>
          <w:trHeight w:val="1234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по работе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 населением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>тинска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Орловский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Виталий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Сурнов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Сергеевич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Люлюмова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Сурнов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Сергеевич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</w:tr>
      <w:tr w:rsidR="00E16971" w:rsidRPr="00956E7E" w:rsidTr="00F14FD5">
        <w:trPr>
          <w:trHeight w:val="1200"/>
        </w:trPr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записи актов гражданского состо</w:t>
            </w:r>
            <w:r w:rsidRPr="00956E7E">
              <w:rPr>
                <w:rFonts w:ascii="Arial" w:hAnsi="Arial" w:cs="Arial"/>
                <w:sz w:val="24"/>
                <w:szCs w:val="24"/>
              </w:rPr>
              <w:t>я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Фомченкова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Седогина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20.12.2014</w:t>
            </w:r>
          </w:p>
        </w:tc>
      </w:tr>
      <w:tr w:rsidR="00E16971" w:rsidRPr="00956E7E" w:rsidTr="00F14FD5">
        <w:trPr>
          <w:trHeight w:val="138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Отдел записи актов гражданского состо</w:t>
            </w:r>
            <w:r w:rsidRPr="00956E7E">
              <w:rPr>
                <w:rFonts w:ascii="Arial" w:hAnsi="Arial" w:cs="Arial"/>
                <w:sz w:val="24"/>
                <w:szCs w:val="24"/>
              </w:rPr>
              <w:t>я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вошахтинска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Мясоедова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Седогина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Прилепская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Леонидовна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Седогина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Мазанова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Лидия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гории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Седогина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Еремеева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Елена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гории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Седогина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Колодченко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гории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Седогина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20.12.2014</w:t>
            </w:r>
          </w:p>
        </w:tc>
      </w:tr>
      <w:tr w:rsidR="00E16971" w:rsidRPr="00956E7E" w:rsidTr="00F14FD5">
        <w:trPr>
          <w:trHeight w:val="1275"/>
        </w:trPr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Новошахтинска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Жигайлова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сектора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пальной службы и кадровой раб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21.12.2014</w:t>
            </w:r>
          </w:p>
        </w:tc>
      </w:tr>
      <w:tr w:rsidR="00E16971" w:rsidRPr="00956E7E" w:rsidTr="00F14FD5">
        <w:trPr>
          <w:trHeight w:val="138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отдел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Новошахтинска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Волкова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Ксения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Железняк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21.12.2014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по мобилизац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онной подготовке Админ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страции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Дубинин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Павлович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 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ков-ская, 58)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Новикова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Андреевна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21.12.2014</w:t>
            </w:r>
          </w:p>
        </w:tc>
      </w:tr>
      <w:tr w:rsidR="00E16971" w:rsidRPr="00956E7E" w:rsidTr="00F14FD5">
        <w:trPr>
          <w:trHeight w:val="126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по работе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 населением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>тинска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Прудникова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Людмила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Сурнов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Сергеевич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</w:tr>
      <w:tr w:rsidR="00E16971" w:rsidRPr="00956E7E" w:rsidTr="00F14FD5">
        <w:trPr>
          <w:trHeight w:val="1410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Недилько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Павловна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Сурнов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Сергеевич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</w:tr>
      <w:tr w:rsidR="00E16971" w:rsidRPr="00956E7E" w:rsidTr="00F14FD5">
        <w:trPr>
          <w:trHeight w:val="1380"/>
        </w:trPr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Отдел по работе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 населением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>тинска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Бакало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Георгиевна 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Сурнов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Сергеевич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Комитет по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нию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имуществом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рации города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Филатова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председателя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митета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Авраменко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Татьяна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Григорьевна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Шевченко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бухга</w:t>
            </w:r>
            <w:r w:rsidRPr="00956E7E">
              <w:rPr>
                <w:rFonts w:ascii="Arial" w:hAnsi="Arial" w:cs="Arial"/>
                <w:sz w:val="24"/>
                <w:szCs w:val="24"/>
              </w:rPr>
              <w:t>л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тер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Филатова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Москвина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Лариса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Павловна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циалист отдела учета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имущес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ва,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правовой рег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страции и приват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Соломенцева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Татьяна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</w:tr>
      <w:tr w:rsidR="00E16971" w:rsidRPr="00956E7E" w:rsidTr="00F14FD5">
        <w:trPr>
          <w:trHeight w:val="2011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Беркут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Pr="00956E7E">
              <w:rPr>
                <w:rFonts w:ascii="Arial" w:hAnsi="Arial" w:cs="Arial"/>
                <w:sz w:val="24"/>
                <w:szCs w:val="24"/>
              </w:rPr>
              <w:br/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отдела учета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имущес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ва,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правовой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рег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страции и приват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Соломенцева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Татьяна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</w:tr>
      <w:tr w:rsidR="00E16971" w:rsidRPr="00956E7E" w:rsidTr="00F14FD5">
        <w:trPr>
          <w:trHeight w:val="1656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Комитет по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нию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имуществом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Овчаренко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отдела учета имущества, прав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вой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регистр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ции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приватиз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19.01.2015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Соломенцева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Татьяна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Запорожцева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Павловна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 аренды объектов 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пальной собс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венности и земел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ных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учас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Филатова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Крылова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Юлия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главный специ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лист отдела аренды объектов муниц</w:t>
            </w:r>
            <w:r w:rsidRPr="00956E7E">
              <w:rPr>
                <w:rFonts w:ascii="Arial" w:hAnsi="Arial" w:cs="Arial"/>
                <w:sz w:val="23"/>
                <w:szCs w:val="23"/>
              </w:rPr>
              <w:t>и</w:t>
            </w:r>
            <w:r w:rsidRPr="00956E7E">
              <w:rPr>
                <w:rFonts w:ascii="Arial" w:hAnsi="Arial" w:cs="Arial"/>
                <w:sz w:val="23"/>
                <w:szCs w:val="23"/>
              </w:rPr>
              <w:t xml:space="preserve">пальной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собс</w:t>
            </w:r>
            <w:r w:rsidRPr="00956E7E">
              <w:rPr>
                <w:rFonts w:ascii="Arial" w:hAnsi="Arial" w:cs="Arial"/>
                <w:sz w:val="23"/>
                <w:szCs w:val="23"/>
              </w:rPr>
              <w:t>т</w:t>
            </w:r>
            <w:r w:rsidRPr="00956E7E">
              <w:rPr>
                <w:rFonts w:ascii="Arial" w:hAnsi="Arial" w:cs="Arial"/>
                <w:sz w:val="23"/>
                <w:szCs w:val="23"/>
              </w:rPr>
              <w:t>венности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 xml:space="preserve"> земельных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учас</w:t>
            </w:r>
            <w:r w:rsidRPr="00956E7E">
              <w:rPr>
                <w:rFonts w:ascii="Arial" w:hAnsi="Arial" w:cs="Arial"/>
                <w:sz w:val="23"/>
                <w:szCs w:val="23"/>
              </w:rPr>
              <w:t>т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Запорожцева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Наталья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Берлезева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ведущий специ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лист отдела аренды объектов муниц</w:t>
            </w:r>
            <w:r w:rsidRPr="00956E7E">
              <w:rPr>
                <w:rFonts w:ascii="Arial" w:hAnsi="Arial" w:cs="Arial"/>
                <w:sz w:val="23"/>
                <w:szCs w:val="23"/>
              </w:rPr>
              <w:t>и</w:t>
            </w:r>
            <w:r w:rsidRPr="00956E7E">
              <w:rPr>
                <w:rFonts w:ascii="Arial" w:hAnsi="Arial" w:cs="Arial"/>
                <w:sz w:val="23"/>
                <w:szCs w:val="23"/>
              </w:rPr>
              <w:t xml:space="preserve">пальной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собственн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сти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земельных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 xml:space="preserve"> учас</w:t>
            </w:r>
            <w:r w:rsidRPr="00956E7E">
              <w:rPr>
                <w:rFonts w:ascii="Arial" w:hAnsi="Arial" w:cs="Arial"/>
                <w:sz w:val="23"/>
                <w:szCs w:val="23"/>
              </w:rPr>
              <w:t>т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Запорожцева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Наталья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</w:tr>
      <w:tr w:rsidR="00E16971" w:rsidRPr="00956E7E" w:rsidTr="00F14FD5">
        <w:trPr>
          <w:trHeight w:val="2116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Говзич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ведущий  сп</w:t>
            </w:r>
            <w:r w:rsidRPr="00956E7E">
              <w:rPr>
                <w:rFonts w:ascii="Arial" w:hAnsi="Arial" w:cs="Arial"/>
                <w:sz w:val="23"/>
                <w:szCs w:val="23"/>
              </w:rPr>
              <w:t>е</w:t>
            </w:r>
            <w:r w:rsidRPr="00956E7E">
              <w:rPr>
                <w:rFonts w:ascii="Arial" w:hAnsi="Arial" w:cs="Arial"/>
                <w:sz w:val="23"/>
                <w:szCs w:val="23"/>
              </w:rPr>
              <w:t>циалист отдела аренды объектов муниц</w:t>
            </w:r>
            <w:r w:rsidRPr="00956E7E">
              <w:rPr>
                <w:rFonts w:ascii="Arial" w:hAnsi="Arial" w:cs="Arial"/>
                <w:sz w:val="23"/>
                <w:szCs w:val="23"/>
              </w:rPr>
              <w:t>и</w:t>
            </w:r>
            <w:r w:rsidRPr="00956E7E">
              <w:rPr>
                <w:rFonts w:ascii="Arial" w:hAnsi="Arial" w:cs="Arial"/>
                <w:sz w:val="23"/>
                <w:szCs w:val="23"/>
              </w:rPr>
              <w:t>пальной со</w:t>
            </w:r>
            <w:r w:rsidRPr="00956E7E">
              <w:rPr>
                <w:rFonts w:ascii="Arial" w:hAnsi="Arial" w:cs="Arial"/>
                <w:sz w:val="23"/>
                <w:szCs w:val="23"/>
              </w:rPr>
              <w:t>б</w:t>
            </w:r>
            <w:r w:rsidRPr="00956E7E">
              <w:rPr>
                <w:rFonts w:ascii="Arial" w:hAnsi="Arial" w:cs="Arial"/>
                <w:sz w:val="23"/>
                <w:szCs w:val="23"/>
              </w:rPr>
              <w:t xml:space="preserve">ственности и земельных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участков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Запорожцева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Наталья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Комитет по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нию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имуществом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Белякова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Хазратальевна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дела аренды объектов мун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ципальной со</w:t>
            </w:r>
            <w:r w:rsidRPr="00956E7E">
              <w:rPr>
                <w:rFonts w:ascii="Arial" w:hAnsi="Arial" w:cs="Arial"/>
                <w:sz w:val="24"/>
                <w:szCs w:val="24"/>
              </w:rPr>
              <w:t>б</w:t>
            </w:r>
            <w:r w:rsidRPr="00956E7E">
              <w:rPr>
                <w:rFonts w:ascii="Arial" w:hAnsi="Arial" w:cs="Arial"/>
                <w:sz w:val="24"/>
                <w:szCs w:val="24"/>
              </w:rPr>
              <w:t>ственности и земельных уч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стков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Запорожцева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Наталья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Щербаков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сектора но</w:t>
            </w:r>
            <w:r w:rsidRPr="00956E7E">
              <w:rPr>
                <w:rFonts w:ascii="Arial" w:hAnsi="Arial" w:cs="Arial"/>
                <w:sz w:val="24"/>
                <w:szCs w:val="24"/>
              </w:rPr>
              <w:t>р</w:t>
            </w:r>
            <w:r w:rsidRPr="00956E7E">
              <w:rPr>
                <w:rFonts w:ascii="Arial" w:hAnsi="Arial" w:cs="Arial"/>
                <w:sz w:val="24"/>
                <w:szCs w:val="24"/>
              </w:rPr>
              <w:t>мативно-правового обеспечения, претензио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но -исковой работы и финанс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вого оздоровл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ния предприятий и о</w:t>
            </w:r>
            <w:r w:rsidRPr="00956E7E">
              <w:rPr>
                <w:rFonts w:ascii="Arial" w:hAnsi="Arial" w:cs="Arial"/>
                <w:sz w:val="24"/>
                <w:szCs w:val="24"/>
              </w:rPr>
              <w:t>р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ганизаций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Филатова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27.12.2014</w:t>
            </w:r>
          </w:p>
        </w:tc>
      </w:tr>
      <w:tr w:rsidR="00E16971" w:rsidRPr="00956E7E" w:rsidTr="00F14FD5">
        <w:trPr>
          <w:trHeight w:val="3450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Безбородых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сектора нормати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но-правового обе</w:t>
            </w:r>
            <w:r w:rsidRPr="00956E7E">
              <w:rPr>
                <w:rFonts w:ascii="Arial" w:hAnsi="Arial" w:cs="Arial"/>
                <w:sz w:val="24"/>
                <w:szCs w:val="24"/>
              </w:rPr>
              <w:t>с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печения,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претенз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онно -исковой раб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ты и ф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нансового оздоровл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предприятий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организаций 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Филатова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27.12.2014</w:t>
            </w:r>
          </w:p>
        </w:tc>
      </w:tr>
      <w:tr w:rsidR="00E16971" w:rsidRPr="00956E7E" w:rsidTr="00F14FD5">
        <w:trPr>
          <w:trHeight w:val="3312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Комитет по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нию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имуществом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Зайкина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  сектора норм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тивно-правового обесп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чения, претензио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но -исковой 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боты и финансового оздоровления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предприятий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организаций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Филатова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Трунова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сектора нормати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но-правового обеспечения, претензио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но -исковой 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боты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и финансового оздоровления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предприятий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организаций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21.01.2015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Филатова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27.12.2014</w:t>
            </w:r>
          </w:p>
        </w:tc>
      </w:tr>
      <w:tr w:rsidR="00E16971" w:rsidRPr="00956E7E" w:rsidTr="00F14FD5">
        <w:trPr>
          <w:trHeight w:val="135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Новошахтинска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Горбанева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чальника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нансового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ла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Коденцова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28.12.2014</w:t>
            </w:r>
          </w:p>
        </w:tc>
      </w:tr>
      <w:tr w:rsidR="00E16971" w:rsidRPr="00956E7E" w:rsidTr="00F14FD5">
        <w:trPr>
          <w:trHeight w:val="1395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Зубченко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Pr="00956E7E">
              <w:rPr>
                <w:rFonts w:ascii="Arial" w:hAnsi="Arial" w:cs="Arial"/>
                <w:sz w:val="24"/>
                <w:szCs w:val="24"/>
              </w:rPr>
              <w:br/>
              <w:t xml:space="preserve">Алексеевна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бюджетного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Горбанева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28.12.2014</w:t>
            </w:r>
          </w:p>
        </w:tc>
      </w:tr>
      <w:tr w:rsidR="00E16971" w:rsidRPr="00956E7E" w:rsidTr="00F14FD5">
        <w:trPr>
          <w:trHeight w:val="1255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Финансовое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Новошахтинска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Акопян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Левонович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бюджетного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Зубченко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Тедеева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бюджетного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Зубченко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Карнаухова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 учета и 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четности –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бухга</w:t>
            </w:r>
            <w:r w:rsidRPr="00956E7E">
              <w:rPr>
                <w:rFonts w:ascii="Arial" w:hAnsi="Arial" w:cs="Arial"/>
                <w:sz w:val="24"/>
                <w:szCs w:val="24"/>
              </w:rPr>
              <w:t>л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тер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Горбанева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E16971" w:rsidRPr="00956E7E" w:rsidTr="00F14FD5">
        <w:trPr>
          <w:trHeight w:val="165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Колисенко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чальника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дела учета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отче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ности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Карнаухова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Бандурина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дела учета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отчетн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Карнаухова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Якшина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учета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отчетн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сти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Карнаухова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E16971" w:rsidRPr="00956E7E" w:rsidTr="00F14FD5">
        <w:trPr>
          <w:trHeight w:val="1155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Ляшенко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дох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Горбанева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</w:tr>
      <w:tr w:rsidR="00E16971" w:rsidRPr="00956E7E" w:rsidTr="00F14FD5">
        <w:trPr>
          <w:trHeight w:val="138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Финансовое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Новошахтинска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Завада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начальника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дох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дов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(ул.Харьков-ская,58)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     Ляшенко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отдела дох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дов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Ляшенко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Быкова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отдела дох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дов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Ляшенко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Тареева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исполнения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27.01.2015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Горбанева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Титаренко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чальника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орган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исполнения бюдж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та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Тареева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</w:tr>
      <w:tr w:rsidR="00E16971" w:rsidRPr="00956E7E" w:rsidTr="00F14FD5">
        <w:trPr>
          <w:trHeight w:val="1215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Мальчикова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специалист отдела организ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исполнения бюдж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та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Тареева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</w:tr>
      <w:tr w:rsidR="00E16971" w:rsidRPr="00956E7E" w:rsidTr="00F14FD5">
        <w:trPr>
          <w:trHeight w:val="1380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Финансовое управл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Новошахтинска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Савченко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сект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финансового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ко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троля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27.01.2015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Горбанева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Землякова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сектора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финансового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ко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троля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27.01.2015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Савченко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13.01.2015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Отдел по работе с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лодежью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шахтинска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Тостоганова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Екатерина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Иванченко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Васильевич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по физич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ской культуре, спорту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тури</w:t>
            </w:r>
            <w:r w:rsidRPr="00956E7E">
              <w:rPr>
                <w:rFonts w:ascii="Arial" w:hAnsi="Arial" w:cs="Arial"/>
                <w:sz w:val="24"/>
                <w:szCs w:val="24"/>
              </w:rPr>
              <w:t>з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му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Нов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шахтинска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Стрелков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Валентин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Юрьевич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тора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Туркатова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Миллер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Георгиевна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Стрелков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Валентин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Юрьевич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</w:tr>
      <w:tr w:rsidR="00E16971" w:rsidRPr="00956E7E" w:rsidTr="00F14FD5">
        <w:trPr>
          <w:trHeight w:val="1397"/>
        </w:trPr>
        <w:tc>
          <w:tcPr>
            <w:tcW w:w="2977" w:type="dxa"/>
            <w:shd w:val="clear" w:color="auto" w:fill="auto"/>
          </w:tcPr>
          <w:p w:rsidR="00E16971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Управление социал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ной защиты населения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 исполнения бюджета, бу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>галтерского учета и отчетн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Нечепуренко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Управление социал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ной защиты населения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Шеина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чальника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отдела испо</w:t>
            </w:r>
            <w:r w:rsidRPr="00956E7E">
              <w:rPr>
                <w:rFonts w:ascii="Arial" w:hAnsi="Arial" w:cs="Arial"/>
                <w:sz w:val="24"/>
                <w:szCs w:val="24"/>
              </w:rPr>
              <w:t>л</w:t>
            </w:r>
            <w:r w:rsidRPr="00956E7E">
              <w:rPr>
                <w:rFonts w:ascii="Arial" w:hAnsi="Arial" w:cs="Arial"/>
                <w:sz w:val="24"/>
                <w:szCs w:val="24"/>
              </w:rPr>
              <w:t>нения бюдж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та,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бухгалтерского учета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отчетн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28.01.2015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Грицкова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Ольга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14.01.2015</w:t>
            </w:r>
          </w:p>
        </w:tc>
      </w:tr>
      <w:tr w:rsidR="00E16971" w:rsidRPr="00956E7E" w:rsidTr="00F14FD5">
        <w:trPr>
          <w:trHeight w:val="950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Шуман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отдела испо</w:t>
            </w:r>
            <w:r w:rsidRPr="00956E7E">
              <w:rPr>
                <w:rFonts w:ascii="Arial" w:hAnsi="Arial" w:cs="Arial"/>
                <w:sz w:val="24"/>
                <w:szCs w:val="24"/>
              </w:rPr>
              <w:t>л</w:t>
            </w:r>
            <w:r w:rsidRPr="00956E7E">
              <w:rPr>
                <w:rFonts w:ascii="Arial" w:hAnsi="Arial" w:cs="Arial"/>
                <w:sz w:val="24"/>
                <w:szCs w:val="24"/>
              </w:rPr>
              <w:t>нения бюджета, бухга</w:t>
            </w:r>
            <w:r w:rsidRPr="00956E7E">
              <w:rPr>
                <w:rFonts w:ascii="Arial" w:hAnsi="Arial" w:cs="Arial"/>
                <w:sz w:val="24"/>
                <w:szCs w:val="24"/>
              </w:rPr>
              <w:t>л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терского учета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отчетн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Грицкова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Ольга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Архипова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отдела испо</w:t>
            </w:r>
            <w:r w:rsidRPr="00956E7E">
              <w:rPr>
                <w:rFonts w:ascii="Arial" w:hAnsi="Arial" w:cs="Arial"/>
                <w:sz w:val="24"/>
                <w:szCs w:val="24"/>
              </w:rPr>
              <w:t>л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нения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бюджета,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бухгалтерского уч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та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отчетн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29.01.2015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Грицкова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Ольга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</w:tr>
      <w:tr w:rsidR="00E16971" w:rsidRPr="00956E7E" w:rsidTr="00F14FD5">
        <w:trPr>
          <w:trHeight w:val="1181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Бабич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 автоматиз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ции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те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нического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обсл</w:t>
            </w:r>
            <w:r w:rsidRPr="00956E7E">
              <w:rPr>
                <w:rFonts w:ascii="Arial" w:hAnsi="Arial" w:cs="Arial"/>
                <w:sz w:val="24"/>
                <w:szCs w:val="24"/>
              </w:rPr>
              <w:t>у</w:t>
            </w:r>
            <w:r w:rsidRPr="00956E7E">
              <w:rPr>
                <w:rFonts w:ascii="Arial" w:hAnsi="Arial" w:cs="Arial"/>
                <w:sz w:val="24"/>
                <w:szCs w:val="24"/>
              </w:rPr>
              <w:t>живания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Нечепуренко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Богатырев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 отдела автоматиз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и о</w:t>
            </w:r>
            <w:r w:rsidRPr="00956E7E">
              <w:rPr>
                <w:rFonts w:ascii="Arial" w:hAnsi="Arial" w:cs="Arial"/>
                <w:sz w:val="24"/>
                <w:szCs w:val="24"/>
              </w:rPr>
              <w:t>р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ганизации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технического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обслуж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вания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Бабич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Управление социал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ной защиты населения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Штефан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Вера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автом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тизации и организации техн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ческого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обслуж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29.01.2015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Бабич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Гончарова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отдела автом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тизации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низации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технического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обслуж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вания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30.01.2015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Бабич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16.01.2015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Шуткевич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заведующая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сектором по организации ко</w:t>
            </w:r>
            <w:r w:rsidRPr="00956E7E">
              <w:rPr>
                <w:rFonts w:ascii="Arial" w:hAnsi="Arial" w:cs="Arial"/>
                <w:sz w:val="24"/>
                <w:szCs w:val="24"/>
              </w:rPr>
              <w:t>м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пенсационных выплат,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по 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лам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ветеранов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инв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лидов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30.01.2015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Нечепуренко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16.01.2015</w:t>
            </w:r>
          </w:p>
        </w:tc>
      </w:tr>
      <w:tr w:rsidR="00E16971" w:rsidRPr="00956E7E" w:rsidTr="00F14FD5">
        <w:trPr>
          <w:trHeight w:val="2220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Козлова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 специалист  сект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ра по организ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компенс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ционных в</w:t>
            </w:r>
            <w:r w:rsidRPr="00956E7E">
              <w:rPr>
                <w:rFonts w:ascii="Arial" w:hAnsi="Arial" w:cs="Arial"/>
                <w:sz w:val="24"/>
                <w:szCs w:val="24"/>
              </w:rPr>
              <w:t>ы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плат,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по делам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ветер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нов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инв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лидов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30.01.2015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Шуткевич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Оксана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16.01.2015</w:t>
            </w:r>
          </w:p>
        </w:tc>
      </w:tr>
      <w:tr w:rsidR="00E16971" w:rsidRPr="00956E7E" w:rsidTr="00F14FD5">
        <w:trPr>
          <w:trHeight w:val="2208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Управление социал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ной защиты населения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Гончарова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Людмила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специалист  сект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ра по организ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компенс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ционных в</w:t>
            </w:r>
            <w:r w:rsidRPr="00956E7E">
              <w:rPr>
                <w:rFonts w:ascii="Arial" w:hAnsi="Arial" w:cs="Arial"/>
                <w:sz w:val="24"/>
                <w:szCs w:val="24"/>
              </w:rPr>
              <w:t>ы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плат, по делам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ветер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нов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инв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лидов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30.01.2015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Шуткевич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Оксана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16.01.2015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Рагимова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Наталья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ла по делам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тей, женщин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 с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мей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02.02.2015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Нечепуренко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Фархутдинова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  <w:r w:rsidRPr="00956E7E">
              <w:rPr>
                <w:rFonts w:ascii="Arial" w:hAnsi="Arial" w:cs="Arial"/>
                <w:sz w:val="24"/>
                <w:szCs w:val="24"/>
              </w:rPr>
              <w:br/>
              <w:t xml:space="preserve">Валерьевна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по делам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тей, женщин и с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мей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02.02.2015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Рагимова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Ромашова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дела по делам 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тей, женщин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 с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мей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02.02.2015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ков-ская, 58) 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Рагимова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Акентьева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адресной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социал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02.02.2015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Нечепуренко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</w:tr>
      <w:tr w:rsidR="00E16971" w:rsidRPr="00956E7E" w:rsidTr="00F14FD5">
        <w:trPr>
          <w:trHeight w:val="1515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Приходько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циалист  отдела адресной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социальной 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02.02.2015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19.01.2015</w:t>
            </w:r>
          </w:p>
        </w:tc>
      </w:tr>
      <w:tr w:rsidR="00E16971" w:rsidRPr="00956E7E" w:rsidTr="00F14FD5">
        <w:trPr>
          <w:trHeight w:val="138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Управление социал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ной защиты населения 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>рации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Вовк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специалист  отдела адре</w:t>
            </w:r>
            <w:r w:rsidRPr="00956E7E">
              <w:rPr>
                <w:rFonts w:ascii="Arial" w:hAnsi="Arial" w:cs="Arial"/>
                <w:sz w:val="24"/>
                <w:szCs w:val="24"/>
              </w:rPr>
              <w:t>с</w:t>
            </w:r>
            <w:r w:rsidRPr="00956E7E">
              <w:rPr>
                <w:rFonts w:ascii="Arial" w:hAnsi="Arial" w:cs="Arial"/>
                <w:sz w:val="24"/>
                <w:szCs w:val="24"/>
              </w:rPr>
              <w:t>ной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социальной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03.02.2015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Кальмина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отдела адре</w:t>
            </w:r>
            <w:r w:rsidRPr="00956E7E">
              <w:rPr>
                <w:rFonts w:ascii="Arial" w:hAnsi="Arial" w:cs="Arial"/>
                <w:sz w:val="24"/>
                <w:szCs w:val="24"/>
              </w:rPr>
              <w:t>с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социальной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03.02.2015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Ляшенко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отдела а</w:t>
            </w: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ресной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социальной 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03.02.2015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Овчинникова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 категории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ресной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социальной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03.02.2015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Полещук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Любовь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 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отдела а</w:t>
            </w: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>ресной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социальной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03.02.2015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Гончарова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отдела а</w:t>
            </w: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ресной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социальной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03.02.2015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Акентьева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Марина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20.01.2015</w:t>
            </w:r>
          </w:p>
        </w:tc>
      </w:tr>
      <w:tr w:rsidR="00E16971" w:rsidRPr="00956E7E" w:rsidTr="00F14FD5">
        <w:trPr>
          <w:trHeight w:val="710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образов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Шленчак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Лидия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 начальника упра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04.02.2015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Бахтинова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Демьяненко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управления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04.02.2015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Бахтинова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Благодарная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начальник отд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ла опеки и поп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чительства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социально-правовой защиты 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тей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04.02.2015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Демьяненко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Ольга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Варнавская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Лариса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отдела  опеки и попеч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тельства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соц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ально-правовой защиты 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тей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04.02.2015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Благодарная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</w:tr>
      <w:tr w:rsidR="00E16971" w:rsidRPr="00956E7E" w:rsidTr="00F14FD5">
        <w:trPr>
          <w:trHeight w:val="2070"/>
        </w:trPr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Жмурко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отдела опеки и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попечительства и соц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ально-правовой защиты 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тей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04.02.2015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Благодарная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Ольга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21.01.2015</w:t>
            </w:r>
          </w:p>
        </w:tc>
      </w:tr>
      <w:tr w:rsidR="00E16971" w:rsidRPr="00956E7E" w:rsidTr="00F14FD5">
        <w:trPr>
          <w:trHeight w:val="1964"/>
        </w:trPr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образов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Щирова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циалист отдела опеки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попечительства и соц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ально-правовой защиты 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тей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Благодарная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Ольга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Хропот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Тамара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отдела общ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 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дошкольного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Шленчак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Лидия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Сыч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Федоровна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гории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Шленчак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Лидия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культуры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Сидоренко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Коновалова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Григорьевна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Бондаренко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Коновалова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Григорьевна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жилищной политики 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Богданов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жилищной политики 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>тинска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Сидоров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Михайлович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Никулина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Голубева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Игнахина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Юрьевна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ведущий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Маловичко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Анатольевна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Отдел по работе с молодежью 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Семихова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Инна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Василь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вич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Комиссия по делам н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совершеннолетних и защите их прав при 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Долматова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алист -ответственный 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>ретарь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Туркатова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Pr="00956E7E">
              <w:rPr>
                <w:rFonts w:ascii="Arial" w:hAnsi="Arial" w:cs="Arial"/>
                <w:sz w:val="24"/>
                <w:szCs w:val="24"/>
              </w:rPr>
              <w:br/>
              <w:t xml:space="preserve">Ивановна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Февралева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Киреевна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 специалист (коо</w:t>
            </w:r>
            <w:r w:rsidRPr="00956E7E">
              <w:rPr>
                <w:rFonts w:ascii="Arial" w:hAnsi="Arial" w:cs="Arial"/>
                <w:sz w:val="24"/>
                <w:szCs w:val="24"/>
              </w:rPr>
              <w:t>р</w:t>
            </w:r>
            <w:r w:rsidRPr="00956E7E">
              <w:rPr>
                <w:rFonts w:ascii="Arial" w:hAnsi="Arial" w:cs="Arial"/>
                <w:sz w:val="24"/>
                <w:szCs w:val="24"/>
              </w:rPr>
              <w:t>динатор соц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альной сферы)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гор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Туркатова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Pr="00956E7E">
              <w:rPr>
                <w:rFonts w:ascii="Arial" w:hAnsi="Arial" w:cs="Arial"/>
                <w:sz w:val="24"/>
                <w:szCs w:val="24"/>
              </w:rPr>
              <w:br/>
              <w:t xml:space="preserve">Ивановна 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Карасева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циалист (секретарь коми</w:t>
            </w:r>
            <w:r w:rsidRPr="00956E7E">
              <w:rPr>
                <w:rFonts w:ascii="Arial" w:hAnsi="Arial" w:cs="Arial"/>
                <w:sz w:val="24"/>
                <w:szCs w:val="24"/>
              </w:rPr>
              <w:t>с</w:t>
            </w:r>
            <w:r w:rsidRPr="00956E7E">
              <w:rPr>
                <w:rFonts w:ascii="Arial" w:hAnsi="Arial" w:cs="Arial"/>
                <w:sz w:val="24"/>
                <w:szCs w:val="24"/>
              </w:rPr>
              <w:t>сий правоохран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тельной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напра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ленности)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Лиханов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Геннадьевич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Сектор по труду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Новошахтинска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Дарья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Кургина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Леонидовна 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Общий отдела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страции города Нов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Кузнецова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11.11.2015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Глухова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Олеся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категории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сектора 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пальной слу</w:t>
            </w:r>
            <w:r w:rsidRPr="00956E7E">
              <w:rPr>
                <w:rFonts w:ascii="Arial" w:hAnsi="Arial" w:cs="Arial"/>
                <w:sz w:val="24"/>
                <w:szCs w:val="24"/>
              </w:rPr>
              <w:t>ж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бы и кадровой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боты 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11.11.2015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Овчинникова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гории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Грицай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11.11.2015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Контрольно-организационного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Администрации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Сечкарева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Юлия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гории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(ул.Харьков-ская,58)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Неумывайче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Викторовна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11.11.2015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</w:t>
            </w: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>министрации города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Мирошниченко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Титомирова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Волоцкова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Олеся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Титомирова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</w:tr>
      <w:tr w:rsidR="00E16971" w:rsidRPr="00956E7E" w:rsidTr="00F14FD5">
        <w:tc>
          <w:tcPr>
            <w:tcW w:w="297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Юридический отдел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Новошахтинска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Мязина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Алла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Беспалый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</w:tr>
      <w:tr w:rsidR="00E16971" w:rsidRPr="00956E7E" w:rsidTr="00F14FD5">
        <w:tc>
          <w:tcPr>
            <w:tcW w:w="2977" w:type="dxa"/>
            <w:vMerge w:val="restart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муниципал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контроля 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города Новоша</w:t>
            </w:r>
            <w:r w:rsidRPr="00956E7E">
              <w:rPr>
                <w:rFonts w:ascii="Arial" w:hAnsi="Arial" w:cs="Arial"/>
                <w:sz w:val="24"/>
                <w:szCs w:val="24"/>
              </w:rPr>
              <w:t>х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тинска </w:t>
            </w: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Алексеенко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Ирина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26.11.2015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Лиханов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Алексей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Геннадьевич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12.11.2015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Безбородых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Лиханов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Геннадьевич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</w:tr>
      <w:tr w:rsidR="00E16971" w:rsidRPr="00956E7E" w:rsidTr="00F14FD5">
        <w:tc>
          <w:tcPr>
            <w:tcW w:w="2977" w:type="dxa"/>
            <w:vMerge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Цегельник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Елена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26.11.2015</w:t>
            </w:r>
          </w:p>
        </w:tc>
        <w:tc>
          <w:tcPr>
            <w:tcW w:w="1559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(ул. 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ков-ская, 58)</w:t>
            </w:r>
          </w:p>
        </w:tc>
        <w:tc>
          <w:tcPr>
            <w:tcW w:w="1984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Лиханов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Геннадьевич    </w:t>
            </w:r>
          </w:p>
        </w:tc>
        <w:tc>
          <w:tcPr>
            <w:tcW w:w="1560" w:type="dxa"/>
            <w:shd w:val="clear" w:color="auto" w:fill="auto"/>
          </w:tcPr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E16971" w:rsidRPr="00956E7E" w:rsidRDefault="00E1697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12.11.2015</w:t>
            </w:r>
          </w:p>
        </w:tc>
      </w:tr>
    </w:tbl>
    <w:p w:rsidR="00E16971" w:rsidRDefault="00E16971" w:rsidP="00E16971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16971" w:rsidRDefault="00E16971" w:rsidP="00E16971">
      <w:pPr>
        <w:ind w:left="709"/>
        <w:jc w:val="both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Управляющий делами</w:t>
      </w:r>
      <w:r w:rsidRPr="00CA7F40">
        <w:rPr>
          <w:rFonts w:ascii="Arial" w:hAnsi="Arial" w:cs="Arial"/>
          <w:sz w:val="24"/>
          <w:szCs w:val="24"/>
        </w:rPr>
        <w:tab/>
        <w:t xml:space="preserve"> </w:t>
      </w:r>
    </w:p>
    <w:p w:rsidR="00E16971" w:rsidRPr="00CA7F40" w:rsidRDefault="00E16971" w:rsidP="00E16971">
      <w:pPr>
        <w:ind w:left="709"/>
        <w:jc w:val="both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 xml:space="preserve">Администрации города  </w:t>
      </w:r>
      <w:r w:rsidRPr="00CA7F40">
        <w:rPr>
          <w:rFonts w:ascii="Arial" w:hAnsi="Arial" w:cs="Arial"/>
          <w:sz w:val="24"/>
          <w:szCs w:val="24"/>
        </w:rPr>
        <w:tab/>
      </w:r>
      <w:r w:rsidRPr="00CA7F40">
        <w:rPr>
          <w:rFonts w:ascii="Arial" w:hAnsi="Arial" w:cs="Arial"/>
          <w:sz w:val="24"/>
          <w:szCs w:val="24"/>
        </w:rPr>
        <w:tab/>
      </w:r>
      <w:r w:rsidRPr="00CA7F40">
        <w:rPr>
          <w:rFonts w:ascii="Arial" w:hAnsi="Arial" w:cs="Arial"/>
          <w:sz w:val="24"/>
          <w:szCs w:val="24"/>
        </w:rPr>
        <w:tab/>
      </w:r>
      <w:r w:rsidRPr="00CA7F4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Ю.А.</w:t>
      </w:r>
      <w:r>
        <w:rPr>
          <w:rFonts w:ascii="Arial" w:hAnsi="Arial" w:cs="Arial"/>
          <w:sz w:val="24"/>
          <w:szCs w:val="24"/>
        </w:rPr>
        <w:t xml:space="preserve"> </w:t>
      </w:r>
      <w:r w:rsidRPr="00CA7F40">
        <w:rPr>
          <w:rFonts w:ascii="Arial" w:hAnsi="Arial" w:cs="Arial"/>
          <w:sz w:val="24"/>
          <w:szCs w:val="24"/>
        </w:rPr>
        <w:t>Лубенцов</w:t>
      </w:r>
      <w:r w:rsidRPr="00CA7F40">
        <w:rPr>
          <w:rFonts w:ascii="Arial" w:hAnsi="Arial" w:cs="Arial"/>
          <w:sz w:val="24"/>
          <w:szCs w:val="24"/>
        </w:rPr>
        <w:tab/>
      </w:r>
    </w:p>
    <w:p w:rsidR="00E16971" w:rsidRPr="00CA7F40" w:rsidRDefault="00E16971" w:rsidP="00E1697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55C1C" w:rsidRDefault="00E55C1C"/>
    <w:sectPr w:rsidR="00E55C1C" w:rsidSect="007324B7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982"/>
    <w:multiLevelType w:val="hybridMultilevel"/>
    <w:tmpl w:val="961ACB60"/>
    <w:lvl w:ilvl="0" w:tplc="1D56CC84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48BD2E89"/>
    <w:multiLevelType w:val="hybridMultilevel"/>
    <w:tmpl w:val="37CC0C3E"/>
    <w:lvl w:ilvl="0" w:tplc="026682B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6971"/>
    <w:rsid w:val="00E16971"/>
    <w:rsid w:val="00E5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9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697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E16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6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E1697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697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16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E1697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3821</Words>
  <Characters>21780</Characters>
  <Application>Microsoft Office Word</Application>
  <DocSecurity>0</DocSecurity>
  <Lines>181</Lines>
  <Paragraphs>51</Paragraphs>
  <ScaleCrop>false</ScaleCrop>
  <Company>RePack by SPecialiST</Company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2014-12-02T18:20:00Z</dcterms:created>
  <dcterms:modified xsi:type="dcterms:W3CDTF">2014-12-02T18:20:00Z</dcterms:modified>
</cp:coreProperties>
</file>