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B" w:rsidRPr="00615601" w:rsidRDefault="0091566B" w:rsidP="0091566B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91566B" w:rsidRPr="00615601" w:rsidRDefault="0091566B" w:rsidP="0091566B">
      <w:pPr>
        <w:ind w:left="5103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1566B" w:rsidRPr="00615601" w:rsidRDefault="0091566B" w:rsidP="0091566B">
      <w:pPr>
        <w:ind w:left="5103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1566B" w:rsidRDefault="0091566B" w:rsidP="0091566B">
      <w:pPr>
        <w:ind w:left="5103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>Администрацией города</w:t>
      </w:r>
      <w:r>
        <w:rPr>
          <w:rFonts w:ascii="Arial" w:hAnsi="Arial" w:cs="Arial"/>
          <w:sz w:val="24"/>
          <w:szCs w:val="24"/>
        </w:rPr>
        <w:t xml:space="preserve"> </w:t>
      </w:r>
      <w:r w:rsidRPr="00615601">
        <w:rPr>
          <w:rFonts w:ascii="Arial" w:hAnsi="Arial" w:cs="Arial"/>
          <w:bCs/>
          <w:color w:val="000000"/>
          <w:spacing w:val="-3"/>
          <w:sz w:val="24"/>
          <w:szCs w:val="24"/>
        </w:rPr>
        <w:t>«</w:t>
      </w:r>
      <w:r w:rsidRPr="00615601">
        <w:rPr>
          <w:rFonts w:ascii="Arial" w:hAnsi="Arial" w:cs="Arial"/>
          <w:sz w:val="24"/>
          <w:szCs w:val="24"/>
        </w:rPr>
        <w:t xml:space="preserve">Согласование </w:t>
      </w:r>
    </w:p>
    <w:p w:rsidR="0091566B" w:rsidRDefault="0091566B" w:rsidP="0091566B">
      <w:pPr>
        <w:ind w:left="5103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 xml:space="preserve">проектных решений по отделке фасадов </w:t>
      </w:r>
    </w:p>
    <w:p w:rsidR="0091566B" w:rsidRDefault="0091566B" w:rsidP="0091566B">
      <w:pPr>
        <w:ind w:left="5103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 xml:space="preserve">при ремонте зданий, сооружений </w:t>
      </w:r>
    </w:p>
    <w:p w:rsidR="0091566B" w:rsidRPr="00615601" w:rsidRDefault="0091566B" w:rsidP="0091566B">
      <w:pPr>
        <w:ind w:left="5103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>и временных объектов</w:t>
      </w:r>
      <w:r w:rsidRPr="0061560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» </w:t>
      </w:r>
      <w:r w:rsidRPr="00615601">
        <w:rPr>
          <w:rFonts w:ascii="Arial" w:hAnsi="Arial" w:cs="Arial"/>
          <w:sz w:val="24"/>
          <w:szCs w:val="24"/>
        </w:rPr>
        <w:t xml:space="preserve"> </w:t>
      </w:r>
    </w:p>
    <w:p w:rsidR="0091566B" w:rsidRPr="00615601" w:rsidRDefault="0091566B" w:rsidP="0091566B">
      <w:pPr>
        <w:shd w:val="clear" w:color="auto" w:fill="FFFFFF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61560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                                                                </w:t>
      </w:r>
    </w:p>
    <w:p w:rsidR="0091566B" w:rsidRPr="00615601" w:rsidRDefault="0091566B" w:rsidP="0091566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 xml:space="preserve"> </w:t>
      </w:r>
    </w:p>
    <w:p w:rsidR="0091566B" w:rsidRDefault="0091566B" w:rsidP="0091566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>Блок-схема предоставления муниципальной услуги</w:t>
      </w:r>
    </w:p>
    <w:p w:rsidR="0091566B" w:rsidRPr="00615601" w:rsidRDefault="0091566B" w:rsidP="0091566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9525</wp:posOffset>
                </wp:positionV>
                <wp:extent cx="2714625" cy="587375"/>
                <wp:effectExtent l="9525" t="9525" r="9525" b="1270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87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566B" w:rsidRPr="00144FB0" w:rsidRDefault="0091566B" w:rsidP="009156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44FB0">
                              <w:rPr>
                                <w:rFonts w:ascii="Arial" w:hAnsi="Arial" w:cs="Arial"/>
                              </w:rPr>
                              <w:t>Предоставление информ</w:t>
                            </w:r>
                            <w:r w:rsidRPr="00144FB0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144FB0">
                              <w:rPr>
                                <w:rFonts w:ascii="Arial" w:hAnsi="Arial" w:cs="Arial"/>
                              </w:rPr>
                              <w:t>ции о муниципальной усл</w:t>
                            </w:r>
                            <w:r w:rsidRPr="00144FB0">
                              <w:rPr>
                                <w:rFonts w:ascii="Arial" w:hAnsi="Arial" w:cs="Arial"/>
                              </w:rPr>
                              <w:t>у</w:t>
                            </w:r>
                            <w:r w:rsidRPr="00144FB0">
                              <w:rPr>
                                <w:rFonts w:ascii="Arial" w:hAnsi="Arial" w:cs="Arial"/>
                              </w:rPr>
                              <w:t>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left:0;text-align:left;margin-left:147.3pt;margin-top:.75pt;width:213.75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">
                <v:textbox>
                  <w:txbxContent>
                    <w:p w:rsidR="0091566B" w:rsidRPr="00144FB0" w:rsidRDefault="0091566B" w:rsidP="009156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44FB0">
                        <w:rPr>
                          <w:rFonts w:ascii="Arial" w:hAnsi="Arial" w:cs="Arial"/>
                        </w:rPr>
                        <w:t>Предоставление информ</w:t>
                      </w:r>
                      <w:r w:rsidRPr="00144FB0">
                        <w:rPr>
                          <w:rFonts w:ascii="Arial" w:hAnsi="Arial" w:cs="Arial"/>
                        </w:rPr>
                        <w:t>а</w:t>
                      </w:r>
                      <w:r w:rsidRPr="00144FB0">
                        <w:rPr>
                          <w:rFonts w:ascii="Arial" w:hAnsi="Arial" w:cs="Arial"/>
                        </w:rPr>
                        <w:t>ции о муниципальной усл</w:t>
                      </w:r>
                      <w:r w:rsidRPr="00144FB0">
                        <w:rPr>
                          <w:rFonts w:ascii="Arial" w:hAnsi="Arial" w:cs="Arial"/>
                        </w:rPr>
                        <w:t>у</w:t>
                      </w:r>
                      <w:r w:rsidRPr="00144FB0">
                        <w:rPr>
                          <w:rFonts w:ascii="Arial" w:hAnsi="Arial" w:cs="Arial"/>
                        </w:rPr>
                        <w:t>ге</w:t>
                      </w:r>
                    </w:p>
                  </w:txbxContent>
                </v:textbox>
              </v:oval>
            </w:pict>
          </mc:Fallback>
        </mc:AlternateContent>
      </w:r>
    </w:p>
    <w:p w:rsidR="0091566B" w:rsidRPr="00615601" w:rsidRDefault="0091566B" w:rsidP="0091566B">
      <w:pPr>
        <w:shd w:val="clear" w:color="auto" w:fill="FFFFFF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566B" w:rsidRPr="00615601" w:rsidRDefault="0091566B" w:rsidP="0091566B">
      <w:pPr>
        <w:shd w:val="clear" w:color="auto" w:fill="FFFFFF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1870710</wp:posOffset>
                </wp:positionH>
                <wp:positionV relativeFrom="margin">
                  <wp:posOffset>2775585</wp:posOffset>
                </wp:positionV>
                <wp:extent cx="2886075" cy="979805"/>
                <wp:effectExtent l="9525" t="9525" r="9525" b="1079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979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566B" w:rsidRDefault="0091566B" w:rsidP="009156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Прием </w:t>
                            </w:r>
                          </w:p>
                          <w:p w:rsidR="0091566B" w:rsidRDefault="0091566B" w:rsidP="009156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72C33">
                              <w:rPr>
                                <w:rFonts w:ascii="Arial" w:hAnsi="Arial" w:cs="Arial"/>
                              </w:rPr>
                              <w:t>докуме</w:t>
                            </w:r>
                            <w:r w:rsidRPr="00A72C33">
                              <w:rPr>
                                <w:rFonts w:ascii="Arial" w:hAnsi="Arial" w:cs="Arial"/>
                              </w:rPr>
                              <w:t>н</w:t>
                            </w:r>
                            <w:r w:rsidRPr="00A72C33">
                              <w:rPr>
                                <w:rFonts w:ascii="Arial" w:hAnsi="Arial" w:cs="Arial"/>
                              </w:rPr>
                              <w:t xml:space="preserve">тов, необходимых для предоставления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</w:p>
                          <w:p w:rsidR="0091566B" w:rsidRPr="00A72C33" w:rsidRDefault="0091566B" w:rsidP="009156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72C33">
                              <w:rPr>
                                <w:rFonts w:ascii="Arial" w:hAnsi="Arial" w:cs="Arial"/>
                              </w:rPr>
                              <w:t>муниципальной усл</w:t>
                            </w:r>
                            <w:r w:rsidRPr="00A72C33">
                              <w:rPr>
                                <w:rFonts w:ascii="Arial" w:hAnsi="Arial" w:cs="Arial"/>
                              </w:rPr>
                              <w:t>у</w:t>
                            </w:r>
                            <w:r w:rsidRPr="00A72C33">
                              <w:rPr>
                                <w:rFonts w:ascii="Arial" w:hAnsi="Arial" w:cs="Arial"/>
                              </w:rPr>
                              <w:t>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7" style="position:absolute;left:0;text-align:left;margin-left:147.3pt;margin-top:218.55pt;width:227.25pt;height:7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">
                <v:textbox>
                  <w:txbxContent>
                    <w:p w:rsidR="0091566B" w:rsidRDefault="0091566B" w:rsidP="009156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Прием </w:t>
                      </w:r>
                    </w:p>
                    <w:p w:rsidR="0091566B" w:rsidRDefault="0091566B" w:rsidP="009156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72C33">
                        <w:rPr>
                          <w:rFonts w:ascii="Arial" w:hAnsi="Arial" w:cs="Arial"/>
                        </w:rPr>
                        <w:t>докуме</w:t>
                      </w:r>
                      <w:r w:rsidRPr="00A72C33">
                        <w:rPr>
                          <w:rFonts w:ascii="Arial" w:hAnsi="Arial" w:cs="Arial"/>
                        </w:rPr>
                        <w:t>н</w:t>
                      </w:r>
                      <w:r w:rsidRPr="00A72C33">
                        <w:rPr>
                          <w:rFonts w:ascii="Arial" w:hAnsi="Arial" w:cs="Arial"/>
                        </w:rPr>
                        <w:t xml:space="preserve">тов, необходимых для предоставления </w:t>
                      </w:r>
                      <w:r>
                        <w:rPr>
                          <w:rFonts w:ascii="Arial" w:hAnsi="Arial" w:cs="Arial"/>
                        </w:rPr>
                        <w:t xml:space="preserve">            </w:t>
                      </w:r>
                    </w:p>
                    <w:p w:rsidR="0091566B" w:rsidRPr="00A72C33" w:rsidRDefault="0091566B" w:rsidP="009156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72C33">
                        <w:rPr>
                          <w:rFonts w:ascii="Arial" w:hAnsi="Arial" w:cs="Arial"/>
                        </w:rPr>
                        <w:t>муниципальной усл</w:t>
                      </w:r>
                      <w:r w:rsidRPr="00A72C33">
                        <w:rPr>
                          <w:rFonts w:ascii="Arial" w:hAnsi="Arial" w:cs="Arial"/>
                        </w:rPr>
                        <w:t>у</w:t>
                      </w:r>
                      <w:r w:rsidRPr="00A72C33">
                        <w:rPr>
                          <w:rFonts w:ascii="Arial" w:hAnsi="Arial" w:cs="Arial"/>
                        </w:rPr>
                        <w:t>ги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74930</wp:posOffset>
                </wp:positionV>
                <wp:extent cx="0" cy="191135"/>
                <wp:effectExtent l="56515" t="8255" r="57785" b="196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65pt;margin-top:5.9pt;width:0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jSYAIAAHcEAAAOAAAAZHJzL2Uyb0RvYy54bWysVM1uEzEQviPxDpbv6WbTpDSrbiq0m3Ap&#10;UKnlARzbm7Xw2pbtZhMhpNIX6CPwClw48KM+w+aNGDs/UL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91440</wp:posOffset>
                </wp:positionV>
                <wp:extent cx="2028825" cy="604520"/>
                <wp:effectExtent l="9525" t="9525" r="9525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6B" w:rsidRDefault="0091566B" w:rsidP="009156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46D5">
                              <w:rPr>
                                <w:rFonts w:ascii="Arial" w:hAnsi="Arial" w:cs="Arial"/>
                              </w:rPr>
                              <w:t>Межведомственное</w:t>
                            </w:r>
                          </w:p>
                          <w:p w:rsidR="0091566B" w:rsidRDefault="0091566B" w:rsidP="009156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информационное</w:t>
                            </w:r>
                          </w:p>
                          <w:p w:rsidR="0091566B" w:rsidRPr="00E746D5" w:rsidRDefault="0091566B" w:rsidP="009156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185.55pt;margin-top:7.2pt;width:159.75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">
                <v:textbox>
                  <w:txbxContent>
                    <w:p w:rsidR="0091566B" w:rsidRDefault="0091566B" w:rsidP="009156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46D5">
                        <w:rPr>
                          <w:rFonts w:ascii="Arial" w:hAnsi="Arial" w:cs="Arial"/>
                        </w:rPr>
                        <w:t>Межведомственное</w:t>
                      </w:r>
                    </w:p>
                    <w:p w:rsidR="0091566B" w:rsidRDefault="0091566B" w:rsidP="009156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информационное</w:t>
                      </w:r>
                    </w:p>
                    <w:p w:rsidR="0091566B" w:rsidRPr="00E746D5" w:rsidRDefault="0091566B" w:rsidP="009156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взаимодействие</w:t>
                      </w:r>
                    </w:p>
                  </w:txbxContent>
                </v:textbox>
              </v:rect>
            </w:pict>
          </mc:Fallback>
        </mc:AlternateContent>
      </w: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170180</wp:posOffset>
                </wp:positionV>
                <wp:extent cx="0" cy="259715"/>
                <wp:effectExtent l="56515" t="13970" r="57785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5pt;margin-top:13.4pt;width:0;height:2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X4YAIAAHc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79375</wp:posOffset>
                </wp:positionV>
                <wp:extent cx="2028825" cy="869950"/>
                <wp:effectExtent l="9525" t="6350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6B" w:rsidRDefault="0091566B" w:rsidP="009156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2C33">
                              <w:rPr>
                                <w:rFonts w:ascii="Arial" w:hAnsi="Arial" w:cs="Arial"/>
                              </w:rPr>
                              <w:t>Рассмотрение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заявл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ния </w:t>
                            </w:r>
                          </w:p>
                          <w:p w:rsidR="0091566B" w:rsidRDefault="0091566B" w:rsidP="009156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A72C33">
                              <w:rPr>
                                <w:rFonts w:ascii="Arial" w:hAnsi="Arial" w:cs="Arial"/>
                              </w:rPr>
                              <w:t xml:space="preserve"> документов, </w:t>
                            </w:r>
                          </w:p>
                          <w:p w:rsidR="0091566B" w:rsidRDefault="0091566B" w:rsidP="009156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необход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мых </w:t>
                            </w:r>
                          </w:p>
                          <w:p w:rsidR="0091566B" w:rsidRDefault="0091566B" w:rsidP="009156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для предоставления</w:t>
                            </w:r>
                          </w:p>
                          <w:p w:rsidR="0091566B" w:rsidRPr="00320EB1" w:rsidRDefault="0091566B" w:rsidP="009156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муниципальной усл</w:t>
                            </w:r>
                            <w:r>
                              <w:rPr>
                                <w:rFonts w:ascii="Arial" w:hAnsi="Arial" w:cs="Arial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</w:rPr>
                              <w:t>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185.55pt;margin-top:6.25pt;width:159.75pt;height: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">
                <v:textbox>
                  <w:txbxContent>
                    <w:p w:rsidR="0091566B" w:rsidRDefault="0091566B" w:rsidP="0091566B">
                      <w:pPr>
                        <w:rPr>
                          <w:rFonts w:ascii="Arial" w:hAnsi="Arial" w:cs="Arial"/>
                        </w:rPr>
                      </w:pPr>
                      <w:r w:rsidRPr="00A72C33">
                        <w:rPr>
                          <w:rFonts w:ascii="Arial" w:hAnsi="Arial" w:cs="Arial"/>
                        </w:rPr>
                        <w:t>Рассмотрение</w:t>
                      </w:r>
                      <w:r>
                        <w:rPr>
                          <w:rFonts w:ascii="Arial" w:hAnsi="Arial" w:cs="Arial"/>
                        </w:rPr>
                        <w:t xml:space="preserve"> заявл</w:t>
                      </w:r>
                      <w:r>
                        <w:rPr>
                          <w:rFonts w:ascii="Arial" w:hAnsi="Arial" w:cs="Arial"/>
                        </w:rPr>
                        <w:t>е</w:t>
                      </w:r>
                      <w:r>
                        <w:rPr>
                          <w:rFonts w:ascii="Arial" w:hAnsi="Arial" w:cs="Arial"/>
                        </w:rPr>
                        <w:t xml:space="preserve">ния </w:t>
                      </w:r>
                    </w:p>
                    <w:p w:rsidR="0091566B" w:rsidRDefault="0091566B" w:rsidP="009156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и</w:t>
                      </w:r>
                      <w:r w:rsidRPr="00A72C33">
                        <w:rPr>
                          <w:rFonts w:ascii="Arial" w:hAnsi="Arial" w:cs="Arial"/>
                        </w:rPr>
                        <w:t xml:space="preserve"> документов, </w:t>
                      </w:r>
                    </w:p>
                    <w:p w:rsidR="0091566B" w:rsidRDefault="0091566B" w:rsidP="009156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необход</w:t>
                      </w:r>
                      <w:r>
                        <w:rPr>
                          <w:rFonts w:ascii="Arial" w:hAnsi="Arial" w:cs="Arial"/>
                        </w:rPr>
                        <w:t>и</w:t>
                      </w:r>
                      <w:r>
                        <w:rPr>
                          <w:rFonts w:ascii="Arial" w:hAnsi="Arial" w:cs="Arial"/>
                        </w:rPr>
                        <w:t xml:space="preserve">мых </w:t>
                      </w:r>
                    </w:p>
                    <w:p w:rsidR="0091566B" w:rsidRDefault="0091566B" w:rsidP="009156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для предоставления</w:t>
                      </w:r>
                    </w:p>
                    <w:p w:rsidR="0091566B" w:rsidRPr="00320EB1" w:rsidRDefault="0091566B" w:rsidP="009156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муниципальной усл</w:t>
                      </w:r>
                      <w:r>
                        <w:rPr>
                          <w:rFonts w:ascii="Arial" w:hAnsi="Arial" w:cs="Arial"/>
                        </w:rPr>
                        <w:t>у</w:t>
                      </w:r>
                      <w:r>
                        <w:rPr>
                          <w:rFonts w:ascii="Arial" w:hAnsi="Arial" w:cs="Arial"/>
                        </w:rPr>
                        <w:t>ги</w:t>
                      </w:r>
                    </w:p>
                  </w:txbxContent>
                </v:textbox>
              </v:rect>
            </w:pict>
          </mc:Fallback>
        </mc:AlternateContent>
      </w: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73025</wp:posOffset>
                </wp:positionV>
                <wp:extent cx="0" cy="266700"/>
                <wp:effectExtent l="56515" t="9525" r="5778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65pt;margin-top:5.75pt;width:0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9oKYAIAAHU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164465</wp:posOffset>
                </wp:positionV>
                <wp:extent cx="2028825" cy="507365"/>
                <wp:effectExtent l="9525" t="9525" r="9525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6B" w:rsidRDefault="0091566B" w:rsidP="009156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72C33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одготовка резул</w:t>
                            </w:r>
                            <w:r>
                              <w:rPr>
                                <w:rFonts w:ascii="Arial" w:hAnsi="Arial" w:cs="Arial"/>
                              </w:rPr>
                              <w:t>ь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тата </w:t>
                            </w:r>
                          </w:p>
                          <w:p w:rsidR="0091566B" w:rsidRPr="00320EB1" w:rsidRDefault="0091566B" w:rsidP="009156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муниципальной усл</w:t>
                            </w:r>
                            <w:r>
                              <w:rPr>
                                <w:rFonts w:ascii="Arial" w:hAnsi="Arial" w:cs="Arial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</w:rPr>
                              <w:t>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185.55pt;margin-top:12.95pt;width:159.7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">
                <v:textbox>
                  <w:txbxContent>
                    <w:p w:rsidR="0091566B" w:rsidRDefault="0091566B" w:rsidP="009156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72C33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одготовка резул</w:t>
                      </w:r>
                      <w:r>
                        <w:rPr>
                          <w:rFonts w:ascii="Arial" w:hAnsi="Arial" w:cs="Arial"/>
                        </w:rPr>
                        <w:t>ь</w:t>
                      </w:r>
                      <w:r>
                        <w:rPr>
                          <w:rFonts w:ascii="Arial" w:hAnsi="Arial" w:cs="Arial"/>
                        </w:rPr>
                        <w:t xml:space="preserve">тата </w:t>
                      </w:r>
                    </w:p>
                    <w:p w:rsidR="0091566B" w:rsidRPr="00320EB1" w:rsidRDefault="0091566B" w:rsidP="009156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муниципальной усл</w:t>
                      </w:r>
                      <w:r>
                        <w:rPr>
                          <w:rFonts w:ascii="Arial" w:hAnsi="Arial" w:cs="Arial"/>
                        </w:rPr>
                        <w:t>у</w:t>
                      </w:r>
                      <w:r>
                        <w:rPr>
                          <w:rFonts w:ascii="Arial" w:hAnsi="Arial" w:cs="Arial"/>
                        </w:rPr>
                        <w:t>ги</w:t>
                      </w:r>
                    </w:p>
                  </w:txbxContent>
                </v:textbox>
              </v:rect>
            </w:pict>
          </mc:Fallback>
        </mc:AlternateContent>
      </w: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146050</wp:posOffset>
                </wp:positionV>
                <wp:extent cx="0" cy="169545"/>
                <wp:effectExtent l="56515" t="12065" r="57785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5pt;margin-top:11.5pt;width:0;height: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wSXg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140335</wp:posOffset>
                </wp:positionV>
                <wp:extent cx="2169795" cy="697230"/>
                <wp:effectExtent l="5715" t="10160" r="5715" b="698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697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566B" w:rsidRDefault="0091566B" w:rsidP="009156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0244">
                              <w:rPr>
                                <w:rFonts w:ascii="Arial" w:hAnsi="Arial" w:cs="Arial"/>
                              </w:rPr>
                              <w:t xml:space="preserve">Выдача заявителю результата </w:t>
                            </w:r>
                          </w:p>
                          <w:p w:rsidR="0091566B" w:rsidRPr="00E60244" w:rsidRDefault="0091566B" w:rsidP="009156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0244">
                              <w:rPr>
                                <w:rFonts w:ascii="Arial" w:hAnsi="Arial" w:cs="Arial"/>
                              </w:rPr>
                              <w:t>муниц</w:t>
                            </w:r>
                            <w:r w:rsidRPr="00E60244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E60244">
                              <w:rPr>
                                <w:rFonts w:ascii="Arial" w:hAnsi="Arial" w:cs="Arial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31" style="position:absolute;left:0;text-align:left;margin-left:180pt;margin-top:11.05pt;width:170.85pt;height:5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">
                <v:textbox>
                  <w:txbxContent>
                    <w:p w:rsidR="0091566B" w:rsidRDefault="0091566B" w:rsidP="009156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60244">
                        <w:rPr>
                          <w:rFonts w:ascii="Arial" w:hAnsi="Arial" w:cs="Arial"/>
                        </w:rPr>
                        <w:t xml:space="preserve">Выдача заявителю результата </w:t>
                      </w:r>
                    </w:p>
                    <w:p w:rsidR="0091566B" w:rsidRPr="00E60244" w:rsidRDefault="0091566B" w:rsidP="009156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60244">
                        <w:rPr>
                          <w:rFonts w:ascii="Arial" w:hAnsi="Arial" w:cs="Arial"/>
                        </w:rPr>
                        <w:t>муниц</w:t>
                      </w:r>
                      <w:r w:rsidRPr="00E60244">
                        <w:rPr>
                          <w:rFonts w:ascii="Arial" w:hAnsi="Arial" w:cs="Arial"/>
                        </w:rPr>
                        <w:t>и</w:t>
                      </w:r>
                      <w:r w:rsidRPr="00E60244">
                        <w:rPr>
                          <w:rFonts w:ascii="Arial" w:hAnsi="Arial" w:cs="Arial"/>
                        </w:rPr>
                        <w:t>пальной услуги</w:t>
                      </w:r>
                    </w:p>
                  </w:txbxContent>
                </v:textbox>
              </v:oval>
            </w:pict>
          </mc:Fallback>
        </mc:AlternateContent>
      </w: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136525</wp:posOffset>
                </wp:positionV>
                <wp:extent cx="1143635" cy="163830"/>
                <wp:effectExtent l="8890" t="12065" r="28575" b="622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63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65pt;margin-top:10.75pt;width:90.05pt;height:1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136525</wp:posOffset>
                </wp:positionV>
                <wp:extent cx="1437640" cy="163830"/>
                <wp:effectExtent l="28575" t="12065" r="10160" b="622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764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51.8pt;margin-top:10.75pt;width:113.2pt;height:12.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125095</wp:posOffset>
                </wp:positionV>
                <wp:extent cx="2105660" cy="919480"/>
                <wp:effectExtent l="8890" t="13970" r="9525" b="952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660" cy="919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566B" w:rsidRDefault="0091566B" w:rsidP="009156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Отказ </w:t>
                            </w:r>
                          </w:p>
                          <w:p w:rsidR="0091566B" w:rsidRDefault="0091566B" w:rsidP="009156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в предоставлении </w:t>
                            </w:r>
                          </w:p>
                          <w:p w:rsidR="0091566B" w:rsidRDefault="0091566B" w:rsidP="009156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муниципальной</w:t>
                            </w:r>
                          </w:p>
                          <w:p w:rsidR="0091566B" w:rsidRPr="00E60244" w:rsidRDefault="0091566B" w:rsidP="009156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услуги</w:t>
                            </w:r>
                          </w:p>
                          <w:p w:rsidR="0091566B" w:rsidRDefault="0091566B" w:rsidP="00915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2" style="position:absolute;left:0;text-align:left;margin-left:265pt;margin-top:9.85pt;width:165.8pt;height:7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">
                <v:textbox>
                  <w:txbxContent>
                    <w:p w:rsidR="0091566B" w:rsidRDefault="0091566B" w:rsidP="009156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Отказ </w:t>
                      </w:r>
                    </w:p>
                    <w:p w:rsidR="0091566B" w:rsidRDefault="0091566B" w:rsidP="009156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 предоставлении </w:t>
                      </w:r>
                    </w:p>
                    <w:p w:rsidR="0091566B" w:rsidRDefault="0091566B" w:rsidP="009156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муниципальной</w:t>
                      </w:r>
                    </w:p>
                    <w:p w:rsidR="0091566B" w:rsidRPr="00E60244" w:rsidRDefault="0091566B" w:rsidP="009156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услуги</w:t>
                      </w:r>
                    </w:p>
                    <w:p w:rsidR="0091566B" w:rsidRDefault="0091566B" w:rsidP="0091566B"/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125095</wp:posOffset>
                </wp:positionV>
                <wp:extent cx="2033270" cy="871855"/>
                <wp:effectExtent l="5715" t="13970" r="8890" b="952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8718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566B" w:rsidRDefault="0091566B" w:rsidP="009156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Согласованное</w:t>
                            </w:r>
                          </w:p>
                          <w:p w:rsidR="0091566B" w:rsidRDefault="0091566B" w:rsidP="009156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проектное реш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ние</w:t>
                            </w:r>
                          </w:p>
                          <w:p w:rsidR="0091566B" w:rsidRPr="00EA77FE" w:rsidRDefault="0091566B" w:rsidP="009156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по отделке фас</w:t>
                            </w:r>
                            <w:r>
                              <w:rPr>
                                <w:rFonts w:ascii="Arial" w:hAnsi="Arial" w:cs="Arial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</w:rPr>
                              <w:t>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3" style="position:absolute;left:0;text-align:left;margin-left:75pt;margin-top:9.85pt;width:160.1pt;height:6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">
                <v:textbox>
                  <w:txbxContent>
                    <w:p w:rsidR="0091566B" w:rsidRDefault="0091566B" w:rsidP="009156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Согласованное</w:t>
                      </w:r>
                    </w:p>
                    <w:p w:rsidR="0091566B" w:rsidRDefault="0091566B" w:rsidP="009156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проектное реш</w:t>
                      </w:r>
                      <w:r>
                        <w:rPr>
                          <w:rFonts w:ascii="Arial" w:hAnsi="Arial" w:cs="Arial"/>
                        </w:rPr>
                        <w:t>е</w:t>
                      </w:r>
                      <w:r>
                        <w:rPr>
                          <w:rFonts w:ascii="Arial" w:hAnsi="Arial" w:cs="Arial"/>
                        </w:rPr>
                        <w:t>ние</w:t>
                      </w:r>
                    </w:p>
                    <w:p w:rsidR="0091566B" w:rsidRPr="00EA77FE" w:rsidRDefault="0091566B" w:rsidP="009156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по отделке фас</w:t>
                      </w:r>
                      <w:r>
                        <w:rPr>
                          <w:rFonts w:ascii="Arial" w:hAnsi="Arial" w:cs="Arial"/>
                        </w:rPr>
                        <w:t>а</w:t>
                      </w:r>
                      <w:r>
                        <w:rPr>
                          <w:rFonts w:ascii="Arial" w:hAnsi="Arial" w:cs="Arial"/>
                        </w:rPr>
                        <w:t>дов</w:t>
                      </w:r>
                    </w:p>
                  </w:txbxContent>
                </v:textbox>
              </v:oval>
            </w:pict>
          </mc:Fallback>
        </mc:AlternateContent>
      </w: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566B" w:rsidRPr="00615601" w:rsidRDefault="0091566B" w:rsidP="009156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15601">
        <w:rPr>
          <w:rFonts w:ascii="Arial" w:hAnsi="Arial" w:cs="Arial"/>
          <w:sz w:val="24"/>
          <w:szCs w:val="24"/>
        </w:rPr>
        <w:t>Управляющий делами</w:t>
      </w:r>
      <w:r>
        <w:rPr>
          <w:rFonts w:ascii="Arial" w:hAnsi="Arial" w:cs="Arial"/>
          <w:sz w:val="24"/>
          <w:szCs w:val="24"/>
        </w:rPr>
        <w:t xml:space="preserve"> </w:t>
      </w:r>
      <w:r w:rsidRPr="00615601">
        <w:rPr>
          <w:rFonts w:ascii="Arial" w:hAnsi="Arial" w:cs="Arial"/>
          <w:sz w:val="24"/>
          <w:szCs w:val="24"/>
        </w:rPr>
        <w:t xml:space="preserve">Администрации города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615601">
        <w:rPr>
          <w:rFonts w:ascii="Arial" w:hAnsi="Arial" w:cs="Arial"/>
          <w:sz w:val="24"/>
          <w:szCs w:val="24"/>
        </w:rPr>
        <w:t xml:space="preserve"> Ю.А. Л</w:t>
      </w:r>
      <w:r w:rsidRPr="00615601">
        <w:rPr>
          <w:rFonts w:ascii="Arial" w:hAnsi="Arial" w:cs="Arial"/>
          <w:sz w:val="24"/>
          <w:szCs w:val="24"/>
        </w:rPr>
        <w:t>у</w:t>
      </w:r>
      <w:r w:rsidRPr="00615601">
        <w:rPr>
          <w:rFonts w:ascii="Arial" w:hAnsi="Arial" w:cs="Arial"/>
          <w:sz w:val="24"/>
          <w:szCs w:val="24"/>
        </w:rPr>
        <w:t>бенцов</w:t>
      </w:r>
    </w:p>
    <w:p w:rsidR="000A39E7" w:rsidRDefault="000A39E7"/>
    <w:sectPr w:rsidR="000A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40"/>
    <w:rsid w:val="000A39E7"/>
    <w:rsid w:val="001E7840"/>
    <w:rsid w:val="0091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2014-06-23T13:32:00Z</dcterms:created>
  <dcterms:modified xsi:type="dcterms:W3CDTF">2014-06-23T13:32:00Z</dcterms:modified>
</cp:coreProperties>
</file>