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AE" w:rsidRDefault="002700AE" w:rsidP="002700AE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 xml:space="preserve">Приложение </w:t>
      </w:r>
    </w:p>
    <w:p w:rsidR="002700AE" w:rsidRPr="00450D25" w:rsidRDefault="002700AE" w:rsidP="002700AE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>к постановлению</w:t>
      </w:r>
    </w:p>
    <w:p w:rsidR="002700AE" w:rsidRDefault="002700AE" w:rsidP="002700AE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2700AE" w:rsidRPr="00450D25" w:rsidRDefault="002700AE" w:rsidP="002700AE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3CE">
        <w:rPr>
          <w:sz w:val="28"/>
          <w:szCs w:val="28"/>
        </w:rPr>
        <w:t xml:space="preserve">14.07.2023 </w:t>
      </w:r>
      <w:r>
        <w:rPr>
          <w:sz w:val="28"/>
          <w:szCs w:val="28"/>
        </w:rPr>
        <w:t>№</w:t>
      </w:r>
      <w:r w:rsidR="001B23CE">
        <w:rPr>
          <w:sz w:val="28"/>
          <w:szCs w:val="28"/>
        </w:rPr>
        <w:t xml:space="preserve"> 731</w:t>
      </w:r>
    </w:p>
    <w:p w:rsidR="002700AE" w:rsidRDefault="002700AE" w:rsidP="002700AE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700AE" w:rsidRDefault="002700AE" w:rsidP="002700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7728">
        <w:rPr>
          <w:rFonts w:ascii="Times New Roman" w:hAnsi="Times New Roman" w:cs="Times New Roman"/>
          <w:sz w:val="28"/>
          <w:szCs w:val="28"/>
        </w:rPr>
        <w:t xml:space="preserve">вносимые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772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700AE" w:rsidRPr="00EA7728" w:rsidRDefault="002700AE" w:rsidP="002700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 xml:space="preserve"> 07.12.2018 № 1248 «Об утверждении муниципальной программы </w:t>
      </w:r>
      <w:r>
        <w:rPr>
          <w:rFonts w:ascii="Times New Roman" w:eastAsia="TimesNewRoman;Times New Roman" w:hAnsi="Times New Roman" w:cs="Times New Roman"/>
          <w:sz w:val="28"/>
          <w:szCs w:val="28"/>
        </w:rPr>
        <w:t xml:space="preserve">                         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>города Новошахтинска «Информационное общество»</w:t>
      </w:r>
    </w:p>
    <w:p w:rsidR="002700AE" w:rsidRPr="002700AE" w:rsidRDefault="002700AE" w:rsidP="002700AE">
      <w:pPr>
        <w:autoSpaceDE w:val="0"/>
        <w:autoSpaceDN w:val="0"/>
        <w:adjustRightInd w:val="0"/>
        <w:ind w:left="6804"/>
        <w:jc w:val="center"/>
        <w:outlineLvl w:val="0"/>
        <w:rPr>
          <w:sz w:val="32"/>
          <w:szCs w:val="28"/>
        </w:rPr>
      </w:pPr>
    </w:p>
    <w:p w:rsidR="002700AE" w:rsidRPr="00512A63" w:rsidRDefault="002700AE" w:rsidP="002700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12A63">
        <w:rPr>
          <w:sz w:val="28"/>
          <w:szCs w:val="28"/>
        </w:rPr>
        <w:t>В паспорте муниципальной программы города Новошахтинска</w:t>
      </w:r>
      <w:r>
        <w:rPr>
          <w:sz w:val="28"/>
          <w:szCs w:val="28"/>
        </w:rPr>
        <w:t xml:space="preserve">                </w:t>
      </w:r>
      <w:r w:rsidRPr="00512A63">
        <w:rPr>
          <w:sz w:val="28"/>
          <w:szCs w:val="28"/>
        </w:rPr>
        <w:t xml:space="preserve"> «Информационное общество» пункт «Ресурсное обеспечение программы» </w:t>
      </w:r>
      <w:r>
        <w:rPr>
          <w:sz w:val="28"/>
          <w:szCs w:val="28"/>
        </w:rPr>
        <w:t xml:space="preserve">              </w:t>
      </w:r>
      <w:r w:rsidRPr="00512A63">
        <w:rPr>
          <w:sz w:val="28"/>
          <w:szCs w:val="28"/>
        </w:rPr>
        <w:t>изложить в следующей редакции:</w:t>
      </w:r>
    </w:p>
    <w:p w:rsidR="002700AE" w:rsidRPr="009A126C" w:rsidRDefault="002700AE" w:rsidP="002700AE">
      <w:pPr>
        <w:jc w:val="center"/>
        <w:rPr>
          <w:sz w:val="2"/>
          <w:szCs w:val="16"/>
        </w:rPr>
      </w:pPr>
    </w:p>
    <w:tbl>
      <w:tblPr>
        <w:tblW w:w="9497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1985"/>
        <w:gridCol w:w="7512"/>
      </w:tblGrid>
      <w:tr w:rsidR="002700AE" w:rsidTr="009A1282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08DB" w:rsidRDefault="002700AE" w:rsidP="009A1282">
            <w:pPr>
              <w:ind w:left="1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872EAE" w:rsidRDefault="002700AE" w:rsidP="009A1282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72EAE">
              <w:rPr>
                <w:sz w:val="24"/>
                <w:szCs w:val="24"/>
              </w:rPr>
              <w:t>общий объем финансирования программы составляет –</w:t>
            </w:r>
            <w:r>
              <w:rPr>
                <w:sz w:val="24"/>
                <w:szCs w:val="24"/>
              </w:rPr>
              <w:t xml:space="preserve"> 302 385,4 </w:t>
            </w:r>
            <w:r w:rsidRPr="00872EAE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21 873,9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22 060,6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25 048,2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30 625,9 </w:t>
            </w:r>
            <w:r w:rsidRPr="00872EAE">
              <w:rPr>
                <w:sz w:val="24"/>
                <w:szCs w:val="24"/>
              </w:rPr>
              <w:t>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31 487,8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23 734,1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23 950,6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2026 год – 22 893,6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2027 год – 23 812,3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2028 год – 24 674,5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2029 год – 25 582,9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2030 год – 26 641,0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из них: 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49 498,7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Pr="00872EAE" w:rsidRDefault="002700AE" w:rsidP="009A1282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241 351,7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11 535</w:t>
            </w:r>
            <w:r w:rsidRPr="00872EAE">
              <w:rPr>
                <w:sz w:val="24"/>
                <w:szCs w:val="24"/>
              </w:rPr>
              <w:t>,0 тыс. руб.</w:t>
            </w:r>
            <w:r>
              <w:rPr>
                <w:sz w:val="24"/>
                <w:szCs w:val="24"/>
              </w:rPr>
              <w:t>»</w:t>
            </w:r>
          </w:p>
          <w:p w:rsidR="002700AE" w:rsidRPr="00F078A8" w:rsidRDefault="002700AE" w:rsidP="009A1282">
            <w:pPr>
              <w:ind w:left="283" w:right="-108"/>
              <w:rPr>
                <w:sz w:val="8"/>
                <w:szCs w:val="8"/>
              </w:rPr>
            </w:pPr>
          </w:p>
        </w:tc>
      </w:tr>
    </w:tbl>
    <w:p w:rsidR="002700AE" w:rsidRPr="00F84002" w:rsidRDefault="002700AE" w:rsidP="002700AE">
      <w:pPr>
        <w:autoSpaceDE w:val="0"/>
        <w:autoSpaceDN w:val="0"/>
        <w:adjustRightInd w:val="0"/>
        <w:ind w:left="765"/>
        <w:outlineLvl w:val="0"/>
        <w:rPr>
          <w:sz w:val="6"/>
          <w:szCs w:val="28"/>
        </w:rPr>
      </w:pPr>
    </w:p>
    <w:p w:rsidR="002700AE" w:rsidRPr="00512A63" w:rsidRDefault="002700AE" w:rsidP="002700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12A63">
        <w:rPr>
          <w:sz w:val="28"/>
          <w:szCs w:val="28"/>
        </w:rPr>
        <w:t>В паспорте подпрограммы № 1 «Организация предоставления госуда</w:t>
      </w:r>
      <w:r w:rsidRPr="00512A63">
        <w:rPr>
          <w:sz w:val="28"/>
          <w:szCs w:val="28"/>
        </w:rPr>
        <w:t>р</w:t>
      </w:r>
      <w:r w:rsidRPr="00512A63">
        <w:rPr>
          <w:sz w:val="28"/>
          <w:szCs w:val="28"/>
        </w:rPr>
        <w:t>ственных и муниципальных услуг по принципу «одного окна» пункт «Ресур</w:t>
      </w:r>
      <w:r w:rsidRPr="00512A63">
        <w:rPr>
          <w:sz w:val="28"/>
          <w:szCs w:val="28"/>
        </w:rPr>
        <w:t>с</w:t>
      </w:r>
      <w:r w:rsidRPr="00512A63">
        <w:rPr>
          <w:sz w:val="28"/>
          <w:szCs w:val="28"/>
        </w:rPr>
        <w:t>ное обеспечение подпрограммы № 1» изложить  в следующей редакции:</w:t>
      </w:r>
    </w:p>
    <w:p w:rsidR="002700AE" w:rsidRPr="009A126C" w:rsidRDefault="002700AE" w:rsidP="002700AE">
      <w:pPr>
        <w:jc w:val="center"/>
        <w:rPr>
          <w:rFonts w:cs="Arial"/>
          <w:sz w:val="8"/>
          <w:szCs w:val="28"/>
        </w:rPr>
      </w:pPr>
    </w:p>
    <w:tbl>
      <w:tblPr>
        <w:tblW w:w="9497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2126"/>
        <w:gridCol w:w="7371"/>
      </w:tblGrid>
      <w:tr w:rsidR="002700AE" w:rsidTr="009A128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Default="002700AE" w:rsidP="009A1282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</w:p>
          <w:p w:rsidR="002700AE" w:rsidRDefault="002700AE" w:rsidP="009A1282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</w:p>
          <w:p w:rsidR="002700AE" w:rsidRPr="003008DB" w:rsidRDefault="002700AE" w:rsidP="009A1282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3008DB" w:rsidRDefault="002700AE" w:rsidP="009A1282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285 524,0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20 115,0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19 949,3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22 682,8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27 901,5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29 640,9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Pr="003008DB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23 734,1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23 950,6</w:t>
            </w:r>
            <w:r w:rsidRPr="003008DB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21 682,7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22 601,4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23 463,6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24 372,0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2700AE" w:rsidRPr="00F078A8" w:rsidRDefault="002700AE" w:rsidP="009A1282">
            <w:pPr>
              <w:ind w:left="284"/>
              <w:rPr>
                <w:sz w:val="16"/>
                <w:szCs w:val="16"/>
              </w:rPr>
            </w:pPr>
            <w:r w:rsidRPr="00256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25 430,1</w:t>
            </w:r>
            <w:r w:rsidRPr="00256FB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700AE" w:rsidRDefault="002700AE" w:rsidP="002700AE">
      <w:pPr>
        <w:pStyle w:val="a4"/>
        <w:rPr>
          <w:sz w:val="16"/>
          <w:szCs w:val="16"/>
        </w:rPr>
      </w:pPr>
    </w:p>
    <w:p w:rsidR="002700AE" w:rsidRPr="00A1571E" w:rsidRDefault="002700AE" w:rsidP="0027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1571E">
        <w:rPr>
          <w:sz w:val="28"/>
          <w:szCs w:val="28"/>
        </w:rPr>
        <w:t>В паспорте подпрограммы № 2 «Развитие и использование информац</w:t>
      </w:r>
      <w:r w:rsidRPr="00A1571E">
        <w:rPr>
          <w:sz w:val="28"/>
          <w:szCs w:val="28"/>
        </w:rPr>
        <w:t>и</w:t>
      </w:r>
      <w:r w:rsidRPr="00A1571E">
        <w:rPr>
          <w:sz w:val="28"/>
          <w:szCs w:val="28"/>
        </w:rPr>
        <w:t>онных и телекоммуникационных технологий» пункт «Ресурсное обеспечение подпрограммы № 2» изложить в следующей редакции:</w:t>
      </w:r>
    </w:p>
    <w:p w:rsidR="002700AE" w:rsidRPr="00597889" w:rsidRDefault="002700AE" w:rsidP="002700AE">
      <w:pPr>
        <w:jc w:val="center"/>
        <w:rPr>
          <w:rFonts w:eastAsia="SimSun" w:cs="Calibri"/>
          <w:sz w:val="1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371"/>
      </w:tblGrid>
      <w:tr w:rsidR="002700AE" w:rsidRPr="003008DB" w:rsidTr="009A1282">
        <w:tc>
          <w:tcPr>
            <w:tcW w:w="2127" w:type="dxa"/>
            <w:shd w:val="clear" w:color="auto" w:fill="auto"/>
          </w:tcPr>
          <w:p w:rsidR="002700AE" w:rsidRDefault="002700AE" w:rsidP="009A1282">
            <w:pPr>
              <w:ind w:right="-108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«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Ресурсное </w:t>
            </w:r>
          </w:p>
          <w:p w:rsidR="002700AE" w:rsidRDefault="002700AE" w:rsidP="009A1282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</w:p>
          <w:p w:rsidR="002700AE" w:rsidRPr="00C265FB" w:rsidRDefault="002700AE" w:rsidP="009A1282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подпрограммы № 2</w:t>
            </w:r>
          </w:p>
        </w:tc>
        <w:tc>
          <w:tcPr>
            <w:tcW w:w="7371" w:type="dxa"/>
            <w:shd w:val="clear" w:color="auto" w:fill="auto"/>
          </w:tcPr>
          <w:p w:rsidR="002700AE" w:rsidRPr="00C265FB" w:rsidRDefault="002700AE" w:rsidP="009A1282">
            <w:pPr>
              <w:ind w:left="176" w:right="-108" w:hanging="142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–</w:t>
            </w:r>
            <w:r>
              <w:rPr>
                <w:rFonts w:eastAsia="SimSun" w:cs="Calibri"/>
                <w:sz w:val="24"/>
                <w:szCs w:val="24"/>
              </w:rPr>
              <w:t xml:space="preserve"> </w:t>
            </w:r>
            <w:r w:rsidRPr="00C265F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</w:t>
            </w:r>
            <w:r w:rsidRPr="00C265FB">
              <w:rPr>
                <w:rFonts w:eastAsia="SimSun" w:cs="Calibri"/>
                <w:sz w:val="24"/>
                <w:szCs w:val="24"/>
              </w:rPr>
              <w:t>о</w:t>
            </w:r>
            <w:r w:rsidRPr="00C265FB">
              <w:rPr>
                <w:rFonts w:eastAsia="SimSun" w:cs="Calibri"/>
                <w:sz w:val="24"/>
                <w:szCs w:val="24"/>
              </w:rPr>
              <w:t>граммы № 2</w:t>
            </w:r>
            <w:r>
              <w:rPr>
                <w:rFonts w:eastAsia="SimSun" w:cs="Calibri"/>
                <w:sz w:val="24"/>
                <w:szCs w:val="24"/>
              </w:rPr>
              <w:t>,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за счёт средств бюджета города составляет </w:t>
            </w:r>
            <w:r>
              <w:rPr>
                <w:rFonts w:eastAsia="SimSun" w:cs="Calibri"/>
                <w:sz w:val="24"/>
                <w:szCs w:val="24"/>
              </w:rPr>
              <w:t>16 861,4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руб., в том числе по годам: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2019 год – </w:t>
            </w:r>
            <w:r>
              <w:rPr>
                <w:rFonts w:eastAsia="SimSun" w:cs="Calibri"/>
                <w:sz w:val="24"/>
                <w:szCs w:val="24"/>
              </w:rPr>
              <w:t>1 758,9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2020 год –</w:t>
            </w:r>
            <w:r>
              <w:rPr>
                <w:rFonts w:eastAsia="SimSun" w:cs="Calibri"/>
                <w:sz w:val="24"/>
                <w:szCs w:val="24"/>
              </w:rPr>
              <w:t xml:space="preserve"> 2 111,3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2021 год –</w:t>
            </w:r>
            <w:r>
              <w:rPr>
                <w:rFonts w:eastAsia="SimSun" w:cs="Calibri"/>
                <w:sz w:val="24"/>
                <w:szCs w:val="24"/>
              </w:rPr>
              <w:t xml:space="preserve"> 2 365,4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2022 год – </w:t>
            </w:r>
            <w:r>
              <w:rPr>
                <w:rFonts w:eastAsia="SimSun" w:cs="Calibri"/>
                <w:sz w:val="24"/>
                <w:szCs w:val="24"/>
              </w:rPr>
              <w:t>2 724,4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2023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1 846,9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2024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2025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2026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2027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2028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Pr="00C265FB" w:rsidRDefault="002700AE" w:rsidP="009A1282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2029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2700AE" w:rsidRPr="00277C76" w:rsidRDefault="002700AE" w:rsidP="009A1282">
            <w:pPr>
              <w:ind w:left="176"/>
              <w:rPr>
                <w:rFonts w:eastAsia="SimSun" w:cs="Calibri"/>
                <w:sz w:val="16"/>
                <w:szCs w:val="16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2030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</w:t>
            </w:r>
            <w:r>
              <w:rPr>
                <w:rFonts w:eastAsia="SimSun" w:cs="Calibri"/>
                <w:sz w:val="24"/>
                <w:szCs w:val="24"/>
              </w:rPr>
              <w:t>»</w:t>
            </w:r>
          </w:p>
        </w:tc>
      </w:tr>
    </w:tbl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8F314B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</w:pPr>
    </w:p>
    <w:p w:rsidR="002700AE" w:rsidRDefault="002700AE">
      <w:pPr>
        <w:rPr>
          <w:b/>
          <w:sz w:val="16"/>
          <w:u w:val="single"/>
        </w:rPr>
        <w:sectPr w:rsidR="002700AE" w:rsidSect="009A1282"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2700AE" w:rsidRPr="0091162C" w:rsidRDefault="002700AE" w:rsidP="002700AE">
      <w:pPr>
        <w:spacing w:line="235" w:lineRule="auto"/>
        <w:ind w:firstLine="709"/>
        <w:jc w:val="both"/>
        <w:rPr>
          <w:sz w:val="2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E45BE">
        <w:rPr>
          <w:sz w:val="28"/>
          <w:szCs w:val="28"/>
        </w:rPr>
        <w:t>Приложение № 3 к муниципальной программе города Новошахтинска «Информационное общество» изложить</w:t>
      </w:r>
      <w:r>
        <w:rPr>
          <w:sz w:val="28"/>
          <w:szCs w:val="28"/>
        </w:rPr>
        <w:t xml:space="preserve"> </w:t>
      </w:r>
      <w:r w:rsidRPr="00AE45BE">
        <w:rPr>
          <w:sz w:val="28"/>
          <w:szCs w:val="28"/>
        </w:rPr>
        <w:t>в следующей редакции:</w:t>
      </w:r>
    </w:p>
    <w:p w:rsidR="008011B7" w:rsidRDefault="008011B7" w:rsidP="002700AE">
      <w:pPr>
        <w:spacing w:line="230" w:lineRule="auto"/>
        <w:ind w:left="10773"/>
        <w:jc w:val="center"/>
        <w:rPr>
          <w:rFonts w:cs="Arial"/>
          <w:sz w:val="28"/>
          <w:szCs w:val="28"/>
        </w:rPr>
      </w:pPr>
    </w:p>
    <w:p w:rsidR="002700AE" w:rsidRDefault="002700AE" w:rsidP="002700AE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«Приложение № 3</w:t>
      </w:r>
    </w:p>
    <w:p w:rsidR="002700AE" w:rsidRDefault="002700AE" w:rsidP="002700AE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к муниципальной программе</w:t>
      </w:r>
    </w:p>
    <w:p w:rsidR="002700AE" w:rsidRDefault="002700AE" w:rsidP="002700AE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города Новошахтинска</w:t>
      </w:r>
    </w:p>
    <w:p w:rsidR="002700AE" w:rsidRDefault="002700AE" w:rsidP="002700AE">
      <w:pPr>
        <w:spacing w:line="230" w:lineRule="auto"/>
        <w:ind w:left="1077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«Информационное общество»</w:t>
      </w:r>
    </w:p>
    <w:p w:rsidR="008011B7" w:rsidRPr="00841B2A" w:rsidRDefault="008011B7" w:rsidP="002700AE">
      <w:pPr>
        <w:spacing w:line="230" w:lineRule="auto"/>
        <w:ind w:left="10773"/>
        <w:jc w:val="center"/>
        <w:rPr>
          <w:rFonts w:cs="Arial"/>
          <w:sz w:val="2"/>
          <w:szCs w:val="28"/>
        </w:rPr>
      </w:pPr>
    </w:p>
    <w:p w:rsidR="002700AE" w:rsidRDefault="002700AE" w:rsidP="002700AE">
      <w:pPr>
        <w:ind w:left="720" w:firstLine="709"/>
        <w:jc w:val="center"/>
      </w:pPr>
      <w:r>
        <w:rPr>
          <w:rFonts w:cs="Arial"/>
          <w:sz w:val="28"/>
          <w:szCs w:val="28"/>
        </w:rPr>
        <w:t>РАСХОДЫ</w:t>
      </w:r>
    </w:p>
    <w:p w:rsidR="002700AE" w:rsidRDefault="002700AE" w:rsidP="002700AE">
      <w:pPr>
        <w:spacing w:line="100" w:lineRule="atLeast"/>
        <w:ind w:left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2700AE" w:rsidTr="008011B7">
        <w:trPr>
          <w:trHeight w:val="1080"/>
        </w:trPr>
        <w:tc>
          <w:tcPr>
            <w:tcW w:w="1418" w:type="dxa"/>
            <w:vMerge w:val="restart"/>
            <w:shd w:val="clear" w:color="auto" w:fill="FFFFFF"/>
          </w:tcPr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Номер и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наименование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подпрограммы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основного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мероприятия, приоритетного</w:t>
            </w:r>
          </w:p>
          <w:p w:rsidR="002700AE" w:rsidRDefault="002700AE" w:rsidP="006A0639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венный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тель, 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соиспо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нители,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 xml:space="preserve">Объем расходов,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 xml:space="preserve">всего </w:t>
            </w:r>
          </w:p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  <w:p w:rsidR="002700AE" w:rsidRDefault="002700AE" w:rsidP="009A1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shd w:val="clear" w:color="auto" w:fill="FFFFFF"/>
          </w:tcPr>
          <w:p w:rsidR="002700AE" w:rsidRPr="00422ACD" w:rsidRDefault="002700AE" w:rsidP="009A1282">
            <w:pPr>
              <w:jc w:val="center"/>
              <w:rPr>
                <w:sz w:val="22"/>
                <w:szCs w:val="22"/>
              </w:rPr>
            </w:pPr>
            <w:r w:rsidRPr="00422ACD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8011B7" w:rsidTr="008011B7">
        <w:trPr>
          <w:trHeight w:val="560"/>
        </w:trPr>
        <w:tc>
          <w:tcPr>
            <w:tcW w:w="1418" w:type="dxa"/>
            <w:vMerge/>
            <w:shd w:val="clear" w:color="auto" w:fill="FFFFFF"/>
          </w:tcPr>
          <w:p w:rsidR="002700AE" w:rsidRDefault="002700AE" w:rsidP="006A0639">
            <w:pPr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2700AE" w:rsidRDefault="002700AE" w:rsidP="009A1282">
            <w:pPr>
              <w:snapToGrid w:val="0"/>
            </w:pPr>
          </w:p>
        </w:tc>
        <w:tc>
          <w:tcPr>
            <w:tcW w:w="426" w:type="dxa"/>
            <w:shd w:val="clear" w:color="auto" w:fill="FFFFFF"/>
          </w:tcPr>
          <w:p w:rsidR="002700AE" w:rsidRDefault="002700AE" w:rsidP="009A1282">
            <w:pPr>
              <w:ind w:left="-141" w:right="-141"/>
              <w:jc w:val="center"/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134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shd w:val="clear" w:color="auto" w:fill="FFFFFF"/>
          </w:tcPr>
          <w:p w:rsidR="002700AE" w:rsidRDefault="002700AE" w:rsidP="009A12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2700AE" w:rsidRDefault="002700AE" w:rsidP="002700AE">
      <w:pPr>
        <w:ind w:left="142" w:hanging="142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8011B7" w:rsidTr="008011B7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8011B7" w:rsidTr="008011B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Муниц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пальная пр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грамма гор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да Новоша</w:t>
            </w:r>
            <w:r w:rsidRPr="0023475A">
              <w:rPr>
                <w:sz w:val="22"/>
                <w:szCs w:val="22"/>
              </w:rPr>
              <w:t>х</w:t>
            </w:r>
            <w:r w:rsidRPr="0023475A">
              <w:rPr>
                <w:sz w:val="22"/>
                <w:szCs w:val="22"/>
              </w:rPr>
              <w:t>тинска «И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ное общес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Всего,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290 850,4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20 873,9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5F5">
              <w:rPr>
                <w:sz w:val="22"/>
                <w:szCs w:val="22"/>
              </w:rPr>
              <w:t>24 048,2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21 993,6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22 912,3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23 774,5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24 682,9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25 741,0</w:t>
            </w:r>
          </w:p>
        </w:tc>
      </w:tr>
      <w:tr w:rsidR="008011B7" w:rsidTr="008011B7">
        <w:trPr>
          <w:trHeight w:val="14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B7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273 989,0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8011B7" w:rsidTr="008011B7">
        <w:trPr>
          <w:trHeight w:val="2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1 «О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ганизация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ния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273 989,0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28 640,9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525F5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8011B7" w:rsidTr="008011B7">
        <w:trPr>
          <w:trHeight w:val="1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ние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256 384,8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16 139,0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19 126,2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t>22 950,6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22 563,6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24 530,1</w:t>
            </w:r>
          </w:p>
        </w:tc>
      </w:tr>
      <w:tr w:rsidR="008011B7" w:rsidTr="008011B7">
        <w:trPr>
          <w:trHeight w:val="1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Реализ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ция принципа экстеррит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риальности</w:t>
            </w:r>
          </w:p>
          <w:p w:rsidR="002700AE" w:rsidRPr="00064639" w:rsidRDefault="002700AE" w:rsidP="009A1282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63100S3600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</w:tr>
      <w:tr w:rsidR="008011B7" w:rsidTr="008011B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64639" w:rsidRDefault="002700AE" w:rsidP="009A1282">
            <w:pPr>
              <w:ind w:right="-113"/>
              <w:rPr>
                <w:sz w:val="8"/>
                <w:szCs w:val="8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Обесп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чение де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тельности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171 760,2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3 420,8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17 239,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17 301,9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18 220,6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19 082,8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19 991,2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21 049,3</w:t>
            </w:r>
          </w:p>
        </w:tc>
      </w:tr>
      <w:tr w:rsidR="008011B7" w:rsidTr="008011B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</w:t>
            </w:r>
            <w:r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11 838,3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6310072110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3 259,7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3 386,4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B8057C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7B0A7F" w:rsidRDefault="002700AE" w:rsidP="009A12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5 488,55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Орган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зация пр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 xml:space="preserve">доставления </w:t>
            </w:r>
            <w:r w:rsidRPr="0023475A">
              <w:rPr>
                <w:sz w:val="22"/>
                <w:szCs w:val="22"/>
              </w:rPr>
              <w:lastRenderedPageBreak/>
              <w:t>областных услуг</w:t>
            </w:r>
          </w:p>
          <w:p w:rsidR="002700AE" w:rsidRPr="00BF479A" w:rsidRDefault="002700AE" w:rsidP="009A1282">
            <w:pPr>
              <w:ind w:right="-113"/>
              <w:rPr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МБУ</w:t>
            </w:r>
          </w:p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 xml:space="preserve">ска </w:t>
            </w:r>
            <w:r w:rsidRPr="0023475A">
              <w:rPr>
                <w:sz w:val="22"/>
                <w:szCs w:val="22"/>
              </w:rPr>
              <w:lastRenderedPageBreak/>
              <w:t>«МФЦ»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Основное мероприятие. Создание комфортных условий для заявителей при предо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тавлении государс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в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  <w:p w:rsidR="002700AE" w:rsidRPr="000F2CDA" w:rsidRDefault="002700AE" w:rsidP="009A1282">
            <w:pPr>
              <w:ind w:right="-113"/>
              <w:rPr>
                <w:sz w:val="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17 454,2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F2CD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Пров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дение зак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почных м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роприятий с целью 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ключения договора аренды п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мещения для размещения МБУ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17 454,2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lastRenderedPageBreak/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2700AE" w:rsidRPr="000F2CDA" w:rsidRDefault="002700AE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 xml:space="preserve">МБУ 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Прио</w:t>
            </w:r>
            <w:r w:rsidRPr="0023475A">
              <w:rPr>
                <w:sz w:val="22"/>
                <w:szCs w:val="22"/>
              </w:rPr>
              <w:t>б</w:t>
            </w:r>
            <w:r w:rsidRPr="0023475A">
              <w:rPr>
                <w:sz w:val="22"/>
                <w:szCs w:val="22"/>
              </w:rPr>
              <w:t xml:space="preserve">ретение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рудования для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8D5E5C">
              <w:rPr>
                <w:sz w:val="22"/>
                <w:szCs w:val="22"/>
              </w:rPr>
              <w:t>МБУ г. Новошахти</w:t>
            </w:r>
            <w:r w:rsidRPr="008D5E5C">
              <w:rPr>
                <w:sz w:val="22"/>
                <w:szCs w:val="22"/>
              </w:rPr>
              <w:t>н</w:t>
            </w:r>
            <w:r w:rsidRPr="008D5E5C">
              <w:rPr>
                <w:sz w:val="22"/>
                <w:szCs w:val="22"/>
              </w:rPr>
              <w:t>ска «МФЦ»</w:t>
            </w:r>
          </w:p>
          <w:p w:rsidR="002700AE" w:rsidRPr="000F2CDA" w:rsidRDefault="002700AE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2 «Ра</w:t>
            </w:r>
            <w:r w:rsidRPr="0023475A">
              <w:rPr>
                <w:sz w:val="22"/>
                <w:szCs w:val="22"/>
              </w:rPr>
              <w:t>з</w:t>
            </w:r>
            <w:r w:rsidRPr="0023475A">
              <w:rPr>
                <w:sz w:val="22"/>
                <w:szCs w:val="22"/>
              </w:rPr>
              <w:t>витие и и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пользование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онных и 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нологий»</w:t>
            </w:r>
          </w:p>
          <w:p w:rsidR="002700AE" w:rsidRPr="000F2CDA" w:rsidRDefault="002700AE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16 861,4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Pr="002A116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ком</w:t>
            </w:r>
            <w:r w:rsidRPr="0023475A">
              <w:rPr>
                <w:sz w:val="22"/>
                <w:szCs w:val="22"/>
              </w:rPr>
              <w:t>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16 861,4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Создание и развитие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онно-теле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lastRenderedPageBreak/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2700AE" w:rsidRPr="00BF479A" w:rsidRDefault="002700AE" w:rsidP="009A1282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 xml:space="preserve">страции </w:t>
            </w:r>
            <w:r w:rsidRPr="0023475A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16 787,3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D5A59" w:rsidRDefault="002700AE" w:rsidP="009A1282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1 745,3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D5A59" w:rsidRDefault="002700AE" w:rsidP="009A1282">
            <w:pPr>
              <w:ind w:left="-108" w:right="-108"/>
              <w:jc w:val="center"/>
            </w:pPr>
            <w:r w:rsidRPr="000D5A59">
              <w:rPr>
                <w:sz w:val="22"/>
                <w:szCs w:val="22"/>
              </w:rPr>
              <w:t>2 096,3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0D5A59" w:rsidRDefault="002700AE" w:rsidP="009A1282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2 338,4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1 846,9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Услуги по обслуж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ванию, 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монту, ут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лизации ко</w:t>
            </w:r>
            <w:r w:rsidRPr="0023475A"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пьютерной и организац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онной техн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ки</w:t>
            </w:r>
          </w:p>
          <w:p w:rsidR="002700AE" w:rsidRPr="00BF479A" w:rsidRDefault="002700AE" w:rsidP="009A1282">
            <w:pPr>
              <w:ind w:right="-113"/>
              <w:rPr>
                <w:sz w:val="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:rsidR="002700AE" w:rsidRDefault="002700AE" w:rsidP="009A12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Использов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ние инфо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мационно-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технологий в деятельности Администр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ции города</w:t>
            </w:r>
          </w:p>
          <w:p w:rsidR="002700AE" w:rsidRDefault="002700AE" w:rsidP="009A1282">
            <w:pPr>
              <w:ind w:right="-113"/>
              <w:rPr>
                <w:sz w:val="12"/>
                <w:szCs w:val="22"/>
              </w:rPr>
            </w:pPr>
          </w:p>
          <w:p w:rsidR="001704EA" w:rsidRPr="00BF479A" w:rsidRDefault="001704EA" w:rsidP="009A1282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11B7" w:rsidTr="008011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Перевод архивных документов в электронный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Pr="0023475A" w:rsidRDefault="002700AE" w:rsidP="009A1282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Архи</w:t>
            </w:r>
            <w:r w:rsidRPr="0023475A">
              <w:rPr>
                <w:sz w:val="22"/>
                <w:szCs w:val="22"/>
              </w:rPr>
              <w:t>в</w:t>
            </w:r>
            <w:r w:rsidRPr="0023475A">
              <w:rPr>
                <w:sz w:val="22"/>
                <w:szCs w:val="22"/>
              </w:rPr>
              <w:t>ный о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дел А</w:t>
            </w:r>
            <w:r w:rsidRPr="0023475A">
              <w:rPr>
                <w:sz w:val="22"/>
                <w:szCs w:val="22"/>
              </w:rPr>
              <w:t>д</w:t>
            </w:r>
            <w:r w:rsidRPr="0023475A">
              <w:rPr>
                <w:sz w:val="22"/>
                <w:szCs w:val="22"/>
              </w:rPr>
              <w:t>минис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AE" w:rsidRDefault="002700AE" w:rsidP="009A12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51293" w:rsidRDefault="00351293" w:rsidP="002700AE">
      <w:pPr>
        <w:jc w:val="both"/>
        <w:rPr>
          <w:sz w:val="28"/>
          <w:szCs w:val="28"/>
        </w:rPr>
      </w:pPr>
    </w:p>
    <w:p w:rsidR="009A1282" w:rsidRDefault="002700AE" w:rsidP="00351293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Pr="00D96A9E">
        <w:rPr>
          <w:sz w:val="28"/>
          <w:szCs w:val="28"/>
        </w:rPr>
        <w:t xml:space="preserve">Администрации города                   </w:t>
      </w:r>
      <w:r>
        <w:rPr>
          <w:sz w:val="28"/>
          <w:szCs w:val="28"/>
        </w:rPr>
        <w:t xml:space="preserve">           </w:t>
      </w:r>
      <w:r w:rsidRPr="00D96A9E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  <w:bookmarkStart w:id="0" w:name="_GoBack"/>
      <w:bookmarkEnd w:id="0"/>
    </w:p>
    <w:p w:rsidR="002700AE" w:rsidRPr="008303B5" w:rsidRDefault="002700AE" w:rsidP="002700AE">
      <w:pPr>
        <w:spacing w:line="276" w:lineRule="auto"/>
        <w:ind w:firstLine="708"/>
        <w:jc w:val="both"/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E45B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5BE">
        <w:rPr>
          <w:sz w:val="28"/>
          <w:szCs w:val="28"/>
        </w:rPr>
        <w:t xml:space="preserve"> к муниципальной программе города Новошахтинска «Информационное общество» изложить в следующей редакции:</w:t>
      </w:r>
    </w:p>
    <w:p w:rsidR="002700AE" w:rsidRPr="003008DB" w:rsidRDefault="002700AE" w:rsidP="002700AE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«Приложение № 4</w:t>
      </w:r>
    </w:p>
    <w:p w:rsidR="002700AE" w:rsidRPr="003008DB" w:rsidRDefault="002700AE" w:rsidP="002700AE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2700AE" w:rsidRPr="003008DB" w:rsidRDefault="002700AE" w:rsidP="002700AE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2700AE" w:rsidRDefault="002700AE" w:rsidP="002700AE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2700AE" w:rsidRPr="00EB43F9" w:rsidRDefault="002700AE" w:rsidP="002700AE">
      <w:pPr>
        <w:spacing w:line="100" w:lineRule="atLeast"/>
        <w:ind w:left="10206"/>
        <w:jc w:val="center"/>
        <w:rPr>
          <w:rFonts w:eastAsia="SimSun" w:cs="Calibri"/>
          <w:sz w:val="2"/>
          <w:szCs w:val="28"/>
          <w:lang w:eastAsia="zh-CN"/>
        </w:rPr>
      </w:pPr>
    </w:p>
    <w:p w:rsidR="002700AE" w:rsidRPr="003008DB" w:rsidRDefault="002700AE" w:rsidP="002700AE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2700AE" w:rsidRDefault="002700AE" w:rsidP="002700AE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</w:t>
      </w:r>
      <w:r>
        <w:rPr>
          <w:rFonts w:eastAsia="SimSun" w:cs="Arial"/>
          <w:sz w:val="28"/>
          <w:szCs w:val="28"/>
          <w:lang w:eastAsia="zh-CN"/>
        </w:rPr>
        <w:t xml:space="preserve">, </w:t>
      </w:r>
      <w:r w:rsidRPr="003008DB">
        <w:rPr>
          <w:rFonts w:eastAsia="SimSun" w:cs="Arial"/>
          <w:sz w:val="28"/>
          <w:szCs w:val="28"/>
          <w:lang w:eastAsia="zh-CN"/>
        </w:rPr>
        <w:t>областного бюджетов и внебюджетных источников на реализацию программы</w:t>
      </w:r>
    </w:p>
    <w:p w:rsidR="002700AE" w:rsidRPr="00002E3A" w:rsidRDefault="002700AE" w:rsidP="002700AE">
      <w:pPr>
        <w:spacing w:line="100" w:lineRule="atLeast"/>
        <w:jc w:val="both"/>
        <w:rPr>
          <w:rFonts w:eastAsia="SimSun" w:cs="Arial"/>
          <w:sz w:val="6"/>
          <w:szCs w:val="16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2700AE" w:rsidRPr="00B941A8" w:rsidTr="009A1282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2700AE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программы, </w:t>
            </w:r>
          </w:p>
          <w:p w:rsidR="002700AE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номер и </w:t>
            </w:r>
          </w:p>
          <w:p w:rsidR="002700AE" w:rsidRPr="00B941A8" w:rsidRDefault="002700AE" w:rsidP="009A1282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 </w:t>
            </w:r>
          </w:p>
          <w:p w:rsidR="002700AE" w:rsidRPr="00B941A8" w:rsidRDefault="002700AE" w:rsidP="009A1282">
            <w:pPr>
              <w:ind w:right="-107"/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ind w:right="-109"/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91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2700AE" w:rsidRPr="00B941A8" w:rsidTr="009A1282">
        <w:trPr>
          <w:trHeight w:val="2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2030</w:t>
            </w:r>
          </w:p>
        </w:tc>
      </w:tr>
    </w:tbl>
    <w:p w:rsidR="002700AE" w:rsidRPr="00065F32" w:rsidRDefault="002700AE" w:rsidP="002700AE">
      <w:pPr>
        <w:jc w:val="both"/>
        <w:rPr>
          <w:rFonts w:eastAsia="SimSun" w:cs="Arial"/>
          <w:sz w:val="2"/>
          <w:szCs w:val="2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2700AE" w:rsidTr="009A1282">
        <w:trPr>
          <w:trHeight w:val="230"/>
          <w:tblHeader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rFonts w:cs="Arial"/>
                <w:color w:val="00000A"/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15</w:t>
            </w:r>
          </w:p>
        </w:tc>
      </w:tr>
      <w:tr w:rsidR="002700AE" w:rsidTr="001704EA">
        <w:trPr>
          <w:trHeight w:val="23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Муниципальная программа г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рода Новоша</w:t>
            </w:r>
            <w:r w:rsidRPr="00E32ED1">
              <w:rPr>
                <w:sz w:val="24"/>
                <w:szCs w:val="22"/>
              </w:rPr>
              <w:t>х</w:t>
            </w:r>
            <w:r w:rsidRPr="00E32ED1">
              <w:rPr>
                <w:sz w:val="24"/>
                <w:szCs w:val="22"/>
              </w:rPr>
              <w:t>тинска «И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t>формационное общество»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302 385,4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21 873,9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25 048,2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30 625,9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31 487,8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22 893,6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23 812,3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24 674,5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25 582,9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26 641,0</w:t>
            </w:r>
          </w:p>
        </w:tc>
      </w:tr>
      <w:tr w:rsidR="002700AE" w:rsidTr="001704EA">
        <w:trPr>
          <w:trHeight w:val="135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2700AE" w:rsidTr="009A1282">
        <w:trPr>
          <w:trHeight w:val="349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2700AE" w:rsidTr="001704EA">
        <w:trPr>
          <w:trHeight w:val="22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241 351,7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17 469,8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25 274,8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18 527,6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19 446,3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20 308,5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21 216,9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22 275,0</w:t>
            </w:r>
          </w:p>
        </w:tc>
      </w:tr>
      <w:tr w:rsidR="002700AE" w:rsidTr="009A1282">
        <w:trPr>
          <w:trHeight w:val="1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11 535,0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2700AE" w:rsidTr="009A1282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1704EA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Подпрограмма   № 1 «Организ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ция предоста</w:t>
            </w:r>
            <w:r w:rsidRPr="00E32ED1">
              <w:rPr>
                <w:sz w:val="24"/>
                <w:szCs w:val="22"/>
              </w:rPr>
              <w:t>в</w:t>
            </w:r>
            <w:r w:rsidRPr="00E32ED1">
              <w:rPr>
                <w:sz w:val="24"/>
                <w:szCs w:val="22"/>
              </w:rPr>
              <w:t>ления госуда</w:t>
            </w:r>
            <w:r w:rsidRPr="00E32ED1">
              <w:rPr>
                <w:sz w:val="24"/>
                <w:szCs w:val="22"/>
              </w:rPr>
              <w:t>р</w:t>
            </w:r>
            <w:r w:rsidRPr="00E32ED1">
              <w:rPr>
                <w:sz w:val="24"/>
                <w:szCs w:val="22"/>
              </w:rPr>
              <w:t>ственных и м</w:t>
            </w:r>
            <w:r w:rsidRPr="00E32ED1">
              <w:rPr>
                <w:sz w:val="24"/>
                <w:szCs w:val="22"/>
              </w:rPr>
              <w:t>у</w:t>
            </w:r>
            <w:r w:rsidRPr="00E32ED1">
              <w:rPr>
                <w:sz w:val="24"/>
                <w:szCs w:val="22"/>
              </w:rPr>
              <w:t>ниципальных услуг по при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t xml:space="preserve">ципу «одного окна»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285 524,0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19 949,3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22 682,8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27 901,5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29 640,9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21 682,7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22 601,4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23 463,6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24 372,0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25 430,1</w:t>
            </w:r>
          </w:p>
        </w:tc>
      </w:tr>
      <w:tr w:rsidR="002700AE" w:rsidTr="009A1282">
        <w:trPr>
          <w:trHeight w:val="3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2700AE" w:rsidTr="009A1282">
        <w:trPr>
          <w:trHeight w:val="33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2700AE" w:rsidTr="009A1282">
        <w:trPr>
          <w:trHeight w:val="381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224 490,3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23 427,9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17 316,7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18 235,4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19 097,6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20 006,0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21 064,1</w:t>
            </w:r>
          </w:p>
        </w:tc>
      </w:tr>
      <w:tr w:rsidR="002700AE" w:rsidTr="009A1282">
        <w:trPr>
          <w:trHeight w:val="30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2700AE" w:rsidTr="009A1282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 xml:space="preserve">Подпрограмма   № 2 «Развитие </w:t>
            </w:r>
            <w:r w:rsidRPr="00E32ED1">
              <w:rPr>
                <w:sz w:val="24"/>
                <w:szCs w:val="22"/>
              </w:rPr>
              <w:lastRenderedPageBreak/>
              <w:t>и использов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ние информ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и т</w:t>
            </w:r>
            <w:r w:rsidRPr="00E32ED1">
              <w:rPr>
                <w:sz w:val="24"/>
                <w:szCs w:val="22"/>
              </w:rPr>
              <w:t>е</w:t>
            </w:r>
            <w:r w:rsidRPr="00E32ED1">
              <w:rPr>
                <w:sz w:val="24"/>
                <w:szCs w:val="22"/>
              </w:rPr>
              <w:t>лекоммуник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техн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логий»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16 861,4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2700AE" w:rsidTr="009A1282">
        <w:trPr>
          <w:trHeight w:val="26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2700AE" w:rsidTr="009A1282">
        <w:trPr>
          <w:trHeight w:val="4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2700AE" w:rsidTr="009A1282">
        <w:trPr>
          <w:trHeight w:val="31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16 861,4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304D96" w:rsidRDefault="002700AE" w:rsidP="009A1282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2700AE" w:rsidTr="009A1282">
        <w:trPr>
          <w:trHeight w:val="27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E32ED1" w:rsidRDefault="002700AE" w:rsidP="009A1282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2700AE" w:rsidRPr="00E32ED1" w:rsidRDefault="002700AE" w:rsidP="009A1282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0AE" w:rsidRPr="00B941A8" w:rsidRDefault="002700AE" w:rsidP="009A1282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</w:tbl>
    <w:p w:rsidR="002700AE" w:rsidRDefault="002700AE" w:rsidP="002700AE">
      <w:pPr>
        <w:jc w:val="both"/>
        <w:rPr>
          <w:sz w:val="28"/>
          <w:szCs w:val="28"/>
        </w:rPr>
      </w:pPr>
    </w:p>
    <w:p w:rsidR="002700AE" w:rsidRDefault="002700AE" w:rsidP="002700AE">
      <w:pPr>
        <w:jc w:val="both"/>
        <w:rPr>
          <w:sz w:val="28"/>
          <w:szCs w:val="28"/>
        </w:rPr>
      </w:pPr>
    </w:p>
    <w:p w:rsidR="002700AE" w:rsidRPr="00D96A9E" w:rsidRDefault="002700AE" w:rsidP="002700AE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2700AE" w:rsidRDefault="002700AE" w:rsidP="001704EA">
      <w:pPr>
        <w:tabs>
          <w:tab w:val="left" w:pos="11280"/>
        </w:tabs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</w:t>
      </w:r>
      <w:r>
        <w:rPr>
          <w:sz w:val="28"/>
          <w:szCs w:val="28"/>
        </w:rPr>
        <w:t xml:space="preserve">                                        </w:t>
      </w:r>
      <w:r w:rsidRPr="00D9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96A9E">
        <w:rPr>
          <w:sz w:val="28"/>
          <w:szCs w:val="28"/>
        </w:rPr>
        <w:t xml:space="preserve"> Ю.А. Лубенцов</w:t>
      </w:r>
      <w:r>
        <w:rPr>
          <w:sz w:val="28"/>
          <w:szCs w:val="28"/>
        </w:rPr>
        <w:t>».</w:t>
      </w:r>
    </w:p>
    <w:p w:rsidR="002700AE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1704EA" w:rsidRDefault="001704EA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1704EA" w:rsidRDefault="001704EA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1704EA" w:rsidRDefault="002700AE" w:rsidP="002700AE">
      <w:pPr>
        <w:pStyle w:val="11"/>
        <w:spacing w:after="0" w:line="100" w:lineRule="atLeast"/>
        <w:ind w:left="0"/>
        <w:rPr>
          <w:rFonts w:ascii="Times New Roman" w:hAnsi="Times New Roman" w:cs="Arial"/>
          <w:sz w:val="28"/>
          <w:szCs w:val="28"/>
        </w:rPr>
      </w:pPr>
      <w:r w:rsidRPr="00835E0F">
        <w:rPr>
          <w:rFonts w:ascii="Times New Roman" w:hAnsi="Times New Roman" w:cs="Arial"/>
          <w:sz w:val="28"/>
          <w:szCs w:val="28"/>
        </w:rPr>
        <w:t>Управляющий делами</w:t>
      </w:r>
    </w:p>
    <w:p w:rsidR="002700AE" w:rsidRPr="008F314B" w:rsidRDefault="002700AE" w:rsidP="001704EA">
      <w:pPr>
        <w:pStyle w:val="11"/>
        <w:spacing w:after="0" w:line="100" w:lineRule="atLeast"/>
        <w:ind w:left="0"/>
        <w:jc w:val="left"/>
        <w:rPr>
          <w:sz w:val="28"/>
          <w:szCs w:val="28"/>
        </w:rPr>
      </w:pPr>
      <w:r w:rsidRPr="00B8422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8422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8422E">
        <w:rPr>
          <w:rFonts w:ascii="Times New Roman" w:hAnsi="Times New Roman" w:cs="Times New Roman"/>
          <w:sz w:val="28"/>
          <w:szCs w:val="28"/>
        </w:rPr>
        <w:t xml:space="preserve">   </w:t>
      </w:r>
      <w:r w:rsidR="001704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8422E">
        <w:rPr>
          <w:rFonts w:ascii="Times New Roman" w:hAnsi="Times New Roman" w:cs="Times New Roman"/>
          <w:sz w:val="28"/>
          <w:szCs w:val="28"/>
        </w:rPr>
        <w:t xml:space="preserve">   Ю.А. Лубенцов</w:t>
      </w:r>
      <w:r w:rsidRPr="00A33991">
        <w:rPr>
          <w:sz w:val="28"/>
          <w:szCs w:val="28"/>
        </w:rPr>
        <w:t xml:space="preserve"> </w:t>
      </w:r>
    </w:p>
    <w:p w:rsidR="002700AE" w:rsidRDefault="002700AE" w:rsidP="002700AE">
      <w:pPr>
        <w:tabs>
          <w:tab w:val="left" w:pos="11280"/>
        </w:tabs>
        <w:jc w:val="both"/>
        <w:rPr>
          <w:sz w:val="28"/>
          <w:szCs w:val="28"/>
        </w:rPr>
      </w:pPr>
    </w:p>
    <w:p w:rsidR="002700AE" w:rsidRPr="007E7AC2" w:rsidRDefault="002700AE" w:rsidP="002700AE">
      <w:pPr>
        <w:rPr>
          <w:b/>
          <w:sz w:val="16"/>
          <w:u w:val="single"/>
        </w:rPr>
      </w:pPr>
    </w:p>
    <w:sectPr w:rsidR="002700AE" w:rsidRPr="007E7AC2" w:rsidSect="00351293">
      <w:pgSz w:w="16840" w:h="11907" w:orient="landscape" w:code="9"/>
      <w:pgMar w:top="1701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AB" w:rsidRDefault="00E61CAB">
      <w:r>
        <w:separator/>
      </w:r>
    </w:p>
  </w:endnote>
  <w:endnote w:type="continuationSeparator" w:id="0">
    <w:p w:rsidR="00E61CAB" w:rsidRDefault="00E6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AB" w:rsidRDefault="00E61CAB">
      <w:r>
        <w:separator/>
      </w:r>
    </w:p>
  </w:footnote>
  <w:footnote w:type="continuationSeparator" w:id="0">
    <w:p w:rsidR="00E61CAB" w:rsidRDefault="00E61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130EF"/>
    <w:rsid w:val="000223E0"/>
    <w:rsid w:val="000920AC"/>
    <w:rsid w:val="001028E8"/>
    <w:rsid w:val="001704EA"/>
    <w:rsid w:val="00172355"/>
    <w:rsid w:val="001B23CE"/>
    <w:rsid w:val="00227A7E"/>
    <w:rsid w:val="002478B3"/>
    <w:rsid w:val="00267B5E"/>
    <w:rsid w:val="002700AE"/>
    <w:rsid w:val="00271882"/>
    <w:rsid w:val="002B53FC"/>
    <w:rsid w:val="00326227"/>
    <w:rsid w:val="00345513"/>
    <w:rsid w:val="00351293"/>
    <w:rsid w:val="00374C3F"/>
    <w:rsid w:val="004567B2"/>
    <w:rsid w:val="00484504"/>
    <w:rsid w:val="004E73EE"/>
    <w:rsid w:val="005F42BA"/>
    <w:rsid w:val="0060675B"/>
    <w:rsid w:val="00667C00"/>
    <w:rsid w:val="006741D6"/>
    <w:rsid w:val="006A0639"/>
    <w:rsid w:val="00737C02"/>
    <w:rsid w:val="0075433F"/>
    <w:rsid w:val="007E208F"/>
    <w:rsid w:val="007E7AC2"/>
    <w:rsid w:val="008011B7"/>
    <w:rsid w:val="00846F6C"/>
    <w:rsid w:val="00907BDF"/>
    <w:rsid w:val="009300A0"/>
    <w:rsid w:val="00990747"/>
    <w:rsid w:val="0099714A"/>
    <w:rsid w:val="009A1282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61CAB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0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Нижний колонтитул Знак"/>
    <w:link w:val="a4"/>
    <w:rsid w:val="002700AE"/>
  </w:style>
  <w:style w:type="paragraph" w:styleId="a9">
    <w:name w:val="No Spacing"/>
    <w:uiPriority w:val="1"/>
    <w:qFormat/>
    <w:rsid w:val="002700A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2700AE"/>
    <w:pPr>
      <w:spacing w:after="200" w:line="276" w:lineRule="auto"/>
      <w:ind w:left="720"/>
      <w:jc w:val="both"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0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Нижний колонтитул Знак"/>
    <w:link w:val="a4"/>
    <w:rsid w:val="002700AE"/>
  </w:style>
  <w:style w:type="paragraph" w:styleId="a9">
    <w:name w:val="No Spacing"/>
    <w:uiPriority w:val="1"/>
    <w:qFormat/>
    <w:rsid w:val="002700A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2700AE"/>
    <w:pPr>
      <w:spacing w:after="200" w:line="276" w:lineRule="auto"/>
      <w:ind w:left="720"/>
      <w:jc w:val="both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2023-07-12T08:57:00Z</cp:lastPrinted>
  <dcterms:created xsi:type="dcterms:W3CDTF">2023-07-21T06:39:00Z</dcterms:created>
  <dcterms:modified xsi:type="dcterms:W3CDTF">2023-07-21T06:39:00Z</dcterms:modified>
</cp:coreProperties>
</file>