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778B" w14:textId="77777777" w:rsidR="004B6B3D" w:rsidRDefault="004B6B3D" w:rsidP="00905D7C">
      <w:pPr>
        <w:tabs>
          <w:tab w:val="left" w:pos="426"/>
        </w:tabs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 xml:space="preserve">               </w:t>
      </w:r>
    </w:p>
    <w:p w14:paraId="01ECE79E" w14:textId="77777777" w:rsidR="004B6B3D" w:rsidRDefault="004B6B3D" w:rsidP="004B6B3D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87E3CE3" w14:textId="77777777"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            Утверждаю:                                                               </w:t>
      </w:r>
    </w:p>
    <w:p w14:paraId="1DF2BBEB" w14:textId="77777777" w:rsidR="004B6B3D" w:rsidRPr="00453F10" w:rsidRDefault="004B6B3D" w:rsidP="004B6B3D">
      <w:pPr>
        <w:ind w:left="4956"/>
        <w:jc w:val="center"/>
      </w:pPr>
      <w:r w:rsidRPr="00453F10">
        <w:t xml:space="preserve">                                                                                Заместитель Главы Администрации города –</w:t>
      </w:r>
    </w:p>
    <w:p w14:paraId="041FDCB3" w14:textId="77777777"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начальник финансового управления</w:t>
      </w:r>
    </w:p>
    <w:p w14:paraId="55626697" w14:textId="77777777" w:rsidR="004B6B3D" w:rsidRPr="00453F10" w:rsidRDefault="004B6B3D" w:rsidP="004B6B3D"/>
    <w:p w14:paraId="3B068519" w14:textId="77777777" w:rsidR="004B6B3D" w:rsidRPr="00453F10" w:rsidRDefault="004B6B3D" w:rsidP="004B6B3D">
      <w:pPr>
        <w:ind w:left="4248" w:firstLine="708"/>
        <w:jc w:val="right"/>
      </w:pPr>
      <w:r w:rsidRPr="00453F10">
        <w:t xml:space="preserve">                                              _______________________________Т.В. </w:t>
      </w:r>
      <w:proofErr w:type="spellStart"/>
      <w:r w:rsidRPr="00453F10">
        <w:t>Коденцова</w:t>
      </w:r>
      <w:proofErr w:type="spellEnd"/>
      <w:r w:rsidRPr="00453F10">
        <w:t xml:space="preserve">             </w:t>
      </w:r>
    </w:p>
    <w:p w14:paraId="042CEC8C" w14:textId="77777777" w:rsidR="004B6B3D" w:rsidRPr="00453F10" w:rsidRDefault="004B6B3D" w:rsidP="004B6B3D">
      <w:pPr>
        <w:jc w:val="center"/>
        <w:rPr>
          <w:b/>
        </w:rPr>
      </w:pPr>
    </w:p>
    <w:p w14:paraId="4A7B6FE1" w14:textId="77777777" w:rsidR="004B6B3D" w:rsidRPr="00453F10" w:rsidRDefault="004B6B3D" w:rsidP="004B6B3D">
      <w:pPr>
        <w:jc w:val="center"/>
      </w:pPr>
      <w:r w:rsidRPr="00453F10">
        <w:rPr>
          <w:b/>
        </w:rPr>
        <w:t>План</w:t>
      </w:r>
    </w:p>
    <w:p w14:paraId="7C7FED57" w14:textId="77777777"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 xml:space="preserve">осуществления контрольно-ревизионным отделом Финансового управления Администрации города внутреннего </w:t>
      </w:r>
    </w:p>
    <w:p w14:paraId="52C1244E" w14:textId="542EFD1B"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>муниципального финансового контроля в 202</w:t>
      </w:r>
      <w:r w:rsidR="00905D7C" w:rsidRPr="00453F10">
        <w:rPr>
          <w:b/>
        </w:rPr>
        <w:t>2</w:t>
      </w:r>
      <w:r w:rsidRPr="00453F10">
        <w:rPr>
          <w:b/>
        </w:rPr>
        <w:t xml:space="preserve"> году.</w:t>
      </w:r>
    </w:p>
    <w:p w14:paraId="569AAE5C" w14:textId="77777777" w:rsidR="004B6B3D" w:rsidRPr="00453F10" w:rsidRDefault="004B6B3D" w:rsidP="004B6B3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91"/>
        <w:gridCol w:w="2040"/>
        <w:gridCol w:w="3406"/>
        <w:gridCol w:w="2562"/>
        <w:gridCol w:w="2267"/>
      </w:tblGrid>
      <w:tr w:rsidR="004B6B3D" w:rsidRPr="00453F10" w14:paraId="05BB64FE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DA17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№ </w:t>
            </w:r>
            <w:proofErr w:type="gramStart"/>
            <w:r w:rsidRPr="00453F10">
              <w:rPr>
                <w:b/>
              </w:rPr>
              <w:t>п</w:t>
            </w:r>
            <w:proofErr w:type="gramEnd"/>
            <w:r w:rsidRPr="00453F10">
              <w:rPr>
                <w:b/>
              </w:rPr>
              <w:t>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F96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Предмет </w:t>
            </w:r>
            <w:proofErr w:type="gramStart"/>
            <w:r w:rsidRPr="00453F10">
              <w:rPr>
                <w:b/>
              </w:rPr>
              <w:t>внутреннего</w:t>
            </w:r>
            <w:proofErr w:type="gramEnd"/>
            <w:r w:rsidRPr="00453F10">
              <w:rPr>
                <w:b/>
              </w:rPr>
              <w:t xml:space="preserve"> </w:t>
            </w:r>
          </w:p>
          <w:p w14:paraId="16402648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 муниципального </w:t>
            </w:r>
          </w:p>
          <w:p w14:paraId="36094424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финансового контроля </w:t>
            </w:r>
          </w:p>
          <w:p w14:paraId="1C87E475" w14:textId="77777777"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C01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Сроки</w:t>
            </w:r>
          </w:p>
          <w:p w14:paraId="4C28F17D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проведения </w:t>
            </w:r>
          </w:p>
          <w:p w14:paraId="59C51B0E" w14:textId="77777777"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F55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Объект </w:t>
            </w:r>
            <w:proofErr w:type="gramStart"/>
            <w:r w:rsidRPr="00453F10">
              <w:rPr>
                <w:b/>
              </w:rPr>
              <w:t>внутреннего</w:t>
            </w:r>
            <w:proofErr w:type="gramEnd"/>
            <w:r w:rsidRPr="00453F10">
              <w:rPr>
                <w:b/>
              </w:rPr>
              <w:t xml:space="preserve"> </w:t>
            </w:r>
          </w:p>
          <w:p w14:paraId="4F3DFB9F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 муниципального </w:t>
            </w:r>
          </w:p>
          <w:p w14:paraId="17EAD376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финансового контроля </w:t>
            </w:r>
          </w:p>
          <w:p w14:paraId="26BF2166" w14:textId="77777777"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D21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Проверяемый </w:t>
            </w:r>
          </w:p>
          <w:p w14:paraId="42ABA1DF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BB68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Должностные лица финансового управления, ответственные за осуществление контрольного мероприятия.</w:t>
            </w:r>
          </w:p>
        </w:tc>
      </w:tr>
      <w:tr w:rsidR="004B6B3D" w:rsidRPr="00453F10" w14:paraId="706DDFD4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2072" w14:textId="77777777" w:rsidR="004B6B3D" w:rsidRPr="00453F10" w:rsidRDefault="004B6B3D">
            <w:pPr>
              <w:jc w:val="center"/>
            </w:pPr>
            <w:r w:rsidRPr="00453F10"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636B" w14:textId="0064776D" w:rsidR="004B6B3D" w:rsidRPr="00453F10" w:rsidRDefault="004B6B3D">
            <w:r w:rsidRPr="00453F10">
              <w:t>Отчетность по итогам работы за 202</w:t>
            </w:r>
            <w:r w:rsidR="00905D7C" w:rsidRPr="00453F10">
              <w:t>1</w:t>
            </w:r>
            <w:r w:rsidRPr="00453F10"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EDF1" w14:textId="77777777" w:rsidR="004B6B3D" w:rsidRPr="00453F10" w:rsidRDefault="004B6B3D">
            <w:pPr>
              <w:jc w:val="center"/>
            </w:pPr>
            <w:r w:rsidRPr="00453F10">
              <w:t>январь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157B" w14:textId="77777777"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1536" w14:textId="3EE02833" w:rsidR="004B6B3D" w:rsidRPr="00453F10" w:rsidRDefault="004B6B3D">
            <w:pPr>
              <w:jc w:val="center"/>
            </w:pPr>
            <w:r w:rsidRPr="00453F10">
              <w:t>202</w:t>
            </w:r>
            <w:r w:rsidR="00905D7C" w:rsidRPr="00453F10">
              <w:t>1</w:t>
            </w:r>
            <w:r w:rsidRPr="00453F10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87E1" w14:textId="7778F88E" w:rsidR="00905D7C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Савченко Л.А.,</w:t>
            </w:r>
          </w:p>
          <w:p w14:paraId="7721601A" w14:textId="6F875566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  <w:r w:rsidR="004B6B3D" w:rsidRPr="00453F10">
              <w:t xml:space="preserve"> </w:t>
            </w:r>
          </w:p>
          <w:p w14:paraId="5670BB15" w14:textId="16B46A9B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Белоусова Е.А.,</w:t>
            </w:r>
          </w:p>
          <w:p w14:paraId="3DC60300" w14:textId="1B233E54" w:rsidR="004B6B3D" w:rsidRPr="00453F10" w:rsidRDefault="004B6B3D" w:rsidP="00905D7C">
            <w:pPr>
              <w:jc w:val="both"/>
            </w:pPr>
            <w:r w:rsidRPr="00453F10">
              <w:t xml:space="preserve">  </w:t>
            </w:r>
            <w:r w:rsidR="00DF662C" w:rsidRPr="00453F10">
              <w:t xml:space="preserve">  </w:t>
            </w:r>
            <w:r w:rsidRPr="00453F10">
              <w:t>Мальчикова С.Г.</w:t>
            </w:r>
          </w:p>
        </w:tc>
      </w:tr>
      <w:tr w:rsidR="004B6B3D" w:rsidRPr="00453F10" w14:paraId="5BD4216C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B722" w14:textId="77777777" w:rsidR="004B6B3D" w:rsidRPr="00453F10" w:rsidRDefault="004B6B3D">
            <w:pPr>
              <w:jc w:val="center"/>
            </w:pPr>
            <w:r w:rsidRPr="00453F10"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A9A5" w14:textId="692561EB" w:rsidR="004B6B3D" w:rsidRPr="00453F10" w:rsidRDefault="001B2B8C" w:rsidP="001B2B8C">
            <w:pPr>
              <w:ind w:left="-540" w:firstLine="540"/>
            </w:pPr>
            <w:r w:rsidRPr="00453F10">
              <w:t>Тематические проверки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E05A" w14:textId="77777777" w:rsidR="004B6B3D" w:rsidRPr="00453F10" w:rsidRDefault="004B6B3D">
            <w:pPr>
              <w:jc w:val="center"/>
            </w:pPr>
            <w:r w:rsidRPr="00453F10">
              <w:rPr>
                <w:color w:val="000000"/>
              </w:rPr>
              <w:t>весь период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CC7D" w14:textId="77777777" w:rsidR="004B6B3D" w:rsidRPr="00453F10" w:rsidRDefault="004B6B3D">
            <w:pPr>
              <w:jc w:val="both"/>
              <w:rPr>
                <w:b/>
              </w:rPr>
            </w:pPr>
            <w:r w:rsidRPr="00453F10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B18C" w14:textId="28D0D667" w:rsidR="004B6B3D" w:rsidRPr="00453F10" w:rsidRDefault="00905D7C">
            <w:pPr>
              <w:jc w:val="center"/>
            </w:pPr>
            <w:r w:rsidRPr="00453F10">
              <w:t xml:space="preserve">2020 – 2021, </w:t>
            </w:r>
            <w:r w:rsidR="004B6B3D" w:rsidRPr="00453F10">
              <w:t>истекший период 202</w:t>
            </w:r>
            <w:r w:rsidRPr="00453F10">
              <w:t>2</w:t>
            </w:r>
            <w:r w:rsidR="004B6B3D" w:rsidRPr="00453F10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CC96" w14:textId="5410359A" w:rsidR="00905D7C" w:rsidRPr="00453F10" w:rsidRDefault="00905D7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Савченко Л.А.,</w:t>
            </w:r>
          </w:p>
          <w:p w14:paraId="14473568" w14:textId="3C707128" w:rsidR="004B6B3D" w:rsidRPr="00453F10" w:rsidRDefault="00905D7C" w:rsidP="00905D7C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  <w:r w:rsidR="004B6B3D" w:rsidRPr="00453F10">
              <w:t xml:space="preserve"> </w:t>
            </w:r>
          </w:p>
          <w:p w14:paraId="0AD89FB1" w14:textId="12C398DC" w:rsidR="004B6B3D" w:rsidRPr="00453F10" w:rsidRDefault="00905D7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Белоусова Е.А.,</w:t>
            </w:r>
          </w:p>
          <w:p w14:paraId="3372F2AA" w14:textId="7A561929" w:rsidR="004B6B3D" w:rsidRPr="00453F10" w:rsidRDefault="00905D7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Мальчикова С.Г.</w:t>
            </w:r>
          </w:p>
        </w:tc>
      </w:tr>
      <w:tr w:rsidR="004B6B3D" w:rsidRPr="00453F10" w14:paraId="26A5BC35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18E1" w14:textId="77777777" w:rsidR="004B6B3D" w:rsidRPr="00453F10" w:rsidRDefault="004B6B3D">
            <w:pPr>
              <w:jc w:val="center"/>
            </w:pPr>
            <w:r w:rsidRPr="00453F10"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581E" w14:textId="77777777" w:rsidR="004B6B3D" w:rsidRPr="00453F10" w:rsidRDefault="004B6B3D" w:rsidP="00DF662C">
            <w:pPr>
              <w:autoSpaceDE w:val="0"/>
              <w:autoSpaceDN w:val="0"/>
              <w:adjustRightInd w:val="0"/>
              <w:outlineLvl w:val="1"/>
            </w:pPr>
            <w:r w:rsidRPr="00453F10">
              <w:t>Осуществление контроля, предусмотренного ч.5 ст.99 законодательства РФ в сфере закупок</w:t>
            </w:r>
          </w:p>
          <w:p w14:paraId="0A772B6D" w14:textId="77777777" w:rsidR="004B6B3D" w:rsidRPr="00453F10" w:rsidRDefault="004B6B3D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B4BD" w14:textId="77777777" w:rsidR="004B6B3D" w:rsidRPr="00453F10" w:rsidRDefault="004B6B3D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весь период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7CB9" w14:textId="77777777" w:rsidR="004B6B3D" w:rsidRPr="00453F10" w:rsidRDefault="004B6B3D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7250" w14:textId="0B18016E" w:rsidR="004B6B3D" w:rsidRPr="00453F10" w:rsidRDefault="004B6B3D">
            <w:pPr>
              <w:jc w:val="center"/>
            </w:pPr>
            <w:r w:rsidRPr="00453F10">
              <w:t>202</w:t>
            </w:r>
            <w:r w:rsidR="00905D7C" w:rsidRPr="00453F10">
              <w:t>2</w:t>
            </w:r>
            <w:r w:rsidRPr="00453F10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4E3C" w14:textId="59765317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Савченко Л.А.,</w:t>
            </w:r>
          </w:p>
          <w:p w14:paraId="0A634E3D" w14:textId="5458547F" w:rsidR="00905D7C" w:rsidRPr="00453F10" w:rsidRDefault="00DF662C" w:rsidP="00905D7C">
            <w:pPr>
              <w:jc w:val="both"/>
            </w:pPr>
            <w:r w:rsidRPr="00453F10">
              <w:t xml:space="preserve">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14:paraId="33A45892" w14:textId="0FEDC721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Белоусова Е.А.,</w:t>
            </w:r>
          </w:p>
          <w:p w14:paraId="42E6ADC8" w14:textId="5A540989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Мальчикова С.Г.</w:t>
            </w:r>
          </w:p>
        </w:tc>
      </w:tr>
      <w:tr w:rsidR="00905D7C" w:rsidRPr="00453F10" w14:paraId="35977774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BF8" w14:textId="77777777" w:rsidR="00905D7C" w:rsidRPr="00453F10" w:rsidRDefault="00905D7C" w:rsidP="00905D7C">
            <w:pPr>
              <w:jc w:val="center"/>
            </w:pPr>
            <w:r w:rsidRPr="00453F10">
              <w:t>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EEE" w14:textId="60D0C8C5" w:rsidR="00905D7C" w:rsidRPr="00453F10" w:rsidRDefault="00905D7C" w:rsidP="00DF662C">
            <w:pPr>
              <w:autoSpaceDE w:val="0"/>
              <w:autoSpaceDN w:val="0"/>
              <w:adjustRightInd w:val="0"/>
              <w:outlineLvl w:val="1"/>
            </w:pPr>
            <w:r w:rsidRPr="00453F10">
              <w:t xml:space="preserve">Проверка деятельности </w:t>
            </w:r>
            <w:r w:rsidRPr="00453F10">
              <w:lastRenderedPageBreak/>
              <w:t>учреждения, в том числе иной приносящей доход деятельности.</w:t>
            </w:r>
          </w:p>
          <w:p w14:paraId="44B324B4" w14:textId="77777777" w:rsidR="000440DF" w:rsidRPr="00453F10" w:rsidRDefault="000440DF" w:rsidP="00DF662C">
            <w:pPr>
              <w:autoSpaceDE w:val="0"/>
              <w:autoSpaceDN w:val="0"/>
              <w:adjustRightInd w:val="0"/>
              <w:outlineLvl w:val="1"/>
            </w:pPr>
          </w:p>
          <w:p w14:paraId="42D81B7F" w14:textId="77777777" w:rsidR="00F44BB8" w:rsidRDefault="00F44BB8" w:rsidP="00DF662C">
            <w:pPr>
              <w:autoSpaceDE w:val="0"/>
              <w:autoSpaceDN w:val="0"/>
              <w:adjustRightInd w:val="0"/>
              <w:outlineLvl w:val="1"/>
            </w:pPr>
          </w:p>
          <w:p w14:paraId="2714CBE9" w14:textId="2BD91A71" w:rsidR="00905D7C" w:rsidRPr="00453F10" w:rsidRDefault="00905D7C" w:rsidP="00DF662C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14:paraId="328BAA4C" w14:textId="77777777" w:rsidR="00905D7C" w:rsidRPr="00453F10" w:rsidRDefault="00905D7C" w:rsidP="00905D7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51EB" w14:textId="2F86602E" w:rsidR="00905D7C" w:rsidRPr="00453F10" w:rsidRDefault="001B2B8C" w:rsidP="00905D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453F10">
              <w:rPr>
                <w:color w:val="000000"/>
              </w:rPr>
              <w:lastRenderedPageBreak/>
              <w:t>март-</w:t>
            </w:r>
          </w:p>
          <w:p w14:paraId="331105BE" w14:textId="545670F2" w:rsidR="001B2B8C" w:rsidRPr="00453F10" w:rsidRDefault="001B2B8C" w:rsidP="00905D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453F10">
              <w:rPr>
                <w:color w:val="000000"/>
              </w:rPr>
              <w:lastRenderedPageBreak/>
              <w:t>апрель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596" w14:textId="1CFB1647" w:rsidR="00905D7C" w:rsidRPr="00453F10" w:rsidRDefault="00905D7C" w:rsidP="00905D7C">
            <w:r w:rsidRPr="00453F10">
              <w:lastRenderedPageBreak/>
              <w:t xml:space="preserve">Муниципальное бюджетное </w:t>
            </w:r>
            <w:r w:rsidRPr="00453F10">
              <w:lastRenderedPageBreak/>
              <w:t xml:space="preserve">учреждение дополнительного образования детско-юношеской спортивной школы № 4 города Новошахтинска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F848" w14:textId="77777777" w:rsidR="00357154" w:rsidRPr="00453F10" w:rsidRDefault="00396A73" w:rsidP="00396A73">
            <w:pPr>
              <w:jc w:val="center"/>
            </w:pPr>
            <w:r w:rsidRPr="00453F10">
              <w:lastRenderedPageBreak/>
              <w:t xml:space="preserve">2020 </w:t>
            </w:r>
            <w:r w:rsidR="00357154" w:rsidRPr="00453F10">
              <w:t xml:space="preserve">– </w:t>
            </w:r>
            <w:r w:rsidRPr="00453F10">
              <w:t>2021</w:t>
            </w:r>
            <w:r w:rsidR="00357154" w:rsidRPr="00453F10">
              <w:t>,</w:t>
            </w:r>
          </w:p>
          <w:p w14:paraId="764AEDCD" w14:textId="106EF513" w:rsidR="00905D7C" w:rsidRPr="00453F10" w:rsidRDefault="00DB18DF" w:rsidP="00396A73">
            <w:pPr>
              <w:jc w:val="center"/>
            </w:pPr>
            <w:r>
              <w:lastRenderedPageBreak/>
              <w:t xml:space="preserve">выборочно </w:t>
            </w:r>
            <w:r w:rsidR="00357154" w:rsidRPr="00453F10">
              <w:t>истекший период 2022</w:t>
            </w:r>
            <w:r w:rsidR="00396A73" w:rsidRPr="00453F10">
              <w:t xml:space="preserve"> </w:t>
            </w:r>
          </w:p>
          <w:p w14:paraId="3391C96F" w14:textId="77777777" w:rsidR="00905D7C" w:rsidRPr="00453F10" w:rsidRDefault="00905D7C" w:rsidP="00396A73">
            <w:pPr>
              <w:jc w:val="center"/>
            </w:pPr>
          </w:p>
          <w:p w14:paraId="207731BC" w14:textId="77777777" w:rsidR="00541364" w:rsidRPr="00453F10" w:rsidRDefault="00541364" w:rsidP="00396A73">
            <w:pPr>
              <w:jc w:val="center"/>
            </w:pPr>
          </w:p>
          <w:p w14:paraId="15F418B3" w14:textId="77777777" w:rsidR="00541364" w:rsidRPr="00453F10" w:rsidRDefault="00541364" w:rsidP="00396A73">
            <w:pPr>
              <w:jc w:val="center"/>
            </w:pPr>
          </w:p>
          <w:p w14:paraId="5BF1CDB3" w14:textId="77777777" w:rsidR="00F44BB8" w:rsidRDefault="00F44BB8" w:rsidP="00396A73">
            <w:pPr>
              <w:jc w:val="center"/>
            </w:pPr>
          </w:p>
          <w:p w14:paraId="07D35EF9" w14:textId="77777777" w:rsidR="00F44BB8" w:rsidRDefault="00F44BB8" w:rsidP="00396A73">
            <w:pPr>
              <w:jc w:val="center"/>
            </w:pPr>
          </w:p>
          <w:p w14:paraId="7FACC3FB" w14:textId="666D3D3E" w:rsidR="00905D7C" w:rsidRPr="00453F10" w:rsidRDefault="00905D7C" w:rsidP="00396A73">
            <w:pPr>
              <w:jc w:val="center"/>
            </w:pPr>
            <w:r w:rsidRPr="00453F10">
              <w:t>с 01.</w:t>
            </w:r>
            <w:r w:rsidR="00541364" w:rsidRPr="00453F10">
              <w:t>03</w:t>
            </w:r>
            <w:r w:rsidRPr="00453F10">
              <w:t>.201</w:t>
            </w:r>
            <w:r w:rsidR="00541364" w:rsidRPr="00453F10">
              <w:t>9</w:t>
            </w:r>
            <w:r w:rsidRPr="00453F10">
              <w:t xml:space="preserve"> по 01.</w:t>
            </w:r>
            <w:r w:rsidR="00541364" w:rsidRPr="00453F10">
              <w:t>03</w:t>
            </w:r>
            <w:r w:rsidRPr="00453F10">
              <w:t>.202</w:t>
            </w:r>
            <w:r w:rsidR="00541364" w:rsidRPr="00453F10">
              <w:t>2</w:t>
            </w:r>
            <w:r w:rsidRPr="00453F10">
              <w:t xml:space="preserve"> (в сфере закупок)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F91" w14:textId="480464C0" w:rsidR="00905D7C" w:rsidRPr="00453F10" w:rsidRDefault="00DF662C" w:rsidP="00905D7C">
            <w:pPr>
              <w:jc w:val="both"/>
            </w:pPr>
            <w:r w:rsidRPr="00453F10">
              <w:lastRenderedPageBreak/>
              <w:t xml:space="preserve">     </w:t>
            </w:r>
            <w:r w:rsidR="00905D7C" w:rsidRPr="00453F10">
              <w:t xml:space="preserve">Савченко Л.А., </w:t>
            </w:r>
          </w:p>
          <w:p w14:paraId="3611FCBE" w14:textId="38FFCA65" w:rsidR="00905D7C" w:rsidRPr="00453F10" w:rsidRDefault="00DF662C" w:rsidP="00905D7C">
            <w:pPr>
              <w:jc w:val="both"/>
            </w:pPr>
            <w:r w:rsidRPr="00453F10">
              <w:lastRenderedPageBreak/>
              <w:t xml:space="preserve"> 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14:paraId="540CDD8C" w14:textId="77777777" w:rsidR="00905D7C" w:rsidRPr="00453F10" w:rsidRDefault="00905D7C" w:rsidP="00905D7C">
            <w:pPr>
              <w:jc w:val="both"/>
            </w:pPr>
            <w:r w:rsidRPr="00453F10">
              <w:t xml:space="preserve">     Белоусова Е.А.,</w:t>
            </w:r>
          </w:p>
          <w:p w14:paraId="3468DA9D" w14:textId="0C9C35D4" w:rsidR="00905D7C" w:rsidRPr="00453F10" w:rsidRDefault="00905D7C" w:rsidP="00905D7C">
            <w:pPr>
              <w:jc w:val="both"/>
            </w:pPr>
            <w:r w:rsidRPr="00453F10">
              <w:t xml:space="preserve">     Мальчикова С.Г.</w:t>
            </w:r>
          </w:p>
        </w:tc>
      </w:tr>
      <w:tr w:rsidR="004B6B3D" w:rsidRPr="00453F10" w14:paraId="051C38AC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5C62" w14:textId="77777777" w:rsidR="004B6B3D" w:rsidRPr="00453F10" w:rsidRDefault="004B6B3D">
            <w:pPr>
              <w:jc w:val="center"/>
            </w:pPr>
            <w:r w:rsidRPr="00453F10">
              <w:lastRenderedPageBreak/>
              <w:t>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4A2" w14:textId="37C71523" w:rsidR="00F44BB8" w:rsidRPr="00453F10" w:rsidRDefault="00F44BB8" w:rsidP="00F44BB8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>Проверка деятельности учреждени</w:t>
            </w:r>
            <w:r>
              <w:t>й</w:t>
            </w:r>
            <w:r w:rsidRPr="00453F10">
              <w:t>, в том числе иной приносящей доход деятельности.</w:t>
            </w:r>
          </w:p>
          <w:p w14:paraId="24676FC4" w14:textId="77777777" w:rsidR="004B6B3D" w:rsidRPr="00453F10" w:rsidRDefault="004B6B3D" w:rsidP="009043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957" w14:textId="1A9DEABF" w:rsidR="004B6B3D" w:rsidRPr="00453F10" w:rsidRDefault="00237D78">
            <w:pPr>
              <w:jc w:val="center"/>
            </w:pPr>
            <w:r w:rsidRPr="00453F10">
              <w:t>май</w:t>
            </w:r>
          </w:p>
          <w:p w14:paraId="2F376E86" w14:textId="6897978D" w:rsidR="00237D78" w:rsidRPr="00453F10" w:rsidRDefault="00237D78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C69E" w14:textId="0E077170" w:rsidR="004B6B3D" w:rsidRPr="00453F10" w:rsidRDefault="00F44BB8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>Подведомственные учреждения Управлени</w:t>
            </w:r>
            <w:r>
              <w:t>я</w:t>
            </w:r>
            <w:r w:rsidRPr="00453F10">
              <w:t xml:space="preserve"> образования Администрации города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2A8" w14:textId="77777777" w:rsidR="00F44BB8" w:rsidRPr="00453F10" w:rsidRDefault="00F44BB8" w:rsidP="00F44BB8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2020-2021,</w:t>
            </w:r>
          </w:p>
          <w:p w14:paraId="2C9E5EFE" w14:textId="77777777" w:rsidR="00F44BB8" w:rsidRPr="00453F10" w:rsidRDefault="00F44BB8" w:rsidP="00F44BB8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выборочно истекший период 2022</w:t>
            </w:r>
          </w:p>
          <w:p w14:paraId="65ABA796" w14:textId="6D020EE6" w:rsidR="004B6B3D" w:rsidRPr="00453F10" w:rsidRDefault="004B6B3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2001" w14:textId="2914075C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Савченко Л.А.,</w:t>
            </w:r>
          </w:p>
          <w:p w14:paraId="3B27FA77" w14:textId="39C8F248" w:rsidR="00905D7C" w:rsidRPr="00453F10" w:rsidRDefault="00DF662C" w:rsidP="00905D7C">
            <w:pPr>
              <w:jc w:val="both"/>
            </w:pPr>
            <w:r w:rsidRPr="00453F10">
              <w:t xml:space="preserve">    </w:t>
            </w:r>
            <w:proofErr w:type="spellStart"/>
            <w:r w:rsidR="00905D7C" w:rsidRPr="00453F10">
              <w:t>Боева</w:t>
            </w:r>
            <w:proofErr w:type="spellEnd"/>
            <w:r w:rsidR="00905D7C" w:rsidRPr="00453F10">
              <w:t xml:space="preserve"> С.А.,</w:t>
            </w:r>
          </w:p>
          <w:p w14:paraId="615D792A" w14:textId="0D5FCF26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Белоусова Е.А.,</w:t>
            </w:r>
          </w:p>
          <w:p w14:paraId="59FE1FF1" w14:textId="4E9C8A21" w:rsidR="004B6B3D" w:rsidRPr="00453F10" w:rsidRDefault="00DF662C" w:rsidP="00905D7C">
            <w:pPr>
              <w:jc w:val="both"/>
            </w:pPr>
            <w:r w:rsidRPr="00453F10">
              <w:t xml:space="preserve">    </w:t>
            </w:r>
            <w:r w:rsidR="004B6B3D" w:rsidRPr="00453F10">
              <w:t>Мальчикова С.Г.</w:t>
            </w:r>
          </w:p>
        </w:tc>
      </w:tr>
      <w:tr w:rsidR="00396A73" w:rsidRPr="00453F10" w14:paraId="01C5852F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75A" w14:textId="040970CB" w:rsidR="00396A73" w:rsidRPr="00453F10" w:rsidRDefault="00237D78">
            <w:pPr>
              <w:jc w:val="center"/>
            </w:pPr>
            <w:r w:rsidRPr="00453F10">
              <w:t>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CA8" w14:textId="77777777" w:rsidR="00EC73BD" w:rsidRPr="00453F10" w:rsidRDefault="00EC73BD" w:rsidP="00EC73BD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деятельности учреждения</w:t>
            </w:r>
          </w:p>
          <w:p w14:paraId="4EC4BEAB" w14:textId="77777777" w:rsidR="00EC73BD" w:rsidRPr="00453F10" w:rsidRDefault="00EC73BD" w:rsidP="00EC73BD">
            <w:pPr>
              <w:autoSpaceDE w:val="0"/>
              <w:autoSpaceDN w:val="0"/>
              <w:adjustRightInd w:val="0"/>
              <w:outlineLvl w:val="1"/>
            </w:pPr>
          </w:p>
          <w:p w14:paraId="6CD386DA" w14:textId="77777777" w:rsidR="00EC73BD" w:rsidRPr="00453F10" w:rsidRDefault="00EC73BD" w:rsidP="00EC73BD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14:paraId="09A5AF2D" w14:textId="77777777" w:rsidR="00396A73" w:rsidRPr="00453F10" w:rsidRDefault="00396A73" w:rsidP="00DF662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619" w14:textId="17967C86" w:rsidR="00237D78" w:rsidRPr="00453F10" w:rsidRDefault="00237D78">
            <w:pPr>
              <w:jc w:val="center"/>
              <w:rPr>
                <w:color w:val="000000"/>
              </w:rPr>
            </w:pPr>
            <w:r w:rsidRPr="00453F10">
              <w:t>июнь</w:t>
            </w:r>
            <w:r w:rsidRPr="00453F10">
              <w:rPr>
                <w:color w:val="000000"/>
              </w:rPr>
              <w:t xml:space="preserve"> –</w:t>
            </w:r>
          </w:p>
          <w:p w14:paraId="343DFEFB" w14:textId="4BD93BC8" w:rsidR="00396A73" w:rsidRPr="00453F10" w:rsidRDefault="00237D78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июль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E69" w14:textId="57FD0A52" w:rsidR="00396A73" w:rsidRPr="00453F10" w:rsidRDefault="00237D78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 xml:space="preserve"> </w:t>
            </w:r>
            <w:r w:rsidR="00EC73BD" w:rsidRPr="00453F10">
              <w:t>Комитет по управлению имуществом Администрации города</w:t>
            </w:r>
            <w:r w:rsidRPr="00453F10">
              <w:t xml:space="preserve">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871" w14:textId="3EFF20CE" w:rsidR="00396A73" w:rsidRPr="00453F10" w:rsidRDefault="00EC73BD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2020-2021,</w:t>
            </w:r>
          </w:p>
          <w:p w14:paraId="5C9A53E1" w14:textId="6D4357A5" w:rsidR="00EC73BD" w:rsidRPr="00453F10" w:rsidRDefault="00EC73BD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выборочно истекший период 2022</w:t>
            </w:r>
          </w:p>
          <w:p w14:paraId="6890FFB6" w14:textId="77777777" w:rsidR="00EC73BD" w:rsidRPr="00453F10" w:rsidRDefault="00EC73BD">
            <w:pPr>
              <w:jc w:val="center"/>
              <w:rPr>
                <w:color w:val="383838"/>
              </w:rPr>
            </w:pPr>
          </w:p>
          <w:p w14:paraId="2E2B3D6D" w14:textId="259C661F" w:rsidR="00EC73BD" w:rsidRPr="00453F10" w:rsidRDefault="00EC73BD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 xml:space="preserve">с 01.07.2019 по </w:t>
            </w:r>
          </w:p>
          <w:p w14:paraId="430EDA12" w14:textId="38AE4D36" w:rsidR="00EC73BD" w:rsidRPr="00453F10" w:rsidRDefault="00EC73BD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01.07.2022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770" w14:textId="02E8FA74" w:rsidR="00EC73BD" w:rsidRPr="00453F10" w:rsidRDefault="00EC73BD" w:rsidP="00EC73BD">
            <w:pPr>
              <w:jc w:val="both"/>
            </w:pPr>
            <w:r w:rsidRPr="00453F10">
              <w:t xml:space="preserve">    Савченко Л.А.,</w:t>
            </w:r>
          </w:p>
          <w:p w14:paraId="60FCF734" w14:textId="77777777" w:rsidR="00EC73BD" w:rsidRPr="00453F10" w:rsidRDefault="00EC73BD" w:rsidP="00EC73BD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14:paraId="63A46379" w14:textId="77777777" w:rsidR="00EC73BD" w:rsidRPr="00453F10" w:rsidRDefault="00EC73BD" w:rsidP="00EC73BD">
            <w:pPr>
              <w:jc w:val="both"/>
            </w:pPr>
            <w:r w:rsidRPr="00453F10">
              <w:t xml:space="preserve">    Белоусова Е.А.,</w:t>
            </w:r>
          </w:p>
          <w:p w14:paraId="2BD0BBE8" w14:textId="34891424" w:rsidR="00396A73" w:rsidRPr="00453F10" w:rsidRDefault="00EC73BD" w:rsidP="00EC73BD">
            <w:pPr>
              <w:jc w:val="both"/>
            </w:pPr>
            <w:r w:rsidRPr="00453F10">
              <w:t xml:space="preserve">    Мальчикова С.Г.</w:t>
            </w:r>
          </w:p>
        </w:tc>
      </w:tr>
      <w:tr w:rsidR="00396A73" w:rsidRPr="00453F10" w14:paraId="565A1281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442" w14:textId="14B480E6" w:rsidR="00396A73" w:rsidRPr="00453F10" w:rsidRDefault="00237D78">
            <w:pPr>
              <w:jc w:val="center"/>
            </w:pPr>
            <w:r w:rsidRPr="00453F10">
              <w:t>7.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251" w14:textId="5B3FC47A" w:rsidR="00541364" w:rsidRPr="00453F10" w:rsidRDefault="00541364" w:rsidP="00541364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>Проверка деятельности учреждени</w:t>
            </w:r>
            <w:r w:rsidR="00F44BB8">
              <w:t>й</w:t>
            </w:r>
            <w:r w:rsidRPr="00453F10">
              <w:t>, в том числе иной приносящей доход деятельности.</w:t>
            </w:r>
          </w:p>
          <w:p w14:paraId="36B0F5C2" w14:textId="77777777" w:rsidR="00396A73" w:rsidRPr="00453F10" w:rsidRDefault="00396A73" w:rsidP="00DF662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565" w14:textId="29D2AF17" w:rsidR="00396A73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август-</w:t>
            </w:r>
          </w:p>
          <w:p w14:paraId="1D61BB31" w14:textId="77777777" w:rsidR="00453F10" w:rsidRPr="00453F10" w:rsidRDefault="00453F10" w:rsidP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сентябрь-</w:t>
            </w:r>
          </w:p>
          <w:p w14:paraId="3DD0ECA4" w14:textId="4C062319" w:rsidR="00453F10" w:rsidRPr="00453F10" w:rsidRDefault="00453F10">
            <w:pPr>
              <w:jc w:val="center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F44" w14:textId="1B03DCD7" w:rsidR="00396A73" w:rsidRPr="00453F10" w:rsidRDefault="00F44BB8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 xml:space="preserve">Подведомственные </w:t>
            </w:r>
            <w:r w:rsidR="00541364" w:rsidRPr="00453F10">
              <w:t>учреждения</w:t>
            </w:r>
            <w:r w:rsidRPr="00453F10">
              <w:t xml:space="preserve"> </w:t>
            </w:r>
            <w:r>
              <w:t>Отдела культуры</w:t>
            </w:r>
            <w:r w:rsidRPr="00453F10">
              <w:t xml:space="preserve"> Администрации города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EEF" w14:textId="77777777" w:rsidR="00453F10" w:rsidRPr="00453F10" w:rsidRDefault="00453F10" w:rsidP="00453F10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2020-2021,</w:t>
            </w:r>
          </w:p>
          <w:p w14:paraId="5DF2996F" w14:textId="77777777" w:rsidR="00453F10" w:rsidRPr="00453F10" w:rsidRDefault="00453F10" w:rsidP="00453F10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выборочно истекший период 2022</w:t>
            </w:r>
          </w:p>
          <w:p w14:paraId="6208F574" w14:textId="77777777" w:rsidR="00396A73" w:rsidRPr="00453F10" w:rsidRDefault="00396A73">
            <w:pPr>
              <w:jc w:val="center"/>
              <w:rPr>
                <w:color w:val="38383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E1C" w14:textId="2FBE1BB1" w:rsidR="00541364" w:rsidRPr="00453F10" w:rsidRDefault="00541364" w:rsidP="00541364">
            <w:pPr>
              <w:jc w:val="both"/>
            </w:pPr>
            <w:r w:rsidRPr="00453F10">
              <w:t xml:space="preserve">    Савченко Л.А.,</w:t>
            </w:r>
          </w:p>
          <w:p w14:paraId="6A39C588" w14:textId="77777777" w:rsidR="00541364" w:rsidRPr="00453F10" w:rsidRDefault="00541364" w:rsidP="00541364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14:paraId="455BD8AF" w14:textId="77777777" w:rsidR="00541364" w:rsidRPr="00453F10" w:rsidRDefault="00541364" w:rsidP="00541364">
            <w:pPr>
              <w:jc w:val="both"/>
            </w:pPr>
            <w:r w:rsidRPr="00453F10">
              <w:t xml:space="preserve">    Белоусова Е.А.,</w:t>
            </w:r>
          </w:p>
          <w:p w14:paraId="0CBD545C" w14:textId="6F948916" w:rsidR="00396A73" w:rsidRPr="00453F10" w:rsidRDefault="00541364" w:rsidP="00541364">
            <w:pPr>
              <w:jc w:val="both"/>
            </w:pPr>
            <w:r w:rsidRPr="00453F10">
              <w:t xml:space="preserve">    Мальчикова С.Г.</w:t>
            </w:r>
          </w:p>
        </w:tc>
      </w:tr>
      <w:tr w:rsidR="00396A73" w:rsidRPr="00453F10" w14:paraId="56D1841F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7C6" w14:textId="6F6DF333" w:rsidR="00396A73" w:rsidRPr="00453F10" w:rsidRDefault="00237D78">
            <w:pPr>
              <w:jc w:val="center"/>
            </w:pPr>
            <w:r w:rsidRPr="00453F10">
              <w:t>8.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411" w14:textId="77777777" w:rsidR="00396A73" w:rsidRPr="00453F10" w:rsidRDefault="00396A73" w:rsidP="00396A73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14:paraId="3B56210A" w14:textId="77777777" w:rsidR="00396A73" w:rsidRPr="00453F10" w:rsidRDefault="00396A73" w:rsidP="00DF662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1A3" w14:textId="19B98278" w:rsidR="001B2B8C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октябрь-</w:t>
            </w:r>
          </w:p>
          <w:p w14:paraId="04285A40" w14:textId="02122A94" w:rsidR="00453F10" w:rsidRPr="00453F10" w:rsidRDefault="00453F10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ноябрь</w:t>
            </w:r>
          </w:p>
          <w:p w14:paraId="723E599E" w14:textId="0C6D63D1" w:rsidR="001B2B8C" w:rsidRPr="00453F10" w:rsidRDefault="001B2B8C">
            <w:pPr>
              <w:jc w:val="center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333" w14:textId="3A0FE3DF" w:rsidR="00396A73" w:rsidRPr="00453F10" w:rsidRDefault="00396A73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 xml:space="preserve">Муниципальное бюджетное учреждение города Новошахтинска «Многофункциональный центр предоставления </w:t>
            </w:r>
            <w:r w:rsidRPr="00453F10">
              <w:lastRenderedPageBreak/>
              <w:t>государственных и муниципальных услуг»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895" w14:textId="77777777" w:rsidR="00396A73" w:rsidRPr="00453F10" w:rsidRDefault="00396A73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lastRenderedPageBreak/>
              <w:t>с 01.09.2019 по</w:t>
            </w:r>
          </w:p>
          <w:p w14:paraId="0AE49EA9" w14:textId="7CA8A655" w:rsidR="00396A73" w:rsidRPr="00453F10" w:rsidRDefault="00396A73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01.10.2022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F7B" w14:textId="77777777" w:rsidR="00BA63B0" w:rsidRPr="00453F10" w:rsidRDefault="00BA63B0" w:rsidP="00BA63B0">
            <w:pPr>
              <w:jc w:val="both"/>
            </w:pPr>
            <w:r w:rsidRPr="00453F10">
              <w:t xml:space="preserve">    Савченко Л.А.,</w:t>
            </w:r>
          </w:p>
          <w:p w14:paraId="1047E484" w14:textId="77777777" w:rsidR="00BA63B0" w:rsidRPr="00453F10" w:rsidRDefault="00BA63B0" w:rsidP="00BA63B0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14:paraId="311665D5" w14:textId="77777777" w:rsidR="00BA63B0" w:rsidRPr="00453F10" w:rsidRDefault="00BA63B0" w:rsidP="00BA63B0">
            <w:pPr>
              <w:jc w:val="both"/>
            </w:pPr>
            <w:r w:rsidRPr="00453F10">
              <w:t xml:space="preserve">    Белоусова Е.А.,</w:t>
            </w:r>
          </w:p>
          <w:p w14:paraId="7FA778C8" w14:textId="434D79F7" w:rsidR="00396A73" w:rsidRPr="00453F10" w:rsidRDefault="00BA63B0" w:rsidP="00BA63B0">
            <w:pPr>
              <w:jc w:val="both"/>
            </w:pPr>
            <w:r w:rsidRPr="00453F10">
              <w:t xml:space="preserve">    Мальчикова С.Г.</w:t>
            </w:r>
          </w:p>
        </w:tc>
      </w:tr>
      <w:tr w:rsidR="001B2B8C" w:rsidRPr="00453F10" w14:paraId="7620919D" w14:textId="77777777" w:rsidTr="00DF66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A33" w14:textId="75543DCA" w:rsidR="001B2B8C" w:rsidRPr="00453F10" w:rsidRDefault="00237D78" w:rsidP="001B2B8C">
            <w:pPr>
              <w:jc w:val="center"/>
            </w:pPr>
            <w:r w:rsidRPr="00453F10">
              <w:lastRenderedPageBreak/>
              <w:t>9.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32F" w14:textId="2464B971" w:rsidR="00237D78" w:rsidRPr="00453F10" w:rsidRDefault="00237D78" w:rsidP="001B2B8C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деятельности учреждения</w:t>
            </w:r>
          </w:p>
          <w:p w14:paraId="353098DA" w14:textId="77777777" w:rsidR="00237D78" w:rsidRPr="00453F10" w:rsidRDefault="00237D78" w:rsidP="001B2B8C">
            <w:pPr>
              <w:autoSpaceDE w:val="0"/>
              <w:autoSpaceDN w:val="0"/>
              <w:adjustRightInd w:val="0"/>
              <w:outlineLvl w:val="1"/>
            </w:pPr>
          </w:p>
          <w:p w14:paraId="30BBC87A" w14:textId="77777777" w:rsidR="00541364" w:rsidRPr="00453F10" w:rsidRDefault="00541364" w:rsidP="001B2B8C">
            <w:pPr>
              <w:autoSpaceDE w:val="0"/>
              <w:autoSpaceDN w:val="0"/>
              <w:adjustRightInd w:val="0"/>
              <w:outlineLvl w:val="1"/>
            </w:pPr>
          </w:p>
          <w:p w14:paraId="2923C69D" w14:textId="3D20DC9A" w:rsidR="001B2B8C" w:rsidRPr="00453F10" w:rsidRDefault="001B2B8C" w:rsidP="001B2B8C">
            <w:pPr>
              <w:autoSpaceDE w:val="0"/>
              <w:autoSpaceDN w:val="0"/>
              <w:adjustRightInd w:val="0"/>
              <w:outlineLvl w:val="1"/>
            </w:pPr>
            <w:r w:rsidRPr="00453F10">
              <w:t>Проверка соблюдения требований действующего законодательства РФ в сфере закупок</w:t>
            </w:r>
          </w:p>
          <w:p w14:paraId="08C7DAEF" w14:textId="60512B77" w:rsidR="001B2B8C" w:rsidRPr="00453F10" w:rsidRDefault="001B2B8C" w:rsidP="001B2B8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872" w14:textId="483DDAD3" w:rsidR="001B2B8C" w:rsidRPr="00453F10" w:rsidRDefault="00453F10" w:rsidP="001B2B8C">
            <w:pPr>
              <w:ind w:left="136" w:hanging="136"/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ноябрь-</w:t>
            </w:r>
          </w:p>
          <w:p w14:paraId="7626C595" w14:textId="5A6FCC23" w:rsidR="001B2B8C" w:rsidRPr="00453F10" w:rsidRDefault="001B2B8C" w:rsidP="001B2B8C">
            <w:pPr>
              <w:jc w:val="center"/>
              <w:rPr>
                <w:color w:val="000000"/>
              </w:rPr>
            </w:pPr>
            <w:r w:rsidRPr="00453F10">
              <w:rPr>
                <w:color w:val="000000"/>
              </w:rPr>
              <w:t>декабрь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F43" w14:textId="54AFC5A1" w:rsidR="001B2B8C" w:rsidRPr="00453F10" w:rsidRDefault="001B2B8C" w:rsidP="001B2B8C">
            <w:pPr>
              <w:autoSpaceDE w:val="0"/>
              <w:autoSpaceDN w:val="0"/>
              <w:adjustRightInd w:val="0"/>
              <w:jc w:val="both"/>
              <w:outlineLvl w:val="1"/>
            </w:pPr>
            <w:r w:rsidRPr="00453F10">
              <w:t>Муниципальное казенное учреждение города Новошахтинска «Управление городского хозяйства»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16E" w14:textId="72B3B2D0" w:rsidR="001B2B8C" w:rsidRPr="00453F10" w:rsidRDefault="00541364" w:rsidP="001B2B8C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2021,</w:t>
            </w:r>
          </w:p>
          <w:p w14:paraId="72DFD0F7" w14:textId="206876EB" w:rsidR="00541364" w:rsidRPr="00453F10" w:rsidRDefault="00541364" w:rsidP="001B2B8C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истекший период 2022</w:t>
            </w:r>
          </w:p>
          <w:p w14:paraId="2F7D86A0" w14:textId="77777777" w:rsidR="00541364" w:rsidRPr="00453F10" w:rsidRDefault="00541364" w:rsidP="001B2B8C">
            <w:pPr>
              <w:jc w:val="center"/>
              <w:rPr>
                <w:color w:val="383838"/>
              </w:rPr>
            </w:pPr>
          </w:p>
          <w:p w14:paraId="59A3A8FA" w14:textId="77777777" w:rsidR="00541364" w:rsidRPr="00453F10" w:rsidRDefault="00541364" w:rsidP="001B2B8C">
            <w:pPr>
              <w:jc w:val="center"/>
              <w:rPr>
                <w:color w:val="383838"/>
              </w:rPr>
            </w:pPr>
          </w:p>
          <w:p w14:paraId="02AB87DC" w14:textId="77777777" w:rsidR="00541364" w:rsidRPr="00453F10" w:rsidRDefault="00541364" w:rsidP="001B2B8C">
            <w:pPr>
              <w:jc w:val="center"/>
              <w:rPr>
                <w:color w:val="383838"/>
              </w:rPr>
            </w:pPr>
          </w:p>
          <w:p w14:paraId="318963F3" w14:textId="77777777" w:rsidR="00541364" w:rsidRPr="00453F10" w:rsidRDefault="00541364" w:rsidP="001B2B8C">
            <w:pPr>
              <w:jc w:val="center"/>
              <w:rPr>
                <w:color w:val="383838"/>
              </w:rPr>
            </w:pPr>
          </w:p>
          <w:p w14:paraId="104B04B8" w14:textId="2F06C391" w:rsidR="00541364" w:rsidRPr="00453F10" w:rsidRDefault="00541364" w:rsidP="001B2B8C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 xml:space="preserve">с 01.10.2019 по </w:t>
            </w:r>
          </w:p>
          <w:p w14:paraId="135FEA2E" w14:textId="6241ADFA" w:rsidR="00541364" w:rsidRPr="00453F10" w:rsidRDefault="00541364" w:rsidP="001B2B8C">
            <w:pPr>
              <w:jc w:val="center"/>
              <w:rPr>
                <w:color w:val="383838"/>
              </w:rPr>
            </w:pPr>
            <w:r w:rsidRPr="00453F10">
              <w:rPr>
                <w:color w:val="383838"/>
              </w:rPr>
              <w:t>01.10.2022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F6D" w14:textId="51917A5B" w:rsidR="001B2B8C" w:rsidRPr="00453F10" w:rsidRDefault="001B2B8C" w:rsidP="001B2B8C">
            <w:pPr>
              <w:jc w:val="both"/>
            </w:pPr>
            <w:r w:rsidRPr="003438F0">
              <w:t xml:space="preserve">    </w:t>
            </w:r>
            <w:r w:rsidRPr="00453F10">
              <w:t>Савченко Л.А.,</w:t>
            </w:r>
          </w:p>
          <w:p w14:paraId="5327F4E9" w14:textId="77777777" w:rsidR="001B2B8C" w:rsidRPr="00453F10" w:rsidRDefault="001B2B8C" w:rsidP="001B2B8C">
            <w:pPr>
              <w:jc w:val="both"/>
            </w:pPr>
            <w:r w:rsidRPr="00453F10">
              <w:t xml:space="preserve">    </w:t>
            </w:r>
            <w:proofErr w:type="spellStart"/>
            <w:r w:rsidRPr="00453F10">
              <w:t>Боева</w:t>
            </w:r>
            <w:proofErr w:type="spellEnd"/>
            <w:r w:rsidRPr="00453F10">
              <w:t xml:space="preserve"> С.А.,</w:t>
            </w:r>
          </w:p>
          <w:p w14:paraId="3EEB6018" w14:textId="77777777" w:rsidR="001B2B8C" w:rsidRPr="00453F10" w:rsidRDefault="001B2B8C" w:rsidP="001B2B8C">
            <w:pPr>
              <w:jc w:val="both"/>
            </w:pPr>
            <w:r w:rsidRPr="00453F10">
              <w:t xml:space="preserve">    Белоусова Е.А.,</w:t>
            </w:r>
          </w:p>
          <w:p w14:paraId="61A79C35" w14:textId="66D23D33" w:rsidR="001B2B8C" w:rsidRPr="00453F10" w:rsidRDefault="001B2B8C" w:rsidP="001B2B8C">
            <w:pPr>
              <w:jc w:val="both"/>
            </w:pPr>
            <w:r w:rsidRPr="00453F10">
              <w:t xml:space="preserve">    Мальчикова С.Г.</w:t>
            </w:r>
          </w:p>
        </w:tc>
      </w:tr>
    </w:tbl>
    <w:p w14:paraId="5105B26A" w14:textId="662770BC" w:rsidR="004B6B3D" w:rsidRPr="00453F10" w:rsidRDefault="004B6B3D"/>
    <w:p w14:paraId="25CDE8DD" w14:textId="77777777" w:rsidR="00DF662C" w:rsidRPr="00453F10" w:rsidRDefault="00DF662C" w:rsidP="00DF662C">
      <w:pPr>
        <w:ind w:firstLine="708"/>
      </w:pPr>
      <w:r w:rsidRPr="00453F10">
        <w:t>Начальник контрольно-ревизионного отдела</w:t>
      </w:r>
    </w:p>
    <w:p w14:paraId="676B2D15" w14:textId="0D9D4A4A" w:rsidR="00DF662C" w:rsidRPr="00453F10" w:rsidRDefault="00DF662C" w:rsidP="00DF662C">
      <w:pPr>
        <w:ind w:firstLine="708"/>
      </w:pPr>
      <w:r w:rsidRPr="00453F10">
        <w:t>Финансового управления Администрации города</w:t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  <w:t xml:space="preserve">                       Л.А. Савченко</w:t>
      </w:r>
    </w:p>
    <w:sectPr w:rsidR="00DF662C" w:rsidRPr="00453F10" w:rsidSect="004B6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D"/>
    <w:rsid w:val="000440DF"/>
    <w:rsid w:val="001B2B8C"/>
    <w:rsid w:val="00237D78"/>
    <w:rsid w:val="003438F0"/>
    <w:rsid w:val="00357154"/>
    <w:rsid w:val="00396A73"/>
    <w:rsid w:val="00453F10"/>
    <w:rsid w:val="004B6B3D"/>
    <w:rsid w:val="00541364"/>
    <w:rsid w:val="009043AF"/>
    <w:rsid w:val="00905D7C"/>
    <w:rsid w:val="00BA63B0"/>
    <w:rsid w:val="00DB18DF"/>
    <w:rsid w:val="00DF662C"/>
    <w:rsid w:val="00E96DEA"/>
    <w:rsid w:val="00EC73BD"/>
    <w:rsid w:val="00F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4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2021-11-29T09:06:00Z</cp:lastPrinted>
  <dcterms:created xsi:type="dcterms:W3CDTF">2021-11-29T14:25:00Z</dcterms:created>
  <dcterms:modified xsi:type="dcterms:W3CDTF">2021-11-29T14:25:00Z</dcterms:modified>
</cp:coreProperties>
</file>