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C4C7" w14:textId="77777777" w:rsidR="00276C1C" w:rsidRDefault="00276C1C" w:rsidP="00276C1C">
      <w:pPr>
        <w:jc w:val="both"/>
        <w:rPr>
          <w:sz w:val="28"/>
          <w:szCs w:val="28"/>
        </w:rPr>
      </w:pPr>
    </w:p>
    <w:p w14:paraId="16A1DB90" w14:textId="11489ABB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</w:t>
      </w:r>
      <w:bookmarkStart w:id="0" w:name="_GoBack"/>
      <w:bookmarkEnd w:id="0"/>
    </w:p>
    <w:p w14:paraId="5A70F1E9" w14:textId="77777777" w:rsidR="005F2E78" w:rsidRDefault="005F2E78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178FCB73" w14:textId="426B4772" w:rsidR="008A77C4" w:rsidRDefault="008A77C4" w:rsidP="008A77C4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осуществления контроля в сфере закупок в соответствии со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 сектором финансового контроля финансового управления Администрации города в составе комиссии:</w:t>
      </w:r>
    </w:p>
    <w:p w14:paraId="027CC4BC" w14:textId="77777777" w:rsidR="008A77C4" w:rsidRDefault="008A77C4" w:rsidP="008A77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Белоусовой Елены Александровны – главного специалиста;</w:t>
      </w:r>
    </w:p>
    <w:p w14:paraId="07941E7E" w14:textId="77777777" w:rsidR="008A77C4" w:rsidRDefault="008A77C4" w:rsidP="008A77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Мальчиковой Светланы Геннадьевны – главного специалиста;</w:t>
      </w:r>
    </w:p>
    <w:p w14:paraId="5862721C" w14:textId="77777777" w:rsidR="008A77C4" w:rsidRDefault="008A77C4" w:rsidP="008A77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сектора,</w:t>
      </w:r>
    </w:p>
    <w:p w14:paraId="53C07EB1" w14:textId="77777777" w:rsidR="008A77C4" w:rsidRPr="0017541F" w:rsidRDefault="008A77C4" w:rsidP="008A77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плана проверок от 16.12.2020 на период январь 2021-июнь 2021, проведена камеральная проверка в отношении </w:t>
      </w:r>
      <w:r w:rsidRPr="008149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149D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149D2">
        <w:rPr>
          <w:sz w:val="28"/>
          <w:szCs w:val="28"/>
        </w:rPr>
        <w:t xml:space="preserve"> </w:t>
      </w:r>
      <w:r w:rsidRPr="0017541F">
        <w:rPr>
          <w:sz w:val="28"/>
          <w:szCs w:val="28"/>
        </w:rPr>
        <w:t>учреждения дополнительного образования детско-юношеская спортивная школа № 2 города Новошахтинска за период с 01.03.2019 по 01.03.2021.</w:t>
      </w:r>
    </w:p>
    <w:p w14:paraId="1AC937C0" w14:textId="614D0E6F" w:rsidR="008A77C4" w:rsidRDefault="008A77C4" w:rsidP="008A7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проведена </w:t>
      </w:r>
      <w:r w:rsidRPr="00767FA7">
        <w:rPr>
          <w:sz w:val="28"/>
          <w:szCs w:val="28"/>
        </w:rPr>
        <w:t xml:space="preserve">с </w:t>
      </w:r>
      <w:r>
        <w:rPr>
          <w:sz w:val="28"/>
          <w:szCs w:val="28"/>
        </w:rPr>
        <w:t>03.03.2021 по 31.03.2021</w:t>
      </w:r>
      <w:r w:rsidRPr="00767FA7">
        <w:rPr>
          <w:sz w:val="28"/>
          <w:szCs w:val="28"/>
        </w:rPr>
        <w:t>, рез</w:t>
      </w:r>
      <w:r>
        <w:rPr>
          <w:sz w:val="28"/>
          <w:szCs w:val="28"/>
        </w:rPr>
        <w:t>ультаты проверки оформлены актом</w:t>
      </w:r>
      <w:r w:rsidRPr="00767FA7">
        <w:rPr>
          <w:sz w:val="28"/>
          <w:szCs w:val="28"/>
        </w:rPr>
        <w:t xml:space="preserve"> </w:t>
      </w:r>
      <w:r>
        <w:rPr>
          <w:sz w:val="28"/>
          <w:szCs w:val="28"/>
        </w:rPr>
        <w:t>от 31.03.2021 № 1 и размещены в ЕИС.</w:t>
      </w:r>
    </w:p>
    <w:p w14:paraId="06AB1A84" w14:textId="346C865C" w:rsidR="000C5FA3" w:rsidRDefault="000C5FA3" w:rsidP="008A7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учреждения направлено предписание об устранении нарушений.</w:t>
      </w:r>
    </w:p>
    <w:p w14:paraId="49480FE5" w14:textId="735936F0" w:rsidR="00276C1C" w:rsidRDefault="00276C1C" w:rsidP="008A77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6A6F2" w14:textId="77777777" w:rsidR="00276C1C" w:rsidRDefault="00276C1C" w:rsidP="008A77C4">
      <w:pPr>
        <w:jc w:val="both"/>
        <w:rPr>
          <w:sz w:val="28"/>
          <w:szCs w:val="28"/>
        </w:rPr>
      </w:pPr>
    </w:p>
    <w:p w14:paraId="6A8F7B30" w14:textId="77777777" w:rsidR="00276C1C" w:rsidRDefault="00276C1C" w:rsidP="008A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5C239" w14:textId="77777777" w:rsidR="00276C1C" w:rsidRDefault="00276C1C" w:rsidP="008A77C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49A8B9C2" w14:textId="77777777" w:rsidR="00276C1C" w:rsidRDefault="00276C1C" w:rsidP="008A77C4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8A77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8A77C4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5FA3"/>
    <w:rsid w:val="001B196C"/>
    <w:rsid w:val="00276C1C"/>
    <w:rsid w:val="003A5296"/>
    <w:rsid w:val="00443CB5"/>
    <w:rsid w:val="005F2E78"/>
    <w:rsid w:val="00662350"/>
    <w:rsid w:val="00781C02"/>
    <w:rsid w:val="008A77C4"/>
    <w:rsid w:val="00A20D91"/>
    <w:rsid w:val="00D31DDA"/>
    <w:rsid w:val="00EF068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2021-04-01T07:52:00Z</dcterms:created>
  <dcterms:modified xsi:type="dcterms:W3CDTF">2021-04-01T07:52:00Z</dcterms:modified>
</cp:coreProperties>
</file>