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9E" w:rsidRPr="006E1E9D" w:rsidRDefault="00AF3C9E" w:rsidP="002C0F77">
      <w:pPr>
        <w:spacing w:line="276" w:lineRule="auto"/>
        <w:jc w:val="center"/>
        <w:rPr>
          <w:b/>
          <w:lang w:val="ru-RU"/>
        </w:rPr>
      </w:pPr>
      <w:r w:rsidRPr="006E1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Заключение</w:t>
      </w:r>
    </w:p>
    <w:p w:rsidR="002C0F77" w:rsidRDefault="00AF3C9E" w:rsidP="005B292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E1E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результатах публичных слушаний по проекту актуализации </w:t>
      </w:r>
      <w:r w:rsidRPr="006E1E9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Схемы </w:t>
      </w:r>
      <w:r w:rsidR="00B854E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водоснабжения и водоотведения</w:t>
      </w:r>
      <w:r w:rsidRPr="006E1E9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города Новошахтинска  Ростовской области на 2022 год</w:t>
      </w:r>
    </w:p>
    <w:p w:rsidR="005B2924" w:rsidRPr="002C0F77" w:rsidRDefault="005B2924" w:rsidP="005B2924">
      <w:pPr>
        <w:spacing w:line="276" w:lineRule="auto"/>
        <w:jc w:val="center"/>
        <w:rPr>
          <w:b/>
          <w:lang w:val="ru-RU"/>
        </w:rPr>
      </w:pPr>
    </w:p>
    <w:p w:rsidR="00FF0139" w:rsidRPr="002C0F77" w:rsidRDefault="00FF0139" w:rsidP="002C0F77">
      <w:pPr>
        <w:tabs>
          <w:tab w:val="left" w:pos="585"/>
          <w:tab w:val="left" w:pos="9540"/>
          <w:tab w:val="left" w:pos="9720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2C0F77" w:rsidRPr="002C0F77">
        <w:rPr>
          <w:rFonts w:ascii="Times New Roman" w:eastAsia="Arial" w:hAnsi="Times New Roman" w:cs="Times New Roman"/>
          <w:sz w:val="28"/>
          <w:szCs w:val="28"/>
          <w:lang w:val="ru-RU"/>
        </w:rPr>
        <w:t>Работа по актуализации Схемы водоснабжения и водоотведения города Новошахтинска</w:t>
      </w:r>
      <w:r w:rsidR="002C0F77" w:rsidRPr="002C0F77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 </w:t>
      </w:r>
      <w:r w:rsidR="002C0F77" w:rsidRPr="002C0F77">
        <w:rPr>
          <w:rFonts w:ascii="Times New Roman" w:eastAsia="Arial" w:hAnsi="Times New Roman" w:cs="Times New Roman"/>
          <w:sz w:val="28"/>
          <w:szCs w:val="28"/>
          <w:lang w:val="ru-RU"/>
        </w:rPr>
        <w:t>Ростовской области на  период 2013 – 2028 гг. (актуа</w:t>
      </w:r>
      <w:r w:rsidR="002C0F77">
        <w:rPr>
          <w:rFonts w:ascii="Times New Roman" w:eastAsia="Arial" w:hAnsi="Times New Roman" w:cs="Times New Roman"/>
          <w:sz w:val="28"/>
          <w:szCs w:val="28"/>
          <w:lang w:val="ru-RU"/>
        </w:rPr>
        <w:t>лизация 2022</w:t>
      </w:r>
      <w:r w:rsidR="002C0F77" w:rsidRPr="002C0F77">
        <w:rPr>
          <w:rFonts w:ascii="Times New Roman" w:eastAsia="Arial" w:hAnsi="Times New Roman" w:cs="Times New Roman"/>
          <w:sz w:val="28"/>
          <w:szCs w:val="28"/>
          <w:lang w:val="ru-RU"/>
        </w:rPr>
        <w:t>) выполнена МКУ «УГХ» в соответствии с требованиями Федерального закона</w:t>
      </w:r>
      <w:r w:rsidR="002C0F77" w:rsidRPr="002C0F77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 от 07.12.2011 № 416-ФЗ «О водоснабжении и водоотведении» и  постановлением Правительства Российской Федерации  от 05.09.2013 № 782 «О схемах водоснабжения и водоотведения</w:t>
      </w:r>
      <w:r w:rsidR="002C0F77" w:rsidRPr="002C0F77">
        <w:rPr>
          <w:rFonts w:ascii="Times New Roman" w:eastAsia="Arial" w:hAnsi="Times New Roman" w:cs="Times New Roman"/>
          <w:sz w:val="28"/>
          <w:szCs w:val="28"/>
          <w:lang w:val="ru-RU"/>
        </w:rPr>
        <w:t>».</w:t>
      </w:r>
    </w:p>
    <w:p w:rsidR="00AF3C9E" w:rsidRPr="006E1E9D" w:rsidRDefault="00AF3C9E" w:rsidP="002C0F77">
      <w:pPr>
        <w:spacing w:line="276" w:lineRule="auto"/>
        <w:ind w:firstLine="709"/>
        <w:jc w:val="both"/>
        <w:rPr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 проведения публич</w:t>
      </w:r>
      <w:r w:rsidR="002C0F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ных слушаний был назначен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5B29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становлением  Председателя 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ородской </w:t>
      </w:r>
      <w:r w:rsidR="00B039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F48D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Думы</w:t>
      </w:r>
      <w:r w:rsidR="005B29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Главы города Новошахтинска</w:t>
      </w:r>
      <w:r w:rsidRPr="00FF48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F48D2" w:rsidRPr="00FF48D2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от 28.04.2022</w:t>
      </w:r>
      <w:r w:rsidR="005B29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№8</w:t>
      </w:r>
      <w:r w:rsidRPr="00FF48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FF48D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 назначении публичных слушаний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по проекту актуализации Схемы </w:t>
      </w:r>
      <w:r w:rsidR="00B854EB">
        <w:rPr>
          <w:rFonts w:ascii="Times New Roman" w:hAnsi="Times New Roman"/>
          <w:sz w:val="28"/>
          <w:szCs w:val="28"/>
          <w:lang w:val="ru-RU"/>
        </w:rPr>
        <w:t>водоснабжения и водоотведения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города Новошахтинска Р</w:t>
      </w:r>
      <w:r w:rsidR="00B854E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остовской области на период 2013-2028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гг.</w:t>
      </w:r>
      <w:r w:rsidR="00B854E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(актуализация </w:t>
      </w:r>
      <w:r w:rsidR="00B854E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2022 год)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», информация</w:t>
      </w:r>
      <w:r w:rsidR="00CE1B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дате и месте </w:t>
      </w:r>
      <w:r w:rsidRPr="006E1E9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их проведения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была размещена на официальном сайте А</w:t>
      </w:r>
      <w:r w:rsidR="00B854E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города</w:t>
      </w:r>
      <w:r w:rsidR="00FF48D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AF3C9E" w:rsidRPr="006E1E9D" w:rsidRDefault="00AF3C9E" w:rsidP="002C0F77">
      <w:pPr>
        <w:spacing w:line="276" w:lineRule="auto"/>
        <w:ind w:left="142" w:firstLine="566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 актуализации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Схемы </w:t>
      </w:r>
      <w:r w:rsidR="00B854EB">
        <w:rPr>
          <w:rFonts w:ascii="Times New Roman" w:hAnsi="Times New Roman"/>
          <w:sz w:val="28"/>
          <w:szCs w:val="28"/>
          <w:lang w:val="ru-RU"/>
        </w:rPr>
        <w:t>водоснабжения и водоотведения</w:t>
      </w:r>
      <w:r w:rsidR="00B854EB" w:rsidRPr="00E477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города Новошахтинска  Ростовской области на 2022 год был опубликован на официальном сайте Администрации города Новошахтинска.</w:t>
      </w:r>
      <w:r w:rsidR="00B854E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AF3C9E" w:rsidRPr="006E1E9D" w:rsidRDefault="00AF3C9E" w:rsidP="002C0F77">
      <w:pPr>
        <w:spacing w:line="276" w:lineRule="auto"/>
        <w:ind w:firstLine="529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Публичные слушания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 проекту актуализации </w:t>
      </w:r>
      <w:r w:rsidR="00B854E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Схемы </w:t>
      </w:r>
      <w:r w:rsidR="00B854EB">
        <w:rPr>
          <w:rFonts w:ascii="Times New Roman" w:hAnsi="Times New Roman"/>
          <w:sz w:val="28"/>
          <w:szCs w:val="28"/>
          <w:lang w:val="ru-RU"/>
        </w:rPr>
        <w:t>водоснабжения и водоотведения</w:t>
      </w:r>
      <w:r w:rsidR="00B854EB" w:rsidRPr="00E477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54EB">
        <w:rPr>
          <w:rFonts w:ascii="Times New Roman" w:hAnsi="Times New Roman"/>
          <w:sz w:val="28"/>
          <w:szCs w:val="28"/>
          <w:lang w:val="ru-RU"/>
        </w:rPr>
        <w:t xml:space="preserve">города Новошахтинска Ростовской области на период </w:t>
      </w:r>
      <w:r w:rsidR="00B854EB" w:rsidRPr="007D6A3C">
        <w:rPr>
          <w:rFonts w:ascii="Times New Roman" w:hAnsi="Times New Roman"/>
          <w:sz w:val="28"/>
          <w:szCs w:val="28"/>
          <w:lang w:val="ru-RU"/>
        </w:rPr>
        <w:t xml:space="preserve">2013 – 2028 </w:t>
      </w:r>
      <w:r w:rsidR="00B854EB">
        <w:rPr>
          <w:rFonts w:ascii="Times New Roman" w:hAnsi="Times New Roman"/>
          <w:sz w:val="28"/>
          <w:szCs w:val="28"/>
          <w:lang w:val="ru-RU"/>
        </w:rPr>
        <w:t>гг</w:t>
      </w:r>
      <w:r w:rsidR="00A923E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(актуализация 2022 год)</w:t>
      </w:r>
      <w:r w:rsidR="00B854E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FF48D2" w:rsidRPr="00FF48D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состоялись 12.05.2022</w:t>
      </w:r>
      <w:r w:rsidRPr="00FF48D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 17.00 часов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 </w:t>
      </w:r>
      <w:r w:rsidR="00FF48D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большом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зале Администрации города, расположенном по адресу: Ростовская область, город Новошахтинск, улица Харьковская, 58.</w:t>
      </w:r>
    </w:p>
    <w:p w:rsidR="00AF3C9E" w:rsidRPr="006E1E9D" w:rsidRDefault="00AF3C9E" w:rsidP="002C0F77">
      <w:pPr>
        <w:spacing w:line="276" w:lineRule="auto"/>
        <w:ind w:left="142" w:firstLine="566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Общее количество зарегистрированных участников публичных слушаний составляет </w:t>
      </w:r>
      <w:r w:rsidR="00FF48D2" w:rsidRPr="00FF48D2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FF48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Граждан, желающих принять участие в публичных слушаниях по проекту решения  утверждения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актуализации </w:t>
      </w:r>
      <w:r w:rsidR="00B854EB">
        <w:rPr>
          <w:rFonts w:ascii="Times New Roman" w:hAnsi="Times New Roman"/>
          <w:sz w:val="28"/>
          <w:szCs w:val="28"/>
          <w:lang w:val="ru-RU"/>
        </w:rPr>
        <w:t>водоснабжения и водоотведения</w:t>
      </w:r>
      <w:r w:rsidR="00B854EB" w:rsidRPr="00E477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54EB">
        <w:rPr>
          <w:rFonts w:ascii="Times New Roman" w:hAnsi="Times New Roman"/>
          <w:sz w:val="28"/>
          <w:szCs w:val="28"/>
          <w:lang w:val="ru-RU"/>
        </w:rPr>
        <w:t xml:space="preserve">города Новошахтинска Ростовской области на период </w:t>
      </w:r>
      <w:r w:rsidR="00B854EB" w:rsidRPr="007D6A3C">
        <w:rPr>
          <w:rFonts w:ascii="Times New Roman" w:hAnsi="Times New Roman"/>
          <w:sz w:val="28"/>
          <w:szCs w:val="28"/>
          <w:lang w:val="ru-RU"/>
        </w:rPr>
        <w:t xml:space="preserve">2013 – 2028 </w:t>
      </w:r>
      <w:r w:rsidR="00B854EB">
        <w:rPr>
          <w:rFonts w:ascii="Times New Roman" w:hAnsi="Times New Roman"/>
          <w:sz w:val="28"/>
          <w:szCs w:val="28"/>
          <w:lang w:val="ru-RU"/>
        </w:rPr>
        <w:t>гг.</w:t>
      </w:r>
      <w:r w:rsidR="00A923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23E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(актуализация 2022 год)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 не зарегистрировано.</w:t>
      </w:r>
    </w:p>
    <w:p w:rsidR="00AF3C9E" w:rsidRPr="006E1E9D" w:rsidRDefault="00AF3C9E" w:rsidP="002C0F77">
      <w:pPr>
        <w:spacing w:line="276" w:lineRule="auto"/>
        <w:ind w:left="142" w:firstLine="566"/>
        <w:jc w:val="both"/>
        <w:rPr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 результате слушаний решено:</w:t>
      </w:r>
    </w:p>
    <w:p w:rsidR="005B2924" w:rsidRPr="00911A74" w:rsidRDefault="00AF3C9E" w:rsidP="00911A74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Одобрить актуализацию Схемы </w:t>
      </w:r>
      <w:r w:rsidR="00B854EB">
        <w:rPr>
          <w:rFonts w:ascii="Times New Roman" w:hAnsi="Times New Roman"/>
          <w:sz w:val="28"/>
          <w:szCs w:val="28"/>
          <w:lang w:val="ru-RU"/>
        </w:rPr>
        <w:t>водоснабжения и водоотведения</w:t>
      </w:r>
      <w:r w:rsidR="00B854EB" w:rsidRPr="00E477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54EB">
        <w:rPr>
          <w:rFonts w:ascii="Times New Roman" w:hAnsi="Times New Roman"/>
          <w:sz w:val="28"/>
          <w:szCs w:val="28"/>
          <w:lang w:val="ru-RU"/>
        </w:rPr>
        <w:t xml:space="preserve">города Новошахтинска Ростовской области на период </w:t>
      </w:r>
      <w:r w:rsidR="00B854EB" w:rsidRPr="007D6A3C">
        <w:rPr>
          <w:rFonts w:ascii="Times New Roman" w:hAnsi="Times New Roman"/>
          <w:sz w:val="28"/>
          <w:szCs w:val="28"/>
          <w:lang w:val="ru-RU"/>
        </w:rPr>
        <w:t xml:space="preserve">2013 – 2028 </w:t>
      </w:r>
      <w:r w:rsidR="00B854EB">
        <w:rPr>
          <w:rFonts w:ascii="Times New Roman" w:hAnsi="Times New Roman"/>
          <w:sz w:val="28"/>
          <w:szCs w:val="28"/>
          <w:lang w:val="ru-RU"/>
        </w:rPr>
        <w:t>гг.</w:t>
      </w:r>
      <w:r w:rsidR="00A923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23E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(актуализация 2022 год)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разработанной </w:t>
      </w:r>
      <w:r w:rsidR="00B854E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МКУ «УГХ».</w:t>
      </w:r>
    </w:p>
    <w:p w:rsidR="005B2924" w:rsidRDefault="005B2924" w:rsidP="005B29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2924" w:rsidRPr="006E1E9D" w:rsidRDefault="005B2924" w:rsidP="005B2924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 комиссии</w:t>
      </w:r>
    </w:p>
    <w:p w:rsidR="005B2924" w:rsidRPr="006E1E9D" w:rsidRDefault="005B2924" w:rsidP="005B2924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проведению публичных слушаний </w:t>
      </w:r>
    </w:p>
    <w:p w:rsidR="005B2924" w:rsidRPr="006E1E9D" w:rsidRDefault="005B2924" w:rsidP="005B2924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проекту актуализации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Схемы </w:t>
      </w:r>
    </w:p>
    <w:p w:rsidR="005B2924" w:rsidRDefault="005B2924" w:rsidP="005B2924">
      <w:pP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водоснабжения и водоотведения</w:t>
      </w:r>
      <w:r w:rsidRPr="00E477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города </w:t>
      </w:r>
    </w:p>
    <w:p w:rsidR="005B2924" w:rsidRDefault="005B2924" w:rsidP="005B2924">
      <w:pP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Новошахтинска Ростовской </w:t>
      </w:r>
    </w:p>
    <w:p w:rsidR="005B2924" w:rsidRPr="00FF48D2" w:rsidRDefault="005B2924" w:rsidP="005B2924">
      <w:pPr>
        <w:rPr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области на 2022 год                                                                                  М.Н. Пархоменко</w:t>
      </w:r>
    </w:p>
    <w:p w:rsidR="005B2924" w:rsidRPr="006E1E9D" w:rsidRDefault="005B2924" w:rsidP="005B2924">
      <w:pPr>
        <w:jc w:val="both"/>
        <w:rPr>
          <w:lang w:val="ru-RU"/>
        </w:rPr>
      </w:pPr>
    </w:p>
    <w:p w:rsidR="00A923E7" w:rsidRPr="00911A74" w:rsidRDefault="005B2924" w:rsidP="00911A74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Секретарь публичных слушаний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Гладских</w:t>
      </w:r>
      <w:proofErr w:type="spellEnd"/>
    </w:p>
    <w:sectPr w:rsidR="00A923E7" w:rsidRPr="00911A74" w:rsidSect="005B2924">
      <w:pgSz w:w="11906" w:h="16838"/>
      <w:pgMar w:top="510" w:right="567" w:bottom="567" w:left="992" w:header="720" w:footer="720" w:gutter="0"/>
      <w:cols w:space="720"/>
      <w:docGrid w:linePitch="326" w:charSpace="3850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F86A5B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25E62426"/>
    <w:multiLevelType w:val="hybridMultilevel"/>
    <w:tmpl w:val="F460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17A"/>
    <w:rsid w:val="000047F5"/>
    <w:rsid w:val="000057F7"/>
    <w:rsid w:val="00014BE5"/>
    <w:rsid w:val="00015654"/>
    <w:rsid w:val="00022583"/>
    <w:rsid w:val="00026394"/>
    <w:rsid w:val="0003040A"/>
    <w:rsid w:val="000401EC"/>
    <w:rsid w:val="0004139F"/>
    <w:rsid w:val="0004268F"/>
    <w:rsid w:val="00044138"/>
    <w:rsid w:val="00053BA4"/>
    <w:rsid w:val="00061749"/>
    <w:rsid w:val="00062F68"/>
    <w:rsid w:val="0007236B"/>
    <w:rsid w:val="00074DA3"/>
    <w:rsid w:val="00077A4C"/>
    <w:rsid w:val="0008130B"/>
    <w:rsid w:val="000838DD"/>
    <w:rsid w:val="00096FBD"/>
    <w:rsid w:val="000A351E"/>
    <w:rsid w:val="000A7AA4"/>
    <w:rsid w:val="000B313A"/>
    <w:rsid w:val="000B326C"/>
    <w:rsid w:val="000B4933"/>
    <w:rsid w:val="000B566D"/>
    <w:rsid w:val="000B6B4A"/>
    <w:rsid w:val="000B7BB5"/>
    <w:rsid w:val="000C0D55"/>
    <w:rsid w:val="000C6959"/>
    <w:rsid w:val="000C751B"/>
    <w:rsid w:val="000D1BDC"/>
    <w:rsid w:val="000D3573"/>
    <w:rsid w:val="000E133F"/>
    <w:rsid w:val="000E468B"/>
    <w:rsid w:val="000F176D"/>
    <w:rsid w:val="00102024"/>
    <w:rsid w:val="00102F0D"/>
    <w:rsid w:val="001205F7"/>
    <w:rsid w:val="00123736"/>
    <w:rsid w:val="001266E3"/>
    <w:rsid w:val="001328FB"/>
    <w:rsid w:val="00133900"/>
    <w:rsid w:val="00135047"/>
    <w:rsid w:val="00135264"/>
    <w:rsid w:val="0015018D"/>
    <w:rsid w:val="00151CEB"/>
    <w:rsid w:val="00161B72"/>
    <w:rsid w:val="00161F61"/>
    <w:rsid w:val="00162138"/>
    <w:rsid w:val="001642F2"/>
    <w:rsid w:val="00164DDB"/>
    <w:rsid w:val="001702B0"/>
    <w:rsid w:val="00170C11"/>
    <w:rsid w:val="00175A70"/>
    <w:rsid w:val="0018078A"/>
    <w:rsid w:val="00183A62"/>
    <w:rsid w:val="00184A13"/>
    <w:rsid w:val="001900CA"/>
    <w:rsid w:val="00193436"/>
    <w:rsid w:val="00196914"/>
    <w:rsid w:val="001A0931"/>
    <w:rsid w:val="001A20DE"/>
    <w:rsid w:val="001B212D"/>
    <w:rsid w:val="001B621D"/>
    <w:rsid w:val="001B6A3A"/>
    <w:rsid w:val="001B6BA5"/>
    <w:rsid w:val="001C01AE"/>
    <w:rsid w:val="001C3E7C"/>
    <w:rsid w:val="001C6DA4"/>
    <w:rsid w:val="001E080A"/>
    <w:rsid w:val="001E1F05"/>
    <w:rsid w:val="001E3D7A"/>
    <w:rsid w:val="001F0A7D"/>
    <w:rsid w:val="001F3619"/>
    <w:rsid w:val="001F6970"/>
    <w:rsid w:val="001F6BE3"/>
    <w:rsid w:val="001F6D8F"/>
    <w:rsid w:val="0020072A"/>
    <w:rsid w:val="002008A7"/>
    <w:rsid w:val="00200E78"/>
    <w:rsid w:val="00210043"/>
    <w:rsid w:val="002105C9"/>
    <w:rsid w:val="00213EE0"/>
    <w:rsid w:val="00213F01"/>
    <w:rsid w:val="00213FC1"/>
    <w:rsid w:val="002229A9"/>
    <w:rsid w:val="0023470A"/>
    <w:rsid w:val="00234D68"/>
    <w:rsid w:val="00236A9C"/>
    <w:rsid w:val="002440DE"/>
    <w:rsid w:val="00255B7C"/>
    <w:rsid w:val="00257405"/>
    <w:rsid w:val="00257D4B"/>
    <w:rsid w:val="00266604"/>
    <w:rsid w:val="0027112C"/>
    <w:rsid w:val="00275D4D"/>
    <w:rsid w:val="0027758B"/>
    <w:rsid w:val="00282234"/>
    <w:rsid w:val="00282B66"/>
    <w:rsid w:val="0028750D"/>
    <w:rsid w:val="0029092D"/>
    <w:rsid w:val="002A7B43"/>
    <w:rsid w:val="002C0F77"/>
    <w:rsid w:val="002C1459"/>
    <w:rsid w:val="002C156E"/>
    <w:rsid w:val="002C5AA0"/>
    <w:rsid w:val="002C5EE1"/>
    <w:rsid w:val="002D67F6"/>
    <w:rsid w:val="002D7084"/>
    <w:rsid w:val="002E2BEA"/>
    <w:rsid w:val="002E440D"/>
    <w:rsid w:val="002E680F"/>
    <w:rsid w:val="002F4885"/>
    <w:rsid w:val="003003F2"/>
    <w:rsid w:val="003004FA"/>
    <w:rsid w:val="00300D9B"/>
    <w:rsid w:val="003105D3"/>
    <w:rsid w:val="00311A68"/>
    <w:rsid w:val="00311DF9"/>
    <w:rsid w:val="00312895"/>
    <w:rsid w:val="003138D9"/>
    <w:rsid w:val="0031682D"/>
    <w:rsid w:val="00322EA8"/>
    <w:rsid w:val="00326770"/>
    <w:rsid w:val="00327214"/>
    <w:rsid w:val="003276D2"/>
    <w:rsid w:val="00334585"/>
    <w:rsid w:val="0033767D"/>
    <w:rsid w:val="003413B2"/>
    <w:rsid w:val="003414CA"/>
    <w:rsid w:val="003460FA"/>
    <w:rsid w:val="00347088"/>
    <w:rsid w:val="0035033B"/>
    <w:rsid w:val="00350905"/>
    <w:rsid w:val="00354603"/>
    <w:rsid w:val="00355A02"/>
    <w:rsid w:val="0036146C"/>
    <w:rsid w:val="0037278F"/>
    <w:rsid w:val="00374A31"/>
    <w:rsid w:val="003762B4"/>
    <w:rsid w:val="00377248"/>
    <w:rsid w:val="003806AF"/>
    <w:rsid w:val="00386659"/>
    <w:rsid w:val="00386D10"/>
    <w:rsid w:val="0038750F"/>
    <w:rsid w:val="00387A25"/>
    <w:rsid w:val="00391C89"/>
    <w:rsid w:val="00395517"/>
    <w:rsid w:val="00397A0B"/>
    <w:rsid w:val="003A20A0"/>
    <w:rsid w:val="003A5C5E"/>
    <w:rsid w:val="003A5E64"/>
    <w:rsid w:val="003B25BC"/>
    <w:rsid w:val="003B2E49"/>
    <w:rsid w:val="003B3EEB"/>
    <w:rsid w:val="003B6917"/>
    <w:rsid w:val="003C2623"/>
    <w:rsid w:val="003C7227"/>
    <w:rsid w:val="003C7BE1"/>
    <w:rsid w:val="003D0538"/>
    <w:rsid w:val="003D2CD9"/>
    <w:rsid w:val="003D5674"/>
    <w:rsid w:val="003E1C32"/>
    <w:rsid w:val="003E3226"/>
    <w:rsid w:val="003F0E04"/>
    <w:rsid w:val="003F783E"/>
    <w:rsid w:val="0040049D"/>
    <w:rsid w:val="0040667D"/>
    <w:rsid w:val="00412317"/>
    <w:rsid w:val="0041409B"/>
    <w:rsid w:val="00420701"/>
    <w:rsid w:val="00431109"/>
    <w:rsid w:val="00431AF4"/>
    <w:rsid w:val="00444ED1"/>
    <w:rsid w:val="00446B9D"/>
    <w:rsid w:val="00451E50"/>
    <w:rsid w:val="004529FD"/>
    <w:rsid w:val="004539F4"/>
    <w:rsid w:val="0045797E"/>
    <w:rsid w:val="00460E21"/>
    <w:rsid w:val="0046235E"/>
    <w:rsid w:val="00463E6F"/>
    <w:rsid w:val="00465C1B"/>
    <w:rsid w:val="00472006"/>
    <w:rsid w:val="0047292C"/>
    <w:rsid w:val="00484F89"/>
    <w:rsid w:val="00490570"/>
    <w:rsid w:val="00490C2F"/>
    <w:rsid w:val="0049446C"/>
    <w:rsid w:val="0049529F"/>
    <w:rsid w:val="004A1C87"/>
    <w:rsid w:val="004A2EAA"/>
    <w:rsid w:val="004A3486"/>
    <w:rsid w:val="004A3C0C"/>
    <w:rsid w:val="004A4C1E"/>
    <w:rsid w:val="004A610C"/>
    <w:rsid w:val="004A74DD"/>
    <w:rsid w:val="004B6AA8"/>
    <w:rsid w:val="004C0C66"/>
    <w:rsid w:val="004C0DF3"/>
    <w:rsid w:val="004D7D95"/>
    <w:rsid w:val="004E026C"/>
    <w:rsid w:val="004F22C1"/>
    <w:rsid w:val="004F3B79"/>
    <w:rsid w:val="005000A8"/>
    <w:rsid w:val="00500D9B"/>
    <w:rsid w:val="005044F0"/>
    <w:rsid w:val="00504FF1"/>
    <w:rsid w:val="00515102"/>
    <w:rsid w:val="00524248"/>
    <w:rsid w:val="00524D36"/>
    <w:rsid w:val="0053098E"/>
    <w:rsid w:val="005449C0"/>
    <w:rsid w:val="00553390"/>
    <w:rsid w:val="00554362"/>
    <w:rsid w:val="0056615E"/>
    <w:rsid w:val="00567262"/>
    <w:rsid w:val="0057051E"/>
    <w:rsid w:val="00571E07"/>
    <w:rsid w:val="005753B1"/>
    <w:rsid w:val="00577160"/>
    <w:rsid w:val="00577B6F"/>
    <w:rsid w:val="005807B9"/>
    <w:rsid w:val="00580BE1"/>
    <w:rsid w:val="005868A1"/>
    <w:rsid w:val="00587036"/>
    <w:rsid w:val="00590B20"/>
    <w:rsid w:val="005919DD"/>
    <w:rsid w:val="005A2309"/>
    <w:rsid w:val="005B0031"/>
    <w:rsid w:val="005B0F42"/>
    <w:rsid w:val="005B2924"/>
    <w:rsid w:val="005B3895"/>
    <w:rsid w:val="005B6931"/>
    <w:rsid w:val="005C32A7"/>
    <w:rsid w:val="005D4182"/>
    <w:rsid w:val="005E1926"/>
    <w:rsid w:val="005E54D2"/>
    <w:rsid w:val="005E722A"/>
    <w:rsid w:val="005F1F90"/>
    <w:rsid w:val="005F2015"/>
    <w:rsid w:val="005F203C"/>
    <w:rsid w:val="005F6478"/>
    <w:rsid w:val="005F6ABF"/>
    <w:rsid w:val="005F784C"/>
    <w:rsid w:val="00610D5B"/>
    <w:rsid w:val="00614D93"/>
    <w:rsid w:val="006161EA"/>
    <w:rsid w:val="00616501"/>
    <w:rsid w:val="006177D7"/>
    <w:rsid w:val="00620981"/>
    <w:rsid w:val="00621882"/>
    <w:rsid w:val="00625C21"/>
    <w:rsid w:val="00626443"/>
    <w:rsid w:val="00640EFD"/>
    <w:rsid w:val="006439C7"/>
    <w:rsid w:val="006455E6"/>
    <w:rsid w:val="006507FD"/>
    <w:rsid w:val="0065429F"/>
    <w:rsid w:val="00656FE9"/>
    <w:rsid w:val="00671B16"/>
    <w:rsid w:val="006724A8"/>
    <w:rsid w:val="006732FE"/>
    <w:rsid w:val="00675A0A"/>
    <w:rsid w:val="00676F8C"/>
    <w:rsid w:val="00677848"/>
    <w:rsid w:val="00681A8E"/>
    <w:rsid w:val="00686AEA"/>
    <w:rsid w:val="00692B78"/>
    <w:rsid w:val="006A2493"/>
    <w:rsid w:val="006A46A7"/>
    <w:rsid w:val="006B43D2"/>
    <w:rsid w:val="006C0578"/>
    <w:rsid w:val="006C1414"/>
    <w:rsid w:val="006C413D"/>
    <w:rsid w:val="006C4934"/>
    <w:rsid w:val="006C4E4A"/>
    <w:rsid w:val="006C4F8D"/>
    <w:rsid w:val="006C7A79"/>
    <w:rsid w:val="006D5397"/>
    <w:rsid w:val="006D68B1"/>
    <w:rsid w:val="006E062D"/>
    <w:rsid w:val="006E649E"/>
    <w:rsid w:val="006F2913"/>
    <w:rsid w:val="006F7EB4"/>
    <w:rsid w:val="00701133"/>
    <w:rsid w:val="00707C58"/>
    <w:rsid w:val="00710D7B"/>
    <w:rsid w:val="00715DB7"/>
    <w:rsid w:val="00721879"/>
    <w:rsid w:val="00724114"/>
    <w:rsid w:val="00725A07"/>
    <w:rsid w:val="0072648B"/>
    <w:rsid w:val="007273B1"/>
    <w:rsid w:val="00740D4C"/>
    <w:rsid w:val="00742FA3"/>
    <w:rsid w:val="007441C3"/>
    <w:rsid w:val="00745629"/>
    <w:rsid w:val="00745980"/>
    <w:rsid w:val="00750B98"/>
    <w:rsid w:val="00760D38"/>
    <w:rsid w:val="00763057"/>
    <w:rsid w:val="0076501F"/>
    <w:rsid w:val="00766A3D"/>
    <w:rsid w:val="00767B23"/>
    <w:rsid w:val="00772522"/>
    <w:rsid w:val="0077581B"/>
    <w:rsid w:val="007779D6"/>
    <w:rsid w:val="00780975"/>
    <w:rsid w:val="00787BAC"/>
    <w:rsid w:val="0079010E"/>
    <w:rsid w:val="00796ADA"/>
    <w:rsid w:val="007A20ED"/>
    <w:rsid w:val="007A2536"/>
    <w:rsid w:val="007B1963"/>
    <w:rsid w:val="007B25D6"/>
    <w:rsid w:val="007B2A84"/>
    <w:rsid w:val="007C568D"/>
    <w:rsid w:val="007D323A"/>
    <w:rsid w:val="007D4880"/>
    <w:rsid w:val="007D59BD"/>
    <w:rsid w:val="007E1D48"/>
    <w:rsid w:val="007E2563"/>
    <w:rsid w:val="007E45CF"/>
    <w:rsid w:val="007E5771"/>
    <w:rsid w:val="007F0D7A"/>
    <w:rsid w:val="007F2D38"/>
    <w:rsid w:val="007F36E1"/>
    <w:rsid w:val="007F401E"/>
    <w:rsid w:val="007F6C6B"/>
    <w:rsid w:val="007F70D6"/>
    <w:rsid w:val="008125BE"/>
    <w:rsid w:val="00817255"/>
    <w:rsid w:val="00821284"/>
    <w:rsid w:val="008320A0"/>
    <w:rsid w:val="00834AA5"/>
    <w:rsid w:val="008370F0"/>
    <w:rsid w:val="0084485D"/>
    <w:rsid w:val="008454CE"/>
    <w:rsid w:val="008475C5"/>
    <w:rsid w:val="00850B76"/>
    <w:rsid w:val="008573C7"/>
    <w:rsid w:val="00857702"/>
    <w:rsid w:val="00860919"/>
    <w:rsid w:val="008807E6"/>
    <w:rsid w:val="008820DA"/>
    <w:rsid w:val="0088235A"/>
    <w:rsid w:val="00882438"/>
    <w:rsid w:val="00883891"/>
    <w:rsid w:val="00884663"/>
    <w:rsid w:val="00895C9C"/>
    <w:rsid w:val="008B305B"/>
    <w:rsid w:val="008B348B"/>
    <w:rsid w:val="008B7541"/>
    <w:rsid w:val="008B788E"/>
    <w:rsid w:val="008C256F"/>
    <w:rsid w:val="008C4E9A"/>
    <w:rsid w:val="008C539C"/>
    <w:rsid w:val="008C6DAA"/>
    <w:rsid w:val="008C744C"/>
    <w:rsid w:val="008D17A4"/>
    <w:rsid w:val="008D1CDD"/>
    <w:rsid w:val="008D206C"/>
    <w:rsid w:val="008D223C"/>
    <w:rsid w:val="008D5F70"/>
    <w:rsid w:val="008E3B86"/>
    <w:rsid w:val="008E66E2"/>
    <w:rsid w:val="008F014E"/>
    <w:rsid w:val="008F130A"/>
    <w:rsid w:val="008F3B61"/>
    <w:rsid w:val="00902C28"/>
    <w:rsid w:val="00903AA5"/>
    <w:rsid w:val="00906D28"/>
    <w:rsid w:val="00911A74"/>
    <w:rsid w:val="00913B7D"/>
    <w:rsid w:val="0091563A"/>
    <w:rsid w:val="00915B72"/>
    <w:rsid w:val="00923193"/>
    <w:rsid w:val="00924E8E"/>
    <w:rsid w:val="00925339"/>
    <w:rsid w:val="00930997"/>
    <w:rsid w:val="00930F69"/>
    <w:rsid w:val="00932A67"/>
    <w:rsid w:val="00936455"/>
    <w:rsid w:val="00941658"/>
    <w:rsid w:val="00946388"/>
    <w:rsid w:val="009528D5"/>
    <w:rsid w:val="0095387E"/>
    <w:rsid w:val="00955E19"/>
    <w:rsid w:val="009603DD"/>
    <w:rsid w:val="00960AE0"/>
    <w:rsid w:val="00960D16"/>
    <w:rsid w:val="00961AD5"/>
    <w:rsid w:val="0096328B"/>
    <w:rsid w:val="0096468F"/>
    <w:rsid w:val="009717A3"/>
    <w:rsid w:val="0097219A"/>
    <w:rsid w:val="009827E1"/>
    <w:rsid w:val="009834C4"/>
    <w:rsid w:val="00985C56"/>
    <w:rsid w:val="009928AA"/>
    <w:rsid w:val="00994A4A"/>
    <w:rsid w:val="00997052"/>
    <w:rsid w:val="009A065A"/>
    <w:rsid w:val="009A1E78"/>
    <w:rsid w:val="009B6791"/>
    <w:rsid w:val="009C12D9"/>
    <w:rsid w:val="009C2104"/>
    <w:rsid w:val="009C2BFD"/>
    <w:rsid w:val="009C673C"/>
    <w:rsid w:val="009C6EB7"/>
    <w:rsid w:val="009D04BA"/>
    <w:rsid w:val="009D3B2F"/>
    <w:rsid w:val="009D61A8"/>
    <w:rsid w:val="009D7FE0"/>
    <w:rsid w:val="009E050A"/>
    <w:rsid w:val="009E6EAF"/>
    <w:rsid w:val="009E7B06"/>
    <w:rsid w:val="009F2EB6"/>
    <w:rsid w:val="009F3D39"/>
    <w:rsid w:val="009F470D"/>
    <w:rsid w:val="009F4EE8"/>
    <w:rsid w:val="00A01829"/>
    <w:rsid w:val="00A02859"/>
    <w:rsid w:val="00A040E0"/>
    <w:rsid w:val="00A04912"/>
    <w:rsid w:val="00A077C4"/>
    <w:rsid w:val="00A12B85"/>
    <w:rsid w:val="00A15107"/>
    <w:rsid w:val="00A2397F"/>
    <w:rsid w:val="00A34D83"/>
    <w:rsid w:val="00A374E2"/>
    <w:rsid w:val="00A538E7"/>
    <w:rsid w:val="00A56598"/>
    <w:rsid w:val="00A61D4A"/>
    <w:rsid w:val="00A648EE"/>
    <w:rsid w:val="00A65202"/>
    <w:rsid w:val="00A662C1"/>
    <w:rsid w:val="00A85BC6"/>
    <w:rsid w:val="00A91C86"/>
    <w:rsid w:val="00A923E7"/>
    <w:rsid w:val="00A9462E"/>
    <w:rsid w:val="00A9663C"/>
    <w:rsid w:val="00A9663F"/>
    <w:rsid w:val="00AA5FF7"/>
    <w:rsid w:val="00AA7F7C"/>
    <w:rsid w:val="00AB4607"/>
    <w:rsid w:val="00AC3970"/>
    <w:rsid w:val="00AC6D3A"/>
    <w:rsid w:val="00AD01CC"/>
    <w:rsid w:val="00AD2167"/>
    <w:rsid w:val="00AD6685"/>
    <w:rsid w:val="00AE51CA"/>
    <w:rsid w:val="00AF1795"/>
    <w:rsid w:val="00AF3C9E"/>
    <w:rsid w:val="00AF7544"/>
    <w:rsid w:val="00B01DCA"/>
    <w:rsid w:val="00B03987"/>
    <w:rsid w:val="00B0496C"/>
    <w:rsid w:val="00B103E2"/>
    <w:rsid w:val="00B11226"/>
    <w:rsid w:val="00B12BA6"/>
    <w:rsid w:val="00B1713C"/>
    <w:rsid w:val="00B17ED7"/>
    <w:rsid w:val="00B21A8E"/>
    <w:rsid w:val="00B2670B"/>
    <w:rsid w:val="00B32880"/>
    <w:rsid w:val="00B342D8"/>
    <w:rsid w:val="00B3599A"/>
    <w:rsid w:val="00B36591"/>
    <w:rsid w:val="00B455A9"/>
    <w:rsid w:val="00B854EB"/>
    <w:rsid w:val="00B85B9B"/>
    <w:rsid w:val="00B922E8"/>
    <w:rsid w:val="00B93AB5"/>
    <w:rsid w:val="00BA3FE5"/>
    <w:rsid w:val="00BA5422"/>
    <w:rsid w:val="00BA74F4"/>
    <w:rsid w:val="00BB57C8"/>
    <w:rsid w:val="00BC1251"/>
    <w:rsid w:val="00BD2AAD"/>
    <w:rsid w:val="00BD7FF7"/>
    <w:rsid w:val="00BF1D59"/>
    <w:rsid w:val="00BF71EC"/>
    <w:rsid w:val="00BF737A"/>
    <w:rsid w:val="00C0662C"/>
    <w:rsid w:val="00C1266A"/>
    <w:rsid w:val="00C16D8C"/>
    <w:rsid w:val="00C16DD9"/>
    <w:rsid w:val="00C23837"/>
    <w:rsid w:val="00C240AF"/>
    <w:rsid w:val="00C313ED"/>
    <w:rsid w:val="00C31973"/>
    <w:rsid w:val="00C44C9D"/>
    <w:rsid w:val="00C4576F"/>
    <w:rsid w:val="00C5195A"/>
    <w:rsid w:val="00C51B5D"/>
    <w:rsid w:val="00C53513"/>
    <w:rsid w:val="00C572CA"/>
    <w:rsid w:val="00C63805"/>
    <w:rsid w:val="00C70593"/>
    <w:rsid w:val="00C73FB0"/>
    <w:rsid w:val="00C80FD6"/>
    <w:rsid w:val="00C814C3"/>
    <w:rsid w:val="00C8416E"/>
    <w:rsid w:val="00C86B1C"/>
    <w:rsid w:val="00C93EA4"/>
    <w:rsid w:val="00C95D2F"/>
    <w:rsid w:val="00C96E39"/>
    <w:rsid w:val="00CA18F5"/>
    <w:rsid w:val="00CA5FFD"/>
    <w:rsid w:val="00CB169E"/>
    <w:rsid w:val="00CB1F63"/>
    <w:rsid w:val="00CB2F7A"/>
    <w:rsid w:val="00CB367E"/>
    <w:rsid w:val="00CB5095"/>
    <w:rsid w:val="00CB7B11"/>
    <w:rsid w:val="00CC0439"/>
    <w:rsid w:val="00CD14C3"/>
    <w:rsid w:val="00CD7B52"/>
    <w:rsid w:val="00CE1BB0"/>
    <w:rsid w:val="00CE3167"/>
    <w:rsid w:val="00CE4FD7"/>
    <w:rsid w:val="00CF1695"/>
    <w:rsid w:val="00CF34AB"/>
    <w:rsid w:val="00CF3DC2"/>
    <w:rsid w:val="00CF6664"/>
    <w:rsid w:val="00D018F1"/>
    <w:rsid w:val="00D039FB"/>
    <w:rsid w:val="00D05112"/>
    <w:rsid w:val="00D06343"/>
    <w:rsid w:val="00D110FA"/>
    <w:rsid w:val="00D16EA6"/>
    <w:rsid w:val="00D232F4"/>
    <w:rsid w:val="00D3109C"/>
    <w:rsid w:val="00D368D8"/>
    <w:rsid w:val="00D3690A"/>
    <w:rsid w:val="00D416B3"/>
    <w:rsid w:val="00D43EBC"/>
    <w:rsid w:val="00D53F7D"/>
    <w:rsid w:val="00D6013F"/>
    <w:rsid w:val="00D6130A"/>
    <w:rsid w:val="00D64AA9"/>
    <w:rsid w:val="00D70065"/>
    <w:rsid w:val="00D7151C"/>
    <w:rsid w:val="00D80888"/>
    <w:rsid w:val="00D83D6E"/>
    <w:rsid w:val="00D84E91"/>
    <w:rsid w:val="00DA107F"/>
    <w:rsid w:val="00DA5DCA"/>
    <w:rsid w:val="00DB15F7"/>
    <w:rsid w:val="00DC2341"/>
    <w:rsid w:val="00DC47F8"/>
    <w:rsid w:val="00DC4D83"/>
    <w:rsid w:val="00DD28B4"/>
    <w:rsid w:val="00DD545A"/>
    <w:rsid w:val="00DE03CC"/>
    <w:rsid w:val="00DE25B0"/>
    <w:rsid w:val="00DF0587"/>
    <w:rsid w:val="00DF5672"/>
    <w:rsid w:val="00E00AB3"/>
    <w:rsid w:val="00E022FC"/>
    <w:rsid w:val="00E0362F"/>
    <w:rsid w:val="00E0557A"/>
    <w:rsid w:val="00E14C53"/>
    <w:rsid w:val="00E32754"/>
    <w:rsid w:val="00E32EF3"/>
    <w:rsid w:val="00E34964"/>
    <w:rsid w:val="00E3717A"/>
    <w:rsid w:val="00E43366"/>
    <w:rsid w:val="00E45129"/>
    <w:rsid w:val="00E454CB"/>
    <w:rsid w:val="00E45A5B"/>
    <w:rsid w:val="00E47515"/>
    <w:rsid w:val="00E51F7C"/>
    <w:rsid w:val="00E5243D"/>
    <w:rsid w:val="00E526DF"/>
    <w:rsid w:val="00E55A50"/>
    <w:rsid w:val="00E61582"/>
    <w:rsid w:val="00E61A66"/>
    <w:rsid w:val="00E63BE7"/>
    <w:rsid w:val="00E675B9"/>
    <w:rsid w:val="00E6778C"/>
    <w:rsid w:val="00E7130F"/>
    <w:rsid w:val="00E7544D"/>
    <w:rsid w:val="00E8586D"/>
    <w:rsid w:val="00E91B26"/>
    <w:rsid w:val="00E95ABA"/>
    <w:rsid w:val="00E96DD8"/>
    <w:rsid w:val="00E972DE"/>
    <w:rsid w:val="00EA0C0C"/>
    <w:rsid w:val="00EA172F"/>
    <w:rsid w:val="00EA1B6D"/>
    <w:rsid w:val="00EA1F07"/>
    <w:rsid w:val="00EA6859"/>
    <w:rsid w:val="00EB2E70"/>
    <w:rsid w:val="00EB5D58"/>
    <w:rsid w:val="00EC65D2"/>
    <w:rsid w:val="00EC6C32"/>
    <w:rsid w:val="00ED3219"/>
    <w:rsid w:val="00ED78D4"/>
    <w:rsid w:val="00EE235F"/>
    <w:rsid w:val="00EF1551"/>
    <w:rsid w:val="00EF3978"/>
    <w:rsid w:val="00EF4024"/>
    <w:rsid w:val="00F06F80"/>
    <w:rsid w:val="00F13B21"/>
    <w:rsid w:val="00F14AD8"/>
    <w:rsid w:val="00F154FC"/>
    <w:rsid w:val="00F16248"/>
    <w:rsid w:val="00F176D1"/>
    <w:rsid w:val="00F20AD3"/>
    <w:rsid w:val="00F2176A"/>
    <w:rsid w:val="00F21FA2"/>
    <w:rsid w:val="00F2377A"/>
    <w:rsid w:val="00F26973"/>
    <w:rsid w:val="00F32858"/>
    <w:rsid w:val="00F339CF"/>
    <w:rsid w:val="00F37106"/>
    <w:rsid w:val="00F40577"/>
    <w:rsid w:val="00F429EB"/>
    <w:rsid w:val="00F43EB4"/>
    <w:rsid w:val="00F47FF5"/>
    <w:rsid w:val="00F52445"/>
    <w:rsid w:val="00F53EC4"/>
    <w:rsid w:val="00F56D65"/>
    <w:rsid w:val="00F62430"/>
    <w:rsid w:val="00F62FCC"/>
    <w:rsid w:val="00F709F6"/>
    <w:rsid w:val="00F70F91"/>
    <w:rsid w:val="00F77B5E"/>
    <w:rsid w:val="00F82E1A"/>
    <w:rsid w:val="00F92BBA"/>
    <w:rsid w:val="00F937AF"/>
    <w:rsid w:val="00F93AF6"/>
    <w:rsid w:val="00FA13B7"/>
    <w:rsid w:val="00FA486E"/>
    <w:rsid w:val="00FA4E8E"/>
    <w:rsid w:val="00FA542C"/>
    <w:rsid w:val="00FB4EB8"/>
    <w:rsid w:val="00FB4F6A"/>
    <w:rsid w:val="00FB548C"/>
    <w:rsid w:val="00FB5A68"/>
    <w:rsid w:val="00FC1E1E"/>
    <w:rsid w:val="00FC6DA1"/>
    <w:rsid w:val="00FD173B"/>
    <w:rsid w:val="00FE4B87"/>
    <w:rsid w:val="00FE5ACE"/>
    <w:rsid w:val="00FF0139"/>
    <w:rsid w:val="00FF48D2"/>
    <w:rsid w:val="00FF5339"/>
    <w:rsid w:val="00FF690D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9E"/>
    <w:pPr>
      <w:widowControl w:val="0"/>
      <w:suppressAutoHyphens/>
      <w:spacing w:after="0" w:line="240" w:lineRule="auto"/>
    </w:pPr>
    <w:rPr>
      <w:rFonts w:ascii="Times" w:eastAsia="文鼎PL细上海宋Uni" w:hAnsi="Times" w:cs="Times"/>
      <w:kern w:val="2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170C11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3C9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170C11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4">
    <w:name w:val="No Spacing"/>
    <w:uiPriority w:val="1"/>
    <w:qFormat/>
    <w:rsid w:val="00170C11"/>
    <w:pPr>
      <w:widowControl w:val="0"/>
      <w:suppressAutoHyphens/>
      <w:spacing w:after="0" w:line="240" w:lineRule="auto"/>
    </w:pPr>
    <w:rPr>
      <w:rFonts w:ascii="Times" w:eastAsia="文鼎PL细上海宋Uni" w:hAnsi="Times" w:cs="Times"/>
      <w:kern w:val="2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9E"/>
    <w:pPr>
      <w:widowControl w:val="0"/>
      <w:suppressAutoHyphens/>
      <w:spacing w:after="0" w:line="240" w:lineRule="auto"/>
    </w:pPr>
    <w:rPr>
      <w:rFonts w:ascii="Times" w:eastAsia="文鼎PL细上海宋Uni" w:hAnsi="Times" w:cs="Times"/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3C9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cp:lastPrinted>2022-05-13T07:08:00Z</cp:lastPrinted>
  <dcterms:created xsi:type="dcterms:W3CDTF">2022-05-13T11:17:00Z</dcterms:created>
  <dcterms:modified xsi:type="dcterms:W3CDTF">2022-05-13T11:17:00Z</dcterms:modified>
</cp:coreProperties>
</file>