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2176" w14:textId="77777777" w:rsidR="005917D5" w:rsidRPr="00197C7E" w:rsidRDefault="005917D5" w:rsidP="005917D5">
      <w:pPr>
        <w:pStyle w:val="a3"/>
        <w:spacing w:after="240"/>
      </w:pPr>
      <w:bookmarkStart w:id="0" w:name="_GoBack"/>
      <w:bookmarkEnd w:id="0"/>
      <w:r>
        <w:t>ОПИСАНИЕ МЕСТОПОЛОЖЕНИЯ ГРАНИЦ</w:t>
      </w:r>
    </w:p>
    <w:p w14:paraId="191098AA" w14:textId="77777777" w:rsidR="005917D5" w:rsidRPr="004A5B58" w:rsidRDefault="005917D5" w:rsidP="005917D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Публичный сервитут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5917D5" w:rsidRPr="004A5B58" w14:paraId="7D25CF52" w14:textId="77777777">
        <w:tc>
          <w:tcPr>
            <w:tcW w:w="5000" w:type="pct"/>
            <w:tcBorders>
              <w:bottom w:val="nil"/>
            </w:tcBorders>
          </w:tcPr>
          <w:p w14:paraId="2CBD81B5" w14:textId="77777777" w:rsidR="005917D5" w:rsidRPr="004A5B58" w:rsidRDefault="005917D5" w:rsidP="00197C7E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  <w:proofErr w:type="gramEnd"/>
          </w:p>
        </w:tc>
      </w:tr>
      <w:tr w:rsidR="005917D5" w:rsidRPr="004A5B58" w14:paraId="52B222E6" w14:textId="77777777">
        <w:tc>
          <w:tcPr>
            <w:tcW w:w="5000" w:type="pct"/>
            <w:tcBorders>
              <w:top w:val="nil"/>
              <w:bottom w:val="nil"/>
            </w:tcBorders>
          </w:tcPr>
          <w:p w14:paraId="2E8F8370" w14:textId="77777777" w:rsidR="005917D5" w:rsidRPr="004A5B58" w:rsidRDefault="005917D5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917D5" w:rsidRPr="004A5B58" w14:paraId="4FE477E4" w14:textId="77777777">
        <w:tc>
          <w:tcPr>
            <w:tcW w:w="5000" w:type="pct"/>
            <w:tcBorders>
              <w:top w:val="nil"/>
              <w:bottom w:val="nil"/>
            </w:tcBorders>
          </w:tcPr>
          <w:p w14:paraId="16F1A8C6" w14:textId="77777777" w:rsidR="005917D5" w:rsidRPr="004A5B58" w:rsidRDefault="005917D5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14:paraId="0AD83601" w14:textId="77777777" w:rsidR="005917D5" w:rsidRDefault="005917D5" w:rsidP="005917D5">
      <w:pPr>
        <w:pStyle w:val="1"/>
        <w:sectPr w:rsidR="005917D5" w:rsidSect="00DD02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14:paraId="49FCD393" w14:textId="77777777" w:rsidR="005917D5" w:rsidRDefault="005917D5" w:rsidP="00673769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3"/>
        <w:gridCol w:w="1354"/>
      </w:tblGrid>
      <w:tr w:rsidR="005917D5" w:rsidRPr="00015D33" w14:paraId="13E4CA95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034D81E0" w14:textId="77777777" w:rsidR="005917D5" w:rsidRPr="00015D33" w:rsidRDefault="005917D5" w:rsidP="00DC1135">
            <w:pPr>
              <w:pStyle w:val="ab"/>
            </w:pPr>
            <w:bookmarkStart w:id="1" w:name="Содержание"/>
            <w:bookmarkEnd w:id="1"/>
            <w:r w:rsidRPr="00015D33">
              <w:t xml:space="preserve">№ </w:t>
            </w:r>
            <w:proofErr w:type="gramStart"/>
            <w:r w:rsidRPr="00015D33">
              <w:t>п</w:t>
            </w:r>
            <w:proofErr w:type="gramEnd"/>
            <w:r w:rsidRPr="00015D33">
              <w:t>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14:paraId="4F7C2F30" w14:textId="77777777" w:rsidR="005917D5" w:rsidRPr="00015D33" w:rsidRDefault="005917D5" w:rsidP="00DC1135">
            <w:pPr>
              <w:pStyle w:val="ab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A2B22D9" w14:textId="77777777" w:rsidR="005917D5" w:rsidRPr="00015D33" w:rsidRDefault="005917D5" w:rsidP="00DC1135">
            <w:pPr>
              <w:pStyle w:val="ab"/>
            </w:pPr>
            <w:r w:rsidRPr="00015D33">
              <w:t>Номера листов</w:t>
            </w:r>
          </w:p>
        </w:tc>
      </w:tr>
    </w:tbl>
    <w:p w14:paraId="4B3C713F" w14:textId="77777777" w:rsidR="005917D5" w:rsidRPr="00015D33" w:rsidRDefault="005917D5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1"/>
        <w:gridCol w:w="1356"/>
      </w:tblGrid>
      <w:tr w:rsidR="005917D5" w:rsidRPr="00015D33" w14:paraId="0819B2E2" w14:textId="77777777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68D163C9" w14:textId="77777777" w:rsidR="005917D5" w:rsidRPr="00015D33" w:rsidRDefault="005917D5" w:rsidP="00EE3CC8">
            <w:pPr>
              <w:pStyle w:val="ad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43EE176C" w14:textId="77777777" w:rsidR="005917D5" w:rsidRPr="00015D33" w:rsidRDefault="005917D5" w:rsidP="00EE3CC8">
            <w:pPr>
              <w:pStyle w:val="ad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0055850" w14:textId="77777777" w:rsidR="005917D5" w:rsidRPr="00015D33" w:rsidRDefault="005917D5" w:rsidP="00EE3CC8">
            <w:pPr>
              <w:pStyle w:val="ad"/>
            </w:pPr>
            <w:r w:rsidRPr="00015D33">
              <w:t>3</w:t>
            </w:r>
          </w:p>
        </w:tc>
      </w:tr>
      <w:tr w:rsidR="005917D5" w:rsidRPr="00015D33" w14:paraId="690A8648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5CF035F5" w14:textId="77777777" w:rsidR="005917D5" w:rsidRPr="00015D33" w:rsidRDefault="005917D5" w:rsidP="005917D5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0652D824" w14:textId="77777777" w:rsidR="005917D5" w:rsidRPr="00015D33" w:rsidRDefault="005917D5" w:rsidP="00060491">
            <w:pPr>
              <w:pStyle w:val="ac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33A9247" w14:textId="12A4EAFA" w:rsidR="005917D5" w:rsidRPr="00015D33" w:rsidRDefault="000F6FE7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об_объекте \* MERGEFORMAT ">
              <w:r w:rsidRPr="000F6FE7">
                <w:rPr>
                  <w:bCs/>
                  <w:noProof/>
                </w:rPr>
                <w:t>3</w:t>
              </w:r>
            </w:fldSimple>
          </w:p>
        </w:tc>
      </w:tr>
      <w:tr w:rsidR="005917D5" w:rsidRPr="00015D33" w14:paraId="1C701351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53CE65DA" w14:textId="77777777" w:rsidR="005917D5" w:rsidRPr="00015D33" w:rsidRDefault="005917D5" w:rsidP="005917D5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3026330A" w14:textId="77777777" w:rsidR="005917D5" w:rsidRPr="00015D33" w:rsidRDefault="005917D5" w:rsidP="00060491">
            <w:pPr>
              <w:pStyle w:val="ac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480CE1D" w14:textId="6AFE97EE" w:rsidR="005917D5" w:rsidRPr="00015D33" w:rsidRDefault="000F6FE7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Pr="000F6FE7">
                <w:rPr>
                  <w:bCs/>
                  <w:noProof/>
                </w:rPr>
                <w:t>4</w:t>
              </w:r>
            </w:fldSimple>
          </w:p>
        </w:tc>
      </w:tr>
      <w:tr w:rsidR="005917D5" w:rsidRPr="00015D33" w14:paraId="6EE498F2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12A1C9AB" w14:textId="77777777" w:rsidR="005917D5" w:rsidRPr="00015D33" w:rsidRDefault="005917D5" w:rsidP="005917D5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63C26449" w14:textId="77777777" w:rsidR="005917D5" w:rsidRPr="00015D33" w:rsidRDefault="005917D5" w:rsidP="00060491">
            <w:pPr>
              <w:pStyle w:val="ac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38E2315" w14:textId="550DE0E7" w:rsidR="005917D5" w:rsidRPr="00015D33" w:rsidRDefault="000F6FE7" w:rsidP="00D04F78">
            <w:pPr>
              <w:pStyle w:val="ac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Pr="000F6FE7">
                <w:rPr>
                  <w:bCs/>
                  <w:noProof/>
                </w:rPr>
                <w:t>9</w:t>
              </w:r>
            </w:fldSimple>
          </w:p>
        </w:tc>
      </w:tr>
      <w:tr w:rsidR="005917D5" w:rsidRPr="00015D33" w14:paraId="45EC1748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52CC5E38" w14:textId="77777777" w:rsidR="005917D5" w:rsidRPr="00015D33" w:rsidRDefault="005917D5" w:rsidP="005917D5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0547702D" w14:textId="77777777" w:rsidR="005917D5" w:rsidRPr="00015D33" w:rsidRDefault="005917D5" w:rsidP="00060491">
            <w:pPr>
              <w:pStyle w:val="ac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0A71C0E" w14:textId="77777777" w:rsidR="005917D5" w:rsidRPr="00015D33" w:rsidRDefault="005917D5" w:rsidP="00D04F78">
            <w:pPr>
              <w:pStyle w:val="ac"/>
              <w:jc w:val="center"/>
              <w:rPr>
                <w:szCs w:val="22"/>
              </w:rPr>
            </w:pPr>
          </w:p>
        </w:tc>
      </w:tr>
      <w:tr w:rsidR="005917D5" w:rsidRPr="00015D33" w14:paraId="1E95198D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0D4608F7" w14:textId="77777777" w:rsidR="005917D5" w:rsidRPr="00015D33" w:rsidRDefault="005917D5" w:rsidP="005917D5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52D29D1B" w14:textId="77777777" w:rsidR="005917D5" w:rsidRPr="00015D33" w:rsidRDefault="005917D5" w:rsidP="00060491">
            <w:pPr>
              <w:pStyle w:val="ac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4E2098B" w14:textId="77777777" w:rsidR="005917D5" w:rsidRPr="00015D33" w:rsidRDefault="005917D5" w:rsidP="00D04F78">
            <w:pPr>
              <w:pStyle w:val="ac"/>
              <w:jc w:val="center"/>
              <w:rPr>
                <w:szCs w:val="22"/>
              </w:rPr>
            </w:pPr>
          </w:p>
        </w:tc>
      </w:tr>
      <w:tr w:rsidR="005917D5" w:rsidRPr="00015D33" w14:paraId="634FF04C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5901FA08" w14:textId="77777777" w:rsidR="005917D5" w:rsidRPr="00015D33" w:rsidRDefault="005917D5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3BE1ED82" w14:textId="34BFADA4" w:rsidR="005917D5" w:rsidRPr="00015D33" w:rsidRDefault="005917D5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 xml:space="preserve">Схема геодезических измерений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5615D94" w14:textId="77777777" w:rsidR="005917D5" w:rsidRPr="00015D33" w:rsidRDefault="005917D5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5917D5" w:rsidRPr="00015D33" w14:paraId="2E0FD754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0CC28547" w14:textId="77777777" w:rsidR="005917D5" w:rsidRPr="00015D33" w:rsidRDefault="005917D5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1D7FBD53" w14:textId="77777777" w:rsidR="005917D5" w:rsidRPr="00015D33" w:rsidRDefault="005917D5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№61АА7019932 от 06.12.2019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88EEC66" w14:textId="77777777" w:rsidR="005917D5" w:rsidRPr="00015D33" w:rsidRDefault="005917D5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5917D5" w:rsidRPr="00015D33" w14:paraId="47A27276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30C475ED" w14:textId="77777777" w:rsidR="005917D5" w:rsidRPr="00015D33" w:rsidRDefault="005917D5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7BECD8B7" w14:textId="77777777" w:rsidR="005917D5" w:rsidRPr="00015D33" w:rsidRDefault="005917D5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№99/2020/306248409 от 10.01.2020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842D998" w14:textId="77777777" w:rsidR="005917D5" w:rsidRPr="00015D33" w:rsidRDefault="005917D5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5917D5" w:rsidRPr="00015D33" w14:paraId="6CAE583B" w14:textId="77777777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14:paraId="3E0DF554" w14:textId="77777777" w:rsidR="005917D5" w:rsidRPr="00015D33" w:rsidRDefault="005917D5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388976E6" w14:textId="77777777" w:rsidR="005917D5" w:rsidRPr="00015D33" w:rsidRDefault="005917D5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Договор субподряда №Д2-УК/20 от 23.01.2020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CA3382A" w14:textId="77777777" w:rsidR="005917D5" w:rsidRPr="00015D33" w:rsidRDefault="005917D5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5917D5" w:rsidRPr="00015D33" w14:paraId="6083B872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BB961" w14:textId="77777777" w:rsidR="005917D5" w:rsidRPr="00015D33" w:rsidRDefault="005917D5" w:rsidP="000C24B4">
            <w:pPr>
              <w:pStyle w:val="aa"/>
            </w:pPr>
          </w:p>
        </w:tc>
      </w:tr>
    </w:tbl>
    <w:p w14:paraId="3847D125" w14:textId="77777777" w:rsidR="005917D5" w:rsidRDefault="005917D5" w:rsidP="001C115A">
      <w:pPr>
        <w:pStyle w:val="1"/>
        <w:rPr>
          <w:lang w:val="en-US"/>
        </w:rPr>
        <w:sectPr w:rsidR="005917D5" w:rsidSect="00A66F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5917D5" w14:paraId="3B460F8B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32D1" w14:textId="77777777" w:rsidR="005917D5" w:rsidRPr="00607F9F" w:rsidRDefault="005917D5" w:rsidP="00B459F2">
            <w:pPr>
              <w:pStyle w:val="ab"/>
            </w:pPr>
            <w:bookmarkStart w:id="2" w:name="Сведения_об_объекте"/>
            <w:bookmarkStart w:id="3" w:name="_Hlk215637658"/>
            <w:bookmarkEnd w:id="2"/>
            <w:r w:rsidRPr="0078298E">
              <w:lastRenderedPageBreak/>
              <w:t xml:space="preserve">№ </w:t>
            </w:r>
            <w:proofErr w:type="gramStart"/>
            <w:r w:rsidRPr="0078298E">
              <w:t>п</w:t>
            </w:r>
            <w:proofErr w:type="gramEnd"/>
            <w:r w:rsidRPr="0078298E">
              <w:t>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6D39" w14:textId="77777777" w:rsidR="005917D5" w:rsidRPr="00AD7480" w:rsidRDefault="005917D5" w:rsidP="00B459F2">
            <w:pPr>
              <w:pStyle w:val="ab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87C965" w14:textId="77777777" w:rsidR="005917D5" w:rsidRPr="00D742B5" w:rsidRDefault="005917D5" w:rsidP="00B459F2">
            <w:pPr>
              <w:pStyle w:val="ab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3"/>
    </w:tbl>
    <w:p w14:paraId="09CF180C" w14:textId="77777777" w:rsidR="005917D5" w:rsidRDefault="005917D5" w:rsidP="00E0455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5917D5" w14:paraId="28AFCE28" w14:textId="77777777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68DA41F3" w14:textId="77777777" w:rsidR="005917D5" w:rsidRPr="00607F9F" w:rsidRDefault="005917D5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1820ECF5" w14:textId="77777777" w:rsidR="005917D5" w:rsidRDefault="005917D5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422F3923" w14:textId="77777777" w:rsidR="005917D5" w:rsidRPr="00D83BAD" w:rsidRDefault="005917D5" w:rsidP="002D4952">
            <w:pPr>
              <w:pStyle w:val="ad"/>
            </w:pPr>
            <w:r>
              <w:t>3</w:t>
            </w:r>
          </w:p>
        </w:tc>
      </w:tr>
      <w:tr w:rsidR="005917D5" w14:paraId="1158DC74" w14:textId="77777777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7B849138" w14:textId="77777777" w:rsidR="005917D5" w:rsidRPr="00483CF4" w:rsidRDefault="005917D5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7C4167E" w14:textId="77777777" w:rsidR="005917D5" w:rsidRPr="008D72EC" w:rsidRDefault="005917D5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289FB113" w14:textId="127D6002" w:rsidR="005917D5" w:rsidRPr="00D83BAD" w:rsidRDefault="000F6FE7" w:rsidP="000F6FE7">
            <w:pPr>
              <w:pStyle w:val="ac"/>
              <w:rPr>
                <w:b/>
              </w:rPr>
            </w:pPr>
            <w:proofErr w:type="gramStart"/>
            <w:r>
              <w:t xml:space="preserve">Ростовская область, город Новошахтинск, улицы Семашко, </w:t>
            </w:r>
            <w:proofErr w:type="spellStart"/>
            <w:r>
              <w:t>Богораза</w:t>
            </w:r>
            <w:proofErr w:type="spellEnd"/>
            <w:r>
              <w:t>, Володарского, Магистральная, Дружная, Целинная</w:t>
            </w:r>
            <w:proofErr w:type="gramEnd"/>
          </w:p>
        </w:tc>
      </w:tr>
      <w:tr w:rsidR="005917D5" w14:paraId="0DB64C05" w14:textId="77777777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E0A9C" w14:textId="77777777" w:rsidR="005917D5" w:rsidRPr="00483CF4" w:rsidRDefault="005917D5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9CC8D" w14:textId="77777777" w:rsidR="005917D5" w:rsidRPr="008D72EC" w:rsidRDefault="005917D5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</w:t>
            </w:r>
            <w:proofErr w:type="gramStart"/>
            <w:r w:rsidRPr="008D72EC">
              <w:rPr>
                <w:b/>
                <w:szCs w:val="22"/>
              </w:rPr>
              <w:t>Р</w:t>
            </w:r>
            <w:proofErr w:type="gramEnd"/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91ACF" w14:textId="77777777" w:rsidR="005917D5" w:rsidRPr="00B40FE0" w:rsidRDefault="005917D5" w:rsidP="008D72EC">
            <w:pPr>
              <w:pStyle w:val="ac"/>
            </w:pPr>
            <w:r>
              <w:t xml:space="preserve">8±1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5917D5" w14:paraId="06EF2038" w14:textId="77777777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58F26F9" w14:textId="77777777" w:rsidR="005917D5" w:rsidRPr="00483CF4" w:rsidRDefault="005917D5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FD6D90C" w14:textId="77777777" w:rsidR="005917D5" w:rsidRPr="008D72EC" w:rsidRDefault="005917D5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BFE261C" w14:textId="77777777" w:rsidR="000F6FE7" w:rsidRDefault="000F6FE7" w:rsidP="000F6FE7">
            <w:pPr>
              <w:pStyle w:val="ac"/>
            </w:pPr>
            <w:r w:rsidRPr="000F6FE7">
              <w:t>Публичный сервитут устанавливается в целях размещения наземных элементов линейного объекта системы газоснабжения «</w:t>
            </w:r>
            <w:r>
              <w:t xml:space="preserve">Распределительный газопровод низкого давления по улицам Семашко, </w:t>
            </w:r>
            <w:proofErr w:type="spellStart"/>
            <w:r>
              <w:t>Богораза</w:t>
            </w:r>
            <w:proofErr w:type="spellEnd"/>
            <w:r>
              <w:t>, Володарского,</w:t>
            </w:r>
          </w:p>
          <w:p w14:paraId="7051A335" w14:textId="6008EB18" w:rsidR="005917D5" w:rsidRPr="00D83BAD" w:rsidRDefault="000F6FE7" w:rsidP="000F6FE7">
            <w:pPr>
              <w:pStyle w:val="ac"/>
              <w:rPr>
                <w:b/>
              </w:rPr>
            </w:pPr>
            <w:r>
              <w:t xml:space="preserve">Магистральной, Дружная, Целинная (2 этап)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овошахтинске</w:t>
            </w:r>
            <w:proofErr w:type="spellEnd"/>
            <w:r>
              <w:t>, Ростовской области</w:t>
            </w:r>
            <w:r w:rsidRPr="000F6FE7">
              <w:t>» (согласно п.1 ст. 39.37 "Земельного кодекса Российской Федерации" от 25.10.2001 г. №136-ФЗ (далее - ЗК РФ); Срок установления публичного сервитута - сорок девять лет (согласно п.1 ст. 39.45 ЗК РФ).</w:t>
            </w:r>
          </w:p>
        </w:tc>
      </w:tr>
    </w:tbl>
    <w:p w14:paraId="1EB3B07B" w14:textId="77777777" w:rsidR="005917D5" w:rsidRPr="000F6FE7" w:rsidRDefault="005917D5" w:rsidP="00E41ACF">
      <w:pPr>
        <w:pStyle w:val="1"/>
        <w:sectPr w:rsidR="005917D5" w:rsidRPr="000F6FE7" w:rsidSect="00E424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537"/>
        <w:gridCol w:w="1430"/>
        <w:gridCol w:w="1650"/>
        <w:gridCol w:w="1870"/>
        <w:gridCol w:w="2012"/>
      </w:tblGrid>
      <w:tr w:rsidR="005917D5" w14:paraId="008D26E6" w14:textId="77777777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6310EC" w14:textId="77777777" w:rsidR="005917D5" w:rsidRPr="00BB6850" w:rsidRDefault="005917D5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МСК-61, зона 2</w:t>
            </w:r>
          </w:p>
        </w:tc>
      </w:tr>
      <w:tr w:rsidR="005917D5" w14:paraId="77CFCC75" w14:textId="77777777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19EE17" w14:textId="77777777" w:rsidR="005917D5" w:rsidRPr="004B0107" w:rsidRDefault="005917D5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917D5" w14:paraId="0F64C12E" w14:textId="77777777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A394" w14:textId="77777777" w:rsidR="005917D5" w:rsidRPr="0078298E" w:rsidRDefault="005917D5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675E" w14:textId="77777777" w:rsidR="005917D5" w:rsidRPr="008E5887" w:rsidRDefault="005917D5" w:rsidP="006140EA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4BB5" w14:textId="77777777" w:rsidR="005917D5" w:rsidRPr="004B0107" w:rsidRDefault="005917D5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07F8" w14:textId="77777777" w:rsidR="005917D5" w:rsidRPr="004B0107" w:rsidRDefault="005917D5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C64D3" w14:textId="77777777" w:rsidR="005917D5" w:rsidRPr="00607F9F" w:rsidRDefault="005917D5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917D5" w14:paraId="5F13B64C" w14:textId="77777777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C2FA" w14:textId="77777777" w:rsidR="005917D5" w:rsidRPr="008E5887" w:rsidRDefault="005917D5" w:rsidP="006140EA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AC50" w14:textId="77777777" w:rsidR="005917D5" w:rsidRPr="008E5887" w:rsidRDefault="005917D5" w:rsidP="006140EA">
            <w:pPr>
              <w:pStyle w:val="ab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5B71" w14:textId="77777777" w:rsidR="005917D5" w:rsidRPr="008E5887" w:rsidRDefault="005917D5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EAD8" w14:textId="77777777" w:rsidR="005917D5" w:rsidRPr="00607F9F" w:rsidRDefault="005917D5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56C7" w14:textId="77777777" w:rsidR="005917D5" w:rsidRPr="00607F9F" w:rsidRDefault="005917D5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A094E" w14:textId="77777777" w:rsidR="005917D5" w:rsidRPr="00607F9F" w:rsidRDefault="005917D5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14:paraId="12456DF5" w14:textId="77777777" w:rsidR="005917D5" w:rsidRDefault="005917D5" w:rsidP="005917D5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9"/>
        <w:gridCol w:w="1529"/>
        <w:gridCol w:w="1430"/>
        <w:gridCol w:w="1650"/>
        <w:gridCol w:w="1870"/>
        <w:gridCol w:w="2008"/>
      </w:tblGrid>
      <w:tr w:rsidR="005917D5" w14:paraId="517902D8" w14:textId="77777777" w:rsidTr="00E35420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1C82" w14:textId="77777777" w:rsidR="005917D5" w:rsidRPr="00607F9F" w:rsidRDefault="005917D5" w:rsidP="002D4952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6C29" w14:textId="77777777" w:rsidR="005917D5" w:rsidRPr="00607F9F" w:rsidRDefault="005917D5" w:rsidP="002D4952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3EEE" w14:textId="77777777" w:rsidR="005917D5" w:rsidRPr="00607F9F" w:rsidRDefault="005917D5" w:rsidP="002D4952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08BA" w14:textId="77777777" w:rsidR="005917D5" w:rsidRPr="00607F9F" w:rsidRDefault="005917D5" w:rsidP="002D4952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A05C" w14:textId="77777777" w:rsidR="005917D5" w:rsidRPr="00607F9F" w:rsidRDefault="005917D5" w:rsidP="008A0D9D">
            <w:pPr>
              <w:pStyle w:val="ad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ACCA1" w14:textId="77777777" w:rsidR="005917D5" w:rsidRPr="00607F9F" w:rsidRDefault="005917D5" w:rsidP="002D4952">
            <w:pPr>
              <w:pStyle w:val="ad"/>
            </w:pPr>
            <w:r>
              <w:t>6</w:t>
            </w:r>
          </w:p>
        </w:tc>
      </w:tr>
      <w:tr w:rsidR="005917D5" w:rsidRPr="006057B5" w14:paraId="008B8D42" w14:textId="77777777" w:rsidTr="00E3542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6F07D0" w14:textId="77777777" w:rsidR="005917D5" w:rsidRPr="006057B5" w:rsidRDefault="005917D5" w:rsidP="00E35420">
            <w:pPr>
              <w:pStyle w:val="ac"/>
              <w:rPr>
                <w:b/>
              </w:rPr>
            </w:pPr>
          </w:p>
        </w:tc>
      </w:tr>
      <w:tr w:rsidR="005917D5" w:rsidRPr="006057B5" w14:paraId="2AEF5ED4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D687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9956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478254,38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6898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2225774,90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5C79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4BD9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669F04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79F135F4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C6F4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539C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478255,09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60C3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2225775,61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F18E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B0D3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1D5921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511DC71C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D238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7C7F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478254,38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D8EC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2225776,32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5D5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BCE3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0B2882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6DB7781C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CBD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A42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478253,67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0985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2225775,61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2177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64F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764164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491179DC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C1C2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056C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478254,38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C0D3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2225774,90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2828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67A4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00C1A4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51D6D00C" w14:textId="77777777" w:rsidTr="00E3542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7CB920" w14:textId="77777777" w:rsidR="005917D5" w:rsidRPr="006057B5" w:rsidRDefault="005917D5" w:rsidP="00E35420">
            <w:pPr>
              <w:pStyle w:val="ac"/>
              <w:rPr>
                <w:b/>
              </w:rPr>
            </w:pPr>
          </w:p>
        </w:tc>
      </w:tr>
      <w:tr w:rsidR="005917D5" w:rsidRPr="006057B5" w14:paraId="66FACDBA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4AE1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7082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478083,13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EBBE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2225879,32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9A8E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452D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DDB879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09361A93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3542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F2E6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478083,84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5E29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2225880,03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276F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8D50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19148D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334902E8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3976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6FAF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478083,13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6450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2225880,74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45CD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A329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CB45FF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4648F9CA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BC3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2446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478082,42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6042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2225880,03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7AC0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E91F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7A2E25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32CA3435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84A2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3B48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478083,13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F984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2225879,32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3E48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1769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EC0D62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78BC8D5E" w14:textId="77777777" w:rsidTr="00E3542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41934C" w14:textId="77777777" w:rsidR="005917D5" w:rsidRPr="006057B5" w:rsidRDefault="005917D5" w:rsidP="00E35420">
            <w:pPr>
              <w:pStyle w:val="ac"/>
              <w:rPr>
                <w:b/>
              </w:rPr>
            </w:pPr>
          </w:p>
        </w:tc>
      </w:tr>
      <w:tr w:rsidR="005917D5" w:rsidRPr="006057B5" w14:paraId="653A78B4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4947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2BFE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477933,70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8B37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2225982,17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6B97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3294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3256D8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62B9A02A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823C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0068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477934,41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49A2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2225982,88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9A00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DD27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4BCB0D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2F10D213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616C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30DF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477933,70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9D2D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2225983,59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9BC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C897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7113CA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2223249B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E464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A0BA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477932,99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D596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2225982,88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C96A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ACE4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BD8850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0F3F8780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02FC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B9F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477933,70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6F1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2225982,17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4FC6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18B2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EF6697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4909AC61" w14:textId="77777777" w:rsidTr="00E3542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3DE868" w14:textId="77777777" w:rsidR="005917D5" w:rsidRPr="006057B5" w:rsidRDefault="005917D5" w:rsidP="00E35420">
            <w:pPr>
              <w:pStyle w:val="ac"/>
              <w:rPr>
                <w:b/>
              </w:rPr>
            </w:pPr>
          </w:p>
        </w:tc>
      </w:tr>
      <w:tr w:rsidR="005917D5" w:rsidRPr="006057B5" w14:paraId="22B6FBFC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F3D6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101D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478011,27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0B4B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2226017,98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FF27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833C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98F9B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2708D7FC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C1BF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9601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478011,98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121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2226018,69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14BE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8A20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BC3F2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7176D7A7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9373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5F66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478011,27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7D81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2226019,40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B992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BAE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763A8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04F135CA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7A3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8FB9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478010,56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19F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2226018,69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1C72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E010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78474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16D68B5C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47DF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0669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478011,27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C02A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2226017,98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D2D0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614F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BEF554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6940041F" w14:textId="77777777" w:rsidTr="00E3542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ACF501" w14:textId="77777777" w:rsidR="005917D5" w:rsidRPr="006057B5" w:rsidRDefault="005917D5" w:rsidP="00E35420">
            <w:pPr>
              <w:pStyle w:val="ac"/>
              <w:rPr>
                <w:b/>
              </w:rPr>
            </w:pPr>
          </w:p>
        </w:tc>
      </w:tr>
      <w:tr w:rsidR="005917D5" w:rsidRPr="006057B5" w14:paraId="1D44BA9E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1485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046F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477898,63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1986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2226051,39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059D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535E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811664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7AAD8327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1364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4EB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477899,34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234C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2226052,10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1FB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D5B8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A1BBC5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7693F82D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627B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F780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477898,63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DC38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2226052,81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0757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7AE1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E007B1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029085E0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BF40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B91E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477897,92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7695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2226052,10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254B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8F20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3B981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7510C9E9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8729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3738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477898,63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2B8C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2226051,39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6948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DDAC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A00C9D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5A6911AB" w14:textId="77777777" w:rsidTr="00E3542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1ED89F" w14:textId="77777777" w:rsidR="005917D5" w:rsidRPr="006057B5" w:rsidRDefault="005917D5" w:rsidP="00E35420">
            <w:pPr>
              <w:pStyle w:val="ac"/>
              <w:rPr>
                <w:b/>
              </w:rPr>
            </w:pPr>
          </w:p>
        </w:tc>
      </w:tr>
      <w:tr w:rsidR="005917D5" w:rsidRPr="006057B5" w14:paraId="3679BBE6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B905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BDDE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477677,06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F1AD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2226371,74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2F6C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1734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A3FEFB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039815CB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42CA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303A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477677,77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E9D3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2226372,45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2BCD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3BE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CABBEC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46BC3D0F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C40A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B5C9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477677,06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A721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2226373,16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EEC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7DF2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896A35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68125AD4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3F11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481E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477676,35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71AD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2226372,45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DE55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63F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F96E89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721F6CD7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7C9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4BA9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477677,06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4A5E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2226371,74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5EC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D66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49D32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0F49CE63" w14:textId="77777777" w:rsidTr="00E3542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F609A" w14:textId="77777777" w:rsidR="005917D5" w:rsidRPr="006057B5" w:rsidRDefault="005917D5" w:rsidP="00E35420">
            <w:pPr>
              <w:pStyle w:val="ac"/>
              <w:rPr>
                <w:b/>
              </w:rPr>
            </w:pPr>
          </w:p>
        </w:tc>
      </w:tr>
      <w:tr w:rsidR="005917D5" w:rsidRPr="006057B5" w14:paraId="3DC5C70A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68A9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D3D1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477771,15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CA25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2226427,22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E9BF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2B69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51520F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713A0077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04F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B333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477771,86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5F9B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2226427,93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7A00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30CA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5603E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7028A1D8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BC2E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20BB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477771,15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6E9E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2226428,64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5E37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460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64AC09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07E5A1F7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CDBC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7F49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477770,44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F321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2226427,93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0A22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AFB1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E6DE28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01CB2EF9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36C2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6288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477771,15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BBC6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2226427,22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4F88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DB85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C52FE5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25E30523" w14:textId="77777777" w:rsidTr="00E3542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D5C492" w14:textId="77777777" w:rsidR="005917D5" w:rsidRPr="006057B5" w:rsidRDefault="005917D5" w:rsidP="00E35420">
            <w:pPr>
              <w:pStyle w:val="ac"/>
              <w:rPr>
                <w:b/>
              </w:rPr>
            </w:pPr>
          </w:p>
        </w:tc>
      </w:tr>
      <w:tr w:rsidR="005917D5" w:rsidRPr="006057B5" w14:paraId="20EC0299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D015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6A3B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477883,36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208A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2226480,23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66E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142C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139947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6AF32539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7E34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4377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477884,07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1D60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2226480,94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A9FE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3F00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D5D904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33D8A65C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F372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1A15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477883,36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DEA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2226481,65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C05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46A1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9B6E06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029959C3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EA85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B4A6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477882,65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3752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2226480,94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17A8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8430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8FE87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5917D5" w:rsidRPr="006057B5" w14:paraId="1540C088" w14:textId="77777777" w:rsidTr="00E3542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43B6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8DF6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477883,36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F5FB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2226480,23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48F9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2113" w14:textId="77777777" w:rsidR="005917D5" w:rsidRPr="008A0D9D" w:rsidRDefault="005917D5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5B7FC1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7026E015" w14:textId="77777777" w:rsidR="005917D5" w:rsidRDefault="005917D5" w:rsidP="005917D5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5917D5" w14:paraId="34396303" w14:textId="77777777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F7071" w14:textId="77777777" w:rsidR="005917D5" w:rsidRPr="004B0107" w:rsidRDefault="005917D5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917D5" w14:paraId="1271E96A" w14:textId="77777777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3A44" w14:textId="77777777" w:rsidR="005917D5" w:rsidRPr="0078298E" w:rsidRDefault="005917D5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03D1" w14:textId="77777777" w:rsidR="005917D5" w:rsidRPr="008E5887" w:rsidRDefault="005917D5" w:rsidP="00E811AD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3CD8" w14:textId="77777777" w:rsidR="005917D5" w:rsidRPr="004B0107" w:rsidRDefault="005917D5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1518" w14:textId="77777777" w:rsidR="005917D5" w:rsidRPr="004B0107" w:rsidRDefault="005917D5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ABFF66" w14:textId="77777777" w:rsidR="005917D5" w:rsidRPr="00607F9F" w:rsidRDefault="005917D5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917D5" w14:paraId="13DD41BF" w14:textId="77777777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3690" w14:textId="77777777" w:rsidR="005917D5" w:rsidRPr="008E5887" w:rsidRDefault="005917D5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0EDA" w14:textId="77777777" w:rsidR="005917D5" w:rsidRPr="008E5887" w:rsidRDefault="005917D5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8130" w14:textId="77777777" w:rsidR="005917D5" w:rsidRPr="008E5887" w:rsidRDefault="005917D5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C68F" w14:textId="77777777" w:rsidR="005917D5" w:rsidRPr="00607F9F" w:rsidRDefault="005917D5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37AA" w14:textId="77777777" w:rsidR="005917D5" w:rsidRPr="00607F9F" w:rsidRDefault="005917D5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E34D3" w14:textId="77777777" w:rsidR="005917D5" w:rsidRPr="00607F9F" w:rsidRDefault="005917D5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14:paraId="2A2FED9E" w14:textId="77777777" w:rsidR="005917D5" w:rsidRDefault="005917D5" w:rsidP="005917D5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5917D5" w14:paraId="228DC9D8" w14:textId="77777777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6D7" w14:textId="77777777" w:rsidR="005917D5" w:rsidRPr="00607F9F" w:rsidRDefault="005917D5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A1AD" w14:textId="77777777" w:rsidR="005917D5" w:rsidRPr="00607F9F" w:rsidRDefault="005917D5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2CD5" w14:textId="77777777" w:rsidR="005917D5" w:rsidRPr="00607F9F" w:rsidRDefault="005917D5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D00E" w14:textId="77777777" w:rsidR="005917D5" w:rsidRPr="00607F9F" w:rsidRDefault="005917D5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7969" w14:textId="77777777" w:rsidR="005917D5" w:rsidRPr="00607F9F" w:rsidRDefault="005917D5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C78033" w14:textId="77777777" w:rsidR="005917D5" w:rsidRPr="00607F9F" w:rsidRDefault="005917D5" w:rsidP="00E811AD">
            <w:pPr>
              <w:pStyle w:val="ad"/>
            </w:pPr>
            <w:r>
              <w:t>6</w:t>
            </w:r>
          </w:p>
        </w:tc>
      </w:tr>
      <w:tr w:rsidR="005917D5" w:rsidRPr="00B96B7D" w14:paraId="792F054B" w14:textId="77777777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287B" w14:textId="77777777" w:rsidR="005917D5" w:rsidRPr="0078070E" w:rsidRDefault="005917D5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6EB552" w14:textId="77777777" w:rsidR="005917D5" w:rsidRPr="0078070E" w:rsidRDefault="005917D5" w:rsidP="008A0D9D">
            <w:pPr>
              <w:pStyle w:val="ac"/>
              <w:rPr>
                <w:lang w:val="en-US"/>
              </w:rPr>
            </w:pPr>
          </w:p>
        </w:tc>
      </w:tr>
      <w:tr w:rsidR="005917D5" w:rsidRPr="006057B5" w14:paraId="77042325" w14:textId="77777777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0DDA" w14:textId="77777777" w:rsidR="005917D5" w:rsidRPr="0078070E" w:rsidRDefault="005917D5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2490" w14:textId="77777777" w:rsidR="005917D5" w:rsidRPr="0078070E" w:rsidRDefault="005917D5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5CE9" w14:textId="77777777" w:rsidR="005917D5" w:rsidRPr="0078070E" w:rsidRDefault="005917D5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441E" w14:textId="77777777" w:rsidR="005917D5" w:rsidRPr="0078070E" w:rsidRDefault="005917D5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F4D6" w14:textId="77777777" w:rsidR="005917D5" w:rsidRPr="0078070E" w:rsidRDefault="005917D5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2D8997" w14:textId="77777777" w:rsidR="005917D5" w:rsidRPr="0078070E" w:rsidRDefault="005917D5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14:paraId="74C5329B" w14:textId="77777777" w:rsidR="005917D5" w:rsidRDefault="005917D5" w:rsidP="005917D5">
      <w:pPr>
        <w:pStyle w:val="1"/>
        <w:sectPr w:rsidR="005917D5" w:rsidSect="003E0F4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5917D5" w14:paraId="171B0651" w14:textId="77777777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07F3A6" w14:textId="77777777" w:rsidR="005917D5" w:rsidRPr="00BB6850" w:rsidRDefault="005917D5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5917D5" w14:paraId="36764E62" w14:textId="77777777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CE1132" w14:textId="77777777" w:rsidR="005917D5" w:rsidRPr="004B0107" w:rsidRDefault="005917D5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917D5" w14:paraId="27D40C32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3A9C750" w14:textId="77777777" w:rsidR="005917D5" w:rsidRPr="0078298E" w:rsidRDefault="005917D5" w:rsidP="00F96EF1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445E" w14:textId="77777777" w:rsidR="005917D5" w:rsidRPr="008E5887" w:rsidRDefault="005917D5" w:rsidP="000E6F02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B12D" w14:textId="77777777" w:rsidR="005917D5" w:rsidRPr="008E5887" w:rsidRDefault="005917D5" w:rsidP="000E6F02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DBD2" w14:textId="77777777" w:rsidR="005917D5" w:rsidRPr="00DA6A6A" w:rsidRDefault="005917D5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E447" w14:textId="77777777" w:rsidR="005917D5" w:rsidRPr="00DA6A6A" w:rsidRDefault="005917D5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7133B3B" w14:textId="77777777" w:rsidR="005917D5" w:rsidRPr="00607F9F" w:rsidRDefault="005917D5" w:rsidP="00F96EF1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917D5" w14:paraId="258A0157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91C4" w14:textId="77777777" w:rsidR="005917D5" w:rsidRPr="008E5887" w:rsidRDefault="005917D5" w:rsidP="000E6F02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723" w14:textId="77777777" w:rsidR="005917D5" w:rsidRPr="008E5887" w:rsidRDefault="005917D5" w:rsidP="000E6F02">
            <w:pPr>
              <w:pStyle w:val="ab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96A0" w14:textId="77777777" w:rsidR="005917D5" w:rsidRPr="008E5887" w:rsidRDefault="005917D5" w:rsidP="000E6F02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5AF5" w14:textId="77777777" w:rsidR="005917D5" w:rsidRPr="008E5887" w:rsidRDefault="005917D5" w:rsidP="000E6F02">
            <w:pPr>
              <w:pStyle w:val="ab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32E1" w14:textId="77777777" w:rsidR="005917D5" w:rsidRPr="00607F9F" w:rsidRDefault="005917D5" w:rsidP="000E6F02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E5B1" w14:textId="77777777" w:rsidR="005917D5" w:rsidRPr="00607F9F" w:rsidRDefault="005917D5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5D4" w14:textId="77777777" w:rsidR="005917D5" w:rsidRPr="00607F9F" w:rsidRDefault="005917D5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66E81" w14:textId="77777777" w:rsidR="005917D5" w:rsidRPr="00607F9F" w:rsidRDefault="005917D5" w:rsidP="000E6F02">
            <w:pPr>
              <w:pStyle w:val="ab"/>
              <w:rPr>
                <w:sz w:val="18"/>
                <w:szCs w:val="18"/>
              </w:rPr>
            </w:pPr>
          </w:p>
        </w:tc>
      </w:tr>
    </w:tbl>
    <w:p w14:paraId="3A621C1B" w14:textId="77777777" w:rsidR="005917D5" w:rsidRDefault="005917D5" w:rsidP="00F96EF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5917D5" w14:paraId="2098C882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05CF" w14:textId="77777777" w:rsidR="005917D5" w:rsidRPr="00607F9F" w:rsidRDefault="005917D5" w:rsidP="000E6F02">
            <w:pPr>
              <w:pStyle w:val="ad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B36A" w14:textId="77777777" w:rsidR="005917D5" w:rsidRPr="00607F9F" w:rsidRDefault="005917D5" w:rsidP="000E6F02">
            <w:pPr>
              <w:pStyle w:val="ad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9B7B" w14:textId="77777777" w:rsidR="005917D5" w:rsidRPr="00607F9F" w:rsidRDefault="005917D5" w:rsidP="000E6F02">
            <w:pPr>
              <w:pStyle w:val="ad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C3CE" w14:textId="77777777" w:rsidR="005917D5" w:rsidRPr="00607F9F" w:rsidRDefault="005917D5" w:rsidP="000E6F02">
            <w:pPr>
              <w:pStyle w:val="ad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9512" w14:textId="77777777" w:rsidR="005917D5" w:rsidRPr="00607F9F" w:rsidRDefault="005917D5" w:rsidP="000E6F02">
            <w:pPr>
              <w:pStyle w:val="ad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A835" w14:textId="77777777" w:rsidR="005917D5" w:rsidRPr="00607F9F" w:rsidRDefault="005917D5" w:rsidP="000E6F02">
            <w:pPr>
              <w:pStyle w:val="ad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DCD6" w14:textId="77777777" w:rsidR="005917D5" w:rsidRPr="00607F9F" w:rsidRDefault="005917D5" w:rsidP="000E6F02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70C095" w14:textId="77777777" w:rsidR="005917D5" w:rsidRPr="00607F9F" w:rsidRDefault="005917D5" w:rsidP="000E6F02">
            <w:pPr>
              <w:pStyle w:val="ad"/>
            </w:pPr>
            <w:r>
              <w:t>8</w:t>
            </w:r>
          </w:p>
        </w:tc>
      </w:tr>
      <w:tr w:rsidR="005917D5" w:rsidRPr="006057B5" w14:paraId="48726910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56E" w14:textId="77777777" w:rsidR="005917D5" w:rsidRPr="006057B5" w:rsidRDefault="005917D5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8AB43" w14:textId="77777777" w:rsidR="005917D5" w:rsidRPr="00001B7F" w:rsidRDefault="005917D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EFC10" w14:textId="77777777" w:rsidR="005917D5" w:rsidRPr="00001B7F" w:rsidRDefault="005917D5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B9AB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B661" w14:textId="77777777" w:rsidR="005917D5" w:rsidRPr="006057B5" w:rsidRDefault="005917D5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783C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7D32" w14:textId="77777777" w:rsidR="005917D5" w:rsidRPr="006057B5" w:rsidRDefault="005917D5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C8DA7B" w14:textId="77777777" w:rsidR="005917D5" w:rsidRPr="006057B5" w:rsidRDefault="005917D5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6835767B" w14:textId="77777777" w:rsidR="005917D5" w:rsidRDefault="005917D5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5917D5" w14:paraId="741F50F8" w14:textId="77777777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0F4D8F" w14:textId="77777777" w:rsidR="005917D5" w:rsidRPr="004B0107" w:rsidRDefault="005917D5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917D5" w:rsidRPr="00B96B7D" w14:paraId="6952E602" w14:textId="77777777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723B1E" w14:textId="77777777" w:rsidR="005917D5" w:rsidRPr="00602F47" w:rsidRDefault="005917D5" w:rsidP="0007336A">
            <w:pPr>
              <w:pStyle w:val="ac"/>
            </w:pPr>
            <w:r>
              <w:t>Часть № —</w:t>
            </w:r>
          </w:p>
        </w:tc>
      </w:tr>
      <w:tr w:rsidR="005917D5" w14:paraId="1CB267DF" w14:textId="77777777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C4EBB29" w14:textId="77777777" w:rsidR="005917D5" w:rsidRPr="0078298E" w:rsidRDefault="005917D5" w:rsidP="0005133B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4F7" w14:textId="77777777" w:rsidR="005917D5" w:rsidRPr="008E5887" w:rsidRDefault="005917D5" w:rsidP="0005133B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C61A" w14:textId="77777777" w:rsidR="005917D5" w:rsidRPr="008E5887" w:rsidRDefault="005917D5" w:rsidP="0005133B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9C46" w14:textId="77777777" w:rsidR="005917D5" w:rsidRPr="00DA6A6A" w:rsidRDefault="005917D5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188D" w14:textId="77777777" w:rsidR="005917D5" w:rsidRPr="00DA6A6A" w:rsidRDefault="005917D5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D889B16" w14:textId="77777777" w:rsidR="005917D5" w:rsidRPr="00607F9F" w:rsidRDefault="005917D5" w:rsidP="0005133B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917D5" w14:paraId="4FA5A674" w14:textId="77777777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976E" w14:textId="77777777" w:rsidR="005917D5" w:rsidRPr="008E5887" w:rsidRDefault="005917D5" w:rsidP="0005133B">
            <w:pPr>
              <w:pStyle w:val="ab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FA06" w14:textId="77777777" w:rsidR="005917D5" w:rsidRPr="008E5887" w:rsidRDefault="005917D5" w:rsidP="0005133B">
            <w:pPr>
              <w:pStyle w:val="ab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B8AF" w14:textId="77777777" w:rsidR="005917D5" w:rsidRPr="008E5887" w:rsidRDefault="005917D5" w:rsidP="0005133B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EFC2" w14:textId="77777777" w:rsidR="005917D5" w:rsidRPr="008E5887" w:rsidRDefault="005917D5" w:rsidP="0005133B">
            <w:pPr>
              <w:pStyle w:val="ab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BAF" w14:textId="77777777" w:rsidR="005917D5" w:rsidRPr="00607F9F" w:rsidRDefault="005917D5" w:rsidP="0005133B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A2C1" w14:textId="77777777" w:rsidR="005917D5" w:rsidRPr="00607F9F" w:rsidRDefault="005917D5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06F" w14:textId="77777777" w:rsidR="005917D5" w:rsidRPr="00607F9F" w:rsidRDefault="005917D5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01F1C9" w14:textId="77777777" w:rsidR="005917D5" w:rsidRPr="00607F9F" w:rsidRDefault="005917D5" w:rsidP="0005133B">
            <w:pPr>
              <w:pStyle w:val="ab"/>
              <w:rPr>
                <w:sz w:val="18"/>
                <w:szCs w:val="18"/>
              </w:rPr>
            </w:pPr>
          </w:p>
        </w:tc>
      </w:tr>
    </w:tbl>
    <w:p w14:paraId="20EF827D" w14:textId="77777777" w:rsidR="005917D5" w:rsidRDefault="005917D5" w:rsidP="00BD285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5917D5" w14:paraId="4A56C3DD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C0CA" w14:textId="77777777" w:rsidR="005917D5" w:rsidRPr="00607F9F" w:rsidRDefault="005917D5" w:rsidP="003E1390">
            <w:pPr>
              <w:pStyle w:val="ad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D4E2" w14:textId="77777777" w:rsidR="005917D5" w:rsidRPr="00607F9F" w:rsidRDefault="005917D5" w:rsidP="003E1390">
            <w:pPr>
              <w:pStyle w:val="ad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B13A" w14:textId="77777777" w:rsidR="005917D5" w:rsidRPr="00607F9F" w:rsidRDefault="005917D5" w:rsidP="003E1390">
            <w:pPr>
              <w:pStyle w:val="ad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D0B8" w14:textId="77777777" w:rsidR="005917D5" w:rsidRPr="00607F9F" w:rsidRDefault="005917D5" w:rsidP="003E1390">
            <w:pPr>
              <w:pStyle w:val="ad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E3BC" w14:textId="77777777" w:rsidR="005917D5" w:rsidRPr="00607F9F" w:rsidRDefault="005917D5" w:rsidP="003E1390">
            <w:pPr>
              <w:pStyle w:val="ad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6250" w14:textId="77777777" w:rsidR="005917D5" w:rsidRPr="00607F9F" w:rsidRDefault="005917D5" w:rsidP="003E1390">
            <w:pPr>
              <w:pStyle w:val="ad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67B0" w14:textId="77777777" w:rsidR="005917D5" w:rsidRPr="00607F9F" w:rsidRDefault="005917D5" w:rsidP="00773D2B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59DE3" w14:textId="77777777" w:rsidR="005917D5" w:rsidRPr="00607F9F" w:rsidRDefault="005917D5" w:rsidP="003E1390">
            <w:pPr>
              <w:pStyle w:val="ad"/>
            </w:pPr>
            <w:r>
              <w:t>8</w:t>
            </w:r>
          </w:p>
        </w:tc>
      </w:tr>
      <w:tr w:rsidR="005917D5" w:rsidRPr="006057B5" w14:paraId="1BA3A8C4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CA2D" w14:textId="77777777" w:rsidR="005917D5" w:rsidRPr="00001B7F" w:rsidRDefault="005917D5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18D5" w14:textId="77777777" w:rsidR="005917D5" w:rsidRPr="00001B7F" w:rsidRDefault="005917D5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037" w14:textId="77777777" w:rsidR="005917D5" w:rsidRPr="006057B5" w:rsidRDefault="005917D5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999D7" w14:textId="77777777" w:rsidR="005917D5" w:rsidRPr="006057B5" w:rsidRDefault="005917D5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FC178" w14:textId="77777777" w:rsidR="005917D5" w:rsidRPr="006057B5" w:rsidRDefault="005917D5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F5CD" w14:textId="77777777" w:rsidR="005917D5" w:rsidRPr="006057B5" w:rsidRDefault="005917D5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B82D" w14:textId="77777777" w:rsidR="005917D5" w:rsidRPr="006057B5" w:rsidRDefault="005917D5" w:rsidP="00773D2B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55762E" w14:textId="77777777" w:rsidR="005917D5" w:rsidRPr="006057B5" w:rsidRDefault="005917D5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1D92B21D" w14:textId="77777777" w:rsidR="005917D5" w:rsidRDefault="005917D5" w:rsidP="002D79AA">
      <w:pPr>
        <w:pStyle w:val="1"/>
        <w:sectPr w:rsidR="005917D5" w:rsidSect="003E0F4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18E6FCC3" w14:textId="77777777" w:rsidR="005917D5" w:rsidRPr="00E41ACF" w:rsidRDefault="005917D5" w:rsidP="005917D5">
      <w:pPr>
        <w:pStyle w:val="1"/>
      </w:pPr>
    </w:p>
    <w:sectPr w:rsidR="005917D5" w:rsidRPr="00E41ACF" w:rsidSect="005917D5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864FC" w14:textId="77777777" w:rsidR="004D79D1" w:rsidRDefault="004D79D1" w:rsidP="005917D5">
      <w:pPr>
        <w:spacing w:line="240" w:lineRule="auto"/>
      </w:pPr>
      <w:r>
        <w:separator/>
      </w:r>
    </w:p>
  </w:endnote>
  <w:endnote w:type="continuationSeparator" w:id="0">
    <w:p w14:paraId="4350B20D" w14:textId="77777777" w:rsidR="004D79D1" w:rsidRDefault="004D79D1" w:rsidP="00591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E5C18" w14:textId="77777777" w:rsidR="001D22BA" w:rsidRDefault="004D79D1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D71E" w14:textId="77777777" w:rsidR="005917D5" w:rsidRDefault="005917D5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85E7" w14:textId="77777777" w:rsidR="005917D5" w:rsidRDefault="005917D5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895C" w14:textId="77777777" w:rsidR="005917D5" w:rsidRDefault="005917D5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E874" w14:textId="77777777" w:rsidR="005917D5" w:rsidRDefault="005917D5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7A03" w14:textId="77777777" w:rsidR="005917D5" w:rsidRDefault="005917D5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F188" w14:textId="77777777" w:rsidR="005917D5" w:rsidRDefault="005917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F94CF" w14:textId="77777777" w:rsidR="001D22BA" w:rsidRDefault="004D79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DFD3B" w14:textId="77777777" w:rsidR="001D22BA" w:rsidRDefault="004D79D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EC84" w14:textId="77777777" w:rsidR="005917D5" w:rsidRDefault="005917D5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A68E0" w14:textId="77777777" w:rsidR="005917D5" w:rsidRDefault="005917D5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C696" w14:textId="77777777" w:rsidR="005917D5" w:rsidRDefault="005917D5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FF2A" w14:textId="77777777" w:rsidR="005917D5" w:rsidRDefault="005917D5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9A2D" w14:textId="77777777" w:rsidR="005917D5" w:rsidRDefault="005917D5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B02E" w14:textId="77777777" w:rsidR="005917D5" w:rsidRDefault="005917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98E71" w14:textId="77777777" w:rsidR="004D79D1" w:rsidRDefault="004D79D1" w:rsidP="005917D5">
      <w:pPr>
        <w:spacing w:line="240" w:lineRule="auto"/>
      </w:pPr>
      <w:r>
        <w:separator/>
      </w:r>
    </w:p>
  </w:footnote>
  <w:footnote w:type="continuationSeparator" w:id="0">
    <w:p w14:paraId="7DF32AA9" w14:textId="77777777" w:rsidR="004D79D1" w:rsidRDefault="004D79D1" w:rsidP="00591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6D3D" w14:textId="77777777" w:rsidR="001D22BA" w:rsidRDefault="004D79D1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B0CC4" w14:textId="7B30A247" w:rsidR="005917D5" w:rsidRDefault="005917D5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1095AF32" w14:textId="77777777" w:rsidR="005917D5" w:rsidRDefault="005917D5" w:rsidP="00B471F5">
    <w:pPr>
      <w:pStyle w:val="a5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917D5" w14:paraId="60A41394" w14:textId="77777777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0A830D5B" w14:textId="77777777" w:rsidR="005917D5" w:rsidRPr="00A60C0F" w:rsidRDefault="005917D5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5E749A">
            <w:rPr>
              <w:rStyle w:val="a9"/>
              <w:noProof/>
            </w:rPr>
            <w:t>8</w:t>
          </w:r>
          <w:r>
            <w:rPr>
              <w:rStyle w:val="a9"/>
            </w:rPr>
            <w:fldChar w:fldCharType="end"/>
          </w:r>
        </w:p>
      </w:tc>
    </w:tr>
    <w:tr w:rsidR="005917D5" w14:paraId="6E570FC8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14:paraId="11900576" w14:textId="77777777" w:rsidR="005917D5" w:rsidRPr="00B87E07" w:rsidRDefault="005917D5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5D2E3A89" w14:textId="77777777" w:rsidR="005917D5" w:rsidRPr="00B87E07" w:rsidRDefault="005917D5" w:rsidP="00CE5E0E">
          <w:pPr>
            <w:pStyle w:val="a3"/>
          </w:pPr>
          <w:r>
            <w:t>ОПИСАНИЕ МЕСТОПОЛОЖЕНИЯ ГРАНИЦ</w:t>
          </w:r>
        </w:p>
        <w:p w14:paraId="51887C39" w14:textId="77777777" w:rsidR="005917D5" w:rsidRPr="00300A93" w:rsidRDefault="005917D5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14:paraId="7C128A78" w14:textId="77777777" w:rsidR="005917D5" w:rsidRPr="00B87E07" w:rsidRDefault="005917D5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5917D5" w14:paraId="18B9CE49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14:paraId="1D0564F8" w14:textId="77777777" w:rsidR="005917D5" w:rsidRPr="00B87E07" w:rsidRDefault="005917D5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14:paraId="72FF3490" w14:textId="77777777" w:rsidR="005917D5" w:rsidRDefault="005917D5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43907A8A" w14:textId="77777777" w:rsidR="005917D5" w:rsidRPr="00B87E07" w:rsidRDefault="005917D5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5917D5" w14:paraId="408BFF6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2B2B8B4E" w14:textId="77777777" w:rsidR="005917D5" w:rsidRPr="00C657E1" w:rsidRDefault="005917D5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14:paraId="55D325D5" w14:textId="77777777" w:rsidR="005917D5" w:rsidRPr="00D66FC4" w:rsidRDefault="005917D5" w:rsidP="00D66FC4">
    <w:pPr>
      <w:pStyle w:val="a5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6AFB" w14:textId="77777777" w:rsidR="005917D5" w:rsidRDefault="005917D5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8367" w14:textId="72883F9B" w:rsidR="005917D5" w:rsidRDefault="005917D5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14:paraId="4D6CF9F5" w14:textId="77777777" w:rsidR="005917D5" w:rsidRDefault="005917D5" w:rsidP="00B471F5">
    <w:pPr>
      <w:pStyle w:val="a5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917D5" w14:paraId="1EB37639" w14:textId="77777777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D7CFAEE" w14:textId="77777777" w:rsidR="005917D5" w:rsidRPr="00A60C0F" w:rsidRDefault="005917D5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5E749A">
            <w:rPr>
              <w:rStyle w:val="a9"/>
              <w:noProof/>
            </w:rPr>
            <w:t>9</w:t>
          </w:r>
          <w:r>
            <w:rPr>
              <w:rStyle w:val="a9"/>
            </w:rPr>
            <w:fldChar w:fldCharType="end"/>
          </w:r>
        </w:p>
      </w:tc>
    </w:tr>
    <w:tr w:rsidR="005917D5" w14:paraId="2C44BC6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14:paraId="65CB228D" w14:textId="77777777" w:rsidR="005917D5" w:rsidRPr="00B87E07" w:rsidRDefault="005917D5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3CF95DC1" w14:textId="77777777" w:rsidR="005917D5" w:rsidRPr="00B87E07" w:rsidRDefault="005917D5" w:rsidP="00823C93">
          <w:pPr>
            <w:pStyle w:val="a3"/>
          </w:pPr>
          <w:r>
            <w:t>ОПИСАНИЕ МЕСТОПОЛОЖЕНИЯ ГРАНИЦ</w:t>
          </w:r>
        </w:p>
        <w:p w14:paraId="458E897C" w14:textId="77777777" w:rsidR="005917D5" w:rsidRPr="00300A93" w:rsidRDefault="005917D5" w:rsidP="00823C93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14:paraId="083D21C2" w14:textId="77777777" w:rsidR="005917D5" w:rsidRPr="00B87E07" w:rsidRDefault="005917D5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5917D5" w14:paraId="66BE72CC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14:paraId="63FDC790" w14:textId="77777777" w:rsidR="005917D5" w:rsidRPr="00B87E07" w:rsidRDefault="005917D5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14:paraId="19DDC5F8" w14:textId="77777777" w:rsidR="005917D5" w:rsidRDefault="005917D5" w:rsidP="00823C93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6C0068B9" w14:textId="77777777" w:rsidR="005917D5" w:rsidRPr="00B87E07" w:rsidRDefault="005917D5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5917D5" w14:paraId="41A704A3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3346E409" w14:textId="77777777" w:rsidR="005917D5" w:rsidRPr="00C657E1" w:rsidRDefault="005917D5" w:rsidP="00823C93">
          <w:pPr>
            <w:pStyle w:val="a3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14:paraId="3F69B31D" w14:textId="77777777" w:rsidR="005917D5" w:rsidRPr="00D66FC4" w:rsidRDefault="005917D5" w:rsidP="00D66FC4">
    <w:pPr>
      <w:pStyle w:val="a5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1C3E" w14:textId="77777777" w:rsidR="005917D5" w:rsidRDefault="005917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18FB3" w14:textId="77777777" w:rsidR="001D22BA" w:rsidRDefault="004D79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A06C0" w14:textId="77777777" w:rsidR="001D22BA" w:rsidRDefault="004D79D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8957A" w14:textId="433C05FD" w:rsidR="005917D5" w:rsidRDefault="005917D5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7D2B42A2" w14:textId="77777777" w:rsidR="005917D5" w:rsidRDefault="005917D5" w:rsidP="00B471F5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917D5" w14:paraId="443541ED" w14:textId="77777777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720BA7E7" w14:textId="77777777" w:rsidR="005917D5" w:rsidRPr="00A60C0F" w:rsidRDefault="005917D5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5E749A">
            <w:rPr>
              <w:rStyle w:val="a9"/>
              <w:noProof/>
            </w:rPr>
            <w:t>2</w:t>
          </w:r>
          <w:r>
            <w:rPr>
              <w:rStyle w:val="a9"/>
            </w:rPr>
            <w:fldChar w:fldCharType="end"/>
          </w:r>
        </w:p>
      </w:tc>
    </w:tr>
    <w:tr w:rsidR="005917D5" w14:paraId="16BD2B0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14:paraId="4A2F086C" w14:textId="77777777" w:rsidR="005917D5" w:rsidRPr="00B87E07" w:rsidRDefault="005917D5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09630396" w14:textId="77777777" w:rsidR="005917D5" w:rsidRPr="00B87E07" w:rsidRDefault="005917D5" w:rsidP="004B64AD">
          <w:pPr>
            <w:pStyle w:val="a3"/>
          </w:pPr>
          <w:r>
            <w:t>ОПИСАНИЕ МЕСТОПОЛОЖЕНИЯ ГРАНИЦ</w:t>
          </w:r>
        </w:p>
        <w:p w14:paraId="368D37A2" w14:textId="77777777" w:rsidR="005917D5" w:rsidRPr="00300A93" w:rsidRDefault="005917D5" w:rsidP="004B64AD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629C06C9" w14:textId="77777777" w:rsidR="005917D5" w:rsidRPr="00B87E07" w:rsidRDefault="005917D5" w:rsidP="004B64AD">
          <w:pPr>
            <w:pStyle w:val="a3"/>
            <w:rPr>
              <w:szCs w:val="24"/>
              <w:vertAlign w:val="superscript"/>
            </w:rPr>
          </w:pPr>
        </w:p>
      </w:tc>
    </w:tr>
    <w:tr w:rsidR="005917D5" w14:paraId="281588D8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14:paraId="72299059" w14:textId="77777777" w:rsidR="005917D5" w:rsidRPr="00B87E07" w:rsidRDefault="005917D5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14:paraId="3F93A57C" w14:textId="77777777" w:rsidR="005917D5" w:rsidRPr="00673769" w:rsidRDefault="005917D5" w:rsidP="004B64AD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1E406954" w14:textId="77777777" w:rsidR="005917D5" w:rsidRPr="00B87E07" w:rsidRDefault="005917D5" w:rsidP="004B64AD">
          <w:pPr>
            <w:pStyle w:val="a3"/>
            <w:rPr>
              <w:szCs w:val="24"/>
              <w:vertAlign w:val="superscript"/>
            </w:rPr>
          </w:pPr>
        </w:p>
      </w:tc>
    </w:tr>
  </w:tbl>
  <w:p w14:paraId="5D2F8B54" w14:textId="77777777" w:rsidR="005917D5" w:rsidRPr="00D03A4F" w:rsidRDefault="005917D5" w:rsidP="00D03A4F">
    <w:pPr>
      <w:pStyle w:val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B4B7" w14:textId="77777777" w:rsidR="005917D5" w:rsidRDefault="005917D5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F6179" w14:textId="5A51DBF0" w:rsidR="005917D5" w:rsidRDefault="005917D5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6E2B2EE7" w14:textId="77777777" w:rsidR="005917D5" w:rsidRDefault="005917D5" w:rsidP="00B471F5">
    <w:pPr>
      <w:pStyle w:val="a5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917D5" w14:paraId="6E351C8F" w14:textId="77777777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E9827A1" w14:textId="77777777" w:rsidR="005917D5" w:rsidRPr="00A60C0F" w:rsidRDefault="005917D5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5E749A">
            <w:rPr>
              <w:rStyle w:val="a9"/>
              <w:noProof/>
            </w:rPr>
            <w:t>3</w:t>
          </w:r>
          <w:r>
            <w:rPr>
              <w:rStyle w:val="a9"/>
            </w:rPr>
            <w:fldChar w:fldCharType="end"/>
          </w:r>
        </w:p>
      </w:tc>
    </w:tr>
    <w:tr w:rsidR="005917D5" w14:paraId="0BA0EFEC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14:paraId="06958853" w14:textId="77777777" w:rsidR="005917D5" w:rsidRPr="00B87E07" w:rsidRDefault="005917D5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319B7AB2" w14:textId="77777777" w:rsidR="005917D5" w:rsidRPr="00B87E07" w:rsidRDefault="005917D5" w:rsidP="00DF112B">
          <w:pPr>
            <w:pStyle w:val="a3"/>
          </w:pPr>
          <w:r>
            <w:t>ОПИСАНИЕ МЕСТОПОЛОЖЕНИЯ ГРАНИЦ</w:t>
          </w:r>
        </w:p>
        <w:p w14:paraId="34BECE64" w14:textId="77777777" w:rsidR="005917D5" w:rsidRPr="00300A93" w:rsidRDefault="005917D5" w:rsidP="00DF112B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17008FFF" w14:textId="77777777" w:rsidR="005917D5" w:rsidRPr="00B87E07" w:rsidRDefault="005917D5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5917D5" w14:paraId="4172A7FE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14:paraId="3820F2BF" w14:textId="77777777" w:rsidR="005917D5" w:rsidRPr="00B87E07" w:rsidRDefault="005917D5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14:paraId="630D6433" w14:textId="77777777" w:rsidR="005917D5" w:rsidRPr="005917D5" w:rsidRDefault="005917D5" w:rsidP="00DF112B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13C9D810" w14:textId="77777777" w:rsidR="005917D5" w:rsidRPr="00B87E07" w:rsidRDefault="005917D5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5917D5" w14:paraId="2B9996D9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66A38E5E" w14:textId="77777777" w:rsidR="005917D5" w:rsidRPr="00C657E1" w:rsidRDefault="005917D5" w:rsidP="00DF112B">
          <w:pPr>
            <w:pStyle w:val="a3"/>
            <w:rPr>
              <w:vertAlign w:val="superscript"/>
            </w:rPr>
          </w:pPr>
          <w:r>
            <w:t>Сведения об объекте</w:t>
          </w:r>
        </w:p>
      </w:tc>
    </w:tr>
  </w:tbl>
  <w:p w14:paraId="3E3CCF7C" w14:textId="77777777" w:rsidR="005917D5" w:rsidRPr="00D66FC4" w:rsidRDefault="005917D5" w:rsidP="00D66FC4">
    <w:pPr>
      <w:pStyle w:val="a5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39DC" w14:textId="77777777" w:rsidR="005917D5" w:rsidRDefault="005917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D5"/>
    <w:rsid w:val="000F6FE7"/>
    <w:rsid w:val="004D79D1"/>
    <w:rsid w:val="005917D5"/>
    <w:rsid w:val="005E749A"/>
    <w:rsid w:val="00637806"/>
    <w:rsid w:val="006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E3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17D5"/>
    <w:rPr>
      <w:rFonts w:ascii="Times New Roman" w:eastAsia="Times New Roman" w:hAnsi="Times New Roman"/>
      <w:snapToGrid w:val="0"/>
      <w:sz w:val="24"/>
    </w:rPr>
  </w:style>
  <w:style w:type="paragraph" w:customStyle="1" w:styleId="a3">
    <w:name w:val="Название раздела"/>
    <w:basedOn w:val="a"/>
    <w:rsid w:val="005917D5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4">
    <w:name w:val="Table Grid"/>
    <w:basedOn w:val="a1"/>
    <w:rsid w:val="005917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917D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917D5"/>
    <w:rPr>
      <w:rFonts w:ascii="Times New Roman" w:eastAsia="Times New Roman" w:hAnsi="Times New Roman"/>
      <w:sz w:val="22"/>
      <w:szCs w:val="24"/>
    </w:rPr>
  </w:style>
  <w:style w:type="paragraph" w:styleId="a7">
    <w:name w:val="footer"/>
    <w:basedOn w:val="a"/>
    <w:link w:val="a8"/>
    <w:rsid w:val="005917D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917D5"/>
    <w:rPr>
      <w:rFonts w:ascii="Times New Roman" w:eastAsia="Times New Roman" w:hAnsi="Times New Roman"/>
      <w:sz w:val="22"/>
      <w:szCs w:val="24"/>
    </w:rPr>
  </w:style>
  <w:style w:type="character" w:styleId="a9">
    <w:name w:val="page number"/>
    <w:basedOn w:val="a0"/>
    <w:rsid w:val="005917D5"/>
  </w:style>
  <w:style w:type="paragraph" w:customStyle="1" w:styleId="aa">
    <w:name w:val="Разделитель таблиц"/>
    <w:basedOn w:val="a"/>
    <w:rsid w:val="005917D5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5917D5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5917D5"/>
    <w:rPr>
      <w:sz w:val="22"/>
    </w:rPr>
  </w:style>
  <w:style w:type="paragraph" w:customStyle="1" w:styleId="ad">
    <w:name w:val="Заголовок таблицы повторяющийся"/>
    <w:basedOn w:val="1"/>
    <w:rsid w:val="005917D5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5917D5"/>
    <w:pPr>
      <w:keepNext/>
      <w:spacing w:before="240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17D5"/>
    <w:rPr>
      <w:rFonts w:ascii="Times New Roman" w:eastAsia="Times New Roman" w:hAnsi="Times New Roman"/>
      <w:snapToGrid w:val="0"/>
      <w:sz w:val="24"/>
    </w:rPr>
  </w:style>
  <w:style w:type="paragraph" w:customStyle="1" w:styleId="a3">
    <w:name w:val="Название раздела"/>
    <w:basedOn w:val="a"/>
    <w:rsid w:val="005917D5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4">
    <w:name w:val="Table Grid"/>
    <w:basedOn w:val="a1"/>
    <w:rsid w:val="005917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917D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917D5"/>
    <w:rPr>
      <w:rFonts w:ascii="Times New Roman" w:eastAsia="Times New Roman" w:hAnsi="Times New Roman"/>
      <w:sz w:val="22"/>
      <w:szCs w:val="24"/>
    </w:rPr>
  </w:style>
  <w:style w:type="paragraph" w:styleId="a7">
    <w:name w:val="footer"/>
    <w:basedOn w:val="a"/>
    <w:link w:val="a8"/>
    <w:rsid w:val="005917D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917D5"/>
    <w:rPr>
      <w:rFonts w:ascii="Times New Roman" w:eastAsia="Times New Roman" w:hAnsi="Times New Roman"/>
      <w:sz w:val="22"/>
      <w:szCs w:val="24"/>
    </w:rPr>
  </w:style>
  <w:style w:type="character" w:styleId="a9">
    <w:name w:val="page number"/>
    <w:basedOn w:val="a0"/>
    <w:rsid w:val="005917D5"/>
  </w:style>
  <w:style w:type="paragraph" w:customStyle="1" w:styleId="aa">
    <w:name w:val="Разделитель таблиц"/>
    <w:basedOn w:val="a"/>
    <w:rsid w:val="005917D5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5917D5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5917D5"/>
    <w:rPr>
      <w:sz w:val="22"/>
    </w:rPr>
  </w:style>
  <w:style w:type="paragraph" w:customStyle="1" w:styleId="ad">
    <w:name w:val="Заголовок таблицы повторяющийся"/>
    <w:basedOn w:val="1"/>
    <w:rsid w:val="005917D5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5917D5"/>
    <w:pPr>
      <w:keepNext/>
      <w:spacing w:before="240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Лазебная Юлия Евгеньевна</dc:creator>
  <cp:lastModifiedBy>Натали</cp:lastModifiedBy>
  <cp:revision>2</cp:revision>
  <cp:lastPrinted>2021-08-09T13:51:00Z</cp:lastPrinted>
  <dcterms:created xsi:type="dcterms:W3CDTF">2021-09-07T09:49:00Z</dcterms:created>
  <dcterms:modified xsi:type="dcterms:W3CDTF">2021-09-07T09:49:00Z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00:00:12</vt:lpwstr>
  </property>
  <property fmtid="{D5CDD505-2E9C-101B-9397-08002B2CF9AE}" pid="3" name="Сборка ПКЗО">
    <vt:lpwstr>5.3.15</vt:lpwstr>
  </property>
  <property fmtid="{D5CDD505-2E9C-101B-9397-08002B2CF9AE}" pid="4" name="Версия набора шаблонов">
    <vt:lpwstr>3.0</vt:lpwstr>
  </property>
</Properties>
</file>