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D" w:rsidRDefault="0047736D" w:rsidP="0047736D">
      <w:pPr>
        <w:pStyle w:val="Standard"/>
        <w:autoSpaceDE w:val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Отчет</w:t>
      </w:r>
    </w:p>
    <w:p w:rsidR="0047736D" w:rsidRPr="00150643" w:rsidRDefault="0047736D" w:rsidP="0047736D">
      <w:pPr>
        <w:pStyle w:val="Standard"/>
        <w:autoSpaceDE w:val="0"/>
        <w:jc w:val="center"/>
        <w:rPr>
          <w:lang w:val="ru-RU"/>
        </w:rPr>
      </w:pPr>
      <w:r>
        <w:rPr>
          <w:rFonts w:ascii="Arial" w:hAnsi="Arial" w:cs="Arial"/>
          <w:lang w:val="ru-RU"/>
        </w:rPr>
        <w:t>об исполнении плана реализации муниципальной программы города Нов</w:t>
      </w:r>
      <w:bookmarkStart w:id="0" w:name="_GoBack"/>
      <w:bookmarkEnd w:id="0"/>
      <w:r>
        <w:rPr>
          <w:rFonts w:ascii="Arial" w:hAnsi="Arial" w:cs="Arial"/>
          <w:lang w:val="ru-RU"/>
        </w:rPr>
        <w:t>ошахтинска "Спартакиада длиною в жизнь»</w:t>
      </w:r>
    </w:p>
    <w:p w:rsidR="0047736D" w:rsidRDefault="0047736D" w:rsidP="0047736D">
      <w:pPr>
        <w:pStyle w:val="Standard"/>
        <w:autoSpaceDE w:val="0"/>
        <w:jc w:val="center"/>
        <w:rPr>
          <w:rFonts w:ascii="Arial" w:hAnsi="Arial" w:cs="Arial"/>
          <w:lang w:val="ru-RU"/>
        </w:rPr>
      </w:pPr>
      <w:proofErr w:type="spellStart"/>
      <w:proofErr w:type="gramStart"/>
      <w:r>
        <w:rPr>
          <w:rFonts w:ascii="Arial" w:hAnsi="Arial" w:cs="Arial"/>
        </w:rPr>
        <w:t>за</w:t>
      </w:r>
      <w:proofErr w:type="spellEnd"/>
      <w:r w:rsidR="00EB5DD9">
        <w:rPr>
          <w:rFonts w:ascii="Arial" w:hAnsi="Arial" w:cs="Arial"/>
          <w:lang w:val="ru-RU"/>
        </w:rPr>
        <w:t xml:space="preserve">  9</w:t>
      </w:r>
      <w:proofErr w:type="gramEnd"/>
      <w:r w:rsidR="00EB5DD9">
        <w:rPr>
          <w:rFonts w:ascii="Arial" w:hAnsi="Arial" w:cs="Arial"/>
          <w:lang w:val="ru-RU"/>
        </w:rPr>
        <w:t xml:space="preserve"> месяцев </w:t>
      </w:r>
      <w:r>
        <w:rPr>
          <w:rFonts w:ascii="Arial" w:hAnsi="Arial" w:cs="Arial"/>
          <w:lang w:val="ru-RU"/>
        </w:rPr>
        <w:t xml:space="preserve"> 2016 </w:t>
      </w:r>
      <w:r>
        <w:rPr>
          <w:rFonts w:ascii="Arial" w:hAnsi="Arial" w:cs="Arial"/>
        </w:rPr>
        <w:t>г</w:t>
      </w:r>
      <w:r>
        <w:rPr>
          <w:rFonts w:ascii="Arial" w:hAnsi="Arial" w:cs="Arial"/>
          <w:lang w:val="ru-RU"/>
        </w:rPr>
        <w:t>ода</w:t>
      </w:r>
    </w:p>
    <w:p w:rsidR="00EB5DD9" w:rsidRDefault="00EB5DD9" w:rsidP="0047736D">
      <w:pPr>
        <w:pStyle w:val="Standard"/>
        <w:autoSpaceDE w:val="0"/>
        <w:jc w:val="center"/>
      </w:pPr>
    </w:p>
    <w:tbl>
      <w:tblPr>
        <w:tblW w:w="16069" w:type="dxa"/>
        <w:tblInd w:w="-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2235"/>
        <w:gridCol w:w="1785"/>
        <w:gridCol w:w="232"/>
        <w:gridCol w:w="142"/>
        <w:gridCol w:w="1186"/>
        <w:gridCol w:w="373"/>
        <w:gridCol w:w="2027"/>
        <w:gridCol w:w="241"/>
        <w:gridCol w:w="1154"/>
        <w:gridCol w:w="122"/>
        <w:gridCol w:w="1258"/>
        <w:gridCol w:w="1035"/>
        <w:gridCol w:w="826"/>
        <w:gridCol w:w="254"/>
        <w:gridCol w:w="29"/>
        <w:gridCol w:w="851"/>
        <w:gridCol w:w="141"/>
        <w:gridCol w:w="1276"/>
      </w:tblGrid>
      <w:tr w:rsidR="0047736D" w:rsidRPr="00244BDA" w:rsidTr="00EB5DD9">
        <w:trPr>
          <w:trHeight w:val="854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основного</w:t>
            </w:r>
            <w:proofErr w:type="spellEnd"/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ind w:left="-7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spellEnd"/>
          </w:p>
          <w:p w:rsidR="0047736D" w:rsidRDefault="0047736D" w:rsidP="0016057A">
            <w:pPr>
              <w:pStyle w:val="Standard"/>
              <w:autoSpaceDE w:val="0"/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/ФИО)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Контрольноесобытие</w:t>
            </w:r>
            <w:proofErr w:type="spellEnd"/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Результат</w:t>
            </w: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реализации мероприятия (краткое</w:t>
            </w:r>
            <w:proofErr w:type="gramEnd"/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описание)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7736D" w:rsidRDefault="0047736D" w:rsidP="0016057A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Фактическая дата начала   реализации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150643" w:rsidRDefault="0047736D" w:rsidP="0016057A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Фактическая дата окончания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br/>
              <w:t xml:space="preserve">реализации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меропри-ятия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br/>
              <w:t>наступления  контроль-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Расходы на реализацию муниципальной      программы, тыс. руб.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ind w:right="-7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Заключено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br/>
              <w:t xml:space="preserve">контрактов на отчетную дату, тыс. руб.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Причины  не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исполне-ния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мероприятий</w:t>
            </w:r>
          </w:p>
        </w:tc>
      </w:tr>
      <w:tr w:rsidR="0047736D" w:rsidTr="00EB5DD9">
        <w:trPr>
          <w:trHeight w:val="72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2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35DDE">
              <w:rPr>
                <w:rFonts w:ascii="Arial" w:hAnsi="Arial" w:cs="Arial"/>
                <w:sz w:val="20"/>
                <w:szCs w:val="20"/>
                <w:lang w:val="ru-RU"/>
              </w:rPr>
              <w:t>Предусмотрено</w:t>
            </w:r>
          </w:p>
          <w:p w:rsidR="0047736D" w:rsidRPr="00C35DDE" w:rsidRDefault="0047736D" w:rsidP="0016057A">
            <w:pPr>
              <w:pStyle w:val="Standard"/>
              <w:autoSpaceDE w:val="0"/>
              <w:jc w:val="center"/>
              <w:rPr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муници-паль</w:t>
            </w:r>
            <w:r w:rsidRPr="00C35DDE">
              <w:rPr>
                <w:rFonts w:ascii="Arial" w:hAnsi="Arial" w:cs="Arial"/>
                <w:sz w:val="20"/>
                <w:szCs w:val="20"/>
                <w:lang w:val="ru-RU"/>
              </w:rPr>
              <w:t>нойпрограммой</w:t>
            </w:r>
            <w:proofErr w:type="spellEnd"/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Фактнаотчетнуюдату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/>
        </w:tc>
      </w:tr>
      <w:tr w:rsidR="0047736D" w:rsidTr="00EB5DD9"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</w:tr>
      <w:tr w:rsidR="0047736D" w:rsidRPr="004B4973" w:rsidTr="00A75DCD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150643" w:rsidRDefault="0047736D" w:rsidP="0016057A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Подпрограмма 1. Развитие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150643" w:rsidRDefault="0047736D" w:rsidP="0016057A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Физическое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воспи</w:t>
            </w:r>
            <w:r w:rsidR="0016057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тание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2879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Начальник сектора по физической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порту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туризму  Администрации города </w:t>
            </w:r>
          </w:p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Стрелков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Проведение мероприятий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Проведено</w:t>
            </w:r>
          </w:p>
          <w:p w:rsidR="0047736D" w:rsidRDefault="00EB5DD9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="0047736D">
              <w:rPr>
                <w:rFonts w:ascii="Arial" w:hAnsi="Arial" w:cs="Arial"/>
                <w:sz w:val="22"/>
                <w:szCs w:val="22"/>
                <w:lang w:val="ru-RU"/>
              </w:rPr>
              <w:t xml:space="preserve"> меропри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ятий, приняло участие 2880</w:t>
            </w:r>
            <w:r w:rsidR="0047736D">
              <w:rPr>
                <w:rFonts w:ascii="Arial" w:hAnsi="Arial" w:cs="Arial"/>
                <w:sz w:val="22"/>
                <w:szCs w:val="22"/>
                <w:lang w:val="ru-RU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.01.2016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31.12.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B14A1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41,7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57A" w:rsidRDefault="001605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 контрак</w:t>
            </w:r>
            <w:r w:rsidR="0047736D">
              <w:rPr>
                <w:rFonts w:ascii="Arial" w:hAnsi="Arial" w:cs="Arial"/>
                <w:sz w:val="22"/>
                <w:szCs w:val="22"/>
                <w:lang w:val="ru-RU"/>
              </w:rPr>
              <w:t>та на сумму 163,2</w:t>
            </w:r>
            <w:r w:rsidR="00B14A1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</w:p>
          <w:p w:rsidR="0047736D" w:rsidRDefault="00B14A1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 договора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возмезд</w:t>
            </w:r>
            <w:r w:rsidR="00EB5DD9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оказания услуг на сумму 7,2 </w:t>
            </w:r>
          </w:p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Соревнования по бадминтону,  посвященные Дню освобождения города от немецко-фашистских захватчиков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  <w:p w:rsidR="004B2879" w:rsidRPr="004B2879" w:rsidRDefault="004B2879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ероприятий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14.02.2016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14.02.2016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Фестиваль ГТО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Начальник сектора по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физической</w:t>
            </w:r>
            <w:proofErr w:type="gramEnd"/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культуре, спорту и туризму Администрации города</w:t>
            </w:r>
          </w:p>
          <w:p w:rsidR="0047736D" w:rsidRPr="004B2879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ероприятий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144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26.02.2016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11.03.2016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1.4.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Соревнования по стрельбе, посвященные дню освобождения  города от немецко-фашистских захватчиков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16.02.2016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16.02.2016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8D6DEA" w:rsidRDefault="0047736D" w:rsidP="0016057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RPr="00F46C99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1.5.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«Лыжня России - 2016»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 приняло участие 34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февраль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февраль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8D6DEA" w:rsidRDefault="0047736D" w:rsidP="0016057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F46C99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423D0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1.6.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Областной турнир по художественной гимнастике «Шахтерские звездочки»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   416 человек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09.04.2016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10.04.2016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9,0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423D0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1.7.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Областной турнир по боксу памяти Героя Советского Союза Петра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Дернова</w:t>
            </w:r>
            <w:proofErr w:type="spellEnd"/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144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20.04.2016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24.04.2015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423D0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1.8.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Всероссийский юношеский турнир по вольной борьбе памяти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В. </w:t>
            </w:r>
            <w:proofErr w:type="gram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Щербатых</w:t>
            </w:r>
            <w:proofErr w:type="gram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и  О. Соболева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15 команд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15.04.2016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17.04.2016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1.9.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Полумарафон в честь 3</w:t>
            </w:r>
            <w:r w:rsidRPr="007B3B12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х кратной чемпионки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паралимпийских</w:t>
            </w:r>
            <w:proofErr w:type="spell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игр   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Т.А. Паньковой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185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17.04.2016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17.04.2016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RPr="00D714BF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Областные соревнования по танцевальному спорту «</w:t>
            </w:r>
            <w:proofErr w:type="gram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Весенний</w:t>
            </w:r>
            <w:proofErr w:type="gram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вальс-2016»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464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10.04.2016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10.04.2016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223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футболу на Приз «Открытие сезона»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 команды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24.04.2016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24.04.2016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Городские соревнования «Веселые старты»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приняло участие 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50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01.04.2016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01.06.2016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бадминтону, посвященный Дню Победы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07.05.2016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07.05.2016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1.14.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Турнир по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стритболу</w:t>
            </w:r>
            <w:proofErr w:type="spell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>, посвященный Дню Победы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4B2879" w:rsidRDefault="004B2879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40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4B4973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1.15.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волейболу памяти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В.Ю. Макарова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Начальник сектора по физической культуре, спорту и туризму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Админист</w:t>
            </w:r>
            <w:proofErr w:type="spellEnd"/>
            <w:r w:rsidR="004B2879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рации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города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DCD" w:rsidRPr="00A75DCD" w:rsidRDefault="00A75DCD" w:rsidP="00A75DC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DCD"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A75DCD" w:rsidRPr="00A75DCD" w:rsidRDefault="00A75DCD" w:rsidP="00A75DC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DCD"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A75DCD" w:rsidP="00A75DC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 команд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май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август </w:t>
            </w:r>
          </w:p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1.16.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Открытое первенство города  Новошахтинска по каратэ </w:t>
            </w:r>
            <w:r w:rsidRPr="007B3B12">
              <w:rPr>
                <w:rFonts w:ascii="Arial" w:hAnsi="Arial"/>
                <w:sz w:val="22"/>
                <w:szCs w:val="22"/>
              </w:rPr>
              <w:t>WKU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>, посвященное Международному Дню защиты детей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9 команд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01.06.2016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01.06.2016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697046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1.17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Майская эстафета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  <w:p w:rsidR="0016057A" w:rsidRPr="0016057A" w:rsidRDefault="0016057A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160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07.05.2016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07.05.2016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1.18.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Открытое первенство города по легкой атлетике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162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28.05.2016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28.05.2016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2,1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1.19.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Этап Кубка Ростовской области по мотокроссу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84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14,7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Кубок Победы по футболу среди юношеских команд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DC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 приняло участие 5 команд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шахматам на Кубок «День Победы»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Начальник сектора по физической культуре,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спор</w:t>
            </w:r>
            <w:r w:rsidR="0016057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ту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 команд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08.05.2016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1.22.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Чемпионат города по футболу среди мужских команд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Начальник сектора по физической культуре,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спор</w:t>
            </w:r>
            <w:r w:rsidR="0016057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ту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1A4326" w:rsidP="001A4326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 мае проведен первый тур чемпионата города по футболу. Итоги будут подведены в октябре месяце.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май 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Спартакиада Дона 2016 года (муниципальный, зональный, финальный этапы)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634FB5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Участие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Приняли участие в Спартакиаде Дона 2016 года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17.01.2016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25,8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25,8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1.24.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Турнир по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ст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ритболу</w:t>
            </w:r>
            <w:proofErr w:type="spellEnd"/>
            <w:r>
              <w:rPr>
                <w:rFonts w:ascii="Arial" w:hAnsi="Arial"/>
                <w:sz w:val="22"/>
                <w:szCs w:val="22"/>
                <w:lang w:val="ru-RU"/>
              </w:rPr>
              <w:t>, посвященный Дню незави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>симости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8 команд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12.06.2016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12.06.2016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1.25.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Олимпийский День бега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74 человека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23.06.2016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23.06.2016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F22DAC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1.26.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настольному теннису, посвященный Дню независимости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 человек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03.06.2016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03.06.2016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RPr="00FE064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1.27.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Открытый турнир по футболу памяти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Петраки</w:t>
            </w:r>
            <w:proofErr w:type="spellEnd"/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 проведено,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приняло участие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 команды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11.06.2016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11.06.2016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1.28.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proofErr w:type="gram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Областная</w:t>
            </w:r>
            <w:proofErr w:type="gram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Спартакиада-2016 РОО ВОС среди спортсменов-инвалидов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Участие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0025D9" w:rsidP="000025D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Спортсмен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ы-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инвалиды п</w:t>
            </w:r>
            <w:r w:rsidR="00A75DCD">
              <w:rPr>
                <w:rFonts w:ascii="Arial" w:hAnsi="Arial" w:cs="Arial"/>
                <w:sz w:val="22"/>
                <w:szCs w:val="22"/>
                <w:lang w:val="ru-RU"/>
              </w:rPr>
              <w:t xml:space="preserve">риняли участие в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о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>бластн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ой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Спартакиад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е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-2016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шахматам и шашкам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июль 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A75DC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август</w:t>
            </w:r>
          </w:p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A75DC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75DC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1.29.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Мероприятия, посвященные Дню физкультурника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CC50EC" w:rsidP="00CC50E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Проведены всероссийские соревнования по баскетболу «Оранжевый мяч – 2016» (количество участников более-</w:t>
            </w:r>
            <w:r w:rsidR="00A75DCD">
              <w:rPr>
                <w:rFonts w:ascii="Arial" w:hAnsi="Arial" w:cs="Arial"/>
                <w:sz w:val="22"/>
                <w:szCs w:val="22"/>
                <w:lang w:val="ru-RU"/>
              </w:rPr>
              <w:t xml:space="preserve"> 250 человек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13.08.2016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13.08.2016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Чемпионат города Новошахтинска по легкой атлетике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F07A5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FE064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2,1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75DCD" w:rsidRDefault="00A75DCD" w:rsidP="00CC50EC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Мероприятие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перене</w:t>
            </w:r>
            <w:proofErr w:type="spellEnd"/>
            <w:r w:rsidR="00AE06F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</w:t>
            </w:r>
            <w:r w:rsidR="00CC50EC">
              <w:rPr>
                <w:rFonts w:ascii="Arial" w:hAnsi="Arial" w:cs="Arial"/>
                <w:sz w:val="22"/>
                <w:szCs w:val="22"/>
                <w:lang w:val="ru-RU"/>
              </w:rPr>
              <w:t xml:space="preserve"> октябрь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2016 года</w:t>
            </w: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Открытый Чемпионат города Новошахтинска по спортивному ориентированию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4B2879" w:rsidRDefault="004B2879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E2DF3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AE06F4" w:rsidP="00CC50EC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Мероприятие </w:t>
            </w:r>
            <w:proofErr w:type="spellStart"/>
            <w:proofErr w:type="gramStart"/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>перене</w:t>
            </w:r>
            <w:proofErr w:type="spellEnd"/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>-сено</w:t>
            </w:r>
            <w:proofErr w:type="gramEnd"/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 xml:space="preserve"> на   </w:t>
            </w:r>
            <w:r w:rsidR="00CC50EC">
              <w:rPr>
                <w:rFonts w:ascii="Arial" w:hAnsi="Arial" w:cs="Arial"/>
                <w:sz w:val="22"/>
                <w:szCs w:val="22"/>
                <w:lang w:val="ru-RU"/>
              </w:rPr>
              <w:t>октябрь</w:t>
            </w:r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 xml:space="preserve"> 2016 года</w:t>
            </w: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Командное первенство города по шахматам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AE06F4" w:rsidRDefault="00AE06F4" w:rsidP="00CC50EC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Мероприятие </w:t>
            </w:r>
            <w:proofErr w:type="spellStart"/>
            <w:proofErr w:type="gramStart"/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>перене</w:t>
            </w:r>
            <w:proofErr w:type="spellEnd"/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>-сено</w:t>
            </w:r>
            <w:proofErr w:type="gramEnd"/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 xml:space="preserve"> на   </w:t>
            </w:r>
            <w:r w:rsidR="00CC50EC">
              <w:rPr>
                <w:rFonts w:ascii="Arial" w:hAnsi="Arial" w:cs="Arial"/>
                <w:sz w:val="22"/>
                <w:szCs w:val="22"/>
                <w:lang w:val="ru-RU"/>
              </w:rPr>
              <w:t>октябрь</w:t>
            </w:r>
            <w:r w:rsidRPr="00AE06F4">
              <w:rPr>
                <w:rFonts w:ascii="Arial" w:hAnsi="Arial" w:cs="Arial"/>
                <w:sz w:val="22"/>
                <w:szCs w:val="22"/>
                <w:lang w:val="ru-RU"/>
              </w:rPr>
              <w:t xml:space="preserve"> 2016 года</w:t>
            </w: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Спартакиада учащихся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2015-2016 учебного года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Спартакиада проведена, в соревнованиях приняло участие 510 чел.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май 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1.34.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Спартакиада «Молодежь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Несветая</w:t>
            </w:r>
            <w:proofErr w:type="spell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>»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2015-2016 учебного года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D04541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4541">
              <w:rPr>
                <w:rFonts w:ascii="Arial" w:hAnsi="Arial" w:cs="Arial"/>
                <w:sz w:val="22"/>
                <w:szCs w:val="22"/>
                <w:lang w:val="ru-RU"/>
              </w:rPr>
              <w:t>Спартакиада проведена, в соревнованиях приняло участие 240 чел.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май 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8,6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1.35.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Всероссийский мастерский турнир по вольной борьбе памяти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С.С.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Казарова</w:t>
            </w:r>
            <w:proofErr w:type="spellEnd"/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F07A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73486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73486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1.36.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Областной турнир по художественной гимнастике «Золотая осень»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1.37.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Международный день ходьбы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1.38.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Открытый  турнир по каратэ </w:t>
            </w:r>
            <w:r w:rsidRPr="007B3B12">
              <w:rPr>
                <w:rFonts w:ascii="Arial" w:hAnsi="Arial"/>
                <w:sz w:val="22"/>
                <w:szCs w:val="22"/>
              </w:rPr>
              <w:t>WKU</w:t>
            </w: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на Призы Мэра города Новошахтинска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1.39.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футболу на Кубок</w:t>
            </w:r>
          </w:p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М.А.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Козовкова</w:t>
            </w:r>
            <w:proofErr w:type="spell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среди мужских команд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2632A3" w:rsidRDefault="0047736D" w:rsidP="0016057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1.40.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футболу на Кубок «Золотая осень» среди юношеских команд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RPr="007B3B12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Турнир по футболу на Приз «Закрытие сезона»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 w:rsidRPr="005C25D5">
              <w:rPr>
                <w:rFonts w:ascii="Arial" w:hAnsi="Arial" w:cs="Arial"/>
              </w:rPr>
              <w:t xml:space="preserve">   октябрь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Всероссийский турнир по вольной борьбе памяти шахтеров 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Несветая</w:t>
            </w:r>
            <w:proofErr w:type="spellEnd"/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1.43.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Открытое первенство города по пауэрлифтингу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4B2879" w:rsidRDefault="004B2879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1.44.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Первенство города по плаванию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4B2879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1.45.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Областные соревнования по танцевальному спорту «</w:t>
            </w:r>
            <w:proofErr w:type="gram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Осенний</w:t>
            </w:r>
            <w:proofErr w:type="gram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 xml:space="preserve"> блюз-2016»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  <w:p w:rsidR="0047736D" w:rsidRDefault="0047736D" w:rsidP="0016057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но</w:t>
            </w:r>
            <w:r w:rsidRPr="005C25D5">
              <w:rPr>
                <w:rFonts w:ascii="Arial" w:hAnsi="Arial" w:cs="Arial"/>
              </w:rPr>
              <w:t>ябрь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1.46.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Открытое Первенство города Новошахтинска по каратэ «</w:t>
            </w:r>
            <w:proofErr w:type="spellStart"/>
            <w:r w:rsidRPr="007B3B12">
              <w:rPr>
                <w:rFonts w:ascii="Arial" w:hAnsi="Arial"/>
                <w:sz w:val="22"/>
                <w:szCs w:val="22"/>
                <w:lang w:val="ru-RU"/>
              </w:rPr>
              <w:t>Кекусинкай</w:t>
            </w:r>
            <w:proofErr w:type="spellEnd"/>
            <w:r w:rsidRPr="007B3B12">
              <w:rPr>
                <w:rFonts w:ascii="Arial" w:hAnsi="Arial"/>
                <w:sz w:val="22"/>
                <w:szCs w:val="22"/>
                <w:lang w:val="ru-RU"/>
              </w:rPr>
              <w:t>»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дека</w:t>
            </w:r>
            <w:r w:rsidRPr="005C25D5">
              <w:rPr>
                <w:rFonts w:ascii="Arial" w:hAnsi="Arial" w:cs="Arial"/>
              </w:rPr>
              <w:t>брь 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r>
              <w:rPr>
                <w:rFonts w:ascii="Arial" w:hAnsi="Arial" w:cs="Arial"/>
              </w:rPr>
              <w:t>дека</w:t>
            </w:r>
            <w:r w:rsidRPr="005C25D5">
              <w:rPr>
                <w:rFonts w:ascii="Arial" w:hAnsi="Arial" w:cs="Arial"/>
              </w:rPr>
              <w:t>брь 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1,8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1.47.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Первенство и Чемпионат города по настольному теннису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</w:t>
            </w:r>
            <w:r w:rsidR="004B2879">
              <w:rPr>
                <w:rFonts w:ascii="Arial" w:hAnsi="Arial" w:cs="Arial"/>
                <w:sz w:val="22"/>
                <w:szCs w:val="22"/>
                <w:lang w:val="ru-RU"/>
              </w:rPr>
              <w:t xml:space="preserve"> и туризму Администрации города</w:t>
            </w:r>
          </w:p>
          <w:p w:rsidR="0047736D" w:rsidRDefault="0047736D" w:rsidP="00F07A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Проведение</w:t>
            </w:r>
            <w:proofErr w:type="spellEnd"/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декабрь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декабрь</w:t>
            </w:r>
          </w:p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1.48.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 w:rsidRPr="007B3B12">
              <w:rPr>
                <w:rFonts w:ascii="Arial" w:hAnsi="Arial"/>
                <w:sz w:val="22"/>
                <w:szCs w:val="22"/>
                <w:lang w:val="ru-RU"/>
              </w:rPr>
              <w:t>Спартакиада среди спортсменов-инвалидов и лиц с ограниченными возможностями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634FB5" w:rsidRDefault="0047736D" w:rsidP="00F07A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декабрь</w:t>
            </w:r>
          </w:p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декабрь</w:t>
            </w:r>
          </w:p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2016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0,6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7B3B12" w:rsidTr="004B2879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1.49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7B3B12" w:rsidRDefault="0047736D" w:rsidP="0016057A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Изготовление грамот</w:t>
            </w:r>
          </w:p>
        </w:tc>
        <w:tc>
          <w:tcPr>
            <w:tcW w:w="2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C35DDE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Стрелков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Награждение победителей и призеров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Вручение грамот победителям и призерам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ind w:left="-57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31,2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AE06F4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15,9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4B4973" w:rsidTr="00A75DCD"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891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F07A5D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Подпрограмма № 2. Развитие спорта и системы подготовки спортивного резерва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C3C7A" w:rsidTr="007C3C7A">
        <w:trPr>
          <w:trHeight w:val="2133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Обеспечение предоставления услуг муниципальным бюджетным учреждением спортивной направленности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F07A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муниципаль-ного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бюджетного  учреждения «Стадион Западный» Орловский В.М.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Pr="00634FB5" w:rsidRDefault="007C3C7A" w:rsidP="0016057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Оказание услуг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Предоставление услуги населения 2500 человек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01.01.2016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31.12.2016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>
            <w:r w:rsidRPr="008F1AA4">
              <w:rPr>
                <w:rFonts w:ascii="Arial" w:hAnsi="Arial" w:cs="Arial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>
            <w:r w:rsidRPr="008F1AA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7A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7736D" w:rsidRPr="00C35DDE" w:rsidTr="0016057A">
        <w:trPr>
          <w:trHeight w:val="360"/>
        </w:trPr>
        <w:tc>
          <w:tcPr>
            <w:tcW w:w="1606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Подпрограмма № 3 «</w:t>
            </w:r>
            <w:r w:rsidRPr="00C35DDE">
              <w:rPr>
                <w:rFonts w:ascii="Arial" w:hAnsi="Arial" w:cs="Arial"/>
              </w:rPr>
              <w:t>Развитие инфраструктуры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47736D" w:rsidRPr="00C35DDE" w:rsidTr="004456FC">
        <w:trPr>
          <w:trHeight w:val="4085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C35DDE">
              <w:rPr>
                <w:rFonts w:ascii="Arial" w:hAnsi="Arial" w:cs="Arial"/>
              </w:rPr>
              <w:t xml:space="preserve">Строительство, </w:t>
            </w:r>
          </w:p>
          <w:p w:rsidR="0047736D" w:rsidRPr="00C35DDE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C35DDE">
              <w:rPr>
                <w:rFonts w:ascii="Arial" w:hAnsi="Arial" w:cs="Arial"/>
              </w:rPr>
              <w:t xml:space="preserve">капитальный ремонт и реконструкция </w:t>
            </w:r>
            <w:proofErr w:type="gramStart"/>
            <w:r w:rsidRPr="00C35DDE">
              <w:rPr>
                <w:rFonts w:ascii="Arial" w:hAnsi="Arial" w:cs="Arial"/>
              </w:rPr>
              <w:t>спортивных</w:t>
            </w:r>
            <w:proofErr w:type="gramEnd"/>
          </w:p>
          <w:p w:rsidR="0047736D" w:rsidRPr="004B4973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4B4973">
              <w:rPr>
                <w:rFonts w:ascii="Arial" w:hAnsi="Arial" w:cs="Arial"/>
              </w:rPr>
              <w:t>объектов в городе Новошахтинске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C35DDE">
              <w:rPr>
                <w:rFonts w:ascii="Arial" w:hAnsi="Arial" w:cs="Arial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6005F5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6005F5">
              <w:rPr>
                <w:rFonts w:ascii="Arial" w:hAnsi="Arial" w:cs="Arial"/>
              </w:rPr>
              <w:t>Стрелков В.Ю.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B5DD9" w:rsidRPr="004B2879" w:rsidRDefault="0047736D" w:rsidP="0016057A">
            <w:pPr>
              <w:ind w:right="5"/>
              <w:rPr>
                <w:rFonts w:ascii="Arial" w:hAnsi="Arial" w:cs="Arial"/>
                <w:sz w:val="21"/>
                <w:szCs w:val="21"/>
              </w:rPr>
            </w:pPr>
            <w:r w:rsidRPr="00C35DDE">
              <w:rPr>
                <w:rFonts w:ascii="Arial" w:hAnsi="Arial" w:cs="Arial"/>
              </w:rPr>
              <w:t xml:space="preserve">Создание спортивного сооружения, </w:t>
            </w:r>
            <w:proofErr w:type="spellStart"/>
            <w:proofErr w:type="gramStart"/>
            <w:r w:rsidRPr="00C35DDE">
              <w:rPr>
                <w:rFonts w:ascii="Arial" w:hAnsi="Arial" w:cs="Arial"/>
              </w:rPr>
              <w:t>обеспечива-ющего</w:t>
            </w:r>
            <w:proofErr w:type="spellEnd"/>
            <w:proofErr w:type="gramEnd"/>
            <w:r w:rsidRPr="00C35DDE">
              <w:rPr>
                <w:rFonts w:ascii="Arial" w:hAnsi="Arial" w:cs="Arial"/>
              </w:rPr>
              <w:t xml:space="preserve"> возможность жителям города </w:t>
            </w:r>
            <w:proofErr w:type="spellStart"/>
            <w:r w:rsidRPr="00C35DDE">
              <w:rPr>
                <w:rFonts w:ascii="Arial" w:hAnsi="Arial" w:cs="Arial"/>
              </w:rPr>
              <w:t>Новошахтин-ска</w:t>
            </w:r>
            <w:proofErr w:type="spellEnd"/>
            <w:r w:rsidRPr="00C35DDE">
              <w:rPr>
                <w:rFonts w:ascii="Arial" w:hAnsi="Arial" w:cs="Arial"/>
              </w:rPr>
              <w:t xml:space="preserve"> заниматься физической культурой и </w:t>
            </w:r>
            <w:r w:rsidRPr="00C35DDE">
              <w:rPr>
                <w:rFonts w:ascii="Arial" w:hAnsi="Arial" w:cs="Arial"/>
                <w:sz w:val="21"/>
                <w:szCs w:val="21"/>
              </w:rPr>
              <w:t>спортом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Сроки строительства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перене</w:t>
            </w:r>
            <w:proofErr w:type="spellEnd"/>
            <w:r w:rsidR="00EB5DD9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сены</w:t>
            </w:r>
            <w:proofErr w:type="gramEnd"/>
          </w:p>
        </w:tc>
      </w:tr>
      <w:tr w:rsidR="0047736D" w:rsidRPr="00C35DDE" w:rsidTr="004456FC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6005F5">
              <w:rPr>
                <w:rFonts w:ascii="Arial" w:hAnsi="Arial" w:cs="Arial"/>
              </w:rPr>
              <w:t xml:space="preserve">Строительство </w:t>
            </w:r>
          </w:p>
          <w:p w:rsidR="0047736D" w:rsidRPr="006005F5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6005F5">
              <w:rPr>
                <w:rFonts w:ascii="Arial" w:hAnsi="Arial" w:cs="Arial"/>
              </w:rPr>
              <w:t>многофункциональной спортивной площадки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C35DDE">
              <w:rPr>
                <w:rFonts w:ascii="Arial" w:hAnsi="Arial" w:cs="Arial"/>
              </w:rPr>
              <w:t>Начальник сектора по физической культуре, спорту и туризму Администрации города</w:t>
            </w:r>
          </w:p>
          <w:p w:rsidR="0047736D" w:rsidRPr="006005F5" w:rsidRDefault="0047736D" w:rsidP="00AE06F4">
            <w:pPr>
              <w:spacing w:after="0" w:line="240" w:lineRule="auto"/>
              <w:rPr>
                <w:rFonts w:ascii="Arial" w:hAnsi="Arial" w:cs="Arial"/>
              </w:rPr>
            </w:pPr>
            <w:r w:rsidRPr="006005F5">
              <w:rPr>
                <w:rFonts w:ascii="Arial" w:hAnsi="Arial" w:cs="Arial"/>
              </w:rPr>
              <w:t>Стрелков В.Ю.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rPr>
                <w:rFonts w:ascii="Arial" w:hAnsi="Arial" w:cs="Arial"/>
              </w:rPr>
            </w:pPr>
            <w:r w:rsidRPr="00C35DDE">
              <w:rPr>
                <w:rFonts w:ascii="Arial" w:hAnsi="Arial" w:cs="Arial"/>
              </w:rPr>
              <w:t xml:space="preserve">Создание спортивного сооружения, </w:t>
            </w:r>
            <w:proofErr w:type="spellStart"/>
            <w:proofErr w:type="gramStart"/>
            <w:r w:rsidRPr="00C35DDE">
              <w:rPr>
                <w:rFonts w:ascii="Arial" w:hAnsi="Arial" w:cs="Arial"/>
              </w:rPr>
              <w:t>обеспечива-ющего</w:t>
            </w:r>
            <w:proofErr w:type="spellEnd"/>
            <w:proofErr w:type="gramEnd"/>
            <w:r w:rsidRPr="00C35DDE">
              <w:rPr>
                <w:rFonts w:ascii="Arial" w:hAnsi="Arial" w:cs="Arial"/>
              </w:rPr>
              <w:t xml:space="preserve"> возможность жителям города </w:t>
            </w:r>
            <w:proofErr w:type="spellStart"/>
            <w:r w:rsidRPr="00C35DDE">
              <w:rPr>
                <w:rFonts w:ascii="Arial" w:hAnsi="Arial" w:cs="Arial"/>
              </w:rPr>
              <w:t>Новошахтин-ска</w:t>
            </w:r>
            <w:proofErr w:type="spellEnd"/>
            <w:r w:rsidRPr="00C35DDE">
              <w:rPr>
                <w:rFonts w:ascii="Arial" w:hAnsi="Arial" w:cs="Arial"/>
              </w:rPr>
              <w:t xml:space="preserve"> заниматься физической культурой и </w:t>
            </w:r>
            <w:r w:rsidRPr="00C35DDE">
              <w:rPr>
                <w:rFonts w:ascii="Arial" w:hAnsi="Arial" w:cs="Arial"/>
                <w:sz w:val="21"/>
                <w:szCs w:val="21"/>
              </w:rPr>
              <w:t>спортом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F07A5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F07A5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январь 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F07A5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456FC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Отсутствие финансо-вых средств</w:t>
            </w:r>
          </w:p>
        </w:tc>
      </w:tr>
      <w:tr w:rsidR="0047736D" w:rsidRPr="00C35DDE" w:rsidTr="004456FC">
        <w:trPr>
          <w:trHeight w:val="360"/>
        </w:trPr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47736D" w:rsidP="0016057A">
            <w:pPr>
              <w:pStyle w:val="Standard"/>
              <w:snapToGrid w:val="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Итого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41,7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7C3C7A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170,4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7736D" w:rsidRPr="00C35DDE" w:rsidRDefault="0047736D" w:rsidP="0016057A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7736D" w:rsidRPr="00C35DDE" w:rsidRDefault="0047736D" w:rsidP="0047736D">
      <w:pPr>
        <w:pStyle w:val="Standard"/>
        <w:autoSpaceDE w:val="0"/>
        <w:jc w:val="both"/>
        <w:rPr>
          <w:rFonts w:ascii="Arial" w:hAnsi="Arial"/>
          <w:sz w:val="14"/>
          <w:szCs w:val="14"/>
          <w:lang w:val="ru-RU"/>
        </w:rPr>
      </w:pPr>
    </w:p>
    <w:p w:rsidR="00EB5DD9" w:rsidRDefault="00EB5DD9" w:rsidP="0047736D">
      <w:pPr>
        <w:pStyle w:val="Standard"/>
        <w:autoSpaceDE w:val="0"/>
        <w:jc w:val="both"/>
        <w:rPr>
          <w:rFonts w:ascii="Arial" w:hAnsi="Arial"/>
          <w:lang w:val="ru-RU"/>
        </w:rPr>
      </w:pPr>
    </w:p>
    <w:p w:rsidR="00EB5DD9" w:rsidRDefault="0047736D" w:rsidP="0047736D">
      <w:pPr>
        <w:pStyle w:val="Standard"/>
        <w:autoSpaceDE w:val="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Начальник сектора по физической культуре, </w:t>
      </w:r>
    </w:p>
    <w:p w:rsidR="002D6C76" w:rsidRPr="001A4326" w:rsidRDefault="0047736D" w:rsidP="004B2879">
      <w:pPr>
        <w:pStyle w:val="Standard"/>
        <w:autoSpaceDE w:val="0"/>
        <w:jc w:val="both"/>
        <w:rPr>
          <w:lang w:val="ru-RU"/>
        </w:rPr>
      </w:pPr>
      <w:r>
        <w:rPr>
          <w:rFonts w:ascii="Arial" w:hAnsi="Arial"/>
          <w:lang w:val="ru-RU"/>
        </w:rPr>
        <w:t xml:space="preserve"> спорту и туризму Администрации города                                                В.Ю. Стрелков</w:t>
      </w:r>
    </w:p>
    <w:sectPr w:rsidR="002D6C76" w:rsidRPr="001A4326" w:rsidSect="0016057A">
      <w:pgSz w:w="16837" w:h="11905" w:orient="landscape"/>
      <w:pgMar w:top="285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6"/>
    <w:rsid w:val="000025D9"/>
    <w:rsid w:val="0007034A"/>
    <w:rsid w:val="0016057A"/>
    <w:rsid w:val="001A4326"/>
    <w:rsid w:val="0020051F"/>
    <w:rsid w:val="002D6C76"/>
    <w:rsid w:val="00347CE9"/>
    <w:rsid w:val="004456FC"/>
    <w:rsid w:val="0047736D"/>
    <w:rsid w:val="004B2879"/>
    <w:rsid w:val="006E04FE"/>
    <w:rsid w:val="007C3C7A"/>
    <w:rsid w:val="008E0FA2"/>
    <w:rsid w:val="00A365D9"/>
    <w:rsid w:val="00A75DCD"/>
    <w:rsid w:val="00AE06F4"/>
    <w:rsid w:val="00B14A1D"/>
    <w:rsid w:val="00CC50EC"/>
    <w:rsid w:val="00D04541"/>
    <w:rsid w:val="00E5723B"/>
    <w:rsid w:val="00E76818"/>
    <w:rsid w:val="00EB5DD9"/>
    <w:rsid w:val="00F0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47736D"/>
    <w:pPr>
      <w:outlineLvl w:val="1"/>
    </w:pPr>
    <w:rPr>
      <w:b/>
      <w:bCs/>
      <w:i/>
      <w:iCs/>
    </w:rPr>
  </w:style>
  <w:style w:type="paragraph" w:styleId="4">
    <w:name w:val="heading 4"/>
    <w:basedOn w:val="a0"/>
    <w:next w:val="Textbody"/>
    <w:link w:val="40"/>
    <w:rsid w:val="0047736D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character" w:customStyle="1" w:styleId="40">
    <w:name w:val="Заголовок 4 Знак"/>
    <w:basedOn w:val="a1"/>
    <w:link w:val="4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paragraph" w:customStyle="1" w:styleId="Standard">
    <w:name w:val="Standard"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736D"/>
    <w:pPr>
      <w:suppressLineNumbers/>
    </w:pPr>
  </w:style>
  <w:style w:type="paragraph" w:customStyle="1" w:styleId="TableHeading">
    <w:name w:val="Table Heading"/>
    <w:basedOn w:val="TableContents"/>
    <w:rsid w:val="0047736D"/>
    <w:pPr>
      <w:jc w:val="center"/>
    </w:pPr>
    <w:rPr>
      <w:b/>
      <w:bCs/>
    </w:rPr>
  </w:style>
  <w:style w:type="paragraph" w:styleId="a0">
    <w:name w:val="Title"/>
    <w:basedOn w:val="Standard"/>
    <w:next w:val="Textbody"/>
    <w:link w:val="a4"/>
    <w:rsid w:val="0047736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47736D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customStyle="1" w:styleId="Textbody">
    <w:name w:val="Text body"/>
    <w:basedOn w:val="Standard"/>
    <w:rsid w:val="0047736D"/>
    <w:pPr>
      <w:spacing w:after="120"/>
    </w:pPr>
  </w:style>
  <w:style w:type="paragraph" w:styleId="a5">
    <w:name w:val="Subtitle"/>
    <w:basedOn w:val="a0"/>
    <w:next w:val="Textbody"/>
    <w:link w:val="a6"/>
    <w:rsid w:val="0047736D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47736D"/>
    <w:rPr>
      <w:rFonts w:ascii="Arial" w:eastAsia="MS Mincho" w:hAnsi="Arial" w:cs="Tahoma"/>
      <w:i/>
      <w:iCs/>
      <w:color w:val="000000"/>
      <w:kern w:val="3"/>
      <w:sz w:val="28"/>
      <w:szCs w:val="28"/>
      <w:lang w:val="en-US" w:bidi="en-US"/>
    </w:rPr>
  </w:style>
  <w:style w:type="character" w:customStyle="1" w:styleId="Internetlink">
    <w:name w:val="Internet link"/>
    <w:rsid w:val="0047736D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47736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CharChar">
    <w:name w:val="Char Char Знак Знак Знак"/>
    <w:basedOn w:val="a"/>
    <w:rsid w:val="0047736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47736D"/>
    <w:pPr>
      <w:outlineLvl w:val="1"/>
    </w:pPr>
    <w:rPr>
      <w:b/>
      <w:bCs/>
      <w:i/>
      <w:iCs/>
    </w:rPr>
  </w:style>
  <w:style w:type="paragraph" w:styleId="4">
    <w:name w:val="heading 4"/>
    <w:basedOn w:val="a0"/>
    <w:next w:val="Textbody"/>
    <w:link w:val="40"/>
    <w:rsid w:val="0047736D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character" w:customStyle="1" w:styleId="40">
    <w:name w:val="Заголовок 4 Знак"/>
    <w:basedOn w:val="a1"/>
    <w:link w:val="4"/>
    <w:rsid w:val="0047736D"/>
    <w:rPr>
      <w:rFonts w:ascii="Arial" w:eastAsia="MS Mincho" w:hAnsi="Arial" w:cs="Tahoma"/>
      <w:b/>
      <w:bCs/>
      <w:i/>
      <w:iCs/>
      <w:color w:val="000000"/>
      <w:kern w:val="3"/>
      <w:sz w:val="28"/>
      <w:szCs w:val="28"/>
      <w:lang w:val="en-US" w:bidi="en-US"/>
    </w:rPr>
  </w:style>
  <w:style w:type="paragraph" w:customStyle="1" w:styleId="Standard">
    <w:name w:val="Standard"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736D"/>
    <w:pPr>
      <w:suppressLineNumbers/>
    </w:pPr>
  </w:style>
  <w:style w:type="paragraph" w:customStyle="1" w:styleId="TableHeading">
    <w:name w:val="Table Heading"/>
    <w:basedOn w:val="TableContents"/>
    <w:rsid w:val="0047736D"/>
    <w:pPr>
      <w:jc w:val="center"/>
    </w:pPr>
    <w:rPr>
      <w:b/>
      <w:bCs/>
    </w:rPr>
  </w:style>
  <w:style w:type="paragraph" w:styleId="a0">
    <w:name w:val="Title"/>
    <w:basedOn w:val="Standard"/>
    <w:next w:val="Textbody"/>
    <w:link w:val="a4"/>
    <w:rsid w:val="0047736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47736D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customStyle="1" w:styleId="Textbody">
    <w:name w:val="Text body"/>
    <w:basedOn w:val="Standard"/>
    <w:rsid w:val="0047736D"/>
    <w:pPr>
      <w:spacing w:after="120"/>
    </w:pPr>
  </w:style>
  <w:style w:type="paragraph" w:styleId="a5">
    <w:name w:val="Subtitle"/>
    <w:basedOn w:val="a0"/>
    <w:next w:val="Textbody"/>
    <w:link w:val="a6"/>
    <w:rsid w:val="0047736D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47736D"/>
    <w:rPr>
      <w:rFonts w:ascii="Arial" w:eastAsia="MS Mincho" w:hAnsi="Arial" w:cs="Tahoma"/>
      <w:i/>
      <w:iCs/>
      <w:color w:val="000000"/>
      <w:kern w:val="3"/>
      <w:sz w:val="28"/>
      <w:szCs w:val="28"/>
      <w:lang w:val="en-US" w:bidi="en-US"/>
    </w:rPr>
  </w:style>
  <w:style w:type="character" w:customStyle="1" w:styleId="Internetlink">
    <w:name w:val="Internet link"/>
    <w:rsid w:val="0047736D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736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47736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CharChar">
    <w:name w:val="Char Char Знак Знак Знак"/>
    <w:basedOn w:val="a"/>
    <w:rsid w:val="0047736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IRU-1</cp:lastModifiedBy>
  <cp:revision>2</cp:revision>
  <cp:lastPrinted>2016-10-27T07:49:00Z</cp:lastPrinted>
  <dcterms:created xsi:type="dcterms:W3CDTF">2016-11-02T10:53:00Z</dcterms:created>
  <dcterms:modified xsi:type="dcterms:W3CDTF">2016-11-02T10:53:00Z</dcterms:modified>
</cp:coreProperties>
</file>