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6" w:rsidRPr="007B3F66" w:rsidRDefault="001F1686" w:rsidP="006F3040">
      <w:pPr>
        <w:spacing w:after="0" w:line="276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F3040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6F3040">
        <w:rPr>
          <w:rFonts w:ascii="Times New Roman" w:hAnsi="Times New Roman" w:cs="Times New Roman"/>
          <w:sz w:val="28"/>
          <w:szCs w:val="28"/>
        </w:rPr>
        <w:br/>
        <w:t>по вопросам</w:t>
      </w:r>
      <w:r w:rsidRPr="007B3F66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</w:p>
    <w:p w:rsidR="001F1686" w:rsidRPr="007B3F66" w:rsidRDefault="001F1686" w:rsidP="006F3040">
      <w:pPr>
        <w:spacing w:after="0"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1686" w:rsidRPr="007B3F66" w:rsidRDefault="006F3040" w:rsidP="006F3040">
      <w:pPr>
        <w:spacing w:after="0"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Юридический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адрес:_____________________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1F1686" w:rsidRDefault="001F1686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6F9" w:rsidRPr="007B3F66" w:rsidRDefault="00D626F9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FF6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Заявление</w:t>
      </w:r>
    </w:p>
    <w:p w:rsidR="007B3F66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757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 xml:space="preserve">      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</w:t>
      </w:r>
      <w:r w:rsidR="00D626F9">
        <w:rPr>
          <w:rFonts w:ascii="Times New Roman" w:hAnsi="Times New Roman" w:cs="Times New Roman"/>
          <w:sz w:val="28"/>
          <w:szCs w:val="28"/>
        </w:rPr>
        <w:t>торговлю 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="009843F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6F3040" w:rsidRPr="006F3040">
        <w:rPr>
          <w:rFonts w:ascii="Times New Roman" w:hAnsi="Times New Roman" w:cs="Times New Roman"/>
          <w:sz w:val="28"/>
          <w:szCs w:val="28"/>
        </w:rPr>
        <w:t>в период с 1</w:t>
      </w:r>
      <w:r w:rsidR="00FD43F6">
        <w:rPr>
          <w:rFonts w:ascii="Times New Roman" w:hAnsi="Times New Roman" w:cs="Times New Roman"/>
          <w:sz w:val="28"/>
          <w:szCs w:val="28"/>
        </w:rPr>
        <w:t>3</w:t>
      </w:r>
      <w:r w:rsidR="006F3040" w:rsidRPr="006F3040">
        <w:rPr>
          <w:rFonts w:ascii="Times New Roman" w:hAnsi="Times New Roman" w:cs="Times New Roman"/>
          <w:sz w:val="28"/>
          <w:szCs w:val="28"/>
        </w:rPr>
        <w:t>.12.202</w:t>
      </w:r>
      <w:r w:rsidR="00885F8E">
        <w:rPr>
          <w:rFonts w:ascii="Times New Roman" w:hAnsi="Times New Roman" w:cs="Times New Roman"/>
          <w:sz w:val="28"/>
          <w:szCs w:val="28"/>
        </w:rPr>
        <w:t>2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885F8E">
        <w:rPr>
          <w:rFonts w:ascii="Times New Roman" w:hAnsi="Times New Roman" w:cs="Times New Roman"/>
          <w:sz w:val="28"/>
          <w:szCs w:val="28"/>
        </w:rPr>
        <w:t>2</w:t>
      </w:r>
      <w:r w:rsidR="006F3040" w:rsidRPr="00791210">
        <w:rPr>
          <w:sz w:val="28"/>
          <w:szCs w:val="28"/>
        </w:rPr>
        <w:t xml:space="preserve"> </w:t>
      </w:r>
      <w:r w:rsidR="003E4757" w:rsidRPr="007B3F66">
        <w:rPr>
          <w:rFonts w:ascii="Times New Roman" w:hAnsi="Times New Roman" w:cs="Times New Roman"/>
          <w:sz w:val="28"/>
          <w:szCs w:val="28"/>
        </w:rPr>
        <w:t>по следующим местам:</w:t>
      </w:r>
    </w:p>
    <w:p w:rsidR="001F1686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Pr="001F168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                        ___________________</w:t>
      </w:r>
    </w:p>
    <w:p w:rsidR="001F1686" w:rsidRPr="007B3F66" w:rsidRDefault="007B3F66" w:rsidP="001F1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1F1686" w:rsidRPr="007B3F66" w:rsidSect="007B3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6C8"/>
    <w:multiLevelType w:val="hybridMultilevel"/>
    <w:tmpl w:val="2A3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86"/>
    <w:rsid w:val="001F1686"/>
    <w:rsid w:val="002E34B6"/>
    <w:rsid w:val="003E4757"/>
    <w:rsid w:val="00423CCB"/>
    <w:rsid w:val="00451A4D"/>
    <w:rsid w:val="006F3040"/>
    <w:rsid w:val="007B3F66"/>
    <w:rsid w:val="007F0F85"/>
    <w:rsid w:val="007F4E25"/>
    <w:rsid w:val="00885F8E"/>
    <w:rsid w:val="009843F4"/>
    <w:rsid w:val="00D626F9"/>
    <w:rsid w:val="00F516F2"/>
    <w:rsid w:val="00FD43F6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IRONMANN (AKA SHAMAN)</cp:lastModifiedBy>
  <cp:revision>2</cp:revision>
  <cp:lastPrinted>2022-11-25T07:16:00Z</cp:lastPrinted>
  <dcterms:created xsi:type="dcterms:W3CDTF">2022-11-29T07:59:00Z</dcterms:created>
  <dcterms:modified xsi:type="dcterms:W3CDTF">2022-11-29T07:59:00Z</dcterms:modified>
</cp:coreProperties>
</file>