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05" w:rsidRPr="003F3205" w:rsidRDefault="003F3205" w:rsidP="003F3205">
      <w:pPr>
        <w:widowControl w:val="0"/>
        <w:suppressAutoHyphens/>
        <w:spacing w:after="0" w:line="240" w:lineRule="auto"/>
        <w:ind w:left="6663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>П</w:t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>риложение № 1</w:t>
      </w:r>
    </w:p>
    <w:p w:rsidR="003F3205" w:rsidRPr="003F3205" w:rsidRDefault="003F3205" w:rsidP="003F3205">
      <w:pPr>
        <w:widowControl w:val="0"/>
        <w:suppressAutoHyphens/>
        <w:spacing w:after="0" w:line="240" w:lineRule="auto"/>
        <w:ind w:left="6663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>к постановлению</w:t>
      </w:r>
    </w:p>
    <w:p w:rsidR="003F3205" w:rsidRPr="003F3205" w:rsidRDefault="003F3205" w:rsidP="003F3205">
      <w:pPr>
        <w:widowControl w:val="0"/>
        <w:suppressAutoHyphens/>
        <w:spacing w:after="0" w:line="240" w:lineRule="auto"/>
        <w:ind w:left="6663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Администрации города </w:t>
      </w:r>
    </w:p>
    <w:p w:rsidR="003F3205" w:rsidRPr="003F3205" w:rsidRDefault="003F3205" w:rsidP="003F3205">
      <w:pPr>
        <w:widowControl w:val="0"/>
        <w:suppressAutoHyphens/>
        <w:spacing w:after="0" w:line="240" w:lineRule="auto"/>
        <w:ind w:left="6663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от </w:t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>08.08.2014</w:t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 №</w:t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966</w:t>
      </w:r>
    </w:p>
    <w:p w:rsidR="003F3205" w:rsidRPr="003F3205" w:rsidRDefault="003F3205" w:rsidP="003F3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3205" w:rsidRPr="003F3205" w:rsidRDefault="003F3205" w:rsidP="003F3205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F3205">
        <w:rPr>
          <w:rFonts w:ascii="Arial" w:eastAsia="Times New Roman" w:hAnsi="Arial" w:cs="Arial"/>
          <w:sz w:val="24"/>
          <w:szCs w:val="20"/>
          <w:lang w:eastAsia="ru-RU"/>
        </w:rPr>
        <w:t xml:space="preserve">План </w:t>
      </w:r>
    </w:p>
    <w:p w:rsidR="003F3205" w:rsidRPr="003F3205" w:rsidRDefault="003F3205" w:rsidP="003F3205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F3205">
        <w:rPr>
          <w:rFonts w:ascii="Arial" w:eastAsia="Times New Roman" w:hAnsi="Arial" w:cs="Arial"/>
          <w:sz w:val="24"/>
          <w:szCs w:val="20"/>
          <w:lang w:eastAsia="ru-RU"/>
        </w:rPr>
        <w:t>праздничных мероприятий, проводимых с 14 по 31 августа</w:t>
      </w:r>
      <w:r w:rsidRPr="003F3205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</w:t>
      </w:r>
      <w:r w:rsidRPr="003F3205">
        <w:rPr>
          <w:rFonts w:ascii="Arial" w:eastAsia="Times New Roman" w:hAnsi="Arial" w:cs="Arial"/>
          <w:sz w:val="24"/>
          <w:szCs w:val="20"/>
          <w:lang w:eastAsia="ru-RU"/>
        </w:rPr>
        <w:t>2014 года, посвященных</w:t>
      </w:r>
    </w:p>
    <w:p w:rsidR="003F3205" w:rsidRPr="003F3205" w:rsidRDefault="003F3205" w:rsidP="003F3205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F3205">
        <w:rPr>
          <w:rFonts w:ascii="Arial" w:eastAsia="Times New Roman" w:hAnsi="Arial" w:cs="Arial"/>
          <w:sz w:val="24"/>
          <w:szCs w:val="20"/>
          <w:lang w:eastAsia="ru-RU"/>
        </w:rPr>
        <w:t>Дню города и Дню шахтера</w:t>
      </w:r>
    </w:p>
    <w:p w:rsidR="003F3205" w:rsidRPr="003F3205" w:rsidRDefault="003F3205" w:rsidP="003F3205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2977"/>
        <w:gridCol w:w="2551"/>
        <w:gridCol w:w="2126"/>
      </w:tblGrid>
      <w:tr w:rsidR="003F3205" w:rsidRPr="003F3205" w:rsidTr="00E260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№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п</w:t>
            </w:r>
            <w:proofErr w:type="gram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Дата и время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Наименование</w:t>
            </w:r>
          </w:p>
          <w:p w:rsidR="003F3205" w:rsidRPr="003F3205" w:rsidRDefault="003F3205" w:rsidP="003F320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Место проведения</w:t>
            </w:r>
          </w:p>
          <w:p w:rsidR="003F3205" w:rsidRPr="003F3205" w:rsidRDefault="003F3205" w:rsidP="003F320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Ответственные</w:t>
            </w:r>
          </w:p>
        </w:tc>
      </w:tr>
    </w:tbl>
    <w:p w:rsidR="003F3205" w:rsidRPr="003F3205" w:rsidRDefault="003F3205" w:rsidP="003F3205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84"/>
        <w:gridCol w:w="2977"/>
        <w:gridCol w:w="2551"/>
        <w:gridCol w:w="2126"/>
      </w:tblGrid>
      <w:tr w:rsidR="003F3205" w:rsidRPr="003F3205" w:rsidTr="00E260EF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5</w:t>
            </w:r>
          </w:p>
        </w:tc>
      </w:tr>
      <w:tr w:rsidR="003F3205" w:rsidRPr="003F3205" w:rsidTr="00E260EF">
        <w:trPr>
          <w:trHeight w:val="355"/>
        </w:trPr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I. </w:t>
            </w: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городские мероприятия</w:t>
            </w:r>
          </w:p>
        </w:tc>
      </w:tr>
      <w:tr w:rsidR="003F3205" w:rsidRPr="003F3205" w:rsidTr="00E260EF">
        <w:trPr>
          <w:trHeight w:val="9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22.08.2014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 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Юбилейный творческий вечер народного самодеятельного коллектива хора «Олимп»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ДОД ДМШ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Соколова Н.М.</w:t>
            </w:r>
          </w:p>
        </w:tc>
      </w:tr>
      <w:tr w:rsidR="003F3205" w:rsidRPr="003F3205" w:rsidTr="00E260EF">
        <w:trPr>
          <w:trHeight w:val="9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25.08.2014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10.30 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Крестный ход вокруг храма Архиерейского подворья в честь Донской иконы Божией Матери города Новошахтинска, посвященный небесному покровителю города Новошахтинска священномученику Александру, епископу </w:t>
            </w: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Команскому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Харьковская, 177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Амплеев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Роман</w:t>
            </w:r>
          </w:p>
        </w:tc>
      </w:tr>
      <w:tr w:rsidR="003F3205" w:rsidRPr="003F3205" w:rsidTr="00E260EF">
        <w:trPr>
          <w:trHeight w:val="9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25.08.2014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Городской открытый турнир по мини-футболу среди детей, посвященный небесному покровителю города Новошахтинска священномученику Александру, епископу </w:t>
            </w: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Команскому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МБОУ ДОД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Амплеев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Роман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Стрелков В.Ю.  </w:t>
            </w:r>
          </w:p>
        </w:tc>
      </w:tr>
      <w:tr w:rsidR="003F3205" w:rsidRPr="003F3205" w:rsidTr="00E260EF">
        <w:trPr>
          <w:trHeight w:val="9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4.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25.08.2014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20.00 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Торжественное мероприятие «Свечи памяти»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СОШ № 40,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Памятник погибшим шахтерам шахты имени М. Горького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(пересечение улиц Мичурина и </w:t>
            </w:r>
            <w:proofErr w:type="gramEnd"/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Ростовской)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Ахмедиева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Г.А.</w:t>
            </w:r>
          </w:p>
        </w:tc>
      </w:tr>
      <w:tr w:rsidR="003F3205" w:rsidRPr="003F3205" w:rsidTr="00E260EF">
        <w:trPr>
          <w:trHeight w:val="8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5.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25-29 августа</w:t>
            </w:r>
          </w:p>
          <w:p w:rsidR="003F3205" w:rsidRPr="003F3205" w:rsidRDefault="003F3205" w:rsidP="003F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Цикл бесед «Небесный покровитель земли </w:t>
            </w: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Несветая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», посвященный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 xml:space="preserve">священномученику Александру, епископу </w:t>
            </w: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Команскому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rPr>
          <w:trHeight w:val="7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6.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Pr="003F3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.08.2014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 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Торжественный прием Мэра города, в честь Дня города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Туркатова Е.И.,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Лубенцов Ю.А.,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Коновалова Н.Г. </w:t>
            </w:r>
          </w:p>
        </w:tc>
      </w:tr>
      <w:tr w:rsidR="003F3205" w:rsidRPr="003F3205" w:rsidTr="00E260EF">
        <w:trPr>
          <w:trHeight w:val="9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7.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29.08.2014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18.00 ч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Торжественное открытие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кинотеатра в ТРЦ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«Новошахтинск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 w:val="en-US"/>
              </w:rPr>
              <w:t>Moll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Садовая, 32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Вакула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Н.Н.,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Коновалова Н.Г.</w:t>
            </w:r>
          </w:p>
        </w:tc>
      </w:tr>
      <w:tr w:rsidR="003F3205" w:rsidRPr="003F3205" w:rsidTr="00E260EF">
        <w:trPr>
          <w:trHeight w:val="1922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8.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3F3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.08.2014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17.00 ч -19.00 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Выставка работ учащихся и преподавателей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МБОУ ДОД «ДХШ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им. Н.В. Овечкина»,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 «ЦДО»,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ДОД «СЮТ»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 Центральной городской библиотеки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имени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А.М. Горького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Коновалова Н.Г., </w:t>
            </w: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Бахтинова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Т.П.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3F3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.08.2014</w:t>
            </w: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u w:val="single"/>
                <w:lang/>
              </w:rPr>
            </w:pPr>
          </w:p>
        </w:tc>
      </w:tr>
      <w:tr w:rsidR="003F3205" w:rsidRPr="003F3205" w:rsidTr="00E260EF">
        <w:trPr>
          <w:trHeight w:val="140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9.1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19.00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Открытие праздника</w:t>
            </w:r>
          </w:p>
          <w:p w:rsidR="003F3205" w:rsidRPr="003F3205" w:rsidRDefault="003F3205" w:rsidP="003F320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«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С юбилеем тебя, Новошахтинск  родной!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», 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в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ыступление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творческих коллективов и солистов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 ДМШ,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«ДШИ»,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МБУК «ГДК и</w:t>
            </w:r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К</w:t>
            </w:r>
            <w:proofErr w:type="gram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»,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МБОУ ДОД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«</w:t>
            </w: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ЦРДТиЮ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»,</w:t>
            </w:r>
          </w:p>
          <w:p w:rsidR="003F3205" w:rsidRPr="003F3205" w:rsidRDefault="003F3205" w:rsidP="003F320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ГБОУ НПО РО </w:t>
            </w:r>
            <w:proofErr w:type="gramStart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gramEnd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59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Площадь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у универмага «Русь»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Коновалова Н.Г.,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Ахмедиева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Г.А.,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Кузнецова И.В.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rPr>
          <w:trHeight w:val="9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9.2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21.00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Выступление профессионального исполнителя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Площадь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у универмага «Русь»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Коновалова Н.Г.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rPr>
          <w:trHeight w:val="82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9.3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21.50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ч</w:t>
            </w:r>
          </w:p>
          <w:p w:rsidR="003F3205" w:rsidRPr="003F3205" w:rsidRDefault="003F3205" w:rsidP="003F320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Праздничный фейерверк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Площадь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у универмага «Русь»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Коновалова Н.Г. </w:t>
            </w:r>
          </w:p>
        </w:tc>
      </w:tr>
      <w:tr w:rsidR="003F3205" w:rsidRPr="003F3205" w:rsidTr="00E260EF">
        <w:trPr>
          <w:trHeight w:val="7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9.4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с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22.00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ч</w:t>
            </w:r>
          </w:p>
          <w:p w:rsidR="003F3205" w:rsidRPr="003F3205" w:rsidRDefault="003F3205" w:rsidP="003F320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до 23.00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Праздничная дискотека </w:t>
            </w:r>
          </w:p>
          <w:p w:rsidR="003F3205" w:rsidRPr="003F3205" w:rsidRDefault="003F3205" w:rsidP="003F320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Площадь </w:t>
            </w:r>
          </w:p>
          <w:p w:rsidR="003F3205" w:rsidRPr="003F3205" w:rsidRDefault="003F3205" w:rsidP="003F320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у универмага «Русь»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Коновалова Н.Г.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4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II. Праздничные мероприятия в центре города и в поселках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города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1.1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15.08.2014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17.00 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Зорге (район МБОУ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СОШ № 31)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18-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22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.08.2014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Турнир по футболу имени заслуженного мастера спорта СССР  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В. Хидиятуллина среди детских команд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 xml:space="preserve">МБОУ ДОД 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ДЮСШ №4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Стрелков В.Ю. 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1.3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20.08.2014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17.00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Площадка у общежития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ЗАО «Глория Джинс»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1.4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23.08.2014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с 20.00 ч 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до 23.00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Молодежная дискотека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«Летнее настроение»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ГПК и</w:t>
            </w:r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1.5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Pr="003F3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.08.2014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Акция «Город </w:t>
            </w:r>
            <w:proofErr w:type="gramStart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  <w:proofErr w:type="gramEnd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жестокости»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Центральной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городской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библиотеки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имени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А.М. Горького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Иванченко А.В.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30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.08.2014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10.00ч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Турнир по домино на Кубок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ГПК и</w:t>
            </w:r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</w:p>
          <w:p w:rsidR="003F3205" w:rsidRPr="003F3205" w:rsidRDefault="003F3205" w:rsidP="003F32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Стрелков В.Ю.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1.7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30-31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.08.2014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Соревнования по пляжному волейболу на Кубок Мэра города Новошахтинска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МБОУ ДОД 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ДЮСШ №4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Стрелков В.Ю.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1.8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31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.08.2014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Областные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соревнования по мотокроссу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плотина поселка </w:t>
            </w: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Бугултай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Стрелков В.Ю.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Поселок Самбек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16.08.2014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19.00 ч </w:t>
            </w:r>
          </w:p>
          <w:p w:rsidR="003F3205" w:rsidRPr="003F3205" w:rsidRDefault="003F3205" w:rsidP="003F3205">
            <w:pPr>
              <w:widowControl w:val="0"/>
              <w:suppressAutoHyphens/>
              <w:spacing w:after="12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28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Макарова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№ 70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23.08.2014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19.00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280" w:line="100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Коненкова № 139 (район магазина «Офелия»)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2.3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28.08.2014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19.00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Поленова № 21 (площадка у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магазина № 98)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2.4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3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19.00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Площадка у клуба поселка Самбек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2.5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3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22.00 ч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дискотека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69" w:lineRule="atLeast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Площадка у клуба поселка Самбек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3.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Поселок Горького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26.08.2014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18.00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28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Элеваторная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  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№ 128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-а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26.08.2014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19.30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Кривоносова 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№ 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3.3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27.08.2014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18.00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Красногвардей-ская № 44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3.4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27.08.2014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19.30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28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Достоевского  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№ 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3.5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28.08.2014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10.00 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Митинг памяти погибших шахтеров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Памятник погибшим шахтерам шахты имени М. Горького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(в районе МБОУ СОШ № 40)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28.08.2014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11.00 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Клуб поселка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4.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Поселок Соколово-Кундрюченский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4.1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13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19.00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Строителей №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4.2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15.08.2014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19.00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Ильюшина № 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4.3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16.08.2014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19.00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Площадка клуба Соколово-Кундрю-ченский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4.4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23.08.2014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19.00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Пролетарская 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№ 114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4.5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29.08.2014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14.00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Праздничный «Огонек»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Клуб поселка Соко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-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лово-Кундрюченский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4.6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31.08.2014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19.00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Дом культуры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им. Панова А.А. поселка Соколово-Кундрюченский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5.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Поселок Юбилейный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5.1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20.08.2014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18.00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Рижская № 28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5.2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24.08.2014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18.00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Пирогова № 44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5.3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31.08.2014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Клуб поселка Юбилейный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О.Н.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6.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Поселок Кирова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6.1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15.08.2014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17.00 ч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Республиканская (район магазина «Любимы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й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Лакиенкова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В.Г.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6.2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19.08.2014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17.00 ч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Московская № 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Лакиенкова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В.Г.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6.3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21.08.2014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17.00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Войкова № 76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-б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(район магазина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ИП Жигало)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Лакиенкова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В.Г.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6.4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29.08.2014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Площад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ка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у клуба поселка Кирова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Лакиенкова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В.Г.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7.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Поселок Бугултай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7.1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28.08.2014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</w:t>
            </w: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Письменского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   № 56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7.2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29.08.2014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19.00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Площадка у клуба поселка Бугултай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7.3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29.08.2014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20.00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дискотека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Площадка у клуба поселка Бугултай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Васильева И.Г.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Прудникова Л.Е.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8.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Поселок Новая Соколовка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8.1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17.08.2014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Рабоче-Кре-стьянская № 48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Недилько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И.П.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8.2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22.08.2014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ул. Парковая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        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№ 13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-а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Недилько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И.П.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8.3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31.08.2014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ч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к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о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Площадка у клуба поселка Новая Соколовка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Недилько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И.П.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Поселок Западный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20.08.2014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Короленко № 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Орловский В.М.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26.08.2014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Стромкина № 31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Орловский В.М.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10.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1-е отделение ЗАО «Пригородное»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10.1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24.08.2014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ч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Площадка у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Центра эстетического развития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«Радуга»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Недилько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И.П.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2-е отделение ЗАО «Пригородное» </w:t>
            </w: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11.1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28.08.2014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«Любимых улиц имена» 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Дискотека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МБОУ СОШ № 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12.</w:t>
            </w:r>
          </w:p>
        </w:tc>
        <w:tc>
          <w:tcPr>
            <w:tcW w:w="96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Поселок </w:t>
            </w: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Несветаевский</w:t>
            </w:r>
            <w:proofErr w:type="spellEnd"/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12.1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15.08.2014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Дню города, Дню шахтера «Любимых улиц имена»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Радио № 87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12.2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19.08.2014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 xml:space="preserve"> «Любимых улиц имена»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2-я Пятилетка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№ 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3F3205" w:rsidRPr="003F3205" w:rsidTr="00E260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12.3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22.08.2014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18.00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 xml:space="preserve">Праздничная программа, 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>посвященная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 xml:space="preserve"> Дню города, Дню шахтера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>,</w:t>
            </w:r>
            <w:r w:rsidRPr="003F3205">
              <w:rPr>
                <w:rFonts w:ascii="Arial" w:eastAsia="Lucida Sans Unicode" w:hAnsi="Arial" w:cs="Arial"/>
                <w:color w:val="000000"/>
                <w:kern w:val="1"/>
                <w:sz w:val="23"/>
                <w:szCs w:val="23"/>
                <w:lang/>
              </w:rPr>
              <w:t xml:space="preserve"> «Любимых улиц имена»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ул. Победы № 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Васильева И.Г.,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  <w:t xml:space="preserve"> Е.Г.</w:t>
            </w:r>
          </w:p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/>
              </w:rPr>
            </w:pPr>
          </w:p>
        </w:tc>
      </w:tr>
    </w:tbl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32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Список используемых сокращений</w:t>
      </w: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6378"/>
      </w:tblGrid>
      <w:tr w:rsidR="003F3205" w:rsidRPr="003F3205" w:rsidTr="00E260E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№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п</w:t>
            </w:r>
            <w:proofErr w:type="gram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Сокращенное название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Полное название</w:t>
            </w:r>
          </w:p>
        </w:tc>
      </w:tr>
    </w:tbl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6378"/>
      </w:tblGrid>
      <w:tr w:rsidR="003F3205" w:rsidRPr="003F3205" w:rsidTr="00E260E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 ДМШ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муниципальное бюджетное образовательное учреждение дополнительного образования детей «Детская музыкальная школа»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ДОД «ДХШ 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им. Н.В. Овечкина»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муниципальное бюджетное образовательное учреждение дополнительного образования детей «Детская художественная  школа имени народного художника СССР Николая Васильевича Овечкина»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 «ДШИ»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муниципальное бюджетное образовательное учреждение дополнительного образования детей «Детская школа искусств»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МБУК «ГДК и</w:t>
            </w:r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К</w:t>
            </w:r>
            <w:proofErr w:type="gram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»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муниципальное бюджетное учреждение культуры «Городской Дом Культуры и Клубы»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ДК им. Панова А.А. поселка Соколово-Кундрюченский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Дом культуры имени Панова А.А. поселка Соколово-Кундрюченский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СОШ № 16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муниципальное бюджетное  образовательное учреждение средняя общеобразовательная школа 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№ 16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СОШ № 31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муниципальное бюджетное  образовательное учреждение средняя общеобразовательная школа 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№ 31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СОШ № 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муниципальное бюджетное  образовательное учреждение средняя общеобразовательная школа 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№ 40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 ДЮСШ №4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муниципальное бюджетное образовательное учреждение дополнительного образования детей детско-юношеская спортивная школа № 4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ГПК и</w:t>
            </w:r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муниципальное бюджетное учреждение культуры «Городской парк культуры и отдыха»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 «</w:t>
            </w: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ЦРТДиЮ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»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 «ЦДО»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муниципальное бюджетное образовательное учреждение дополнительного образования детей «Центр дополнительного образования»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МБОУ ДОД «СЮТ»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муниципальное бюджетное образовательное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учреждение дополнительного образования детей «Станция юных техников»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ГБОУ НПО РО ПЛ № 59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профессионального лицея № 59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партия «Единая Россия»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отделения Ростовского регионального отделения </w:t>
            </w:r>
          </w:p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Всероссийской политической партии «Единая Россия»</w:t>
            </w:r>
          </w:p>
        </w:tc>
      </w:tr>
    </w:tbl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3205">
        <w:rPr>
          <w:rFonts w:ascii="Arial" w:eastAsia="Times New Roman" w:hAnsi="Arial" w:cs="Arial"/>
          <w:sz w:val="24"/>
          <w:szCs w:val="24"/>
          <w:lang w:eastAsia="ru-RU"/>
        </w:rPr>
        <w:t xml:space="preserve">Список </w:t>
      </w: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3205">
        <w:rPr>
          <w:rFonts w:ascii="Arial" w:eastAsia="Times New Roman" w:hAnsi="Arial" w:cs="Arial"/>
          <w:sz w:val="24"/>
          <w:szCs w:val="24"/>
          <w:lang w:eastAsia="ru-RU"/>
        </w:rPr>
        <w:t>используемых сокращений должностей руководителей учреждений и предприятий города</w:t>
      </w: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167"/>
        <w:gridCol w:w="6472"/>
      </w:tblGrid>
      <w:tr w:rsidR="003F3205" w:rsidRPr="003F3205" w:rsidTr="00E260E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№</w:t>
            </w:r>
          </w:p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п\</w:t>
            </w:r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п</w:t>
            </w:r>
            <w:proofErr w:type="gramEnd"/>
          </w:p>
        </w:tc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Ф.И.О.</w:t>
            </w:r>
          </w:p>
        </w:tc>
        <w:tc>
          <w:tcPr>
            <w:tcW w:w="6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Наименование должности</w:t>
            </w:r>
          </w:p>
        </w:tc>
      </w:tr>
    </w:tbl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167"/>
        <w:gridCol w:w="6472"/>
      </w:tblGrid>
      <w:tr w:rsidR="003F3205" w:rsidRPr="003F3205" w:rsidTr="00E260E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3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Туркатова Е.И.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заместитель Главы Администрации города по социальным вопросам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Лубенцов Ю.А.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управляющий делами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Вакула</w:t>
            </w:r>
            <w:proofErr w:type="spellEnd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директор Торгово-развлекательного центра «Новошахтинск 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 w:val="en-US"/>
              </w:rPr>
              <w:t>Moll</w:t>
            </w: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»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Бахтинова</w:t>
            </w:r>
            <w:proofErr w:type="spellEnd"/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начальник Управления образования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Коновалова Н.Г.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начальник отдела культуры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Иванченко А.В.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начальник отдела по работе с молодежью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Стрелков В.Ю.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сектора по физической культуре, спорту и туризму Администрации 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Ахмедиева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Г.А.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директор муниципального бюджетного образовательного учреждения дополнительного образования детей «Центр развития творчества детей и </w:t>
            </w:r>
            <w:proofErr w:type="spellStart"/>
            <w:proofErr w:type="gram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юношест-ва</w:t>
            </w:r>
            <w:proofErr w:type="spellEnd"/>
            <w:proofErr w:type="gram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9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Кузнецова И.В.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государственного бюджетного образовательного учреждения начального профессионального образования Ростовской области профессионального лицея № 59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10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Васильева И.Г.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директор муниципального бюджетного учреждения культуры «Городской Дом Культуры и Клубы»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11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Соколова Н.М.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муниципального бюджетного образовательного учреждения дополнительного образования детей «Детская музыкальная школа» города Новошахтинска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lastRenderedPageBreak/>
              <w:t>12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Недилько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И.П.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по работе с населением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13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Орловский В.М.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по работе с населением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14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Прудникова Л.Е.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по работе с населением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15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Лакиенкова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В.Г.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по работе с населением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16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Люлюмова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О.Н.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по работе с населением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17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Бакало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Е.Г.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по работе с населением Администрации города</w:t>
            </w:r>
          </w:p>
        </w:tc>
      </w:tr>
      <w:tr w:rsidR="003F3205" w:rsidRPr="003F3205" w:rsidTr="00E260EF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18</w:t>
            </w:r>
          </w:p>
        </w:tc>
        <w:tc>
          <w:tcPr>
            <w:tcW w:w="3167" w:type="dxa"/>
            <w:tcBorders>
              <w:left w:val="single" w:sz="1" w:space="0" w:color="000000"/>
              <w:bottom w:val="single" w:sz="4" w:space="0" w:color="auto"/>
            </w:tcBorders>
          </w:tcPr>
          <w:p w:rsidR="003F3205" w:rsidRPr="003F3205" w:rsidRDefault="003F3205" w:rsidP="003F3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>Амплеев</w:t>
            </w:r>
            <w:proofErr w:type="spellEnd"/>
            <w:r w:rsidRPr="003F3205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 Роман</w:t>
            </w:r>
          </w:p>
        </w:tc>
        <w:tc>
          <w:tcPr>
            <w:tcW w:w="64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3205" w:rsidRPr="003F3205" w:rsidRDefault="003F3205" w:rsidP="003F320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настоятель Архиерейского подворья в честь  Донской  иконы Божией Матери г. Новошахтинска, протоирей</w:t>
            </w:r>
          </w:p>
        </w:tc>
      </w:tr>
    </w:tbl>
    <w:p w:rsidR="003F3205" w:rsidRPr="003F3205" w:rsidRDefault="003F3205" w:rsidP="003F3205">
      <w:pPr>
        <w:widowControl w:val="0"/>
        <w:suppressAutoHyphens/>
        <w:spacing w:after="0" w:line="240" w:lineRule="auto"/>
        <w:ind w:left="2880" w:hanging="2880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3F3205" w:rsidRPr="003F3205" w:rsidRDefault="003F3205" w:rsidP="003F3205">
      <w:pPr>
        <w:widowControl w:val="0"/>
        <w:suppressAutoHyphens/>
        <w:spacing w:after="0" w:line="240" w:lineRule="auto"/>
        <w:ind w:left="2880" w:hanging="2880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3F3205" w:rsidRPr="003F3205" w:rsidRDefault="003F3205" w:rsidP="003F3205">
      <w:pPr>
        <w:widowControl w:val="0"/>
        <w:suppressAutoHyphens/>
        <w:spacing w:after="0" w:line="240" w:lineRule="auto"/>
        <w:ind w:left="2880" w:hanging="2880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>Управляющий делами</w:t>
      </w:r>
    </w:p>
    <w:p w:rsidR="003F3205" w:rsidRPr="003F3205" w:rsidRDefault="003F3205" w:rsidP="003F3205">
      <w:pPr>
        <w:widowControl w:val="0"/>
        <w:suppressAutoHyphens/>
        <w:spacing w:after="0" w:line="240" w:lineRule="auto"/>
        <w:ind w:left="2880" w:hanging="2880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>Администрации города</w:t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ab/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ab/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ab/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ab/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ab/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ab/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ab/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ab/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      </w:t>
      </w:r>
      <w:r w:rsidRPr="003F3205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Ю.А. Лубенцов </w:t>
      </w:r>
    </w:p>
    <w:p w:rsidR="003F3205" w:rsidRPr="003F3205" w:rsidRDefault="003F3205" w:rsidP="003F3205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4"/>
          <w:szCs w:val="24"/>
          <w:lang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F3205" w:rsidRPr="003F3205" w:rsidRDefault="003F3205" w:rsidP="003F3205">
      <w:pPr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F4698" w:rsidRDefault="001F4698"/>
    <w:sectPr w:rsidR="001F4698" w:rsidSect="003F320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6803"/>
    <w:multiLevelType w:val="hybridMultilevel"/>
    <w:tmpl w:val="D5EEC66E"/>
    <w:lvl w:ilvl="0" w:tplc="905209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96"/>
    <w:rsid w:val="001F4698"/>
    <w:rsid w:val="003F3205"/>
    <w:rsid w:val="00B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3205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bCs/>
      <w:kern w:val="1"/>
      <w:sz w:val="3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205"/>
    <w:rPr>
      <w:rFonts w:ascii="Arial" w:eastAsia="Lucida Sans Unicode" w:hAnsi="Arial" w:cs="Times New Roman"/>
      <w:b/>
      <w:bCs/>
      <w:kern w:val="1"/>
      <w:sz w:val="36"/>
      <w:szCs w:val="24"/>
      <w:lang/>
    </w:rPr>
  </w:style>
  <w:style w:type="numbering" w:customStyle="1" w:styleId="1">
    <w:name w:val="Нет списка1"/>
    <w:next w:val="a2"/>
    <w:uiPriority w:val="99"/>
    <w:semiHidden/>
    <w:rsid w:val="003F3205"/>
  </w:style>
  <w:style w:type="paragraph" w:styleId="a3">
    <w:name w:val="header"/>
    <w:basedOn w:val="a"/>
    <w:link w:val="a4"/>
    <w:rsid w:val="003F3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F3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F3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F3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3F3205"/>
  </w:style>
  <w:style w:type="character" w:customStyle="1" w:styleId="WW-Absatz-Standardschriftart">
    <w:name w:val="WW-Absatz-Standardschriftart"/>
    <w:rsid w:val="003F3205"/>
  </w:style>
  <w:style w:type="character" w:customStyle="1" w:styleId="WW-Absatz-Standardschriftart1">
    <w:name w:val="WW-Absatz-Standardschriftart1"/>
    <w:rsid w:val="003F3205"/>
  </w:style>
  <w:style w:type="character" w:customStyle="1" w:styleId="WW-Absatz-Standardschriftart11">
    <w:name w:val="WW-Absatz-Standardschriftart11"/>
    <w:rsid w:val="003F3205"/>
  </w:style>
  <w:style w:type="character" w:customStyle="1" w:styleId="WW-Absatz-Standardschriftart111">
    <w:name w:val="WW-Absatz-Standardschriftart111"/>
    <w:rsid w:val="003F3205"/>
  </w:style>
  <w:style w:type="character" w:customStyle="1" w:styleId="WW-Absatz-Standardschriftart1111">
    <w:name w:val="WW-Absatz-Standardschriftart1111"/>
    <w:rsid w:val="003F3205"/>
  </w:style>
  <w:style w:type="character" w:customStyle="1" w:styleId="WW-Absatz-Standardschriftart11111">
    <w:name w:val="WW-Absatz-Standardschriftart11111"/>
    <w:rsid w:val="003F3205"/>
  </w:style>
  <w:style w:type="character" w:customStyle="1" w:styleId="WW-Absatz-Standardschriftart111111">
    <w:name w:val="WW-Absatz-Standardschriftart111111"/>
    <w:rsid w:val="003F3205"/>
  </w:style>
  <w:style w:type="character" w:customStyle="1" w:styleId="WW-Absatz-Standardschriftart1111111">
    <w:name w:val="WW-Absatz-Standardschriftart1111111"/>
    <w:rsid w:val="003F3205"/>
  </w:style>
  <w:style w:type="character" w:customStyle="1" w:styleId="WW-Absatz-Standardschriftart11111111">
    <w:name w:val="WW-Absatz-Standardschriftart11111111"/>
    <w:rsid w:val="003F3205"/>
  </w:style>
  <w:style w:type="character" w:customStyle="1" w:styleId="WW-Absatz-Standardschriftart111111111">
    <w:name w:val="WW-Absatz-Standardschriftart111111111"/>
    <w:rsid w:val="003F3205"/>
  </w:style>
  <w:style w:type="character" w:customStyle="1" w:styleId="WW-Absatz-Standardschriftart1111111111">
    <w:name w:val="WW-Absatz-Standardschriftart1111111111"/>
    <w:rsid w:val="003F3205"/>
  </w:style>
  <w:style w:type="character" w:customStyle="1" w:styleId="WW-Absatz-Standardschriftart11111111111">
    <w:name w:val="WW-Absatz-Standardschriftart11111111111"/>
    <w:rsid w:val="003F3205"/>
  </w:style>
  <w:style w:type="character" w:customStyle="1" w:styleId="WW-Absatz-Standardschriftart111111111111">
    <w:name w:val="WW-Absatz-Standardschriftart111111111111"/>
    <w:rsid w:val="003F3205"/>
  </w:style>
  <w:style w:type="character" w:customStyle="1" w:styleId="WW-Absatz-Standardschriftart1111111111111">
    <w:name w:val="WW-Absatz-Standardschriftart1111111111111"/>
    <w:rsid w:val="003F3205"/>
  </w:style>
  <w:style w:type="character" w:customStyle="1" w:styleId="WW-Absatz-Standardschriftart11111111111111">
    <w:name w:val="WW-Absatz-Standardschriftart11111111111111"/>
    <w:rsid w:val="003F3205"/>
  </w:style>
  <w:style w:type="character" w:customStyle="1" w:styleId="WW-Absatz-Standardschriftart111111111111111">
    <w:name w:val="WW-Absatz-Standardschriftart111111111111111"/>
    <w:rsid w:val="003F3205"/>
  </w:style>
  <w:style w:type="character" w:customStyle="1" w:styleId="a7">
    <w:name w:val="Символ нумерации"/>
    <w:rsid w:val="003F3205"/>
  </w:style>
  <w:style w:type="paragraph" w:customStyle="1" w:styleId="a8">
    <w:name w:val="Заголовок"/>
    <w:basedOn w:val="a"/>
    <w:next w:val="a9"/>
    <w:rsid w:val="003F320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9">
    <w:name w:val="Body Text"/>
    <w:basedOn w:val="a"/>
    <w:link w:val="aa"/>
    <w:rsid w:val="003F320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a">
    <w:name w:val="Основной текст Знак"/>
    <w:basedOn w:val="a0"/>
    <w:link w:val="a9"/>
    <w:rsid w:val="003F3205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b">
    <w:name w:val="List"/>
    <w:basedOn w:val="a9"/>
    <w:rsid w:val="003F3205"/>
    <w:rPr>
      <w:rFonts w:cs="Tahoma"/>
    </w:rPr>
  </w:style>
  <w:style w:type="paragraph" w:customStyle="1" w:styleId="10">
    <w:name w:val="Название1"/>
    <w:basedOn w:val="a"/>
    <w:rsid w:val="003F320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/>
    </w:rPr>
  </w:style>
  <w:style w:type="paragraph" w:customStyle="1" w:styleId="11">
    <w:name w:val="Указатель1"/>
    <w:basedOn w:val="a"/>
    <w:rsid w:val="003F320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/>
    </w:rPr>
  </w:style>
  <w:style w:type="paragraph" w:styleId="ac">
    <w:name w:val="Title"/>
    <w:basedOn w:val="a8"/>
    <w:next w:val="ad"/>
    <w:link w:val="ae"/>
    <w:qFormat/>
    <w:rsid w:val="003F3205"/>
  </w:style>
  <w:style w:type="character" w:customStyle="1" w:styleId="ae">
    <w:name w:val="Название Знак"/>
    <w:basedOn w:val="a0"/>
    <w:link w:val="ac"/>
    <w:rsid w:val="003F3205"/>
    <w:rPr>
      <w:rFonts w:ascii="Arial" w:eastAsia="Andale Sans UI" w:hAnsi="Arial" w:cs="Tahoma"/>
      <w:kern w:val="1"/>
      <w:sz w:val="28"/>
      <w:szCs w:val="28"/>
      <w:lang/>
    </w:rPr>
  </w:style>
  <w:style w:type="paragraph" w:styleId="ad">
    <w:name w:val="Subtitle"/>
    <w:basedOn w:val="a8"/>
    <w:next w:val="a9"/>
    <w:link w:val="af"/>
    <w:qFormat/>
    <w:rsid w:val="003F3205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3F3205"/>
    <w:rPr>
      <w:rFonts w:ascii="Arial" w:eastAsia="Andale Sans UI" w:hAnsi="Arial" w:cs="Tahoma"/>
      <w:i/>
      <w:iCs/>
      <w:kern w:val="1"/>
      <w:sz w:val="28"/>
      <w:szCs w:val="28"/>
      <w:lang/>
    </w:rPr>
  </w:style>
  <w:style w:type="paragraph" w:customStyle="1" w:styleId="22">
    <w:name w:val="Основной текст с отступом 22"/>
    <w:basedOn w:val="a"/>
    <w:rsid w:val="003F3205"/>
    <w:pPr>
      <w:widowControl w:val="0"/>
      <w:suppressAutoHyphens/>
      <w:spacing w:after="0" w:line="240" w:lineRule="auto"/>
      <w:ind w:left="720" w:hanging="720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21">
    <w:name w:val="Основной текст с отступом 21"/>
    <w:basedOn w:val="a"/>
    <w:rsid w:val="003F3205"/>
    <w:pPr>
      <w:widowControl w:val="0"/>
      <w:suppressAutoHyphens/>
      <w:spacing w:after="0" w:line="240" w:lineRule="auto"/>
      <w:ind w:left="720" w:hanging="720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af0">
    <w:name w:val="Содержимое таблицы"/>
    <w:basedOn w:val="a"/>
    <w:rsid w:val="003F320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af1">
    <w:name w:val="Заголовок таблицы"/>
    <w:basedOn w:val="af0"/>
    <w:rsid w:val="003F3205"/>
    <w:pPr>
      <w:jc w:val="center"/>
    </w:pPr>
    <w:rPr>
      <w:b/>
      <w:bCs/>
    </w:rPr>
  </w:style>
  <w:style w:type="paragraph" w:customStyle="1" w:styleId="p1">
    <w:name w:val="p1"/>
    <w:basedOn w:val="a"/>
    <w:rsid w:val="003F3205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p6">
    <w:name w:val="p6"/>
    <w:basedOn w:val="a"/>
    <w:rsid w:val="003F3205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f2">
    <w:name w:val="Normal (Web)"/>
    <w:basedOn w:val="a"/>
    <w:uiPriority w:val="99"/>
    <w:unhideWhenUsed/>
    <w:rsid w:val="003F3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3F32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3F3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3205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bCs/>
      <w:kern w:val="1"/>
      <w:sz w:val="3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205"/>
    <w:rPr>
      <w:rFonts w:ascii="Arial" w:eastAsia="Lucida Sans Unicode" w:hAnsi="Arial" w:cs="Times New Roman"/>
      <w:b/>
      <w:bCs/>
      <w:kern w:val="1"/>
      <w:sz w:val="36"/>
      <w:szCs w:val="24"/>
      <w:lang/>
    </w:rPr>
  </w:style>
  <w:style w:type="numbering" w:customStyle="1" w:styleId="1">
    <w:name w:val="Нет списка1"/>
    <w:next w:val="a2"/>
    <w:uiPriority w:val="99"/>
    <w:semiHidden/>
    <w:rsid w:val="003F3205"/>
  </w:style>
  <w:style w:type="paragraph" w:styleId="a3">
    <w:name w:val="header"/>
    <w:basedOn w:val="a"/>
    <w:link w:val="a4"/>
    <w:rsid w:val="003F3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F3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F3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F3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3F3205"/>
  </w:style>
  <w:style w:type="character" w:customStyle="1" w:styleId="WW-Absatz-Standardschriftart">
    <w:name w:val="WW-Absatz-Standardschriftart"/>
    <w:rsid w:val="003F3205"/>
  </w:style>
  <w:style w:type="character" w:customStyle="1" w:styleId="WW-Absatz-Standardschriftart1">
    <w:name w:val="WW-Absatz-Standardschriftart1"/>
    <w:rsid w:val="003F3205"/>
  </w:style>
  <w:style w:type="character" w:customStyle="1" w:styleId="WW-Absatz-Standardschriftart11">
    <w:name w:val="WW-Absatz-Standardschriftart11"/>
    <w:rsid w:val="003F3205"/>
  </w:style>
  <w:style w:type="character" w:customStyle="1" w:styleId="WW-Absatz-Standardschriftart111">
    <w:name w:val="WW-Absatz-Standardschriftart111"/>
    <w:rsid w:val="003F3205"/>
  </w:style>
  <w:style w:type="character" w:customStyle="1" w:styleId="WW-Absatz-Standardschriftart1111">
    <w:name w:val="WW-Absatz-Standardschriftart1111"/>
    <w:rsid w:val="003F3205"/>
  </w:style>
  <w:style w:type="character" w:customStyle="1" w:styleId="WW-Absatz-Standardschriftart11111">
    <w:name w:val="WW-Absatz-Standardschriftart11111"/>
    <w:rsid w:val="003F3205"/>
  </w:style>
  <w:style w:type="character" w:customStyle="1" w:styleId="WW-Absatz-Standardschriftart111111">
    <w:name w:val="WW-Absatz-Standardschriftart111111"/>
    <w:rsid w:val="003F3205"/>
  </w:style>
  <w:style w:type="character" w:customStyle="1" w:styleId="WW-Absatz-Standardschriftart1111111">
    <w:name w:val="WW-Absatz-Standardschriftart1111111"/>
    <w:rsid w:val="003F3205"/>
  </w:style>
  <w:style w:type="character" w:customStyle="1" w:styleId="WW-Absatz-Standardschriftart11111111">
    <w:name w:val="WW-Absatz-Standardschriftart11111111"/>
    <w:rsid w:val="003F3205"/>
  </w:style>
  <w:style w:type="character" w:customStyle="1" w:styleId="WW-Absatz-Standardschriftart111111111">
    <w:name w:val="WW-Absatz-Standardschriftart111111111"/>
    <w:rsid w:val="003F3205"/>
  </w:style>
  <w:style w:type="character" w:customStyle="1" w:styleId="WW-Absatz-Standardschriftart1111111111">
    <w:name w:val="WW-Absatz-Standardschriftart1111111111"/>
    <w:rsid w:val="003F3205"/>
  </w:style>
  <w:style w:type="character" w:customStyle="1" w:styleId="WW-Absatz-Standardschriftart11111111111">
    <w:name w:val="WW-Absatz-Standardschriftart11111111111"/>
    <w:rsid w:val="003F3205"/>
  </w:style>
  <w:style w:type="character" w:customStyle="1" w:styleId="WW-Absatz-Standardschriftart111111111111">
    <w:name w:val="WW-Absatz-Standardschriftart111111111111"/>
    <w:rsid w:val="003F3205"/>
  </w:style>
  <w:style w:type="character" w:customStyle="1" w:styleId="WW-Absatz-Standardschriftart1111111111111">
    <w:name w:val="WW-Absatz-Standardschriftart1111111111111"/>
    <w:rsid w:val="003F3205"/>
  </w:style>
  <w:style w:type="character" w:customStyle="1" w:styleId="WW-Absatz-Standardschriftart11111111111111">
    <w:name w:val="WW-Absatz-Standardschriftart11111111111111"/>
    <w:rsid w:val="003F3205"/>
  </w:style>
  <w:style w:type="character" w:customStyle="1" w:styleId="WW-Absatz-Standardschriftart111111111111111">
    <w:name w:val="WW-Absatz-Standardschriftart111111111111111"/>
    <w:rsid w:val="003F3205"/>
  </w:style>
  <w:style w:type="character" w:customStyle="1" w:styleId="a7">
    <w:name w:val="Символ нумерации"/>
    <w:rsid w:val="003F3205"/>
  </w:style>
  <w:style w:type="paragraph" w:customStyle="1" w:styleId="a8">
    <w:name w:val="Заголовок"/>
    <w:basedOn w:val="a"/>
    <w:next w:val="a9"/>
    <w:rsid w:val="003F320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9">
    <w:name w:val="Body Text"/>
    <w:basedOn w:val="a"/>
    <w:link w:val="aa"/>
    <w:rsid w:val="003F320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a">
    <w:name w:val="Основной текст Знак"/>
    <w:basedOn w:val="a0"/>
    <w:link w:val="a9"/>
    <w:rsid w:val="003F3205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b">
    <w:name w:val="List"/>
    <w:basedOn w:val="a9"/>
    <w:rsid w:val="003F3205"/>
    <w:rPr>
      <w:rFonts w:cs="Tahoma"/>
    </w:rPr>
  </w:style>
  <w:style w:type="paragraph" w:customStyle="1" w:styleId="10">
    <w:name w:val="Название1"/>
    <w:basedOn w:val="a"/>
    <w:rsid w:val="003F320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/>
    </w:rPr>
  </w:style>
  <w:style w:type="paragraph" w:customStyle="1" w:styleId="11">
    <w:name w:val="Указатель1"/>
    <w:basedOn w:val="a"/>
    <w:rsid w:val="003F320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/>
    </w:rPr>
  </w:style>
  <w:style w:type="paragraph" w:styleId="ac">
    <w:name w:val="Title"/>
    <w:basedOn w:val="a8"/>
    <w:next w:val="ad"/>
    <w:link w:val="ae"/>
    <w:qFormat/>
    <w:rsid w:val="003F3205"/>
  </w:style>
  <w:style w:type="character" w:customStyle="1" w:styleId="ae">
    <w:name w:val="Название Знак"/>
    <w:basedOn w:val="a0"/>
    <w:link w:val="ac"/>
    <w:rsid w:val="003F3205"/>
    <w:rPr>
      <w:rFonts w:ascii="Arial" w:eastAsia="Andale Sans UI" w:hAnsi="Arial" w:cs="Tahoma"/>
      <w:kern w:val="1"/>
      <w:sz w:val="28"/>
      <w:szCs w:val="28"/>
      <w:lang/>
    </w:rPr>
  </w:style>
  <w:style w:type="paragraph" w:styleId="ad">
    <w:name w:val="Subtitle"/>
    <w:basedOn w:val="a8"/>
    <w:next w:val="a9"/>
    <w:link w:val="af"/>
    <w:qFormat/>
    <w:rsid w:val="003F3205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3F3205"/>
    <w:rPr>
      <w:rFonts w:ascii="Arial" w:eastAsia="Andale Sans UI" w:hAnsi="Arial" w:cs="Tahoma"/>
      <w:i/>
      <w:iCs/>
      <w:kern w:val="1"/>
      <w:sz w:val="28"/>
      <w:szCs w:val="28"/>
      <w:lang/>
    </w:rPr>
  </w:style>
  <w:style w:type="paragraph" w:customStyle="1" w:styleId="22">
    <w:name w:val="Основной текст с отступом 22"/>
    <w:basedOn w:val="a"/>
    <w:rsid w:val="003F3205"/>
    <w:pPr>
      <w:widowControl w:val="0"/>
      <w:suppressAutoHyphens/>
      <w:spacing w:after="0" w:line="240" w:lineRule="auto"/>
      <w:ind w:left="720" w:hanging="720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21">
    <w:name w:val="Основной текст с отступом 21"/>
    <w:basedOn w:val="a"/>
    <w:rsid w:val="003F3205"/>
    <w:pPr>
      <w:widowControl w:val="0"/>
      <w:suppressAutoHyphens/>
      <w:spacing w:after="0" w:line="240" w:lineRule="auto"/>
      <w:ind w:left="720" w:hanging="720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af0">
    <w:name w:val="Содержимое таблицы"/>
    <w:basedOn w:val="a"/>
    <w:rsid w:val="003F320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af1">
    <w:name w:val="Заголовок таблицы"/>
    <w:basedOn w:val="af0"/>
    <w:rsid w:val="003F3205"/>
    <w:pPr>
      <w:jc w:val="center"/>
    </w:pPr>
    <w:rPr>
      <w:b/>
      <w:bCs/>
    </w:rPr>
  </w:style>
  <w:style w:type="paragraph" w:customStyle="1" w:styleId="p1">
    <w:name w:val="p1"/>
    <w:basedOn w:val="a"/>
    <w:rsid w:val="003F3205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p6">
    <w:name w:val="p6"/>
    <w:basedOn w:val="a"/>
    <w:rsid w:val="003F3205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f2">
    <w:name w:val="Normal (Web)"/>
    <w:basedOn w:val="a"/>
    <w:uiPriority w:val="99"/>
    <w:unhideWhenUsed/>
    <w:rsid w:val="003F3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3F32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3F3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2014-08-18T12:06:00Z</dcterms:created>
  <dcterms:modified xsi:type="dcterms:W3CDTF">2014-08-18T12:06:00Z</dcterms:modified>
</cp:coreProperties>
</file>